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CC" w:rsidRDefault="00513513">
      <w:r w:rsidRPr="00513513">
        <w:drawing>
          <wp:inline distT="0" distB="0" distL="0" distR="0" wp14:anchorId="7F5EDB1B" wp14:editId="1D171B80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3" w:rsidRDefault="00513513"/>
    <w:p w:rsidR="00513513" w:rsidRDefault="00513513">
      <w:r w:rsidRPr="00513513">
        <w:drawing>
          <wp:inline distT="0" distB="0" distL="0" distR="0" wp14:anchorId="2276B749" wp14:editId="367EFDF1">
            <wp:extent cx="3858163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3" w:rsidRDefault="00513513">
      <w:r w:rsidRPr="00513513">
        <w:lastRenderedPageBreak/>
        <w:drawing>
          <wp:inline distT="0" distB="0" distL="0" distR="0" wp14:anchorId="2FADAA17" wp14:editId="21C098FE">
            <wp:extent cx="5731510" cy="355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13"/>
    <w:rsid w:val="00513513"/>
    <w:rsid w:val="00A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C702"/>
  <w15:chartTrackingRefBased/>
  <w15:docId w15:val="{E0CDB429-DCE3-4813-B596-CC097DF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Arumugam</dc:creator>
  <cp:keywords/>
  <dc:description/>
  <cp:lastModifiedBy>Lavanya Arumugam</cp:lastModifiedBy>
  <cp:revision>1</cp:revision>
  <dcterms:created xsi:type="dcterms:W3CDTF">2025-01-02T09:44:00Z</dcterms:created>
  <dcterms:modified xsi:type="dcterms:W3CDTF">2025-01-02T09:46:00Z</dcterms:modified>
</cp:coreProperties>
</file>