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1323" w14:textId="77777777" w:rsidR="00B45134" w:rsidRPr="00BE22A3" w:rsidRDefault="0072400B" w:rsidP="00427E65">
      <w:pPr>
        <w:jc w:val="center"/>
        <w:rPr>
          <w:b/>
          <w:bCs/>
          <w:sz w:val="28"/>
        </w:rPr>
      </w:pPr>
      <w:r w:rsidRPr="00BE22A3">
        <w:rPr>
          <w:b/>
          <w:bCs/>
          <w:sz w:val="28"/>
        </w:rPr>
        <w:t>GEOG 53</w:t>
      </w:r>
      <w:r w:rsidR="00C75673" w:rsidRPr="00BE22A3">
        <w:rPr>
          <w:b/>
          <w:bCs/>
          <w:sz w:val="28"/>
        </w:rPr>
        <w:t>1</w:t>
      </w:r>
    </w:p>
    <w:p w14:paraId="4AC0E40E" w14:textId="7C9BCEF8" w:rsidR="00A56B79" w:rsidRPr="00BE22A3" w:rsidRDefault="0072400B" w:rsidP="00427E65">
      <w:pPr>
        <w:jc w:val="center"/>
        <w:rPr>
          <w:b/>
          <w:bCs/>
          <w:sz w:val="28"/>
        </w:rPr>
      </w:pPr>
      <w:r w:rsidRPr="00BE22A3">
        <w:rPr>
          <w:b/>
          <w:bCs/>
          <w:sz w:val="28"/>
        </w:rPr>
        <w:t xml:space="preserve">Assignment </w:t>
      </w:r>
      <w:r w:rsidR="00CC1ACA" w:rsidRPr="00BE22A3">
        <w:rPr>
          <w:b/>
          <w:bCs/>
          <w:sz w:val="28"/>
        </w:rPr>
        <w:t>1</w:t>
      </w:r>
      <w:r w:rsidRPr="00BE22A3">
        <w:rPr>
          <w:b/>
          <w:bCs/>
          <w:sz w:val="28"/>
        </w:rPr>
        <w:t xml:space="preserve">: </w:t>
      </w:r>
      <w:r w:rsidR="00427E65" w:rsidRPr="00BE22A3">
        <w:rPr>
          <w:b/>
          <w:bCs/>
          <w:sz w:val="28"/>
        </w:rPr>
        <w:t>Simple</w:t>
      </w:r>
      <w:r w:rsidRPr="00BE22A3">
        <w:rPr>
          <w:b/>
          <w:bCs/>
          <w:sz w:val="28"/>
        </w:rPr>
        <w:t xml:space="preserve"> </w:t>
      </w:r>
      <w:r w:rsidR="003461EB" w:rsidRPr="00BE22A3">
        <w:rPr>
          <w:b/>
          <w:bCs/>
          <w:sz w:val="28"/>
        </w:rPr>
        <w:t xml:space="preserve">Python </w:t>
      </w:r>
      <w:r w:rsidRPr="00BE22A3">
        <w:rPr>
          <w:b/>
          <w:bCs/>
          <w:sz w:val="28"/>
        </w:rPr>
        <w:t>Programs</w:t>
      </w:r>
    </w:p>
    <w:p w14:paraId="64F9CBB8" w14:textId="77777777" w:rsidR="00A56B79" w:rsidRPr="00BE22A3" w:rsidRDefault="00A56B79"/>
    <w:p w14:paraId="5E093B7E" w14:textId="77777777" w:rsidR="007755D7" w:rsidRPr="00BE22A3" w:rsidRDefault="007755D7">
      <w:pPr>
        <w:rPr>
          <w:b/>
        </w:rPr>
      </w:pPr>
      <w:r w:rsidRPr="00BE22A3">
        <w:t xml:space="preserve">For this assignment, you will submit two things: a word-processing document with your answers for Part A, and </w:t>
      </w:r>
      <w:r w:rsidR="001C2E3B" w:rsidRPr="00BE22A3">
        <w:t xml:space="preserve">two PY files </w:t>
      </w:r>
      <w:r w:rsidRPr="00BE22A3">
        <w:t xml:space="preserve">containing </w:t>
      </w:r>
      <w:r w:rsidR="00BC3880" w:rsidRPr="00BE22A3">
        <w:t>two forms: one form for each of the small programs in Part B.</w:t>
      </w:r>
      <w:r w:rsidR="008138BB" w:rsidRPr="00BE22A3">
        <w:t xml:space="preserve"> </w:t>
      </w:r>
      <w:r w:rsidR="008138BB" w:rsidRPr="00BE22A3">
        <w:rPr>
          <w:b/>
        </w:rPr>
        <w:t>This assignment is</w:t>
      </w:r>
      <w:r w:rsidR="006F74B6" w:rsidRPr="00BE22A3">
        <w:rPr>
          <w:b/>
        </w:rPr>
        <w:t xml:space="preserve"> due at the end of your next </w:t>
      </w:r>
      <w:r w:rsidR="0060453E" w:rsidRPr="00BE22A3">
        <w:rPr>
          <w:b/>
        </w:rPr>
        <w:t>Python</w:t>
      </w:r>
      <w:r w:rsidR="00976750" w:rsidRPr="00BE22A3">
        <w:rPr>
          <w:b/>
        </w:rPr>
        <w:t xml:space="preserve"> class (1 </w:t>
      </w:r>
      <w:r w:rsidR="008138BB" w:rsidRPr="00BE22A3">
        <w:rPr>
          <w:b/>
        </w:rPr>
        <w:t>week).</w:t>
      </w:r>
    </w:p>
    <w:p w14:paraId="233C2EF6" w14:textId="77777777" w:rsidR="007755D7" w:rsidRPr="00BE22A3" w:rsidRDefault="007755D7"/>
    <w:p w14:paraId="56E25334" w14:textId="59FE3D36" w:rsidR="00194B4F" w:rsidRPr="00BE22A3" w:rsidRDefault="00F0680F">
      <w:pPr>
        <w:rPr>
          <w:b/>
          <w:sz w:val="26"/>
          <w:szCs w:val="26"/>
          <w:u w:val="single"/>
        </w:rPr>
      </w:pPr>
      <w:r w:rsidRPr="00BE22A3">
        <w:rPr>
          <w:b/>
          <w:sz w:val="26"/>
          <w:szCs w:val="26"/>
          <w:u w:val="single"/>
        </w:rPr>
        <w:t xml:space="preserve">Part A: </w:t>
      </w:r>
      <w:r w:rsidR="00194B4F" w:rsidRPr="00BE22A3">
        <w:rPr>
          <w:b/>
          <w:sz w:val="26"/>
          <w:szCs w:val="26"/>
          <w:u w:val="single"/>
        </w:rPr>
        <w:t>Determine the Output</w:t>
      </w:r>
      <w:r w:rsidR="001806A3" w:rsidRPr="00BE22A3">
        <w:rPr>
          <w:b/>
          <w:sz w:val="26"/>
          <w:szCs w:val="26"/>
          <w:u w:val="single"/>
        </w:rPr>
        <w:t xml:space="preserve"> </w:t>
      </w:r>
      <w:r w:rsidR="00E32898" w:rsidRPr="00BE22A3">
        <w:rPr>
          <w:b/>
          <w:sz w:val="26"/>
          <w:szCs w:val="26"/>
          <w:u w:val="single"/>
        </w:rPr>
        <w:t xml:space="preserve">in the </w:t>
      </w:r>
      <w:r w:rsidR="00E32898" w:rsidRPr="00BE22A3">
        <w:rPr>
          <w:b/>
          <w:i/>
          <w:iCs/>
          <w:sz w:val="26"/>
          <w:szCs w:val="26"/>
          <w:u w:val="single"/>
        </w:rPr>
        <w:t>Terminal</w:t>
      </w:r>
      <w:r w:rsidR="00E32898" w:rsidRPr="00BE22A3">
        <w:rPr>
          <w:b/>
          <w:sz w:val="26"/>
          <w:szCs w:val="26"/>
          <w:u w:val="single"/>
        </w:rPr>
        <w:t xml:space="preserve"> </w:t>
      </w:r>
      <w:r w:rsidR="00B82707" w:rsidRPr="00BE22A3">
        <w:rPr>
          <w:b/>
          <w:sz w:val="26"/>
          <w:szCs w:val="26"/>
          <w:u w:val="single"/>
        </w:rPr>
        <w:t>W</w:t>
      </w:r>
      <w:r w:rsidR="00E32898" w:rsidRPr="00BE22A3">
        <w:rPr>
          <w:b/>
          <w:sz w:val="26"/>
          <w:szCs w:val="26"/>
          <w:u w:val="single"/>
        </w:rPr>
        <w:t>indow</w:t>
      </w:r>
      <w:r w:rsidR="00B82707" w:rsidRPr="00BE22A3">
        <w:rPr>
          <w:b/>
          <w:sz w:val="26"/>
          <w:szCs w:val="26"/>
          <w:u w:val="single"/>
        </w:rPr>
        <w:t xml:space="preserve"> </w:t>
      </w:r>
      <w:r w:rsidR="001806A3" w:rsidRPr="00BE22A3">
        <w:rPr>
          <w:b/>
          <w:sz w:val="26"/>
          <w:szCs w:val="26"/>
          <w:u w:val="single"/>
        </w:rPr>
        <w:t>(</w:t>
      </w:r>
      <w:r w:rsidR="00581345" w:rsidRPr="00BE22A3">
        <w:rPr>
          <w:b/>
          <w:sz w:val="26"/>
          <w:szCs w:val="26"/>
          <w:u w:val="single"/>
        </w:rPr>
        <w:t>6</w:t>
      </w:r>
      <w:r w:rsidR="001806A3" w:rsidRPr="00BE22A3">
        <w:rPr>
          <w:b/>
          <w:sz w:val="26"/>
          <w:szCs w:val="26"/>
          <w:u w:val="single"/>
        </w:rPr>
        <w:t xml:space="preserve"> marks)</w:t>
      </w:r>
    </w:p>
    <w:p w14:paraId="439EE8CD" w14:textId="77777777" w:rsidR="00194B4F" w:rsidRPr="00BE22A3" w:rsidRDefault="00194B4F"/>
    <w:p w14:paraId="4255E46D" w14:textId="4A1387E2" w:rsidR="00194B4F" w:rsidRPr="00BE22A3" w:rsidRDefault="00E32898" w:rsidP="008138B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</w:rPr>
      </w:pPr>
      <w:r w:rsidRPr="00BE22A3">
        <w:rPr>
          <w:rFonts w:ascii="Courier New" w:hAnsi="Courier New" w:cs="Courier New"/>
        </w:rPr>
        <w:t>X = "Hello"</w:t>
      </w:r>
    </w:p>
    <w:p w14:paraId="6D859097" w14:textId="77777777" w:rsidR="00E32898" w:rsidRPr="00BE22A3" w:rsidRDefault="00E32898" w:rsidP="00E32898">
      <w:pPr>
        <w:ind w:left="360"/>
        <w:rPr>
          <w:rFonts w:ascii="Courier New" w:hAnsi="Courier New" w:cs="Courier New"/>
        </w:rPr>
      </w:pPr>
      <w:r w:rsidRPr="00BE22A3">
        <w:rPr>
          <w:rFonts w:ascii="Courier New" w:hAnsi="Courier New" w:cs="Courier New"/>
        </w:rPr>
        <w:t>X = "Goodbye"</w:t>
      </w:r>
    </w:p>
    <w:p w14:paraId="3808ECDD" w14:textId="77777777" w:rsidR="00E32898" w:rsidRPr="00BE22A3" w:rsidRDefault="00E32898" w:rsidP="00E32898">
      <w:pPr>
        <w:ind w:left="360"/>
        <w:rPr>
          <w:rFonts w:ascii="Courier New" w:hAnsi="Courier New" w:cs="Courier New"/>
        </w:rPr>
      </w:pPr>
      <w:r w:rsidRPr="00BE22A3">
        <w:rPr>
          <w:rFonts w:ascii="Courier New" w:hAnsi="Courier New" w:cs="Courier New"/>
        </w:rPr>
        <w:t>print(X)</w:t>
      </w:r>
    </w:p>
    <w:p w14:paraId="7B17AEE8" w14:textId="77777777" w:rsidR="00194B4F" w:rsidRPr="00BE22A3" w:rsidRDefault="00194B4F" w:rsidP="008138BB"/>
    <w:p w14:paraId="569DF696" w14:textId="170142F2" w:rsidR="004D19E2" w:rsidRPr="00BE22A3" w:rsidRDefault="00C538C5" w:rsidP="008138B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</w:rPr>
      </w:pPr>
      <w:r w:rsidRPr="00BE22A3">
        <w:rPr>
          <w:rFonts w:ascii="Courier New" w:hAnsi="Courier New" w:cs="Courier New"/>
        </w:rPr>
        <w:t>X = "Hello"</w:t>
      </w:r>
    </w:p>
    <w:p w14:paraId="592C4045" w14:textId="77777777" w:rsidR="00405827" w:rsidRPr="00BE22A3" w:rsidRDefault="00405827" w:rsidP="00405827">
      <w:pPr>
        <w:ind w:left="360"/>
        <w:rPr>
          <w:rFonts w:ascii="Courier New" w:hAnsi="Courier New" w:cs="Courier New"/>
        </w:rPr>
      </w:pPr>
      <w:r w:rsidRPr="00BE22A3">
        <w:rPr>
          <w:rFonts w:ascii="Courier New" w:hAnsi="Courier New" w:cs="Courier New"/>
        </w:rPr>
        <w:t>print(X + " " + "World")</w:t>
      </w:r>
    </w:p>
    <w:p w14:paraId="1FB32A0A" w14:textId="77777777" w:rsidR="00194B4F" w:rsidRPr="00BE22A3" w:rsidRDefault="00194B4F" w:rsidP="008138BB"/>
    <w:p w14:paraId="3760793B" w14:textId="05E15608" w:rsidR="004D19E2" w:rsidRPr="00BE22A3" w:rsidRDefault="00E869F2" w:rsidP="008138B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</w:rPr>
      </w:pPr>
      <w:r w:rsidRPr="00BE22A3">
        <w:rPr>
          <w:rFonts w:ascii="Courier New" w:hAnsi="Courier New" w:cs="Courier New"/>
        </w:rPr>
        <w:t>X = 5</w:t>
      </w:r>
    </w:p>
    <w:p w14:paraId="3A83B962" w14:textId="77777777" w:rsidR="00E869F2" w:rsidRPr="00BE22A3" w:rsidRDefault="00E869F2" w:rsidP="00E869F2">
      <w:pPr>
        <w:ind w:left="360"/>
        <w:rPr>
          <w:rFonts w:ascii="Courier New" w:hAnsi="Courier New" w:cs="Courier New"/>
        </w:rPr>
      </w:pPr>
      <w:r w:rsidRPr="00BE22A3">
        <w:rPr>
          <w:rFonts w:ascii="Courier New" w:hAnsi="Courier New" w:cs="Courier New"/>
        </w:rPr>
        <w:t>X = X + 1</w:t>
      </w:r>
    </w:p>
    <w:p w14:paraId="0C66807B" w14:textId="72324960" w:rsidR="004D19E2" w:rsidRPr="00BE22A3" w:rsidRDefault="00E869F2" w:rsidP="00E869F2">
      <w:pPr>
        <w:ind w:left="360"/>
        <w:rPr>
          <w:rFonts w:ascii="Courier New" w:hAnsi="Courier New" w:cs="Courier New"/>
        </w:rPr>
      </w:pPr>
      <w:r w:rsidRPr="00BE22A3">
        <w:rPr>
          <w:rFonts w:ascii="Courier New" w:hAnsi="Courier New" w:cs="Courier New"/>
        </w:rPr>
        <w:t>print(X)</w:t>
      </w:r>
    </w:p>
    <w:p w14:paraId="0E35D5B9" w14:textId="77777777" w:rsidR="00E869F2" w:rsidRPr="00BE22A3" w:rsidRDefault="00E869F2" w:rsidP="00E869F2"/>
    <w:p w14:paraId="535B9379" w14:textId="706F0075" w:rsidR="004D19E2" w:rsidRPr="00BE22A3" w:rsidRDefault="00246FFB" w:rsidP="008138B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</w:rPr>
      </w:pPr>
      <w:r w:rsidRPr="00BE22A3">
        <w:rPr>
          <w:rFonts w:ascii="Courier New" w:hAnsi="Courier New" w:cs="Courier New"/>
        </w:rPr>
        <w:t>X = 5 + 1 * 3</w:t>
      </w:r>
    </w:p>
    <w:p w14:paraId="6D717DB0" w14:textId="3798FD9A" w:rsidR="00246FFB" w:rsidRPr="00BE22A3" w:rsidRDefault="00246FFB" w:rsidP="00246FFB">
      <w:pPr>
        <w:ind w:left="360"/>
        <w:rPr>
          <w:rFonts w:ascii="Courier New" w:hAnsi="Courier New" w:cs="Courier New"/>
        </w:rPr>
      </w:pPr>
      <w:r w:rsidRPr="00BE22A3">
        <w:rPr>
          <w:rFonts w:ascii="Courier New" w:hAnsi="Courier New" w:cs="Courier New"/>
        </w:rPr>
        <w:t>print(X)</w:t>
      </w:r>
    </w:p>
    <w:p w14:paraId="67D03CBC" w14:textId="77777777" w:rsidR="00246FFB" w:rsidRPr="00BE22A3" w:rsidRDefault="00246FFB" w:rsidP="00246FFB"/>
    <w:p w14:paraId="763D602D" w14:textId="0E80C509" w:rsidR="004D19E2" w:rsidRPr="00BE22A3" w:rsidRDefault="00937A7F" w:rsidP="008138B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</w:rPr>
      </w:pPr>
      <w:r w:rsidRPr="00BE22A3">
        <w:rPr>
          <w:rFonts w:ascii="Courier New" w:hAnsi="Courier New" w:cs="Courier New"/>
        </w:rPr>
        <w:t>X = 5 + 1 / 3</w:t>
      </w:r>
    </w:p>
    <w:p w14:paraId="5C1C4AAB" w14:textId="644DB442" w:rsidR="004D19E2" w:rsidRPr="00BE22A3" w:rsidRDefault="00937A7F" w:rsidP="00937A7F">
      <w:pPr>
        <w:ind w:left="360"/>
        <w:rPr>
          <w:rFonts w:ascii="Courier New" w:hAnsi="Courier New" w:cs="Courier New"/>
        </w:rPr>
      </w:pPr>
      <w:r w:rsidRPr="00BE22A3">
        <w:rPr>
          <w:rFonts w:ascii="Courier New" w:hAnsi="Courier New" w:cs="Courier New"/>
        </w:rPr>
        <w:t>print(X)</w:t>
      </w:r>
    </w:p>
    <w:p w14:paraId="446960D5" w14:textId="7D13AD41" w:rsidR="004D19E2" w:rsidRPr="00BE22A3" w:rsidRDefault="004D19E2" w:rsidP="00937A7F"/>
    <w:p w14:paraId="19B495A3" w14:textId="33B09EB5" w:rsidR="004D19E2" w:rsidRPr="00BE22A3" w:rsidRDefault="003A20F8" w:rsidP="008138B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</w:rPr>
      </w:pPr>
      <w:r w:rsidRPr="00BE22A3">
        <w:rPr>
          <w:rFonts w:ascii="Courier New" w:hAnsi="Courier New" w:cs="Courier New"/>
        </w:rPr>
        <w:t>X = "Hello123"</w:t>
      </w:r>
    </w:p>
    <w:p w14:paraId="6B99BCAA" w14:textId="49CB5D3C" w:rsidR="004D19E2" w:rsidRPr="00BE22A3" w:rsidRDefault="003A20F8" w:rsidP="003A20F8">
      <w:pPr>
        <w:ind w:left="360"/>
        <w:rPr>
          <w:rFonts w:ascii="Courier New" w:hAnsi="Courier New" w:cs="Courier New"/>
        </w:rPr>
      </w:pPr>
      <w:r w:rsidRPr="00BE22A3">
        <w:rPr>
          <w:rFonts w:ascii="Courier New" w:hAnsi="Courier New" w:cs="Courier New"/>
        </w:rPr>
        <w:t>print(X + " is " + str(</w:t>
      </w:r>
      <w:proofErr w:type="spellStart"/>
      <w:r w:rsidRPr="00BE22A3">
        <w:rPr>
          <w:rFonts w:ascii="Courier New" w:hAnsi="Courier New" w:cs="Courier New"/>
        </w:rPr>
        <w:t>len</w:t>
      </w:r>
      <w:proofErr w:type="spellEnd"/>
      <w:r w:rsidRPr="00BE22A3">
        <w:rPr>
          <w:rFonts w:ascii="Courier New" w:hAnsi="Courier New" w:cs="Courier New"/>
        </w:rPr>
        <w:t>(X)) + " characters")</w:t>
      </w:r>
    </w:p>
    <w:p w14:paraId="377DE17D" w14:textId="38B826CB" w:rsidR="002339ED" w:rsidRPr="00BE22A3" w:rsidRDefault="002339ED">
      <w:pPr>
        <w:rPr>
          <w:bCs/>
          <w:u w:val="single"/>
        </w:rPr>
      </w:pPr>
    </w:p>
    <w:p w14:paraId="0BB51A7B" w14:textId="77777777" w:rsidR="004F5746" w:rsidRPr="00BE22A3" w:rsidRDefault="004F5746">
      <w:pPr>
        <w:rPr>
          <w:bCs/>
          <w:u w:val="single"/>
        </w:rPr>
      </w:pPr>
    </w:p>
    <w:p w14:paraId="03E7AD50" w14:textId="7B77A18F" w:rsidR="00194B4F" w:rsidRPr="00BE22A3" w:rsidRDefault="00194B4F">
      <w:pPr>
        <w:rPr>
          <w:b/>
          <w:sz w:val="26"/>
          <w:szCs w:val="26"/>
          <w:u w:val="single"/>
        </w:rPr>
      </w:pPr>
      <w:r w:rsidRPr="00BE22A3">
        <w:rPr>
          <w:b/>
          <w:sz w:val="26"/>
          <w:szCs w:val="26"/>
          <w:u w:val="single"/>
        </w:rPr>
        <w:t xml:space="preserve">Part </w:t>
      </w:r>
      <w:r w:rsidR="00226055" w:rsidRPr="00BE22A3">
        <w:rPr>
          <w:b/>
          <w:sz w:val="26"/>
          <w:szCs w:val="26"/>
          <w:u w:val="single"/>
        </w:rPr>
        <w:t>B</w:t>
      </w:r>
      <w:r w:rsidRPr="00BE22A3">
        <w:rPr>
          <w:b/>
          <w:sz w:val="26"/>
          <w:szCs w:val="26"/>
          <w:u w:val="single"/>
        </w:rPr>
        <w:t>: Small Programs</w:t>
      </w:r>
    </w:p>
    <w:p w14:paraId="7D978437" w14:textId="77777777" w:rsidR="004F5746" w:rsidRPr="00BE22A3" w:rsidRDefault="004F5746"/>
    <w:p w14:paraId="4C0742BC" w14:textId="5ABC2FDD" w:rsidR="007755D7" w:rsidRPr="00BE22A3" w:rsidRDefault="007755D7" w:rsidP="007755D7">
      <w:r w:rsidRPr="00BE22A3">
        <w:t>Complete all programs</w:t>
      </w:r>
      <w:r w:rsidR="000F1BF0" w:rsidRPr="00BE22A3">
        <w:t xml:space="preserve"> based on code examples from the tutorials.</w:t>
      </w:r>
      <w:r w:rsidR="00113997" w:rsidRPr="00BE22A3">
        <w:t xml:space="preserve"> </w:t>
      </w:r>
      <w:r w:rsidRPr="00BE22A3">
        <w:rPr>
          <w:b/>
          <w:bCs/>
        </w:rPr>
        <w:t>You will be evaluated on style</w:t>
      </w:r>
      <w:r w:rsidRPr="00BE22A3">
        <w:t xml:space="preserve"> (control </w:t>
      </w:r>
      <w:r w:rsidR="00F0680F" w:rsidRPr="00BE22A3">
        <w:t xml:space="preserve">alignments </w:t>
      </w:r>
      <w:r w:rsidRPr="00BE22A3">
        <w:t>and variable names, comments, white space) in addition to the requirements listed for each program.</w:t>
      </w:r>
    </w:p>
    <w:p w14:paraId="4D980A7A" w14:textId="77777777" w:rsidR="007755D7" w:rsidRPr="00BE22A3" w:rsidRDefault="007755D7"/>
    <w:p w14:paraId="5CD6BE8A" w14:textId="77777777" w:rsidR="00194B4F" w:rsidRPr="00BE22A3" w:rsidRDefault="00194B4F"/>
    <w:p w14:paraId="35589444" w14:textId="77777777" w:rsidR="00BF190E" w:rsidRPr="00BE22A3" w:rsidRDefault="00CE65E2" w:rsidP="00826005">
      <w:pPr>
        <w:numPr>
          <w:ilvl w:val="0"/>
          <w:numId w:val="3"/>
        </w:numPr>
        <w:tabs>
          <w:tab w:val="clear" w:pos="720"/>
        </w:tabs>
        <w:ind w:left="360"/>
        <w:rPr>
          <w:b/>
        </w:rPr>
      </w:pPr>
      <w:r w:rsidRPr="00BE22A3">
        <w:rPr>
          <w:b/>
        </w:rPr>
        <w:t>Name Length</w:t>
      </w:r>
      <w:r w:rsidR="001806A3" w:rsidRPr="00BE22A3">
        <w:rPr>
          <w:b/>
        </w:rPr>
        <w:t xml:space="preserve"> (6 marks)</w:t>
      </w:r>
    </w:p>
    <w:p w14:paraId="223CD045" w14:textId="77777777" w:rsidR="00BF190E" w:rsidRPr="00BE22A3" w:rsidRDefault="00BF190E" w:rsidP="00BF190E"/>
    <w:p w14:paraId="120E9932" w14:textId="41C63AB3" w:rsidR="00BF1B2D" w:rsidRPr="00BE22A3" w:rsidRDefault="00BF190E" w:rsidP="00BF190E">
      <w:r w:rsidRPr="00BE22A3">
        <w:t xml:space="preserve">Create a very simple </w:t>
      </w:r>
      <w:r w:rsidR="00E94F5A" w:rsidRPr="00BE22A3">
        <w:t xml:space="preserve">GUI </w:t>
      </w:r>
      <w:r w:rsidRPr="00BE22A3">
        <w:t xml:space="preserve">program that reads a text string for a user’s name, and then </w:t>
      </w:r>
      <w:r w:rsidR="00CE65E2" w:rsidRPr="00BE22A3">
        <w:t>tells you how many letters long your name is</w:t>
      </w:r>
      <w:r w:rsidRPr="00BE22A3">
        <w:t xml:space="preserve">. Your program will have one textbox where the user enters </w:t>
      </w:r>
      <w:r w:rsidR="00BD7009" w:rsidRPr="00BE22A3">
        <w:t>a</w:t>
      </w:r>
      <w:r w:rsidRPr="00BE22A3">
        <w:t xml:space="preserve"> name (“Bob”, for example), and a button. When the button is pressed, a message box is displayed saying “Bob</w:t>
      </w:r>
      <w:r w:rsidR="00CE65E2" w:rsidRPr="00BE22A3">
        <w:t xml:space="preserve"> is 3 characters long</w:t>
      </w:r>
      <w:r w:rsidR="00DB43BE" w:rsidRPr="00BE22A3">
        <w:t xml:space="preserve">”. </w:t>
      </w:r>
      <w:r w:rsidRPr="00BE22A3">
        <w:t xml:space="preserve">Use a </w:t>
      </w:r>
      <w:r w:rsidRPr="00BE22A3">
        <w:rPr>
          <w:b/>
        </w:rPr>
        <w:t>variable</w:t>
      </w:r>
      <w:r w:rsidRPr="00BE22A3">
        <w:t xml:space="preserve"> which gets assigned the </w:t>
      </w:r>
      <w:r w:rsidR="00CE65E2" w:rsidRPr="00BE22A3">
        <w:t>name entered</w:t>
      </w:r>
      <w:r w:rsidRPr="00BE22A3">
        <w:t xml:space="preserve">, </w:t>
      </w:r>
      <w:r w:rsidR="00CE65E2" w:rsidRPr="00BE22A3">
        <w:t xml:space="preserve">and the </w:t>
      </w:r>
      <w:r w:rsidR="00DB43BE" w:rsidRPr="00BE22A3">
        <w:t>l</w:t>
      </w:r>
      <w:r w:rsidR="005C1EA6" w:rsidRPr="00BE22A3">
        <w:rPr>
          <w:bCs/>
        </w:rPr>
        <w:t xml:space="preserve">ength </w:t>
      </w:r>
      <w:proofErr w:type="spellStart"/>
      <w:r w:rsidR="00FC11A7" w:rsidRPr="00BE22A3">
        <w:rPr>
          <w:rFonts w:ascii="Courier New" w:hAnsi="Courier New" w:cs="Courier New"/>
          <w:b/>
          <w:bCs/>
        </w:rPr>
        <w:t>l</w:t>
      </w:r>
      <w:r w:rsidR="00DB43BE" w:rsidRPr="00BE22A3">
        <w:rPr>
          <w:rFonts w:ascii="Courier New" w:hAnsi="Courier New" w:cs="Courier New"/>
          <w:b/>
          <w:bCs/>
        </w:rPr>
        <w:t>en</w:t>
      </w:r>
      <w:proofErr w:type="spellEnd"/>
      <w:r w:rsidR="007640E7" w:rsidRPr="00BE22A3">
        <w:rPr>
          <w:rFonts w:ascii="Courier New" w:hAnsi="Courier New" w:cs="Courier New"/>
          <w:b/>
          <w:bCs/>
        </w:rPr>
        <w:t>()</w:t>
      </w:r>
      <w:r w:rsidR="00DB43BE" w:rsidRPr="00BE22A3">
        <w:rPr>
          <w:bCs/>
        </w:rPr>
        <w:t xml:space="preserve"> build-in function</w:t>
      </w:r>
      <w:r w:rsidR="00CE65E2" w:rsidRPr="00BE22A3">
        <w:t xml:space="preserve"> </w:t>
      </w:r>
      <w:r w:rsidR="005C1EA6" w:rsidRPr="00BE22A3">
        <w:t xml:space="preserve">of the variable </w:t>
      </w:r>
      <w:r w:rsidR="00CE65E2" w:rsidRPr="00BE22A3">
        <w:t>to determine</w:t>
      </w:r>
      <w:r w:rsidR="005700AC" w:rsidRPr="00BE22A3">
        <w:t xml:space="preserve"> length</w:t>
      </w:r>
      <w:r w:rsidR="00DB43BE" w:rsidRPr="00BE22A3">
        <w:t xml:space="preserve">. </w:t>
      </w:r>
      <w:r w:rsidRPr="00BE22A3">
        <w:t xml:space="preserve">Use the </w:t>
      </w:r>
      <w:r w:rsidR="007A440B" w:rsidRPr="00BE22A3">
        <w:rPr>
          <w:b/>
          <w:bCs/>
        </w:rPr>
        <w:t>concatenation (</w:t>
      </w:r>
      <w:r w:rsidR="00DB43BE" w:rsidRPr="00BE22A3">
        <w:rPr>
          <w:b/>
          <w:bCs/>
        </w:rPr>
        <w:t>“+</w:t>
      </w:r>
      <w:r w:rsidR="009D670B" w:rsidRPr="00BE22A3">
        <w:rPr>
          <w:b/>
          <w:bCs/>
        </w:rPr>
        <w:t>”</w:t>
      </w:r>
      <w:r w:rsidR="007A440B" w:rsidRPr="00BE22A3">
        <w:rPr>
          <w:b/>
          <w:bCs/>
        </w:rPr>
        <w:t>)</w:t>
      </w:r>
      <w:r w:rsidR="009D670B" w:rsidRPr="00BE22A3">
        <w:rPr>
          <w:b/>
          <w:bCs/>
        </w:rPr>
        <w:t xml:space="preserve"> operator</w:t>
      </w:r>
      <w:r w:rsidR="009D670B" w:rsidRPr="00BE22A3">
        <w:t xml:space="preserve"> to </w:t>
      </w:r>
      <w:r w:rsidR="00CE65E2" w:rsidRPr="00BE22A3">
        <w:t>concatenate the name entered and the text describing the length of it</w:t>
      </w:r>
      <w:r w:rsidR="009D670B" w:rsidRPr="00BE22A3">
        <w:t>.</w:t>
      </w:r>
      <w:r w:rsidR="007A440B" w:rsidRPr="00BE22A3">
        <w:t xml:space="preserve"> Use </w:t>
      </w:r>
      <w:proofErr w:type="spellStart"/>
      <w:r w:rsidR="00DB43BE" w:rsidRPr="00BE22A3">
        <w:rPr>
          <w:rFonts w:ascii="Courier New" w:hAnsi="Courier New" w:cs="Courier New"/>
          <w:b/>
          <w:bCs/>
        </w:rPr>
        <w:t>messagebox</w:t>
      </w:r>
      <w:proofErr w:type="spellEnd"/>
      <w:r w:rsidR="00DB43BE" w:rsidRPr="00BE22A3">
        <w:rPr>
          <w:b/>
          <w:bCs/>
        </w:rPr>
        <w:t xml:space="preserve"> </w:t>
      </w:r>
      <w:r w:rsidR="007A440B" w:rsidRPr="00BE22A3">
        <w:t>to display the result.</w:t>
      </w:r>
    </w:p>
    <w:p w14:paraId="5517DA7F" w14:textId="77777777" w:rsidR="00B8267B" w:rsidRPr="00BE22A3" w:rsidRDefault="00B8267B" w:rsidP="00BF190E"/>
    <w:p w14:paraId="0F2610FB" w14:textId="77777777" w:rsidR="00BF1B2D" w:rsidRPr="00BE22A3" w:rsidRDefault="00AB0B24" w:rsidP="00CD4C3C">
      <w:pPr>
        <w:jc w:val="center"/>
      </w:pPr>
      <w:r w:rsidRPr="00BE22A3">
        <w:rPr>
          <w:noProof/>
        </w:rPr>
        <w:drawing>
          <wp:inline distT="0" distB="0" distL="0" distR="0" wp14:anchorId="44980B22" wp14:editId="17EFEAF9">
            <wp:extent cx="2677795" cy="174561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34AA" w14:textId="77777777" w:rsidR="00B8267B" w:rsidRPr="00BE22A3" w:rsidRDefault="00B8267B" w:rsidP="00BF190E"/>
    <w:p w14:paraId="65FF4289" w14:textId="77777777" w:rsidR="000E2D61" w:rsidRPr="00BE22A3" w:rsidRDefault="000E2D61" w:rsidP="00BF190E">
      <w:r w:rsidRPr="00BE22A3">
        <w:t xml:space="preserve">To use the Tkinter message box, you need to import its widget first as </w:t>
      </w:r>
    </w:p>
    <w:p w14:paraId="0CA86760" w14:textId="77777777" w:rsidR="00374B01" w:rsidRPr="00BE22A3" w:rsidRDefault="00374B01" w:rsidP="00BF190E"/>
    <w:p w14:paraId="33928D0A" w14:textId="77777777" w:rsidR="000E2D61" w:rsidRPr="00BE22A3" w:rsidRDefault="000E2D61" w:rsidP="00374B01">
      <w:pPr>
        <w:shd w:val="clear" w:color="auto" w:fill="1E1E1E"/>
        <w:rPr>
          <w:rFonts w:ascii="Consolas" w:hAnsi="Consolas"/>
          <w:color w:val="D4D4D4"/>
          <w:sz w:val="20"/>
          <w:szCs w:val="20"/>
        </w:rPr>
      </w:pPr>
      <w:r w:rsidRPr="00BE22A3">
        <w:rPr>
          <w:rFonts w:ascii="Consolas" w:hAnsi="Consolas"/>
          <w:color w:val="C586C0"/>
          <w:sz w:val="20"/>
          <w:szCs w:val="20"/>
        </w:rPr>
        <w:t>from</w:t>
      </w:r>
      <w:r w:rsidRPr="00BE22A3">
        <w:rPr>
          <w:rFonts w:ascii="Consolas" w:hAnsi="Consolas"/>
          <w:color w:val="D4D4D4"/>
          <w:sz w:val="20"/>
          <w:szCs w:val="20"/>
        </w:rPr>
        <w:t> </w:t>
      </w:r>
      <w:proofErr w:type="spellStart"/>
      <w:r w:rsidRPr="00BE22A3">
        <w:rPr>
          <w:rFonts w:ascii="Consolas" w:hAnsi="Consolas"/>
          <w:color w:val="D4D4D4"/>
          <w:sz w:val="20"/>
          <w:szCs w:val="20"/>
        </w:rPr>
        <w:t>tkinter</w:t>
      </w:r>
      <w:proofErr w:type="spellEnd"/>
      <w:r w:rsidRPr="00BE22A3">
        <w:rPr>
          <w:rFonts w:ascii="Consolas" w:hAnsi="Consolas"/>
          <w:color w:val="D4D4D4"/>
          <w:sz w:val="20"/>
          <w:szCs w:val="20"/>
        </w:rPr>
        <w:t> </w:t>
      </w:r>
      <w:r w:rsidRPr="00BE22A3">
        <w:rPr>
          <w:rFonts w:ascii="Consolas" w:hAnsi="Consolas"/>
          <w:color w:val="C586C0"/>
          <w:sz w:val="20"/>
          <w:szCs w:val="20"/>
        </w:rPr>
        <w:t>import</w:t>
      </w:r>
      <w:r w:rsidRPr="00BE22A3">
        <w:rPr>
          <w:rFonts w:ascii="Consolas" w:hAnsi="Consolas"/>
          <w:color w:val="D4D4D4"/>
          <w:sz w:val="20"/>
          <w:szCs w:val="20"/>
        </w:rPr>
        <w:t> </w:t>
      </w:r>
      <w:proofErr w:type="spellStart"/>
      <w:r w:rsidRPr="00BE22A3">
        <w:rPr>
          <w:rFonts w:ascii="Consolas" w:hAnsi="Consolas"/>
          <w:color w:val="D4D4D4"/>
          <w:sz w:val="20"/>
          <w:szCs w:val="20"/>
        </w:rPr>
        <w:t>messagebox</w:t>
      </w:r>
      <w:proofErr w:type="spellEnd"/>
    </w:p>
    <w:p w14:paraId="18399732" w14:textId="77777777" w:rsidR="000E2D61" w:rsidRPr="00BE22A3" w:rsidRDefault="000E2D61" w:rsidP="00BF190E"/>
    <w:p w14:paraId="746A157A" w14:textId="77777777" w:rsidR="00374B01" w:rsidRPr="00BE22A3" w:rsidRDefault="00374B01" w:rsidP="00BF190E">
      <w:r w:rsidRPr="00BE22A3">
        <w:t xml:space="preserve">Insert this line after the line </w:t>
      </w:r>
      <w:r w:rsidRPr="00BE22A3">
        <w:rPr>
          <w:rFonts w:ascii="Courier New" w:hAnsi="Courier New" w:cs="Courier New"/>
        </w:rPr>
        <w:t xml:space="preserve">import </w:t>
      </w:r>
      <w:proofErr w:type="spellStart"/>
      <w:r w:rsidRPr="00BE22A3">
        <w:rPr>
          <w:rFonts w:ascii="Courier New" w:hAnsi="Courier New" w:cs="Courier New"/>
        </w:rPr>
        <w:t>tkinter</w:t>
      </w:r>
      <w:proofErr w:type="spellEnd"/>
      <w:r w:rsidRPr="00BE22A3">
        <w:rPr>
          <w:rFonts w:ascii="Courier New" w:hAnsi="Courier New" w:cs="Courier New"/>
        </w:rPr>
        <w:t xml:space="preserve"> as tk</w:t>
      </w:r>
      <w:r w:rsidRPr="00BE22A3">
        <w:t>.</w:t>
      </w:r>
      <w:r w:rsidR="00C465F9" w:rsidRPr="00BE22A3">
        <w:t xml:space="preserve"> See more about the Tkinter message box at </w:t>
      </w:r>
      <w:hyperlink r:id="rId8" w:history="1">
        <w:r w:rsidR="0062440E" w:rsidRPr="00BE22A3">
          <w:rPr>
            <w:rStyle w:val="Hyperlink"/>
          </w:rPr>
          <w:t>https://www.geeksforgeeks.org/python-tkinter-messagebox-widget/?ref=lbp</w:t>
        </w:r>
      </w:hyperlink>
      <w:r w:rsidR="00447BCF" w:rsidRPr="00BE22A3">
        <w:t>.</w:t>
      </w:r>
    </w:p>
    <w:p w14:paraId="24C6F1FE" w14:textId="77777777" w:rsidR="000E2D61" w:rsidRPr="00BE22A3" w:rsidRDefault="000E2D61" w:rsidP="00BF190E"/>
    <w:p w14:paraId="7F3E5CBC" w14:textId="2722EE42" w:rsidR="00B8267B" w:rsidRPr="00BE22A3" w:rsidRDefault="00B8267B" w:rsidP="00BF190E">
      <w:r w:rsidRPr="00BE22A3">
        <w:t xml:space="preserve">The code for your </w:t>
      </w:r>
      <w:r w:rsidR="00885C4C" w:rsidRPr="00BE22A3">
        <w:t>function</w:t>
      </w:r>
      <w:r w:rsidRPr="00BE22A3">
        <w:t xml:space="preserve"> will look something like the following</w:t>
      </w:r>
      <w:r w:rsidR="003A4F13" w:rsidRPr="00BE22A3">
        <w:t xml:space="preserve">. </w:t>
      </w:r>
      <w:r w:rsidR="00384521" w:rsidRPr="00BE22A3">
        <w:t>To complete the functionality, y</w:t>
      </w:r>
      <w:r w:rsidR="003A4F13" w:rsidRPr="00BE22A3">
        <w:t>ou</w:t>
      </w:r>
      <w:r w:rsidRPr="00BE22A3">
        <w:t xml:space="preserve"> will </w:t>
      </w:r>
      <w:r w:rsidR="00A40D7C" w:rsidRPr="00BE22A3">
        <w:t xml:space="preserve">need to </w:t>
      </w:r>
      <w:r w:rsidR="00E0002B" w:rsidRPr="00BE22A3">
        <w:t>complete</w:t>
      </w:r>
      <w:r w:rsidR="00A40D7C" w:rsidRPr="00BE22A3">
        <w:t xml:space="preserve"> the first two statements of </w:t>
      </w:r>
      <w:r w:rsidR="00FF1C1C" w:rsidRPr="00BE22A3">
        <w:t>function and</w:t>
      </w:r>
      <w:r w:rsidR="00A40D7C" w:rsidRPr="00BE22A3">
        <w:t xml:space="preserve"> </w:t>
      </w:r>
      <w:r w:rsidRPr="00BE22A3">
        <w:t xml:space="preserve">add one </w:t>
      </w:r>
      <w:r w:rsidR="00A40D7C" w:rsidRPr="00BE22A3">
        <w:t>line</w:t>
      </w:r>
      <w:r w:rsidRPr="00BE22A3">
        <w:t xml:space="preserve"> at the bottom of </w:t>
      </w:r>
      <w:r w:rsidR="00A40D7C" w:rsidRPr="00BE22A3">
        <w:t>function to clean</w:t>
      </w:r>
      <w:r w:rsidR="00384521" w:rsidRPr="00BE22A3">
        <w:t>up</w:t>
      </w:r>
      <w:r w:rsidR="00A40D7C" w:rsidRPr="00BE22A3">
        <w:t xml:space="preserve"> text within the user entry textbox</w:t>
      </w:r>
      <w:r w:rsidRPr="00BE22A3">
        <w:t>.</w:t>
      </w:r>
    </w:p>
    <w:p w14:paraId="167892BC" w14:textId="77777777" w:rsidR="00B8267B" w:rsidRPr="00BE22A3" w:rsidRDefault="00B8267B" w:rsidP="00BF190E"/>
    <w:p w14:paraId="2AA1E248" w14:textId="77777777" w:rsidR="000E2D61" w:rsidRPr="00BE22A3" w:rsidRDefault="000E2D61" w:rsidP="00EC7C7C">
      <w:pPr>
        <w:shd w:val="clear" w:color="auto" w:fill="1E1E1E"/>
        <w:rPr>
          <w:rFonts w:ascii="Consolas" w:hAnsi="Consolas"/>
          <w:color w:val="D4D4D4"/>
          <w:sz w:val="20"/>
          <w:szCs w:val="20"/>
        </w:rPr>
      </w:pPr>
      <w:r w:rsidRPr="00BE22A3">
        <w:rPr>
          <w:rFonts w:ascii="Consolas" w:hAnsi="Consolas"/>
          <w:color w:val="569CD6"/>
          <w:sz w:val="20"/>
          <w:szCs w:val="20"/>
        </w:rPr>
        <w:t>def</w:t>
      </w:r>
      <w:r w:rsidRPr="00BE22A3">
        <w:rPr>
          <w:rFonts w:ascii="Consolas" w:hAnsi="Consolas"/>
          <w:color w:val="D4D4D4"/>
          <w:sz w:val="20"/>
          <w:szCs w:val="20"/>
        </w:rPr>
        <w:t> </w:t>
      </w:r>
      <w:proofErr w:type="spellStart"/>
      <w:r w:rsidRPr="00BE22A3">
        <w:rPr>
          <w:rFonts w:ascii="Consolas" w:hAnsi="Consolas"/>
          <w:color w:val="DCDCAA"/>
          <w:sz w:val="20"/>
          <w:szCs w:val="20"/>
        </w:rPr>
        <w:t>calculate_Click</w:t>
      </w:r>
      <w:proofErr w:type="spellEnd"/>
      <w:r w:rsidRPr="00BE22A3">
        <w:rPr>
          <w:rFonts w:ascii="Consolas" w:hAnsi="Consolas"/>
          <w:color w:val="D4D4D4"/>
          <w:sz w:val="20"/>
          <w:szCs w:val="20"/>
        </w:rPr>
        <w:t>():</w:t>
      </w:r>
    </w:p>
    <w:p w14:paraId="1F72AF89" w14:textId="4D11B23A" w:rsidR="00EC7C7C" w:rsidRPr="00BE22A3" w:rsidRDefault="00A55CD4" w:rsidP="00EC7C7C">
      <w:pPr>
        <w:shd w:val="clear" w:color="auto" w:fill="1E1E1E"/>
        <w:rPr>
          <w:rFonts w:ascii="Consolas" w:hAnsi="Consolas"/>
          <w:color w:val="D4D4D4"/>
          <w:sz w:val="20"/>
          <w:szCs w:val="20"/>
        </w:rPr>
      </w:pPr>
      <w:r w:rsidRPr="00BE22A3">
        <w:rPr>
          <w:rFonts w:ascii="Consolas" w:hAnsi="Consolas"/>
          <w:color w:val="D4D4D4"/>
          <w:sz w:val="20"/>
          <w:szCs w:val="20"/>
        </w:rPr>
        <w:t>    </w:t>
      </w:r>
    </w:p>
    <w:p w14:paraId="0DC4EA46" w14:textId="77777777" w:rsidR="000E2D61" w:rsidRPr="00BE22A3" w:rsidRDefault="000E2D61" w:rsidP="00EC7C7C">
      <w:pPr>
        <w:shd w:val="clear" w:color="auto" w:fill="1E1E1E"/>
        <w:rPr>
          <w:rFonts w:ascii="Consolas" w:hAnsi="Consolas"/>
          <w:color w:val="6A9955"/>
          <w:sz w:val="20"/>
          <w:szCs w:val="20"/>
        </w:rPr>
      </w:pPr>
      <w:r w:rsidRPr="00BE22A3">
        <w:rPr>
          <w:rFonts w:ascii="Consolas" w:hAnsi="Consolas"/>
          <w:color w:val="D4D4D4"/>
          <w:sz w:val="20"/>
          <w:szCs w:val="20"/>
        </w:rPr>
        <w:t>    </w:t>
      </w:r>
      <w:proofErr w:type="spellStart"/>
      <w:r w:rsidRPr="00BE22A3">
        <w:rPr>
          <w:rFonts w:ascii="Consolas" w:hAnsi="Consolas"/>
          <w:color w:val="D4D4D4"/>
          <w:sz w:val="20"/>
          <w:szCs w:val="20"/>
        </w:rPr>
        <w:t>intLenght</w:t>
      </w:r>
      <w:proofErr w:type="spellEnd"/>
      <w:r w:rsidRPr="00BE22A3">
        <w:rPr>
          <w:rFonts w:ascii="Consolas" w:hAnsi="Consolas"/>
          <w:color w:val="D4D4D4"/>
          <w:sz w:val="20"/>
          <w:szCs w:val="20"/>
        </w:rPr>
        <w:t xml:space="preserve"> = … </w:t>
      </w:r>
      <w:r w:rsidR="00EC7C7C" w:rsidRPr="00BE22A3">
        <w:rPr>
          <w:rFonts w:ascii="Consolas" w:hAnsi="Consolas"/>
          <w:color w:val="6A9955"/>
          <w:sz w:val="20"/>
          <w:szCs w:val="20"/>
        </w:rPr>
        <w:t>#</w:t>
      </w:r>
      <w:r w:rsidRPr="00BE22A3">
        <w:rPr>
          <w:rFonts w:ascii="Consolas" w:hAnsi="Consolas"/>
          <w:color w:val="6A9955"/>
          <w:sz w:val="20"/>
          <w:szCs w:val="20"/>
        </w:rPr>
        <w:t>get </w:t>
      </w:r>
      <w:proofErr w:type="spellStart"/>
      <w:r w:rsidRPr="00BE22A3">
        <w:rPr>
          <w:rFonts w:ascii="Consolas" w:hAnsi="Consolas"/>
          <w:color w:val="6A9955"/>
          <w:sz w:val="20"/>
          <w:szCs w:val="20"/>
        </w:rPr>
        <w:t>len</w:t>
      </w:r>
      <w:proofErr w:type="spellEnd"/>
      <w:r w:rsidRPr="00BE22A3">
        <w:rPr>
          <w:rFonts w:ascii="Consolas" w:hAnsi="Consolas"/>
          <w:color w:val="6A9955"/>
          <w:sz w:val="20"/>
          <w:szCs w:val="20"/>
        </w:rPr>
        <w:t>() from assigned the name entered</w:t>
      </w:r>
      <w:r w:rsidR="00EC7C7C" w:rsidRPr="00BE22A3">
        <w:rPr>
          <w:rFonts w:ascii="Consolas" w:hAnsi="Consolas"/>
          <w:color w:val="6A9955"/>
          <w:sz w:val="20"/>
          <w:szCs w:val="20"/>
        </w:rPr>
        <w:t>.</w:t>
      </w:r>
    </w:p>
    <w:p w14:paraId="565C2831" w14:textId="4E660CD1" w:rsidR="00EC7C7C" w:rsidRPr="00BE22A3" w:rsidRDefault="00A55CD4" w:rsidP="00EC7C7C">
      <w:pPr>
        <w:shd w:val="clear" w:color="auto" w:fill="1E1E1E"/>
        <w:rPr>
          <w:rFonts w:ascii="Consolas" w:hAnsi="Consolas"/>
          <w:color w:val="D4D4D4"/>
          <w:sz w:val="20"/>
          <w:szCs w:val="20"/>
        </w:rPr>
      </w:pPr>
      <w:r w:rsidRPr="00BE22A3">
        <w:rPr>
          <w:rFonts w:ascii="Consolas" w:hAnsi="Consolas"/>
          <w:color w:val="D4D4D4"/>
          <w:sz w:val="20"/>
          <w:szCs w:val="20"/>
        </w:rPr>
        <w:t>    </w:t>
      </w:r>
    </w:p>
    <w:p w14:paraId="5E8AD780" w14:textId="77777777" w:rsidR="00A55CD4" w:rsidRDefault="000E2D61" w:rsidP="00EC7C7C">
      <w:pPr>
        <w:shd w:val="clear" w:color="auto" w:fill="1E1E1E"/>
        <w:rPr>
          <w:rFonts w:ascii="Consolas" w:hAnsi="Consolas"/>
          <w:color w:val="D4D4D4"/>
          <w:sz w:val="20"/>
          <w:szCs w:val="20"/>
        </w:rPr>
      </w:pPr>
      <w:r w:rsidRPr="00BE22A3">
        <w:rPr>
          <w:rFonts w:ascii="Consolas" w:hAnsi="Consolas"/>
          <w:color w:val="D4D4D4"/>
          <w:sz w:val="20"/>
          <w:szCs w:val="20"/>
        </w:rPr>
        <w:t>    </w:t>
      </w:r>
      <w:proofErr w:type="spellStart"/>
      <w:r w:rsidRPr="00BE22A3">
        <w:rPr>
          <w:rFonts w:ascii="Consolas" w:hAnsi="Consolas"/>
          <w:color w:val="D4D4D4"/>
          <w:sz w:val="20"/>
          <w:szCs w:val="20"/>
        </w:rPr>
        <w:t>messagebox.showinfo</w:t>
      </w:r>
      <w:proofErr w:type="spellEnd"/>
      <w:r w:rsidRPr="00BE22A3">
        <w:rPr>
          <w:rFonts w:ascii="Consolas" w:hAnsi="Consolas"/>
          <w:color w:val="D4D4D4"/>
          <w:sz w:val="20"/>
          <w:szCs w:val="20"/>
        </w:rPr>
        <w:t>(…</w:t>
      </w:r>
      <w:r w:rsidR="00286671">
        <w:rPr>
          <w:rFonts w:ascii="Consolas" w:hAnsi="Consolas"/>
          <w:color w:val="D4D4D4"/>
          <w:sz w:val="20"/>
          <w:szCs w:val="20"/>
        </w:rPr>
        <w:t>,…</w:t>
      </w:r>
      <w:r w:rsidRPr="00BE22A3">
        <w:rPr>
          <w:rFonts w:ascii="Consolas" w:hAnsi="Consolas"/>
          <w:color w:val="D4D4D4"/>
          <w:sz w:val="20"/>
          <w:szCs w:val="20"/>
        </w:rPr>
        <w:t>)</w:t>
      </w:r>
      <w:r w:rsidR="00155853" w:rsidRPr="00BE22A3">
        <w:rPr>
          <w:rFonts w:ascii="Consolas" w:hAnsi="Consolas"/>
          <w:color w:val="D4D4D4"/>
          <w:sz w:val="20"/>
          <w:szCs w:val="20"/>
        </w:rPr>
        <w:t xml:space="preserve"> </w:t>
      </w:r>
    </w:p>
    <w:p w14:paraId="06200E1A" w14:textId="77777777" w:rsidR="003845B6" w:rsidRDefault="00A55CD4" w:rsidP="00EC7C7C">
      <w:pPr>
        <w:shd w:val="clear" w:color="auto" w:fill="1E1E1E"/>
        <w:rPr>
          <w:rFonts w:ascii="Consolas" w:hAnsi="Consolas"/>
          <w:color w:val="6A9955"/>
          <w:sz w:val="20"/>
          <w:szCs w:val="20"/>
        </w:rPr>
      </w:pPr>
      <w:r w:rsidRPr="00BE22A3">
        <w:rPr>
          <w:rFonts w:ascii="Consolas" w:hAnsi="Consolas"/>
          <w:color w:val="D4D4D4"/>
          <w:sz w:val="20"/>
          <w:szCs w:val="20"/>
        </w:rPr>
        <w:t>    </w:t>
      </w:r>
      <w:r w:rsidR="00EC7C7C" w:rsidRPr="00BE22A3">
        <w:rPr>
          <w:rFonts w:ascii="Consolas" w:hAnsi="Consolas"/>
          <w:color w:val="6A9955"/>
          <w:sz w:val="20"/>
          <w:szCs w:val="20"/>
        </w:rPr>
        <w:t>#</w:t>
      </w:r>
      <w:r w:rsidR="000E2D61" w:rsidRPr="00BE22A3">
        <w:rPr>
          <w:rFonts w:ascii="Consolas" w:hAnsi="Consolas"/>
          <w:color w:val="6A9955"/>
          <w:sz w:val="20"/>
          <w:szCs w:val="20"/>
        </w:rPr>
        <w:t>use the concatenation (“+”) operator</w:t>
      </w:r>
      <w:r w:rsidR="006E50E7">
        <w:rPr>
          <w:rFonts w:ascii="Consolas" w:hAnsi="Consolas"/>
          <w:color w:val="6A9955"/>
          <w:sz w:val="20"/>
          <w:szCs w:val="20"/>
        </w:rPr>
        <w:t>s</w:t>
      </w:r>
      <w:r w:rsidR="000E2D61" w:rsidRPr="00BE22A3">
        <w:rPr>
          <w:rFonts w:ascii="Consolas" w:hAnsi="Consolas"/>
          <w:color w:val="6A9955"/>
          <w:sz w:val="20"/>
          <w:szCs w:val="20"/>
        </w:rPr>
        <w:t> to concatenate the name entered </w:t>
      </w:r>
      <w:r w:rsidR="006E50E7" w:rsidRPr="006E50E7">
        <w:rPr>
          <w:rFonts w:ascii="Consolas" w:hAnsi="Consolas"/>
          <w:color w:val="6A9955"/>
          <w:sz w:val="20"/>
          <w:szCs w:val="20"/>
        </w:rPr>
        <w:t>txtName.get()</w:t>
      </w:r>
    </w:p>
    <w:p w14:paraId="287EB273" w14:textId="005D1489" w:rsidR="000E2D61" w:rsidRPr="00BE22A3" w:rsidRDefault="003845B6" w:rsidP="00EC7C7C">
      <w:pPr>
        <w:shd w:val="clear" w:color="auto" w:fill="1E1E1E"/>
        <w:rPr>
          <w:rFonts w:ascii="Consolas" w:hAnsi="Consolas"/>
          <w:color w:val="6A9955"/>
          <w:sz w:val="20"/>
          <w:szCs w:val="20"/>
        </w:rPr>
      </w:pPr>
      <w:r w:rsidRPr="00BE22A3">
        <w:rPr>
          <w:rFonts w:ascii="Consolas" w:hAnsi="Consolas"/>
          <w:color w:val="D4D4D4"/>
          <w:sz w:val="20"/>
          <w:szCs w:val="20"/>
        </w:rPr>
        <w:t>    </w:t>
      </w:r>
      <w:r w:rsidR="00B65AAD" w:rsidRPr="00BE22A3">
        <w:rPr>
          <w:rFonts w:ascii="Consolas" w:hAnsi="Consolas"/>
          <w:color w:val="6A9955"/>
          <w:sz w:val="20"/>
          <w:szCs w:val="20"/>
        </w:rPr>
        <w:t>#</w:t>
      </w:r>
      <w:r w:rsidR="00B65AAD">
        <w:rPr>
          <w:rFonts w:ascii="Consolas" w:hAnsi="Consolas"/>
          <w:color w:val="6A9955"/>
          <w:sz w:val="20"/>
          <w:szCs w:val="20"/>
        </w:rPr>
        <w:t xml:space="preserve"> </w:t>
      </w:r>
      <w:r w:rsidR="000E2D61" w:rsidRPr="00BE22A3">
        <w:rPr>
          <w:rFonts w:ascii="Consolas" w:hAnsi="Consolas"/>
          <w:color w:val="6A9955"/>
          <w:sz w:val="20"/>
          <w:szCs w:val="20"/>
        </w:rPr>
        <w:t>and the text</w:t>
      </w:r>
      <w:r w:rsidR="006E50E7">
        <w:rPr>
          <w:rFonts w:ascii="Consolas" w:hAnsi="Consolas"/>
          <w:color w:val="6A9955"/>
          <w:sz w:val="20"/>
          <w:szCs w:val="20"/>
        </w:rPr>
        <w:t>s</w:t>
      </w:r>
      <w:r w:rsidR="000E2D61" w:rsidRPr="00BE22A3">
        <w:rPr>
          <w:rFonts w:ascii="Consolas" w:hAnsi="Consolas"/>
          <w:color w:val="6A9955"/>
          <w:sz w:val="20"/>
          <w:szCs w:val="20"/>
        </w:rPr>
        <w:t> describing the length of it</w:t>
      </w:r>
      <w:r w:rsidR="00416159">
        <w:rPr>
          <w:rFonts w:ascii="Consolas" w:hAnsi="Consolas"/>
          <w:color w:val="6A9955"/>
          <w:sz w:val="20"/>
          <w:szCs w:val="20"/>
        </w:rPr>
        <w:t xml:space="preserve"> as per the above print screen</w:t>
      </w:r>
      <w:r w:rsidR="000E2D61" w:rsidRPr="00BE22A3">
        <w:rPr>
          <w:rFonts w:ascii="Consolas" w:hAnsi="Consolas"/>
          <w:color w:val="6A9955"/>
          <w:sz w:val="20"/>
          <w:szCs w:val="20"/>
        </w:rPr>
        <w:t>.</w:t>
      </w:r>
    </w:p>
    <w:p w14:paraId="1F90A6AB" w14:textId="0F7A267D" w:rsidR="00EC7C7C" w:rsidRPr="00BE22A3" w:rsidRDefault="00A55CD4" w:rsidP="00EC7C7C">
      <w:pPr>
        <w:shd w:val="clear" w:color="auto" w:fill="1E1E1E"/>
        <w:rPr>
          <w:rFonts w:ascii="Consolas" w:hAnsi="Consolas"/>
          <w:color w:val="D4D4D4"/>
          <w:sz w:val="20"/>
          <w:szCs w:val="20"/>
        </w:rPr>
      </w:pPr>
      <w:r w:rsidRPr="00BE22A3">
        <w:rPr>
          <w:rFonts w:ascii="Consolas" w:hAnsi="Consolas"/>
          <w:color w:val="D4D4D4"/>
          <w:sz w:val="20"/>
          <w:szCs w:val="20"/>
        </w:rPr>
        <w:t>    </w:t>
      </w:r>
    </w:p>
    <w:p w14:paraId="207B483F" w14:textId="77777777" w:rsidR="00D374BE" w:rsidRDefault="000E2D61" w:rsidP="00EC7C7C">
      <w:pPr>
        <w:shd w:val="clear" w:color="auto" w:fill="1E1E1E"/>
        <w:rPr>
          <w:rFonts w:ascii="Consolas" w:hAnsi="Consolas"/>
          <w:color w:val="6A9955"/>
          <w:sz w:val="20"/>
          <w:szCs w:val="20"/>
        </w:rPr>
      </w:pPr>
      <w:r w:rsidRPr="00BE22A3">
        <w:rPr>
          <w:rFonts w:ascii="Consolas" w:hAnsi="Consolas"/>
          <w:color w:val="D4D4D4"/>
          <w:sz w:val="20"/>
          <w:szCs w:val="20"/>
        </w:rPr>
        <w:t>    </w:t>
      </w:r>
      <w:r w:rsidR="00EC7C7C" w:rsidRPr="00BE22A3">
        <w:rPr>
          <w:rFonts w:ascii="Consolas" w:hAnsi="Consolas"/>
          <w:color w:val="6A9955"/>
          <w:sz w:val="20"/>
          <w:szCs w:val="20"/>
        </w:rPr>
        <w:t>#remove any former, old text from </w:t>
      </w:r>
      <w:r w:rsidR="00EC7C7C" w:rsidRPr="00BE22A3">
        <w:rPr>
          <w:rFonts w:ascii="Consolas" w:hAnsi="Consolas"/>
          <w:i/>
          <w:color w:val="6A9955"/>
          <w:sz w:val="20"/>
          <w:szCs w:val="20"/>
        </w:rPr>
        <w:t>Entry</w:t>
      </w:r>
      <w:r w:rsidR="00EC7C7C" w:rsidRPr="00BE22A3">
        <w:rPr>
          <w:rFonts w:ascii="Consolas" w:hAnsi="Consolas"/>
          <w:color w:val="6A9955"/>
          <w:sz w:val="20"/>
          <w:szCs w:val="20"/>
        </w:rPr>
        <w:t> with </w:t>
      </w:r>
      <w:r w:rsidR="00006B3B" w:rsidRPr="00BE22A3">
        <w:rPr>
          <w:rFonts w:ascii="Consolas" w:hAnsi="Consolas"/>
          <w:color w:val="6A9955"/>
          <w:sz w:val="20"/>
          <w:szCs w:val="20"/>
        </w:rPr>
        <w:t>.</w:t>
      </w:r>
      <w:r w:rsidR="00EC7C7C" w:rsidRPr="00BE22A3">
        <w:rPr>
          <w:rFonts w:ascii="Courier New" w:hAnsi="Courier New" w:cs="Courier New"/>
          <w:color w:val="6A9955"/>
          <w:sz w:val="20"/>
          <w:szCs w:val="20"/>
        </w:rPr>
        <w:t>delete</w:t>
      </w:r>
      <w:r w:rsidR="00006B3B" w:rsidRPr="00BE22A3">
        <w:rPr>
          <w:rFonts w:ascii="Courier New" w:hAnsi="Courier New" w:cs="Courier New"/>
          <w:color w:val="6A9955"/>
          <w:sz w:val="20"/>
          <w:szCs w:val="20"/>
        </w:rPr>
        <w:t>(…)</w:t>
      </w:r>
      <w:r w:rsidR="00EC7C7C" w:rsidRPr="00BE22A3">
        <w:rPr>
          <w:rFonts w:ascii="Consolas" w:hAnsi="Consolas"/>
          <w:color w:val="6A9955"/>
          <w:sz w:val="20"/>
          <w:szCs w:val="20"/>
        </w:rPr>
        <w:t> which needs the positions </w:t>
      </w:r>
    </w:p>
    <w:p w14:paraId="0B56AD24" w14:textId="0C5051C1" w:rsidR="00EC7C7C" w:rsidRPr="00BE22A3" w:rsidRDefault="00D374BE" w:rsidP="00EC7C7C">
      <w:pPr>
        <w:shd w:val="clear" w:color="auto" w:fill="1E1E1E"/>
        <w:rPr>
          <w:rFonts w:ascii="Consolas" w:hAnsi="Consolas"/>
          <w:color w:val="D4D4D4"/>
          <w:sz w:val="20"/>
          <w:szCs w:val="20"/>
        </w:rPr>
      </w:pPr>
      <w:r w:rsidRPr="00BE22A3">
        <w:rPr>
          <w:rFonts w:ascii="Consolas" w:hAnsi="Consolas"/>
          <w:color w:val="D4D4D4"/>
          <w:sz w:val="20"/>
          <w:szCs w:val="20"/>
        </w:rPr>
        <w:t>    </w:t>
      </w:r>
      <w:r w:rsidR="00B65AAD" w:rsidRPr="00BE22A3">
        <w:rPr>
          <w:rFonts w:ascii="Consolas" w:hAnsi="Consolas"/>
          <w:color w:val="6A9955"/>
          <w:sz w:val="20"/>
          <w:szCs w:val="20"/>
        </w:rPr>
        <w:t>#</w:t>
      </w:r>
      <w:r w:rsidR="00B65AAD">
        <w:rPr>
          <w:rFonts w:ascii="Consolas" w:hAnsi="Consolas"/>
          <w:color w:val="6A9955"/>
          <w:sz w:val="20"/>
          <w:szCs w:val="20"/>
        </w:rPr>
        <w:t xml:space="preserve"> </w:t>
      </w:r>
      <w:r w:rsidR="00EC7C7C" w:rsidRPr="00BE22A3">
        <w:rPr>
          <w:rFonts w:ascii="Consolas" w:hAnsi="Consolas"/>
          <w:color w:val="6A9955"/>
          <w:sz w:val="20"/>
          <w:szCs w:val="20"/>
        </w:rPr>
        <w:t>where to start and end the deletion.</w:t>
      </w:r>
    </w:p>
    <w:p w14:paraId="173CE857" w14:textId="77777777" w:rsidR="00384521" w:rsidRPr="00BE22A3" w:rsidRDefault="00384521" w:rsidP="00BF190E"/>
    <w:p w14:paraId="16AA162B" w14:textId="0345144D" w:rsidR="000E2D61" w:rsidRPr="00BE22A3" w:rsidRDefault="000E2D61" w:rsidP="00BF190E">
      <w:r w:rsidRPr="00BE22A3">
        <w:t xml:space="preserve">You </w:t>
      </w:r>
      <w:r w:rsidR="00384521" w:rsidRPr="00BE22A3">
        <w:t>might</w:t>
      </w:r>
      <w:r w:rsidRPr="00BE22A3">
        <w:t xml:space="preserve"> </w:t>
      </w:r>
      <w:r w:rsidR="00E87305" w:rsidRPr="00BE22A3">
        <w:t>remove</w:t>
      </w:r>
      <w:r w:rsidRPr="00BE22A3">
        <w:t xml:space="preserve"> the </w:t>
      </w:r>
      <w:r w:rsidR="00FD77A6" w:rsidRPr="00BE22A3">
        <w:t xml:space="preserve">instructional </w:t>
      </w:r>
      <w:r w:rsidRPr="00BE22A3">
        <w:t>comments</w:t>
      </w:r>
      <w:r w:rsidR="00384521" w:rsidRPr="00BE22A3">
        <w:t xml:space="preserve"> with</w:t>
      </w:r>
      <w:r w:rsidR="001871B6" w:rsidRPr="00BE22A3">
        <w:t>in</w:t>
      </w:r>
      <w:r w:rsidR="00384521" w:rsidRPr="00BE22A3">
        <w:t xml:space="preserve"> the</w:t>
      </w:r>
      <w:r w:rsidRPr="00BE22A3">
        <w:t xml:space="preserve"> </w:t>
      </w:r>
      <w:r w:rsidR="002D20DA" w:rsidRPr="00BE22A3">
        <w:t xml:space="preserve">above </w:t>
      </w:r>
      <w:r w:rsidR="00384521" w:rsidRPr="00BE22A3">
        <w:t xml:space="preserve">functions </w:t>
      </w:r>
      <w:r w:rsidRPr="00BE22A3">
        <w:t xml:space="preserve">as soon as </w:t>
      </w:r>
      <w:r w:rsidR="00566F15" w:rsidRPr="00BE22A3">
        <w:t xml:space="preserve">soon as </w:t>
      </w:r>
      <w:r w:rsidRPr="00BE22A3">
        <w:t xml:space="preserve">your code </w:t>
      </w:r>
      <w:r w:rsidR="000C3F2C" w:rsidRPr="00BE22A3">
        <w:t xml:space="preserve">will </w:t>
      </w:r>
      <w:r w:rsidRPr="00BE22A3">
        <w:t xml:space="preserve">work properly. </w:t>
      </w:r>
    </w:p>
    <w:p w14:paraId="16212AD1" w14:textId="77777777" w:rsidR="005C1EA6" w:rsidRPr="00BE22A3" w:rsidRDefault="005C1EA6">
      <w:pPr>
        <w:rPr>
          <w:bCs/>
          <w:u w:val="single"/>
        </w:rPr>
      </w:pPr>
    </w:p>
    <w:p w14:paraId="11745A70" w14:textId="77777777" w:rsidR="008C2BB6" w:rsidRPr="00BE22A3" w:rsidRDefault="008C2BB6">
      <w:pPr>
        <w:rPr>
          <w:bCs/>
          <w:u w:val="single"/>
        </w:rPr>
      </w:pPr>
    </w:p>
    <w:p w14:paraId="37BE2B3E" w14:textId="329A04DB" w:rsidR="00141B22" w:rsidRPr="00BE22A3" w:rsidRDefault="00826005" w:rsidP="000F1600">
      <w:pPr>
        <w:keepNext/>
        <w:numPr>
          <w:ilvl w:val="0"/>
          <w:numId w:val="3"/>
        </w:numPr>
        <w:tabs>
          <w:tab w:val="clear" w:pos="720"/>
        </w:tabs>
        <w:ind w:left="360"/>
        <w:rPr>
          <w:b/>
          <w:bCs/>
        </w:rPr>
      </w:pPr>
      <w:r w:rsidRPr="00BE22A3">
        <w:rPr>
          <w:b/>
          <w:bCs/>
        </w:rPr>
        <w:t xml:space="preserve">Miles to </w:t>
      </w:r>
      <w:r w:rsidRPr="00BE22A3">
        <w:rPr>
          <w:b/>
        </w:rPr>
        <w:t>Kilometres</w:t>
      </w:r>
      <w:r w:rsidRPr="00BE22A3">
        <w:rPr>
          <w:b/>
          <w:bCs/>
        </w:rPr>
        <w:t xml:space="preserve"> </w:t>
      </w:r>
      <w:r w:rsidRPr="0021192D">
        <w:rPr>
          <w:b/>
          <w:bCs/>
        </w:rPr>
        <w:t>Converter</w:t>
      </w:r>
      <w:r w:rsidR="001806A3" w:rsidRPr="0021192D">
        <w:rPr>
          <w:b/>
          <w:bCs/>
        </w:rPr>
        <w:t xml:space="preserve"> (</w:t>
      </w:r>
      <w:r w:rsidR="008205EB" w:rsidRPr="0021192D">
        <w:rPr>
          <w:b/>
          <w:bCs/>
        </w:rPr>
        <w:t>10</w:t>
      </w:r>
      <w:r w:rsidR="001806A3" w:rsidRPr="0021192D">
        <w:rPr>
          <w:b/>
          <w:bCs/>
        </w:rPr>
        <w:t xml:space="preserve"> marks)</w:t>
      </w:r>
    </w:p>
    <w:p w14:paraId="158DB7FA" w14:textId="77777777" w:rsidR="00141B22" w:rsidRPr="00BE22A3" w:rsidRDefault="00141B22" w:rsidP="000F1600">
      <w:pPr>
        <w:pStyle w:val="BodyText"/>
        <w:keepNext/>
        <w:rPr>
          <w:lang w:val="en-CA"/>
        </w:rPr>
      </w:pPr>
    </w:p>
    <w:p w14:paraId="78D7AC1D" w14:textId="13CF5AA6" w:rsidR="00141B22" w:rsidRPr="00BE22A3" w:rsidRDefault="00141B22" w:rsidP="000F1600">
      <w:pPr>
        <w:pStyle w:val="BodyText"/>
        <w:keepNext/>
        <w:rPr>
          <w:lang w:val="en-CA"/>
        </w:rPr>
      </w:pPr>
      <w:r w:rsidRPr="00BE22A3">
        <w:rPr>
          <w:lang w:val="en-CA"/>
        </w:rPr>
        <w:t xml:space="preserve">Create a </w:t>
      </w:r>
      <w:r w:rsidR="000F1600" w:rsidRPr="00BE22A3">
        <w:rPr>
          <w:lang w:val="en-CA"/>
        </w:rPr>
        <w:t>Python</w:t>
      </w:r>
      <w:r w:rsidR="00E94F5A" w:rsidRPr="00BE22A3">
        <w:rPr>
          <w:lang w:val="en-CA"/>
        </w:rPr>
        <w:t xml:space="preserve"> GUI</w:t>
      </w:r>
      <w:r w:rsidRPr="00BE22A3">
        <w:rPr>
          <w:lang w:val="en-CA"/>
        </w:rPr>
        <w:t xml:space="preserve"> program that will </w:t>
      </w:r>
      <w:r w:rsidR="00826005" w:rsidRPr="00BE22A3">
        <w:rPr>
          <w:lang w:val="en-CA"/>
        </w:rPr>
        <w:t xml:space="preserve">convert a user-specified value in miles to values in </w:t>
      </w:r>
      <w:r w:rsidR="001D0645" w:rsidRPr="00BE22A3">
        <w:rPr>
          <w:lang w:val="en-CA"/>
        </w:rPr>
        <w:t>kilometers</w:t>
      </w:r>
      <w:r w:rsidR="00826005" w:rsidRPr="00BE22A3">
        <w:rPr>
          <w:lang w:val="en-CA"/>
        </w:rPr>
        <w:t>. Your form should appear something like that shown below:</w:t>
      </w:r>
    </w:p>
    <w:p w14:paraId="04F2BA84" w14:textId="77777777" w:rsidR="00B8267B" w:rsidRPr="00BE22A3" w:rsidRDefault="00B8267B" w:rsidP="00141B22">
      <w:pPr>
        <w:jc w:val="center"/>
      </w:pPr>
    </w:p>
    <w:p w14:paraId="6EEA15AB" w14:textId="77777777" w:rsidR="003B71A0" w:rsidRPr="00BE22A3" w:rsidRDefault="00AB0B24" w:rsidP="00B8267B">
      <w:r w:rsidRPr="00BE22A3">
        <w:rPr>
          <w:noProof/>
        </w:rPr>
        <w:lastRenderedPageBreak/>
        <w:drawing>
          <wp:inline distT="0" distB="0" distL="0" distR="0" wp14:anchorId="6A162134" wp14:editId="6E04C46B">
            <wp:extent cx="2060575" cy="15138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3869" w14:textId="77777777" w:rsidR="005C1EA6" w:rsidRPr="00BE22A3" w:rsidRDefault="005C1EA6" w:rsidP="00826005">
      <w:pPr>
        <w:pStyle w:val="BodyText"/>
        <w:rPr>
          <w:lang w:val="en-CA"/>
        </w:rPr>
      </w:pPr>
    </w:p>
    <w:p w14:paraId="44D6CE37" w14:textId="77777777" w:rsidR="00826005" w:rsidRPr="00BE22A3" w:rsidRDefault="00826005" w:rsidP="00826005">
      <w:pPr>
        <w:pStyle w:val="BodyText"/>
        <w:rPr>
          <w:lang w:val="en-CA"/>
        </w:rPr>
      </w:pPr>
      <w:r w:rsidRPr="00BE22A3">
        <w:rPr>
          <w:lang w:val="en-CA"/>
        </w:rPr>
        <w:t>As part of this program, you must:</w:t>
      </w:r>
    </w:p>
    <w:p w14:paraId="7FB1E50D" w14:textId="77777777" w:rsidR="00826005" w:rsidRPr="00BE22A3" w:rsidRDefault="00826005" w:rsidP="00826005">
      <w:pPr>
        <w:pStyle w:val="BodyText"/>
        <w:numPr>
          <w:ilvl w:val="0"/>
          <w:numId w:val="4"/>
        </w:numPr>
        <w:rPr>
          <w:lang w:val="en-CA"/>
        </w:rPr>
      </w:pPr>
      <w:r w:rsidRPr="00BE22A3">
        <w:rPr>
          <w:lang w:val="en-CA"/>
        </w:rPr>
        <w:t>Correctly convert values from miles to kilometers</w:t>
      </w:r>
      <w:r w:rsidR="00081F24" w:rsidRPr="00BE22A3">
        <w:rPr>
          <w:lang w:val="en-CA"/>
        </w:rPr>
        <w:t>.</w:t>
      </w:r>
    </w:p>
    <w:p w14:paraId="66AD1217" w14:textId="77777777" w:rsidR="00826005" w:rsidRPr="00BE22A3" w:rsidRDefault="00826005" w:rsidP="00826005">
      <w:pPr>
        <w:pStyle w:val="BodyText"/>
        <w:numPr>
          <w:ilvl w:val="0"/>
          <w:numId w:val="4"/>
        </w:numPr>
        <w:rPr>
          <w:lang w:val="en-CA"/>
        </w:rPr>
      </w:pPr>
      <w:r w:rsidRPr="00BE22A3">
        <w:rPr>
          <w:lang w:val="en-CA"/>
        </w:rPr>
        <w:t>Use two textbox controls: one for the input in miles, and one for the output in kilometers</w:t>
      </w:r>
      <w:r w:rsidR="00081F24" w:rsidRPr="00BE22A3">
        <w:rPr>
          <w:lang w:val="en-CA"/>
        </w:rPr>
        <w:t>.</w:t>
      </w:r>
    </w:p>
    <w:p w14:paraId="189BEBA0" w14:textId="1ED06CBE" w:rsidR="00826005" w:rsidRPr="00BE22A3" w:rsidRDefault="00826005" w:rsidP="00081F24">
      <w:pPr>
        <w:pStyle w:val="BodyText"/>
        <w:numPr>
          <w:ilvl w:val="0"/>
          <w:numId w:val="4"/>
        </w:numPr>
        <w:rPr>
          <w:lang w:val="en-CA"/>
        </w:rPr>
      </w:pPr>
      <w:r w:rsidRPr="00BE22A3">
        <w:rPr>
          <w:lang w:val="en-CA"/>
        </w:rPr>
        <w:t xml:space="preserve">Set </w:t>
      </w:r>
      <w:r w:rsidR="00081F24" w:rsidRPr="00BE22A3">
        <w:rPr>
          <w:rFonts w:ascii="Courier New" w:hAnsi="Courier New" w:cs="Courier New"/>
          <w:lang w:val="en-CA"/>
        </w:rPr>
        <w:t>focus()</w:t>
      </w:r>
      <w:r w:rsidR="00081F24" w:rsidRPr="00BE22A3">
        <w:rPr>
          <w:lang w:val="en-CA"/>
        </w:rPr>
        <w:t xml:space="preserve"> </w:t>
      </w:r>
      <w:r w:rsidR="006114A9">
        <w:rPr>
          <w:lang w:val="en-CA"/>
        </w:rPr>
        <w:t xml:space="preserve">method </w:t>
      </w:r>
      <w:bookmarkStart w:id="0" w:name="_GoBack"/>
      <w:bookmarkEnd w:id="0"/>
      <w:r w:rsidR="00081F24" w:rsidRPr="00BE22A3">
        <w:rPr>
          <w:lang w:val="en-CA"/>
        </w:rPr>
        <w:t>on the input textbox.</w:t>
      </w:r>
    </w:p>
    <w:p w14:paraId="30AB28DA" w14:textId="77777777" w:rsidR="00826005" w:rsidRPr="00BE22A3" w:rsidRDefault="00826005" w:rsidP="00826005">
      <w:pPr>
        <w:pStyle w:val="BodyText"/>
        <w:numPr>
          <w:ilvl w:val="0"/>
          <w:numId w:val="4"/>
        </w:numPr>
        <w:rPr>
          <w:lang w:val="en-CA"/>
        </w:rPr>
      </w:pPr>
      <w:r w:rsidRPr="00BE22A3">
        <w:rPr>
          <w:lang w:val="en-CA"/>
        </w:rPr>
        <w:t xml:space="preserve">Change at least one property which changes the way the form appears. For example, you could change the font of a label, or the </w:t>
      </w:r>
      <w:r w:rsidR="006E7539" w:rsidRPr="00BE22A3">
        <w:rPr>
          <w:lang w:val="en-CA"/>
        </w:rPr>
        <w:t xml:space="preserve">background </w:t>
      </w:r>
      <w:r w:rsidR="00D941AD" w:rsidRPr="00BE22A3">
        <w:rPr>
          <w:lang w:val="en-CA"/>
        </w:rPr>
        <w:t>color</w:t>
      </w:r>
      <w:r w:rsidRPr="00BE22A3">
        <w:rPr>
          <w:lang w:val="en-CA"/>
        </w:rPr>
        <w:t xml:space="preserve"> of the </w:t>
      </w:r>
      <w:r w:rsidR="00DD4552" w:rsidRPr="00BE22A3">
        <w:rPr>
          <w:lang w:val="en-CA"/>
        </w:rPr>
        <w:t>textbox</w:t>
      </w:r>
      <w:r w:rsidRPr="00BE22A3">
        <w:rPr>
          <w:lang w:val="en-CA"/>
        </w:rPr>
        <w:t>.</w:t>
      </w:r>
    </w:p>
    <w:p w14:paraId="314AF0DD" w14:textId="77777777" w:rsidR="00826005" w:rsidRPr="00BE22A3" w:rsidRDefault="00826005" w:rsidP="00826005">
      <w:pPr>
        <w:pStyle w:val="BodyText"/>
        <w:rPr>
          <w:lang w:val="en-CA"/>
        </w:rPr>
      </w:pPr>
    </w:p>
    <w:p w14:paraId="23071492" w14:textId="46879F34" w:rsidR="005C1EA6" w:rsidRPr="00BE22A3" w:rsidRDefault="005C1EA6" w:rsidP="00826005">
      <w:pPr>
        <w:pStyle w:val="BodyText"/>
        <w:rPr>
          <w:bCs/>
          <w:i/>
          <w:iCs/>
          <w:lang w:val="en-CA"/>
        </w:rPr>
      </w:pPr>
      <w:r w:rsidRPr="00BE22A3">
        <w:rPr>
          <w:bCs/>
          <w:i/>
          <w:iCs/>
          <w:lang w:val="en-CA"/>
        </w:rPr>
        <w:t xml:space="preserve">NOTE: this program will fail with an error if you enter text in the Miles textbox. This is OK – </w:t>
      </w:r>
      <w:r w:rsidR="004D270F" w:rsidRPr="00BE22A3">
        <w:rPr>
          <w:bCs/>
          <w:i/>
          <w:iCs/>
          <w:lang w:val="en-CA"/>
        </w:rPr>
        <w:t>we will</w:t>
      </w:r>
      <w:r w:rsidRPr="00BE22A3">
        <w:rPr>
          <w:bCs/>
          <w:i/>
          <w:iCs/>
          <w:lang w:val="en-CA"/>
        </w:rPr>
        <w:t xml:space="preserve"> learn next week how to fix that.</w:t>
      </w:r>
    </w:p>
    <w:p w14:paraId="61ACE70D" w14:textId="77777777" w:rsidR="005C1EA6" w:rsidRPr="00BE22A3" w:rsidRDefault="005C1EA6" w:rsidP="00B8267B"/>
    <w:p w14:paraId="4128B889" w14:textId="77777777" w:rsidR="005C1EA6" w:rsidRPr="00BE22A3" w:rsidRDefault="005C1EA6" w:rsidP="00B8267B"/>
    <w:p w14:paraId="523C3F4D" w14:textId="77777777" w:rsidR="00E013D6" w:rsidRPr="00BE22A3" w:rsidRDefault="00E013D6" w:rsidP="00B8267B">
      <w:pPr>
        <w:rPr>
          <w:b/>
          <w:sz w:val="26"/>
          <w:szCs w:val="26"/>
          <w:u w:val="single"/>
        </w:rPr>
      </w:pPr>
      <w:r w:rsidRPr="00BE22A3">
        <w:rPr>
          <w:b/>
          <w:sz w:val="26"/>
          <w:szCs w:val="26"/>
          <w:u w:val="single"/>
        </w:rPr>
        <w:t>Submission:</w:t>
      </w:r>
    </w:p>
    <w:p w14:paraId="6C555D83" w14:textId="77777777" w:rsidR="005C1EA6" w:rsidRPr="00BE22A3" w:rsidRDefault="005C1EA6" w:rsidP="00B8267B"/>
    <w:p w14:paraId="21F1640D" w14:textId="64B1D873" w:rsidR="005C1EA6" w:rsidRPr="00BE22A3" w:rsidRDefault="007D7FEC" w:rsidP="00B8267B">
      <w:r w:rsidRPr="00BE22A3">
        <w:t>Compress (e.g.</w:t>
      </w:r>
      <w:r w:rsidR="0094035E" w:rsidRPr="00BE22A3">
        <w:t>,</w:t>
      </w:r>
      <w:r w:rsidRPr="00BE22A3">
        <w:t xml:space="preserve"> zip)</w:t>
      </w:r>
      <w:r w:rsidR="005C1EA6" w:rsidRPr="00BE22A3">
        <w:t xml:space="preserve"> the word-processing document for Part A</w:t>
      </w:r>
      <w:r w:rsidRPr="00BE22A3">
        <w:t xml:space="preserve"> and two PY script files for Part B</w:t>
      </w:r>
      <w:r w:rsidR="005C1EA6" w:rsidRPr="00BE22A3">
        <w:t xml:space="preserve"> </w:t>
      </w:r>
      <w:r w:rsidRPr="00BE22A3">
        <w:t xml:space="preserve">together </w:t>
      </w:r>
      <w:r w:rsidR="005C1EA6" w:rsidRPr="00BE22A3">
        <w:t xml:space="preserve">and submit the resulting </w:t>
      </w:r>
      <w:r w:rsidR="00E54031" w:rsidRPr="00BE22A3">
        <w:t>compressed</w:t>
      </w:r>
      <w:r w:rsidR="005C1EA6" w:rsidRPr="00BE22A3">
        <w:t xml:space="preserve"> file in Desire2Learn.</w:t>
      </w:r>
      <w:r w:rsidR="00385FCE" w:rsidRPr="00BE22A3">
        <w:t xml:space="preserve"> </w:t>
      </w:r>
    </w:p>
    <w:sectPr w:rsidR="005C1EA6" w:rsidRPr="00BE22A3" w:rsidSect="00B547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338E9" w14:textId="77777777" w:rsidR="00F71829" w:rsidRDefault="00F71829" w:rsidP="002A6D9E">
      <w:r>
        <w:separator/>
      </w:r>
    </w:p>
  </w:endnote>
  <w:endnote w:type="continuationSeparator" w:id="0">
    <w:p w14:paraId="783CBA16" w14:textId="77777777" w:rsidR="00F71829" w:rsidRDefault="00F71829" w:rsidP="002A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C3656" w14:textId="77777777" w:rsidR="002A6D9E" w:rsidRDefault="002A6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728809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45C4CFAC" w14:textId="7972B928" w:rsidR="002A6D9E" w:rsidRPr="002A6D9E" w:rsidRDefault="002A6D9E" w:rsidP="002A6D9E">
        <w:pPr>
          <w:pStyle w:val="Footer"/>
          <w:jc w:val="right"/>
          <w:rPr>
            <w:sz w:val="20"/>
            <w:szCs w:val="20"/>
          </w:rPr>
        </w:pPr>
        <w:r w:rsidRPr="002A6D9E">
          <w:rPr>
            <w:sz w:val="20"/>
            <w:szCs w:val="20"/>
          </w:rPr>
          <w:fldChar w:fldCharType="begin"/>
        </w:r>
        <w:r w:rsidRPr="002A6D9E">
          <w:rPr>
            <w:sz w:val="20"/>
            <w:szCs w:val="20"/>
          </w:rPr>
          <w:instrText xml:space="preserve"> PAGE   \* MERGEFORMAT </w:instrText>
        </w:r>
        <w:r w:rsidRPr="002A6D9E">
          <w:rPr>
            <w:sz w:val="20"/>
            <w:szCs w:val="20"/>
          </w:rPr>
          <w:fldChar w:fldCharType="separate"/>
        </w:r>
        <w:r w:rsidRPr="002A6D9E">
          <w:rPr>
            <w:noProof/>
            <w:sz w:val="20"/>
            <w:szCs w:val="20"/>
          </w:rPr>
          <w:t>2</w:t>
        </w:r>
        <w:r w:rsidRPr="002A6D9E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DC067" w14:textId="77777777" w:rsidR="002A6D9E" w:rsidRDefault="002A6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ECDB2" w14:textId="77777777" w:rsidR="00F71829" w:rsidRDefault="00F71829" w:rsidP="002A6D9E">
      <w:r>
        <w:separator/>
      </w:r>
    </w:p>
  </w:footnote>
  <w:footnote w:type="continuationSeparator" w:id="0">
    <w:p w14:paraId="151DC385" w14:textId="77777777" w:rsidR="00F71829" w:rsidRDefault="00F71829" w:rsidP="002A6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7AF45" w14:textId="77777777" w:rsidR="002A6D9E" w:rsidRDefault="002A6D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05F55" w14:textId="77777777" w:rsidR="002A6D9E" w:rsidRDefault="002A6D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A76D9" w14:textId="77777777" w:rsidR="002A6D9E" w:rsidRDefault="002A6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DDB"/>
    <w:multiLevelType w:val="hybridMultilevel"/>
    <w:tmpl w:val="28D60A4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25F4C"/>
    <w:multiLevelType w:val="hybridMultilevel"/>
    <w:tmpl w:val="181C47E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F86383"/>
    <w:multiLevelType w:val="hybridMultilevel"/>
    <w:tmpl w:val="D666AFF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D7F32"/>
    <w:multiLevelType w:val="hybridMultilevel"/>
    <w:tmpl w:val="305CB0C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00B"/>
    <w:rsid w:val="00006B3B"/>
    <w:rsid w:val="00053FC9"/>
    <w:rsid w:val="00081F24"/>
    <w:rsid w:val="00093384"/>
    <w:rsid w:val="000A5054"/>
    <w:rsid w:val="000C3F2C"/>
    <w:rsid w:val="000E0571"/>
    <w:rsid w:val="000E2D61"/>
    <w:rsid w:val="000F1600"/>
    <w:rsid w:val="000F1BF0"/>
    <w:rsid w:val="00111B74"/>
    <w:rsid w:val="00113997"/>
    <w:rsid w:val="00141B22"/>
    <w:rsid w:val="00147DE0"/>
    <w:rsid w:val="00155853"/>
    <w:rsid w:val="001806A3"/>
    <w:rsid w:val="001871B6"/>
    <w:rsid w:val="00194B4F"/>
    <w:rsid w:val="001A0264"/>
    <w:rsid w:val="001B43B3"/>
    <w:rsid w:val="001C2E3B"/>
    <w:rsid w:val="001D0645"/>
    <w:rsid w:val="001D74A8"/>
    <w:rsid w:val="0021192D"/>
    <w:rsid w:val="00226055"/>
    <w:rsid w:val="002339ED"/>
    <w:rsid w:val="00246FFB"/>
    <w:rsid w:val="00247493"/>
    <w:rsid w:val="0025161C"/>
    <w:rsid w:val="0026145D"/>
    <w:rsid w:val="00286671"/>
    <w:rsid w:val="002A6D9E"/>
    <w:rsid w:val="002D20DA"/>
    <w:rsid w:val="002E3376"/>
    <w:rsid w:val="002E5AE0"/>
    <w:rsid w:val="0033149E"/>
    <w:rsid w:val="003461EB"/>
    <w:rsid w:val="00374B01"/>
    <w:rsid w:val="00384521"/>
    <w:rsid w:val="003845B6"/>
    <w:rsid w:val="00385FCE"/>
    <w:rsid w:val="003A20F8"/>
    <w:rsid w:val="003A4F13"/>
    <w:rsid w:val="003B71A0"/>
    <w:rsid w:val="00405827"/>
    <w:rsid w:val="00416159"/>
    <w:rsid w:val="00427E65"/>
    <w:rsid w:val="00447BCF"/>
    <w:rsid w:val="00477E59"/>
    <w:rsid w:val="004A146A"/>
    <w:rsid w:val="004B526F"/>
    <w:rsid w:val="004C00C9"/>
    <w:rsid w:val="004D19E2"/>
    <w:rsid w:val="004D270F"/>
    <w:rsid w:val="004F5746"/>
    <w:rsid w:val="00525177"/>
    <w:rsid w:val="00542F4C"/>
    <w:rsid w:val="00566F15"/>
    <w:rsid w:val="005700AC"/>
    <w:rsid w:val="00581345"/>
    <w:rsid w:val="00583FD4"/>
    <w:rsid w:val="005A341B"/>
    <w:rsid w:val="005C1EA6"/>
    <w:rsid w:val="005C5B76"/>
    <w:rsid w:val="0060453E"/>
    <w:rsid w:val="006114A9"/>
    <w:rsid w:val="0062440E"/>
    <w:rsid w:val="0068024F"/>
    <w:rsid w:val="00683A75"/>
    <w:rsid w:val="00692A6E"/>
    <w:rsid w:val="006E50E7"/>
    <w:rsid w:val="006E7539"/>
    <w:rsid w:val="006F74B6"/>
    <w:rsid w:val="0072149B"/>
    <w:rsid w:val="0072400B"/>
    <w:rsid w:val="00726B8A"/>
    <w:rsid w:val="007640E7"/>
    <w:rsid w:val="007755D7"/>
    <w:rsid w:val="007A440B"/>
    <w:rsid w:val="007D7FEC"/>
    <w:rsid w:val="00810D6B"/>
    <w:rsid w:val="008138BB"/>
    <w:rsid w:val="008205EB"/>
    <w:rsid w:val="00826005"/>
    <w:rsid w:val="008708D5"/>
    <w:rsid w:val="00885C4C"/>
    <w:rsid w:val="008936E3"/>
    <w:rsid w:val="008A2AE2"/>
    <w:rsid w:val="008A3EB5"/>
    <w:rsid w:val="008C2BB6"/>
    <w:rsid w:val="008D167B"/>
    <w:rsid w:val="008D431F"/>
    <w:rsid w:val="00937A7F"/>
    <w:rsid w:val="0094035E"/>
    <w:rsid w:val="00946134"/>
    <w:rsid w:val="00976750"/>
    <w:rsid w:val="00983DF6"/>
    <w:rsid w:val="009977B5"/>
    <w:rsid w:val="009D1A95"/>
    <w:rsid w:val="009D670B"/>
    <w:rsid w:val="009F0DDD"/>
    <w:rsid w:val="00A40D7C"/>
    <w:rsid w:val="00A55CD4"/>
    <w:rsid w:val="00A56B79"/>
    <w:rsid w:val="00A9705F"/>
    <w:rsid w:val="00AA36A7"/>
    <w:rsid w:val="00AB0B24"/>
    <w:rsid w:val="00AE5420"/>
    <w:rsid w:val="00B45134"/>
    <w:rsid w:val="00B547B9"/>
    <w:rsid w:val="00B65AAD"/>
    <w:rsid w:val="00B8267B"/>
    <w:rsid w:val="00B82707"/>
    <w:rsid w:val="00BC3880"/>
    <w:rsid w:val="00BD7009"/>
    <w:rsid w:val="00BE22A3"/>
    <w:rsid w:val="00BF190E"/>
    <w:rsid w:val="00BF1B2D"/>
    <w:rsid w:val="00C17CE4"/>
    <w:rsid w:val="00C34BF7"/>
    <w:rsid w:val="00C465F9"/>
    <w:rsid w:val="00C538C5"/>
    <w:rsid w:val="00C75673"/>
    <w:rsid w:val="00C84E56"/>
    <w:rsid w:val="00CC1ACA"/>
    <w:rsid w:val="00CD4C3C"/>
    <w:rsid w:val="00CE65E2"/>
    <w:rsid w:val="00D3245C"/>
    <w:rsid w:val="00D374BE"/>
    <w:rsid w:val="00D418EB"/>
    <w:rsid w:val="00D941AD"/>
    <w:rsid w:val="00DA12D9"/>
    <w:rsid w:val="00DB43BE"/>
    <w:rsid w:val="00DC4852"/>
    <w:rsid w:val="00DD4552"/>
    <w:rsid w:val="00DF2CC2"/>
    <w:rsid w:val="00DF6144"/>
    <w:rsid w:val="00E0002B"/>
    <w:rsid w:val="00E013D6"/>
    <w:rsid w:val="00E1751F"/>
    <w:rsid w:val="00E32898"/>
    <w:rsid w:val="00E33661"/>
    <w:rsid w:val="00E54031"/>
    <w:rsid w:val="00E813EE"/>
    <w:rsid w:val="00E869F2"/>
    <w:rsid w:val="00E87305"/>
    <w:rsid w:val="00E94F5A"/>
    <w:rsid w:val="00EC7C7C"/>
    <w:rsid w:val="00ED388D"/>
    <w:rsid w:val="00F0680F"/>
    <w:rsid w:val="00F07521"/>
    <w:rsid w:val="00F16755"/>
    <w:rsid w:val="00F176DA"/>
    <w:rsid w:val="00F33B46"/>
    <w:rsid w:val="00F71829"/>
    <w:rsid w:val="00F90061"/>
    <w:rsid w:val="00FC11A7"/>
    <w:rsid w:val="00FD77A6"/>
    <w:rsid w:val="00FF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D1B26"/>
  <w15:chartTrackingRefBased/>
  <w15:docId w15:val="{AE3275AB-8277-4FE0-97F4-458E0BDF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2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141B22"/>
    <w:rPr>
      <w:rFonts w:cs="Vrinda"/>
      <w:lang w:val="en-US"/>
    </w:rPr>
  </w:style>
  <w:style w:type="character" w:styleId="Hyperlink">
    <w:name w:val="Hyperlink"/>
    <w:rsid w:val="009D1A95"/>
    <w:rPr>
      <w:color w:val="0563C1"/>
      <w:u w:val="single"/>
    </w:rPr>
  </w:style>
  <w:style w:type="character" w:styleId="FollowedHyperlink">
    <w:name w:val="FollowedHyperlink"/>
    <w:rsid w:val="00447BCF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3A20F8"/>
    <w:pPr>
      <w:ind w:left="720"/>
      <w:contextualSpacing/>
    </w:pPr>
  </w:style>
  <w:style w:type="paragraph" w:styleId="Header">
    <w:name w:val="header"/>
    <w:basedOn w:val="Normal"/>
    <w:link w:val="HeaderChar"/>
    <w:rsid w:val="002A6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A6D9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A6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D9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tkinter-messagebox-widget/?ref=lb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589</Words>
  <Characters>2938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GEOG 531</vt:lpstr>
    </vt:vector>
  </TitlesOfParts>
  <Company>Malaspina University-College</Company>
  <LinksUpToDate>false</LinksUpToDate>
  <CharactersWithSpaces>3520</CharactersWithSpaces>
  <SharedDoc>false</SharedDoc>
  <HLinks>
    <vt:vector size="6" baseType="variant">
      <vt:variant>
        <vt:i4>7077990</vt:i4>
      </vt:variant>
      <vt:variant>
        <vt:i4>0</vt:i4>
      </vt:variant>
      <vt:variant>
        <vt:i4>0</vt:i4>
      </vt:variant>
      <vt:variant>
        <vt:i4>5</vt:i4>
      </vt:variant>
      <vt:variant>
        <vt:lpwstr>https://www.geeksforgeeks.org/python-tkinter-messagebox-widget/?ref=lbp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 531</dc:title>
  <dc:subject/>
  <dc:creator>David Cake</dc:creator>
  <cp:keywords/>
  <cp:lastModifiedBy>Michael Govorov</cp:lastModifiedBy>
  <cp:revision>54</cp:revision>
  <cp:lastPrinted>2016-09-23T03:53:00Z</cp:lastPrinted>
  <dcterms:created xsi:type="dcterms:W3CDTF">2020-08-29T23:10:00Z</dcterms:created>
  <dcterms:modified xsi:type="dcterms:W3CDTF">2022-10-07T21:12:00Z</dcterms:modified>
</cp:coreProperties>
</file>