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1342"/>
        <w:gridCol w:w="1342"/>
        <w:gridCol w:w="1342"/>
        <w:gridCol w:w="1342"/>
        <w:gridCol w:w="1342"/>
      </w:tblGrid>
      <w:tr w:rsidR="00A82DBC" w14:paraId="2897993F" w14:textId="77777777" w:rsidTr="00530E10">
        <w:tc>
          <w:tcPr>
            <w:tcW w:w="1342" w:type="dxa"/>
          </w:tcPr>
          <w:p w14:paraId="08F80211" w14:textId="0579404A" w:rsidR="00A82DBC" w:rsidRDefault="00A82DBC">
            <w:r>
              <w:t>MODEL</w:t>
            </w:r>
          </w:p>
        </w:tc>
        <w:tc>
          <w:tcPr>
            <w:tcW w:w="1342" w:type="dxa"/>
          </w:tcPr>
          <w:p w14:paraId="55378D99" w14:textId="7D145600" w:rsidR="00A82DBC" w:rsidRDefault="00A82DBC">
            <w:r>
              <w:t>Artificial Analysis Intelligence Index</w:t>
            </w:r>
          </w:p>
        </w:tc>
        <w:tc>
          <w:tcPr>
            <w:tcW w:w="1342" w:type="dxa"/>
          </w:tcPr>
          <w:p w14:paraId="4F400837" w14:textId="0758758F" w:rsidR="00A82DBC" w:rsidRDefault="00A82DBC">
            <w:r>
              <w:t>Cost Per Task</w:t>
            </w:r>
          </w:p>
        </w:tc>
        <w:tc>
          <w:tcPr>
            <w:tcW w:w="1342" w:type="dxa"/>
          </w:tcPr>
          <w:p w14:paraId="6687F374" w14:textId="68267FC6" w:rsidR="00A82DBC" w:rsidRDefault="00A82DBC">
            <w:r>
              <w:t>Speed</w:t>
            </w:r>
          </w:p>
        </w:tc>
        <w:tc>
          <w:tcPr>
            <w:tcW w:w="1342" w:type="dxa"/>
          </w:tcPr>
          <w:p w14:paraId="0893A24E" w14:textId="3D4BB43F" w:rsidR="00A82DBC" w:rsidRDefault="00A82DBC">
            <w:r>
              <w:t>Latency</w:t>
            </w:r>
          </w:p>
        </w:tc>
        <w:tc>
          <w:tcPr>
            <w:tcW w:w="1342" w:type="dxa"/>
          </w:tcPr>
          <w:p w14:paraId="22C632CD" w14:textId="13834089" w:rsidR="00A82DBC" w:rsidRDefault="00A82DBC">
            <w:r>
              <w:t>End To End Response Time</w:t>
            </w:r>
          </w:p>
        </w:tc>
      </w:tr>
      <w:tr w:rsidR="00A82DBC" w14:paraId="1A57995B" w14:textId="77777777" w:rsidTr="00530E10">
        <w:tc>
          <w:tcPr>
            <w:tcW w:w="1342" w:type="dxa"/>
          </w:tcPr>
          <w:p w14:paraId="5ADED742" w14:textId="2D41A552" w:rsidR="00A82DBC" w:rsidRDefault="00A82DBC">
            <w:r w:rsidRPr="00530E10">
              <w:rPr>
                <w:b/>
                <w:bCs/>
              </w:rPr>
              <w:t>Claude Opus 5.5 (max with fallback)</w:t>
            </w:r>
          </w:p>
        </w:tc>
        <w:tc>
          <w:tcPr>
            <w:tcW w:w="1342" w:type="dxa"/>
          </w:tcPr>
          <w:p w14:paraId="1AAFCA45" w14:textId="13633D91" w:rsidR="00A82DBC" w:rsidRDefault="00A82DBC">
            <w:r w:rsidRPr="00530E10">
              <w:t>58</w:t>
            </w:r>
          </w:p>
        </w:tc>
        <w:tc>
          <w:tcPr>
            <w:tcW w:w="1342" w:type="dxa"/>
          </w:tcPr>
          <w:p w14:paraId="64EF8352" w14:textId="11EA7BAC" w:rsidR="00A82DBC" w:rsidRDefault="00A82DBC">
            <w:r w:rsidRPr="00530E10">
              <w:t>$5.98</w:t>
            </w:r>
          </w:p>
        </w:tc>
        <w:tc>
          <w:tcPr>
            <w:tcW w:w="1342" w:type="dxa"/>
          </w:tcPr>
          <w:p w14:paraId="538DBADA" w14:textId="3A3679DA" w:rsidR="00A82DBC" w:rsidRDefault="00A82DBC">
            <w:r w:rsidRPr="00530E10">
              <w:t>95</w:t>
            </w:r>
          </w:p>
        </w:tc>
        <w:tc>
          <w:tcPr>
            <w:tcW w:w="1342" w:type="dxa"/>
          </w:tcPr>
          <w:p w14:paraId="7F4623C5" w14:textId="50803F28" w:rsidR="00A82DBC" w:rsidRDefault="00A82DBC">
            <w:r w:rsidRPr="00530E10">
              <w:t>731.47</w:t>
            </w:r>
          </w:p>
        </w:tc>
        <w:tc>
          <w:tcPr>
            <w:tcW w:w="1342" w:type="dxa"/>
          </w:tcPr>
          <w:p w14:paraId="40D72FF5" w14:textId="2C3B0FAA" w:rsidR="00A82DBC" w:rsidRDefault="00A82DBC">
            <w:r w:rsidRPr="00530E10">
              <w:t>736.72</w:t>
            </w:r>
          </w:p>
        </w:tc>
      </w:tr>
      <w:tr w:rsidR="00A82DBC" w14:paraId="193E375B" w14:textId="77777777" w:rsidTr="00530E10">
        <w:tc>
          <w:tcPr>
            <w:tcW w:w="1342" w:type="dxa"/>
          </w:tcPr>
          <w:p w14:paraId="2DA2F93F" w14:textId="11D23B88" w:rsidR="00A82DBC" w:rsidRDefault="00A82DBC">
            <w:r w:rsidRPr="00530E10">
              <w:rPr>
                <w:b/>
                <w:bCs/>
              </w:rPr>
              <w:t>Claude Sonnet 5.5 (max with fallback)</w:t>
            </w:r>
          </w:p>
        </w:tc>
        <w:tc>
          <w:tcPr>
            <w:tcW w:w="1342" w:type="dxa"/>
          </w:tcPr>
          <w:p w14:paraId="2F30526F" w14:textId="36C99A4B" w:rsidR="00A82DBC" w:rsidRDefault="00A82DBC">
            <w:r>
              <w:t>56</w:t>
            </w:r>
          </w:p>
        </w:tc>
        <w:tc>
          <w:tcPr>
            <w:tcW w:w="1342" w:type="dxa"/>
          </w:tcPr>
          <w:p w14:paraId="6BD73261" w14:textId="53547968" w:rsidR="00A82DBC" w:rsidRDefault="00A82DBC">
            <w:r w:rsidRPr="00530E10">
              <w:t>$5.46</w:t>
            </w:r>
          </w:p>
        </w:tc>
        <w:tc>
          <w:tcPr>
            <w:tcW w:w="1342" w:type="dxa"/>
          </w:tcPr>
          <w:p w14:paraId="39B4AD13" w14:textId="1691F314" w:rsidR="00A82DBC" w:rsidRDefault="00A82DBC">
            <w:r>
              <w:t>131</w:t>
            </w:r>
          </w:p>
        </w:tc>
        <w:tc>
          <w:tcPr>
            <w:tcW w:w="1342" w:type="dxa"/>
          </w:tcPr>
          <w:p w14:paraId="636072DD" w14:textId="038B9DE4" w:rsidR="00A82DBC" w:rsidRDefault="00A82DBC">
            <w:r>
              <w:t>473.93</w:t>
            </w:r>
          </w:p>
        </w:tc>
        <w:tc>
          <w:tcPr>
            <w:tcW w:w="1342" w:type="dxa"/>
          </w:tcPr>
          <w:p w14:paraId="062374A3" w14:textId="4435D864" w:rsidR="00A82DBC" w:rsidRDefault="00A82DBC">
            <w:r w:rsidRPr="00530E10">
              <w:t>477.76</w:t>
            </w:r>
          </w:p>
        </w:tc>
      </w:tr>
      <w:tr w:rsidR="00A82DBC" w14:paraId="2AFCCE03" w14:textId="77777777" w:rsidTr="00530E10">
        <w:tc>
          <w:tcPr>
            <w:tcW w:w="1342" w:type="dxa"/>
          </w:tcPr>
          <w:p w14:paraId="02DE62FF" w14:textId="5F9ADDCD" w:rsidR="00A82DBC" w:rsidRDefault="00A82DBC">
            <w:r w:rsidRPr="00F254DB">
              <w:rPr>
                <w:b/>
                <w:bCs/>
              </w:rPr>
              <w:t>Claude Opus 5.5 (</w:t>
            </w:r>
            <w:proofErr w:type="spellStart"/>
            <w:r w:rsidRPr="00F254DB">
              <w:rPr>
                <w:b/>
                <w:bCs/>
              </w:rPr>
              <w:t>xhigh</w:t>
            </w:r>
            <w:proofErr w:type="spellEnd"/>
            <w:r w:rsidRPr="00F254DB">
              <w:rPr>
                <w:b/>
                <w:bCs/>
              </w:rPr>
              <w:t xml:space="preserve"> with fallback)</w:t>
            </w:r>
          </w:p>
        </w:tc>
        <w:tc>
          <w:tcPr>
            <w:tcW w:w="1342" w:type="dxa"/>
          </w:tcPr>
          <w:p w14:paraId="18E216F8" w14:textId="428A63D9" w:rsidR="00A82DBC" w:rsidRDefault="00A82DBC">
            <w:r>
              <w:t>56</w:t>
            </w:r>
          </w:p>
        </w:tc>
        <w:tc>
          <w:tcPr>
            <w:tcW w:w="1342" w:type="dxa"/>
          </w:tcPr>
          <w:p w14:paraId="3497F186" w14:textId="03262AE3" w:rsidR="00A82DBC" w:rsidRDefault="00A82DBC">
            <w:r w:rsidRPr="00F254DB">
              <w:t>$3.46</w:t>
            </w:r>
          </w:p>
        </w:tc>
        <w:tc>
          <w:tcPr>
            <w:tcW w:w="1342" w:type="dxa"/>
          </w:tcPr>
          <w:p w14:paraId="44197BD2" w14:textId="7CDA4EB0" w:rsidR="00A82DBC" w:rsidRDefault="00A82DBC">
            <w:r>
              <w:t>80</w:t>
            </w:r>
          </w:p>
        </w:tc>
        <w:tc>
          <w:tcPr>
            <w:tcW w:w="1342" w:type="dxa"/>
          </w:tcPr>
          <w:p w14:paraId="20AFEE79" w14:textId="23A57BA3" w:rsidR="00A82DBC" w:rsidRDefault="00A82DBC">
            <w:r>
              <w:t>131.18</w:t>
            </w:r>
          </w:p>
        </w:tc>
        <w:tc>
          <w:tcPr>
            <w:tcW w:w="1342" w:type="dxa"/>
          </w:tcPr>
          <w:p w14:paraId="185C60DD" w14:textId="7B813DD8" w:rsidR="00A82DBC" w:rsidRDefault="00A82DBC">
            <w:r w:rsidRPr="00F254DB">
              <w:t>137.44</w:t>
            </w:r>
          </w:p>
        </w:tc>
      </w:tr>
      <w:tr w:rsidR="00A82DBC" w14:paraId="7E2D5935" w14:textId="77777777" w:rsidTr="00530E10">
        <w:tc>
          <w:tcPr>
            <w:tcW w:w="1342" w:type="dxa"/>
          </w:tcPr>
          <w:p w14:paraId="3F7806C2" w14:textId="5C77E609" w:rsidR="00A82DBC" w:rsidRDefault="00A82DBC">
            <w:r w:rsidRPr="00F254DB">
              <w:rPr>
                <w:b/>
                <w:bCs/>
              </w:rPr>
              <w:t>Claude Opus 5.5 (high with fallback)</w:t>
            </w:r>
          </w:p>
        </w:tc>
        <w:tc>
          <w:tcPr>
            <w:tcW w:w="1342" w:type="dxa"/>
          </w:tcPr>
          <w:p w14:paraId="1B1828DB" w14:textId="783CB835" w:rsidR="00A82DBC" w:rsidRDefault="00A82DBC">
            <w:r>
              <w:t>54</w:t>
            </w:r>
          </w:p>
        </w:tc>
        <w:tc>
          <w:tcPr>
            <w:tcW w:w="1342" w:type="dxa"/>
          </w:tcPr>
          <w:p w14:paraId="08E40E16" w14:textId="7A9C4E3A" w:rsidR="00A82DBC" w:rsidRDefault="00A82DBC">
            <w:r w:rsidRPr="00F254DB">
              <w:t>$1.82</w:t>
            </w:r>
          </w:p>
        </w:tc>
        <w:tc>
          <w:tcPr>
            <w:tcW w:w="1342" w:type="dxa"/>
          </w:tcPr>
          <w:p w14:paraId="2FFD2222" w14:textId="1182D990" w:rsidR="00A82DBC" w:rsidRDefault="00A82DBC">
            <w:r>
              <w:t>76</w:t>
            </w:r>
          </w:p>
        </w:tc>
        <w:tc>
          <w:tcPr>
            <w:tcW w:w="1342" w:type="dxa"/>
          </w:tcPr>
          <w:p w14:paraId="1D133869" w14:textId="054D7DB4" w:rsidR="00A82DBC" w:rsidRDefault="00A82DBC">
            <w:r>
              <w:t>37.62</w:t>
            </w:r>
          </w:p>
        </w:tc>
        <w:tc>
          <w:tcPr>
            <w:tcW w:w="1342" w:type="dxa"/>
          </w:tcPr>
          <w:p w14:paraId="0567E79E" w14:textId="71D5A051" w:rsidR="00A82DBC" w:rsidRDefault="00A82DBC">
            <w:r w:rsidRPr="00F254DB">
              <w:t>44.16</w:t>
            </w:r>
          </w:p>
        </w:tc>
      </w:tr>
      <w:tr w:rsidR="00A82DBC" w14:paraId="66879783" w14:textId="77777777" w:rsidTr="00530E10">
        <w:tc>
          <w:tcPr>
            <w:tcW w:w="1342" w:type="dxa"/>
          </w:tcPr>
          <w:p w14:paraId="2CC44B07" w14:textId="684201DB" w:rsidR="00A82DBC" w:rsidRDefault="00A82DBC">
            <w:r w:rsidRPr="00F254DB">
              <w:rPr>
                <w:b/>
                <w:bCs/>
              </w:rPr>
              <w:t>Claude Fable 5.1 (max with fallback)</w:t>
            </w:r>
          </w:p>
        </w:tc>
        <w:tc>
          <w:tcPr>
            <w:tcW w:w="1342" w:type="dxa"/>
          </w:tcPr>
          <w:p w14:paraId="05067B12" w14:textId="07FB97DE" w:rsidR="00A82DBC" w:rsidRDefault="00A82DBC">
            <w:r>
              <w:t>53</w:t>
            </w:r>
          </w:p>
        </w:tc>
        <w:tc>
          <w:tcPr>
            <w:tcW w:w="1342" w:type="dxa"/>
          </w:tcPr>
          <w:p w14:paraId="64AC2041" w14:textId="1421B031" w:rsidR="00A82DBC" w:rsidRDefault="00A82DBC">
            <w:r w:rsidRPr="00F254DB">
              <w:t>$7.63</w:t>
            </w:r>
          </w:p>
        </w:tc>
        <w:tc>
          <w:tcPr>
            <w:tcW w:w="1342" w:type="dxa"/>
          </w:tcPr>
          <w:p w14:paraId="3A5E4439" w14:textId="561D9A55" w:rsidR="00A82DBC" w:rsidRDefault="00A82DBC">
            <w:r>
              <w:t>67</w:t>
            </w:r>
          </w:p>
        </w:tc>
        <w:tc>
          <w:tcPr>
            <w:tcW w:w="1342" w:type="dxa"/>
          </w:tcPr>
          <w:p w14:paraId="4D6C1ACB" w14:textId="3EAD9BDB" w:rsidR="00A82DBC" w:rsidRDefault="00A82DBC">
            <w:r>
              <w:t>293.68</w:t>
            </w:r>
          </w:p>
        </w:tc>
        <w:tc>
          <w:tcPr>
            <w:tcW w:w="1342" w:type="dxa"/>
          </w:tcPr>
          <w:p w14:paraId="474CC0A7" w14:textId="1AB6A5FB" w:rsidR="00A82DBC" w:rsidRDefault="00A82DBC">
            <w:r w:rsidRPr="00F254DB">
              <w:t>301.20</w:t>
            </w:r>
          </w:p>
        </w:tc>
      </w:tr>
      <w:tr w:rsidR="00A82DBC" w14:paraId="3EB45E72" w14:textId="77777777" w:rsidTr="00530E10">
        <w:tc>
          <w:tcPr>
            <w:tcW w:w="1342" w:type="dxa"/>
          </w:tcPr>
          <w:p w14:paraId="48266347" w14:textId="13872912" w:rsidR="00A82DBC" w:rsidRPr="00F254DB" w:rsidRDefault="00A82DBC">
            <w:pPr>
              <w:rPr>
                <w:b/>
                <w:bCs/>
              </w:rPr>
            </w:pPr>
            <w:r w:rsidRPr="00F254DB">
              <w:rPr>
                <w:b/>
                <w:bCs/>
              </w:rPr>
              <w:t>Claude Fable 5.1 (</w:t>
            </w:r>
            <w:proofErr w:type="spellStart"/>
            <w:r w:rsidRPr="00F254DB">
              <w:rPr>
                <w:b/>
                <w:bCs/>
              </w:rPr>
              <w:t>xhigh</w:t>
            </w:r>
            <w:proofErr w:type="spellEnd"/>
            <w:r w:rsidRPr="00F254DB">
              <w:rPr>
                <w:b/>
                <w:bCs/>
              </w:rPr>
              <w:t xml:space="preserve"> with fallback)</w:t>
            </w:r>
          </w:p>
        </w:tc>
        <w:tc>
          <w:tcPr>
            <w:tcW w:w="1342" w:type="dxa"/>
          </w:tcPr>
          <w:p w14:paraId="4ACC4D22" w14:textId="42FA7881" w:rsidR="00A82DBC" w:rsidRDefault="00A82DBC">
            <w:r>
              <w:t>53</w:t>
            </w:r>
          </w:p>
        </w:tc>
        <w:tc>
          <w:tcPr>
            <w:tcW w:w="1342" w:type="dxa"/>
          </w:tcPr>
          <w:p w14:paraId="1AB7F310" w14:textId="4C75FC80" w:rsidR="00A82DBC" w:rsidRDefault="00A82DBC">
            <w:r w:rsidRPr="00F254DB">
              <w:t>$5.98</w:t>
            </w:r>
          </w:p>
        </w:tc>
        <w:tc>
          <w:tcPr>
            <w:tcW w:w="1342" w:type="dxa"/>
          </w:tcPr>
          <w:p w14:paraId="1DF45AE5" w14:textId="2488829F" w:rsidR="00A82DBC" w:rsidRDefault="00A82DBC">
            <w:r>
              <w:t>58</w:t>
            </w:r>
          </w:p>
        </w:tc>
        <w:tc>
          <w:tcPr>
            <w:tcW w:w="1342" w:type="dxa"/>
          </w:tcPr>
          <w:p w14:paraId="424FD1DE" w14:textId="5DC800A5" w:rsidR="00A82DBC" w:rsidRDefault="00A82DBC">
            <w:r>
              <w:t>82.61</w:t>
            </w:r>
          </w:p>
        </w:tc>
        <w:tc>
          <w:tcPr>
            <w:tcW w:w="1342" w:type="dxa"/>
          </w:tcPr>
          <w:p w14:paraId="5DA1B1A9" w14:textId="77777777" w:rsidR="00A82DBC" w:rsidRDefault="00A82DBC">
            <w:r w:rsidRPr="00F254DB">
              <w:t>91.19</w:t>
            </w:r>
          </w:p>
          <w:p w14:paraId="0B3300DA" w14:textId="3479410E" w:rsidR="00A82DBC" w:rsidRDefault="00A82DBC"/>
        </w:tc>
      </w:tr>
      <w:tr w:rsidR="00A82DBC" w14:paraId="1021B7F7" w14:textId="77777777" w:rsidTr="00530E10">
        <w:tc>
          <w:tcPr>
            <w:tcW w:w="1342" w:type="dxa"/>
          </w:tcPr>
          <w:p w14:paraId="08B19493" w14:textId="4FB1E3F1" w:rsidR="00A82DBC" w:rsidRPr="00F254DB" w:rsidRDefault="00A82DBC">
            <w:pPr>
              <w:rPr>
                <w:b/>
                <w:bCs/>
              </w:rPr>
            </w:pPr>
            <w:r w:rsidRPr="00F254DB">
              <w:rPr>
                <w:b/>
                <w:bCs/>
              </w:rPr>
              <w:t>GPT-6 Astra (max)</w:t>
            </w:r>
          </w:p>
        </w:tc>
        <w:tc>
          <w:tcPr>
            <w:tcW w:w="1342" w:type="dxa"/>
          </w:tcPr>
          <w:p w14:paraId="7A161884" w14:textId="46D1CB1A" w:rsidR="00A82DBC" w:rsidRDefault="00A82DBC">
            <w:r>
              <w:t>53</w:t>
            </w:r>
          </w:p>
        </w:tc>
        <w:tc>
          <w:tcPr>
            <w:tcW w:w="1342" w:type="dxa"/>
          </w:tcPr>
          <w:p w14:paraId="3CB77F2F" w14:textId="78DEB043" w:rsidR="00A82DBC" w:rsidRDefault="00A82DBC">
            <w:r w:rsidRPr="00F254DB">
              <w:t>$3.26</w:t>
            </w:r>
          </w:p>
        </w:tc>
        <w:tc>
          <w:tcPr>
            <w:tcW w:w="1342" w:type="dxa"/>
          </w:tcPr>
          <w:p w14:paraId="6696F208" w14:textId="5497B349" w:rsidR="00A82DBC" w:rsidRDefault="00A82DBC">
            <w:r>
              <w:t>45</w:t>
            </w:r>
          </w:p>
        </w:tc>
        <w:tc>
          <w:tcPr>
            <w:tcW w:w="1342" w:type="dxa"/>
          </w:tcPr>
          <w:p w14:paraId="47D01371" w14:textId="631ABCE2" w:rsidR="00A82DBC" w:rsidRDefault="00A82DBC">
            <w:r>
              <w:t>376.98</w:t>
            </w:r>
          </w:p>
        </w:tc>
        <w:tc>
          <w:tcPr>
            <w:tcW w:w="1342" w:type="dxa"/>
          </w:tcPr>
          <w:p w14:paraId="1486BD88" w14:textId="145CE5E4" w:rsidR="00A82DBC" w:rsidRDefault="00A82DBC">
            <w:r w:rsidRPr="00F254DB">
              <w:t>387.98</w:t>
            </w:r>
          </w:p>
        </w:tc>
      </w:tr>
      <w:tr w:rsidR="00A82DBC" w14:paraId="1366AE2F" w14:textId="77777777" w:rsidTr="00530E10">
        <w:tc>
          <w:tcPr>
            <w:tcW w:w="1342" w:type="dxa"/>
          </w:tcPr>
          <w:p w14:paraId="7FCE52B5" w14:textId="43E996D0" w:rsidR="00A82DBC" w:rsidRPr="00F254DB" w:rsidRDefault="00A82DBC">
            <w:pPr>
              <w:rPr>
                <w:b/>
                <w:bCs/>
              </w:rPr>
            </w:pPr>
            <w:r w:rsidRPr="00F254DB">
              <w:rPr>
                <w:b/>
                <w:bCs/>
              </w:rPr>
              <w:t>GPT-6 Astra (</w:t>
            </w:r>
            <w:proofErr w:type="spellStart"/>
            <w:r w:rsidRPr="00F254DB">
              <w:rPr>
                <w:b/>
                <w:bCs/>
              </w:rPr>
              <w:t>xhigh</w:t>
            </w:r>
            <w:proofErr w:type="spellEnd"/>
            <w:r w:rsidRPr="00F254DB">
              <w:rPr>
                <w:b/>
                <w:bCs/>
              </w:rPr>
              <w:t>)</w:t>
            </w:r>
          </w:p>
        </w:tc>
        <w:tc>
          <w:tcPr>
            <w:tcW w:w="1342" w:type="dxa"/>
          </w:tcPr>
          <w:p w14:paraId="46435532" w14:textId="3F6D0CCC" w:rsidR="00A82DBC" w:rsidRDefault="00A82DBC">
            <w:r>
              <w:t>52</w:t>
            </w:r>
          </w:p>
        </w:tc>
        <w:tc>
          <w:tcPr>
            <w:tcW w:w="1342" w:type="dxa"/>
          </w:tcPr>
          <w:p w14:paraId="20284B37" w14:textId="7BFCE166" w:rsidR="00A82DBC" w:rsidRDefault="00A82DBC">
            <w:r w:rsidRPr="00F254DB">
              <w:t>$2.31</w:t>
            </w:r>
          </w:p>
        </w:tc>
        <w:tc>
          <w:tcPr>
            <w:tcW w:w="1342" w:type="dxa"/>
          </w:tcPr>
          <w:p w14:paraId="44DA2D9C" w14:textId="420FFFE7" w:rsidR="00A82DBC" w:rsidRDefault="00A82DBC">
            <w:r>
              <w:t>46</w:t>
            </w:r>
          </w:p>
        </w:tc>
        <w:tc>
          <w:tcPr>
            <w:tcW w:w="1342" w:type="dxa"/>
          </w:tcPr>
          <w:p w14:paraId="01148F18" w14:textId="42365774" w:rsidR="00A82DBC" w:rsidRDefault="00A82DBC">
            <w:r>
              <w:t>216.48</w:t>
            </w:r>
          </w:p>
        </w:tc>
        <w:tc>
          <w:tcPr>
            <w:tcW w:w="1342" w:type="dxa"/>
          </w:tcPr>
          <w:p w14:paraId="0CC241E5" w14:textId="3A51F7C0" w:rsidR="00A82DBC" w:rsidRDefault="00A82DBC">
            <w:r w:rsidRPr="00F254DB">
              <w:t>227.43</w:t>
            </w:r>
          </w:p>
        </w:tc>
      </w:tr>
      <w:tr w:rsidR="00A82DBC" w14:paraId="452E5555" w14:textId="77777777" w:rsidTr="00530E10">
        <w:tc>
          <w:tcPr>
            <w:tcW w:w="1342" w:type="dxa"/>
          </w:tcPr>
          <w:p w14:paraId="2910BF65" w14:textId="78958F17" w:rsidR="00A82DBC" w:rsidRPr="00F254DB" w:rsidRDefault="00A82DBC">
            <w:pPr>
              <w:rPr>
                <w:b/>
                <w:bCs/>
              </w:rPr>
            </w:pPr>
            <w:r w:rsidRPr="00F254DB">
              <w:rPr>
                <w:b/>
                <w:bCs/>
              </w:rPr>
              <w:t>GPT-6.1 Sol (max)</w:t>
            </w:r>
          </w:p>
        </w:tc>
        <w:tc>
          <w:tcPr>
            <w:tcW w:w="1342" w:type="dxa"/>
          </w:tcPr>
          <w:p w14:paraId="33FA22D3" w14:textId="6EA5B902" w:rsidR="00A82DBC" w:rsidRDefault="00A82DBC">
            <w:r>
              <w:t>52</w:t>
            </w:r>
          </w:p>
        </w:tc>
        <w:tc>
          <w:tcPr>
            <w:tcW w:w="1342" w:type="dxa"/>
          </w:tcPr>
          <w:p w14:paraId="1E16D87E" w14:textId="68C2E0C6" w:rsidR="00A82DBC" w:rsidRDefault="00A82DBC">
            <w:r w:rsidRPr="00F254DB">
              <w:t>$0.72</w:t>
            </w:r>
          </w:p>
        </w:tc>
        <w:tc>
          <w:tcPr>
            <w:tcW w:w="1342" w:type="dxa"/>
          </w:tcPr>
          <w:p w14:paraId="6D7C0A1A" w14:textId="6C72CB3E" w:rsidR="00A82DBC" w:rsidRDefault="00A82DBC">
            <w:r>
              <w:t>56</w:t>
            </w:r>
          </w:p>
        </w:tc>
        <w:tc>
          <w:tcPr>
            <w:tcW w:w="1342" w:type="dxa"/>
          </w:tcPr>
          <w:p w14:paraId="4A9C675A" w14:textId="1A5BE225" w:rsidR="00A82DBC" w:rsidRDefault="00A82DBC">
            <w:r>
              <w:t>331.97</w:t>
            </w:r>
          </w:p>
        </w:tc>
        <w:tc>
          <w:tcPr>
            <w:tcW w:w="1342" w:type="dxa"/>
          </w:tcPr>
          <w:p w14:paraId="6D35D4B7" w14:textId="72D342CB" w:rsidR="00A82DBC" w:rsidRDefault="00A82DBC">
            <w:r w:rsidRPr="00F254DB">
              <w:t>340.97</w:t>
            </w:r>
          </w:p>
        </w:tc>
      </w:tr>
      <w:tr w:rsidR="00A82DBC" w14:paraId="30A24B07" w14:textId="77777777" w:rsidTr="00530E10">
        <w:tc>
          <w:tcPr>
            <w:tcW w:w="1342" w:type="dxa"/>
          </w:tcPr>
          <w:p w14:paraId="56D6001F" w14:textId="3CDE457D" w:rsidR="00A82DBC" w:rsidRPr="00F254DB" w:rsidRDefault="00A82DBC">
            <w:pPr>
              <w:rPr>
                <w:b/>
                <w:bCs/>
              </w:rPr>
            </w:pPr>
            <w:r w:rsidRPr="00F254DB">
              <w:rPr>
                <w:b/>
                <w:bCs/>
              </w:rPr>
              <w:t>Gemini 4 Argon (high)</w:t>
            </w:r>
          </w:p>
        </w:tc>
        <w:tc>
          <w:tcPr>
            <w:tcW w:w="1342" w:type="dxa"/>
          </w:tcPr>
          <w:p w14:paraId="360F5153" w14:textId="70BAA9E5" w:rsidR="00A82DBC" w:rsidRDefault="00A82DBC">
            <w:r>
              <w:t>53</w:t>
            </w:r>
          </w:p>
        </w:tc>
        <w:tc>
          <w:tcPr>
            <w:tcW w:w="1342" w:type="dxa"/>
          </w:tcPr>
          <w:p w14:paraId="04AFAB02" w14:textId="14429154" w:rsidR="00A82DBC" w:rsidRDefault="00A82DBC">
            <w:r w:rsidRPr="00F254DB">
              <w:t>$1.99</w:t>
            </w:r>
          </w:p>
        </w:tc>
        <w:tc>
          <w:tcPr>
            <w:tcW w:w="1342" w:type="dxa"/>
          </w:tcPr>
          <w:p w14:paraId="624014A3" w14:textId="71E1B3CF" w:rsidR="00A82DBC" w:rsidRDefault="00A82DBC">
            <w:r>
              <w:t>-</w:t>
            </w:r>
          </w:p>
        </w:tc>
        <w:tc>
          <w:tcPr>
            <w:tcW w:w="1342" w:type="dxa"/>
          </w:tcPr>
          <w:p w14:paraId="4F6491CC" w14:textId="7ABBFACA" w:rsidR="00A82DBC" w:rsidRDefault="00A82DBC">
            <w:r>
              <w:t>-</w:t>
            </w:r>
          </w:p>
        </w:tc>
        <w:tc>
          <w:tcPr>
            <w:tcW w:w="1342" w:type="dxa"/>
          </w:tcPr>
          <w:p w14:paraId="603A1E1E" w14:textId="18911B7C" w:rsidR="00A82DBC" w:rsidRDefault="00A82DBC">
            <w:r>
              <w:t>-</w:t>
            </w:r>
          </w:p>
        </w:tc>
      </w:tr>
      <w:tr w:rsidR="00A82DBC" w14:paraId="2FF9ABB1" w14:textId="77777777" w:rsidTr="00530E10">
        <w:tc>
          <w:tcPr>
            <w:tcW w:w="1342" w:type="dxa"/>
          </w:tcPr>
          <w:p w14:paraId="373BE822" w14:textId="7D2E64F4" w:rsidR="00A82DBC" w:rsidRPr="00F254DB" w:rsidRDefault="00A82DBC">
            <w:pPr>
              <w:rPr>
                <w:b/>
                <w:bCs/>
              </w:rPr>
            </w:pPr>
            <w:r w:rsidRPr="00A82DBC">
              <w:rPr>
                <w:b/>
                <w:bCs/>
              </w:rPr>
              <w:t>Grok 4.7 (</w:t>
            </w:r>
            <w:proofErr w:type="spellStart"/>
            <w:r w:rsidRPr="00A82DBC">
              <w:rPr>
                <w:b/>
                <w:bCs/>
              </w:rPr>
              <w:t>xhigh</w:t>
            </w:r>
            <w:proofErr w:type="spellEnd"/>
            <w:r w:rsidRPr="00A82DBC">
              <w:rPr>
                <w:b/>
                <w:bCs/>
              </w:rPr>
              <w:t>)</w:t>
            </w:r>
          </w:p>
        </w:tc>
        <w:tc>
          <w:tcPr>
            <w:tcW w:w="1342" w:type="dxa"/>
          </w:tcPr>
          <w:p w14:paraId="48D9725D" w14:textId="64B7A6D5" w:rsidR="00A82DBC" w:rsidRDefault="00A82DBC">
            <w:r>
              <w:t>46</w:t>
            </w:r>
          </w:p>
        </w:tc>
        <w:tc>
          <w:tcPr>
            <w:tcW w:w="1342" w:type="dxa"/>
          </w:tcPr>
          <w:p w14:paraId="590533B3" w14:textId="3223FF58" w:rsidR="00A82DBC" w:rsidRDefault="00A82DBC">
            <w:r w:rsidRPr="00A82DBC">
              <w:t>$3.74</w:t>
            </w:r>
          </w:p>
        </w:tc>
        <w:tc>
          <w:tcPr>
            <w:tcW w:w="1342" w:type="dxa"/>
          </w:tcPr>
          <w:p w14:paraId="379D32AB" w14:textId="554A8A15" w:rsidR="00A82DBC" w:rsidRDefault="00A82DBC">
            <w:r>
              <w:t>68</w:t>
            </w:r>
          </w:p>
        </w:tc>
        <w:tc>
          <w:tcPr>
            <w:tcW w:w="1342" w:type="dxa"/>
          </w:tcPr>
          <w:p w14:paraId="24AD9F64" w14:textId="6AC1DD73" w:rsidR="00A82DBC" w:rsidRDefault="00A82DBC">
            <w:r>
              <w:t>67.02</w:t>
            </w:r>
          </w:p>
        </w:tc>
        <w:tc>
          <w:tcPr>
            <w:tcW w:w="1342" w:type="dxa"/>
          </w:tcPr>
          <w:p w14:paraId="33C88DEE" w14:textId="32DA68F1" w:rsidR="00A82DBC" w:rsidRDefault="00A82DBC">
            <w:r w:rsidRPr="00A82DBC">
              <w:t>74.33</w:t>
            </w:r>
          </w:p>
        </w:tc>
      </w:tr>
    </w:tbl>
    <w:p w14:paraId="3A688719" w14:textId="77777777" w:rsidR="00D72628" w:rsidRDefault="00D72628"/>
    <w:sectPr w:rsidR="00D72628" w:rsidSect="00416177">
      <w:pgSz w:w="12240" w:h="15840"/>
      <w:pgMar w:top="1418" w:right="1418" w:bottom="1418" w:left="1418" w:header="0" w:footer="726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E10"/>
    <w:rsid w:val="00416177"/>
    <w:rsid w:val="00530E10"/>
    <w:rsid w:val="005E7042"/>
    <w:rsid w:val="009F2BCC"/>
    <w:rsid w:val="00A82DBC"/>
    <w:rsid w:val="00CC202D"/>
    <w:rsid w:val="00D72628"/>
    <w:rsid w:val="00D87265"/>
    <w:rsid w:val="00F25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DF91D"/>
  <w15:chartTrackingRefBased/>
  <w15:docId w15:val="{A7DC4F55-1692-409D-9C9B-C38690689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E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E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E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E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E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E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E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E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E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E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E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E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E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E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E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E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E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E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E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E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E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E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E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E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E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E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E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E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E1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30E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104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 LOGANATHAN</dc:creator>
  <cp:keywords/>
  <dc:description/>
  <cp:lastModifiedBy>LAVANYA LOGANATHAN</cp:lastModifiedBy>
  <cp:revision>1</cp:revision>
  <dcterms:created xsi:type="dcterms:W3CDTF">2026-10-08T06:28:00Z</dcterms:created>
  <dcterms:modified xsi:type="dcterms:W3CDTF">2026-10-08T06:55:00Z</dcterms:modified>
</cp:coreProperties>
</file>