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5AE6" w14:textId="4CD89805" w:rsidR="00A8632B" w:rsidRPr="009F4F88" w:rsidRDefault="00A8632B" w:rsidP="009F4F88">
      <w:pPr>
        <w:spacing w:line="240" w:lineRule="auto"/>
        <w:jc w:val="center"/>
        <w:rPr>
          <w:rFonts w:ascii="Times New Roman" w:hAnsi="Times New Roman" w:cs="Times New Roman"/>
          <w:b/>
          <w:bCs/>
          <w:sz w:val="40"/>
          <w:szCs w:val="40"/>
        </w:rPr>
      </w:pPr>
      <w:r w:rsidRPr="009F4F88">
        <w:rPr>
          <w:rFonts w:ascii="Times New Roman" w:hAnsi="Times New Roman" w:cs="Times New Roman"/>
          <w:noProof/>
          <w:sz w:val="40"/>
          <w:szCs w:val="40"/>
          <w:lang w:val="en"/>
        </w:rPr>
        <w:drawing>
          <wp:anchor distT="0" distB="0" distL="114300" distR="114300" simplePos="0" relativeHeight="251659264" behindDoc="0" locked="0" layoutInCell="1" allowOverlap="1" wp14:anchorId="6D9DEAD8" wp14:editId="51B1A8F7">
            <wp:simplePos x="0" y="0"/>
            <wp:positionH relativeFrom="column">
              <wp:posOffset>-485775</wp:posOffset>
            </wp:positionH>
            <wp:positionV relativeFrom="page">
              <wp:posOffset>317817</wp:posOffset>
            </wp:positionV>
            <wp:extent cx="855980" cy="786130"/>
            <wp:effectExtent l="0" t="0" r="1270" b="0"/>
            <wp:wrapNone/>
            <wp:docPr id="964178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55980" cy="786130"/>
                    </a:xfrm>
                    <a:prstGeom prst="rect">
                      <a:avLst/>
                    </a:prstGeom>
                    <a:noFill/>
                  </pic:spPr>
                </pic:pic>
              </a:graphicData>
            </a:graphic>
            <wp14:sizeRelH relativeFrom="page">
              <wp14:pctWidth>0</wp14:pctWidth>
            </wp14:sizeRelH>
            <wp14:sizeRelV relativeFrom="margin">
              <wp14:pctHeight>0</wp14:pctHeight>
            </wp14:sizeRelV>
          </wp:anchor>
        </w:drawing>
      </w:r>
      <w:r w:rsidRPr="009F4F88">
        <w:rPr>
          <w:rFonts w:ascii="Times New Roman" w:hAnsi="Times New Roman" w:cs="Times New Roman"/>
          <w:b/>
          <w:bCs/>
          <w:sz w:val="40"/>
          <w:szCs w:val="40"/>
        </w:rPr>
        <w:t>Knowledge Institute of Technology</w:t>
      </w:r>
    </w:p>
    <w:p w14:paraId="72772243" w14:textId="77777777" w:rsidR="00A8632B" w:rsidRPr="009F4F88" w:rsidRDefault="00A8632B" w:rsidP="009F4F88">
      <w:pPr>
        <w:spacing w:line="240" w:lineRule="auto"/>
        <w:jc w:val="center"/>
        <w:rPr>
          <w:rFonts w:ascii="Times New Roman" w:hAnsi="Times New Roman" w:cs="Times New Roman"/>
          <w:b/>
          <w:bCs/>
        </w:rPr>
      </w:pPr>
      <w:r w:rsidRPr="009F4F88">
        <w:rPr>
          <w:rFonts w:ascii="Times New Roman" w:hAnsi="Times New Roman" w:cs="Times New Roman"/>
          <w:b/>
          <w:bCs/>
        </w:rPr>
        <w:t>Centre for career development (CDT)</w:t>
      </w:r>
    </w:p>
    <w:p w14:paraId="5F6A5614" w14:textId="4E282EBB" w:rsidR="00A8632B" w:rsidRPr="009F4F88" w:rsidRDefault="00934058" w:rsidP="009F4F88">
      <w:pPr>
        <w:spacing w:line="240" w:lineRule="auto"/>
        <w:jc w:val="center"/>
        <w:rPr>
          <w:rFonts w:ascii="Times New Roman" w:hAnsi="Times New Roman" w:cs="Times New Roman"/>
          <w:b/>
          <w:bCs/>
        </w:rPr>
      </w:pPr>
      <w:r>
        <w:rPr>
          <w:rFonts w:ascii="Times New Roman" w:hAnsi="Times New Roman" w:cs="Times New Roman"/>
          <w:b/>
          <w:bCs/>
        </w:rPr>
        <w:t xml:space="preserve">Practice </w:t>
      </w:r>
      <w:r w:rsidR="00A8632B" w:rsidRPr="009F4F88">
        <w:rPr>
          <w:rFonts w:ascii="Times New Roman" w:hAnsi="Times New Roman" w:cs="Times New Roman"/>
          <w:b/>
          <w:bCs/>
        </w:rPr>
        <w:t>Assessment for IV Year B.E./B.Tech. (2027 Batch)</w:t>
      </w:r>
      <w:r w:rsidR="009F4F88">
        <w:rPr>
          <w:rFonts w:ascii="Times New Roman" w:hAnsi="Times New Roman" w:cs="Times New Roman"/>
          <w:b/>
          <w:bCs/>
        </w:rPr>
        <w:t xml:space="preserve"> – Set A</w:t>
      </w:r>
    </w:p>
    <w:p w14:paraId="36FA33FA" w14:textId="6D2903FE" w:rsidR="00F12BFB" w:rsidRPr="000E6649" w:rsidRDefault="00A8632B" w:rsidP="000E6649">
      <w:pPr>
        <w:spacing w:line="276" w:lineRule="auto"/>
        <w:jc w:val="center"/>
        <w:rPr>
          <w:rFonts w:ascii="Times New Roman" w:hAnsi="Times New Roman" w:cs="Times New Roman"/>
          <w:b/>
          <w:bCs/>
        </w:rPr>
      </w:pPr>
      <w:r w:rsidRPr="009F4F88">
        <w:rPr>
          <w:rFonts w:ascii="Times New Roman" w:hAnsi="Times New Roman" w:cs="Times New Roman"/>
          <w:b/>
          <w:bCs/>
        </w:rPr>
        <w:t xml:space="preserve">Date: </w:t>
      </w:r>
      <w:r w:rsidR="008765CE">
        <w:rPr>
          <w:rFonts w:ascii="Times New Roman" w:hAnsi="Times New Roman" w:cs="Times New Roman"/>
          <w:b/>
          <w:bCs/>
        </w:rPr>
        <w:t>20</w:t>
      </w:r>
      <w:r w:rsidRPr="009F4F88">
        <w:rPr>
          <w:rFonts w:ascii="Times New Roman" w:hAnsi="Times New Roman" w:cs="Times New Roman"/>
          <w:b/>
          <w:bCs/>
        </w:rPr>
        <w:t>.0</w:t>
      </w:r>
      <w:r w:rsidR="000E6649">
        <w:rPr>
          <w:rFonts w:ascii="Times New Roman" w:hAnsi="Times New Roman" w:cs="Times New Roman"/>
          <w:b/>
          <w:bCs/>
        </w:rPr>
        <w:t>7</w:t>
      </w:r>
      <w:r w:rsidRPr="009F4F88">
        <w:rPr>
          <w:rFonts w:ascii="Times New Roman" w:hAnsi="Times New Roman" w:cs="Times New Roman"/>
          <w:b/>
          <w:bCs/>
        </w:rPr>
        <w:t xml:space="preserve">.2026                                        </w:t>
      </w:r>
      <w:r w:rsidRPr="009F4F88">
        <w:rPr>
          <w:rFonts w:ascii="Times New Roman" w:hAnsi="Times New Roman" w:cs="Times New Roman"/>
          <w:b/>
          <w:bCs/>
        </w:rPr>
        <w:tab/>
      </w:r>
      <w:r w:rsidRPr="009F4F88">
        <w:rPr>
          <w:rFonts w:ascii="Times New Roman" w:hAnsi="Times New Roman" w:cs="Times New Roman"/>
          <w:b/>
          <w:bCs/>
        </w:rPr>
        <w:tab/>
      </w:r>
      <w:r w:rsidRPr="009F4F88">
        <w:rPr>
          <w:rFonts w:ascii="Times New Roman" w:hAnsi="Times New Roman" w:cs="Times New Roman"/>
          <w:b/>
          <w:bCs/>
        </w:rPr>
        <w:tab/>
      </w:r>
      <w:r w:rsidRPr="009F4F88">
        <w:rPr>
          <w:rFonts w:ascii="Times New Roman" w:hAnsi="Times New Roman" w:cs="Times New Roman"/>
          <w:b/>
          <w:bCs/>
        </w:rPr>
        <w:tab/>
        <w:t xml:space="preserve">     Time: </w:t>
      </w:r>
      <w:r w:rsidR="0094101C">
        <w:rPr>
          <w:rFonts w:ascii="Times New Roman" w:hAnsi="Times New Roman" w:cs="Times New Roman"/>
          <w:b/>
          <w:bCs/>
        </w:rPr>
        <w:t>25</w:t>
      </w:r>
      <w:r w:rsidR="00447A77">
        <w:rPr>
          <w:rFonts w:ascii="Times New Roman" w:hAnsi="Times New Roman" w:cs="Times New Roman"/>
          <w:b/>
          <w:bCs/>
        </w:rPr>
        <w:t xml:space="preserve"> Minutes</w:t>
      </w:r>
    </w:p>
    <w:p w14:paraId="590C68BA" w14:textId="77777777" w:rsidR="008765CE" w:rsidRPr="00447A77" w:rsidRDefault="008765CE" w:rsidP="008765CE">
      <w:pPr>
        <w:pStyle w:val="ListParagraph"/>
        <w:numPr>
          <w:ilvl w:val="0"/>
          <w:numId w:val="1"/>
        </w:numPr>
        <w:spacing w:before="240" w:after="60"/>
        <w:rPr>
          <w:rFonts w:ascii="Times New Roman" w:hAnsi="Times New Roman" w:cs="Times New Roman"/>
        </w:rPr>
      </w:pPr>
      <w:bookmarkStart w:id="0" w:name="_Hlk235355100"/>
      <w:r w:rsidRPr="00447A77">
        <w:rPr>
          <w:rFonts w:ascii="Times New Roman" w:eastAsia="Calibri" w:hAnsi="Times New Roman" w:cs="Times New Roman"/>
        </w:rPr>
        <w:t>Find the remainder when 7^84 is divided by 100.</w:t>
      </w:r>
    </w:p>
    <w:p w14:paraId="4C1A8874" w14:textId="77777777"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A) 1      B) 7      C) 49      D) 43      E) 51</w:t>
      </w:r>
    </w:p>
    <w:p w14:paraId="30F19EA9" w14:textId="04CDF098"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The average weight of 8 men increases by 2.5 kg when one man weighing 65 kg is replaced by a new man. What is the weight of the new man?</w:t>
      </w:r>
    </w:p>
    <w:p w14:paraId="40608F0A" w14:textId="77777777"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A) 75 kg      B) 80 kg      C) 85 kg      D) 90 kg      E) 95 kg</w:t>
      </w:r>
    </w:p>
    <w:p w14:paraId="535C3DB6" w14:textId="4AD2E7DC"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 xml:space="preserve">Find the next term in the series: </w:t>
      </w:r>
      <w:proofErr w:type="spellStart"/>
      <w:r w:rsidRPr="00447A77">
        <w:rPr>
          <w:rFonts w:ascii="Times New Roman" w:eastAsia="Calibri" w:hAnsi="Times New Roman" w:cs="Times New Roman"/>
        </w:rPr>
        <w:t>B2</w:t>
      </w:r>
      <w:proofErr w:type="spellEnd"/>
      <w:r w:rsidRPr="00447A77">
        <w:rPr>
          <w:rFonts w:ascii="Times New Roman" w:eastAsia="Calibri" w:hAnsi="Times New Roman" w:cs="Times New Roman"/>
        </w:rPr>
        <w:t xml:space="preserve">, </w:t>
      </w:r>
      <w:proofErr w:type="spellStart"/>
      <w:r w:rsidRPr="00447A77">
        <w:rPr>
          <w:rFonts w:ascii="Times New Roman" w:eastAsia="Calibri" w:hAnsi="Times New Roman" w:cs="Times New Roman"/>
        </w:rPr>
        <w:t>D6</w:t>
      </w:r>
      <w:proofErr w:type="spellEnd"/>
      <w:r w:rsidRPr="00447A77">
        <w:rPr>
          <w:rFonts w:ascii="Times New Roman" w:eastAsia="Calibri" w:hAnsi="Times New Roman" w:cs="Times New Roman"/>
        </w:rPr>
        <w:t xml:space="preserve">, </w:t>
      </w:r>
      <w:proofErr w:type="spellStart"/>
      <w:r w:rsidRPr="00447A77">
        <w:rPr>
          <w:rFonts w:ascii="Times New Roman" w:eastAsia="Calibri" w:hAnsi="Times New Roman" w:cs="Times New Roman"/>
        </w:rPr>
        <w:t>F12</w:t>
      </w:r>
      <w:proofErr w:type="spellEnd"/>
      <w:r w:rsidRPr="00447A77">
        <w:rPr>
          <w:rFonts w:ascii="Times New Roman" w:eastAsia="Calibri" w:hAnsi="Times New Roman" w:cs="Times New Roman"/>
        </w:rPr>
        <w:t xml:space="preserve">, </w:t>
      </w:r>
      <w:proofErr w:type="spellStart"/>
      <w:r w:rsidRPr="00447A77">
        <w:rPr>
          <w:rFonts w:ascii="Times New Roman" w:eastAsia="Calibri" w:hAnsi="Times New Roman" w:cs="Times New Roman"/>
        </w:rPr>
        <w:t>H20</w:t>
      </w:r>
      <w:proofErr w:type="spellEnd"/>
      <w:r w:rsidRPr="00447A77">
        <w:rPr>
          <w:rFonts w:ascii="Times New Roman" w:eastAsia="Calibri" w:hAnsi="Times New Roman" w:cs="Times New Roman"/>
        </w:rPr>
        <w:t>, ?</w:t>
      </w:r>
    </w:p>
    <w:p w14:paraId="14B8491C" w14:textId="77777777" w:rsidR="008765CE" w:rsidRPr="00447A77" w:rsidRDefault="008765CE" w:rsidP="008765CE">
      <w:pPr>
        <w:pStyle w:val="ListParagraph"/>
        <w:spacing w:after="220"/>
        <w:ind w:left="-349"/>
        <w:rPr>
          <w:rFonts w:ascii="Times New Roman" w:hAnsi="Times New Roman" w:cs="Times New Roman"/>
          <w:lang w:val="pl-PL"/>
        </w:rPr>
      </w:pPr>
      <w:r w:rsidRPr="00447A77">
        <w:rPr>
          <w:rFonts w:ascii="Times New Roman" w:eastAsia="Calibri" w:hAnsi="Times New Roman" w:cs="Times New Roman"/>
          <w:lang w:val="pl-PL"/>
        </w:rPr>
        <w:t>A) J28      B) J30      C) J32      D) K30      E) K28</w:t>
      </w:r>
    </w:p>
    <w:p w14:paraId="7CD9706A" w14:textId="29E7DA13"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 xml:space="preserve">In a certain code, TEACHER is written as </w:t>
      </w:r>
      <w:proofErr w:type="spellStart"/>
      <w:r w:rsidR="006F372F">
        <w:rPr>
          <w:rFonts w:ascii="Times New Roman" w:eastAsia="Calibri" w:hAnsi="Times New Roman" w:cs="Times New Roman"/>
        </w:rPr>
        <w:t>IIACSAS</w:t>
      </w:r>
      <w:proofErr w:type="spellEnd"/>
      <w:r w:rsidRPr="00447A77">
        <w:rPr>
          <w:rFonts w:ascii="Times New Roman" w:eastAsia="Calibri" w:hAnsi="Times New Roman" w:cs="Times New Roman"/>
        </w:rPr>
        <w:t xml:space="preserve">. How is </w:t>
      </w:r>
      <w:r w:rsidR="006F372F">
        <w:rPr>
          <w:rFonts w:ascii="Times New Roman" w:eastAsia="Calibri" w:hAnsi="Times New Roman" w:cs="Times New Roman"/>
        </w:rPr>
        <w:t>RAMPAGE</w:t>
      </w:r>
      <w:r w:rsidRPr="00447A77">
        <w:rPr>
          <w:rFonts w:ascii="Times New Roman" w:eastAsia="Calibri" w:hAnsi="Times New Roman" w:cs="Times New Roman"/>
        </w:rPr>
        <w:t xml:space="preserve"> written in that code?</w:t>
      </w:r>
    </w:p>
    <w:p w14:paraId="3CBA8A05" w14:textId="66629349"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 xml:space="preserve">A) </w:t>
      </w:r>
      <w:proofErr w:type="spellStart"/>
      <w:r w:rsidR="006F372F">
        <w:rPr>
          <w:rFonts w:ascii="Times New Roman" w:eastAsia="Calibri" w:hAnsi="Times New Roman" w:cs="Times New Roman"/>
        </w:rPr>
        <w:t>CZWPXQD</w:t>
      </w:r>
      <w:proofErr w:type="spellEnd"/>
      <w:r w:rsidRPr="00447A77">
        <w:rPr>
          <w:rFonts w:ascii="Times New Roman" w:eastAsia="Calibri" w:hAnsi="Times New Roman" w:cs="Times New Roman"/>
        </w:rPr>
        <w:t xml:space="preserve">      B) </w:t>
      </w:r>
      <w:proofErr w:type="spellStart"/>
      <w:r w:rsidR="006F372F">
        <w:rPr>
          <w:rFonts w:ascii="Times New Roman" w:eastAsia="Calibri" w:hAnsi="Times New Roman" w:cs="Times New Roman"/>
        </w:rPr>
        <w:t>ZCWPQXD</w:t>
      </w:r>
      <w:proofErr w:type="spellEnd"/>
      <w:r w:rsidRPr="00447A77">
        <w:rPr>
          <w:rFonts w:ascii="Times New Roman" w:eastAsia="Calibri" w:hAnsi="Times New Roman" w:cs="Times New Roman"/>
        </w:rPr>
        <w:t xml:space="preserve">      C) </w:t>
      </w:r>
      <w:proofErr w:type="spellStart"/>
      <w:r w:rsidR="006F372F">
        <w:rPr>
          <w:rFonts w:ascii="Times New Roman" w:eastAsia="Calibri" w:hAnsi="Times New Roman" w:cs="Times New Roman"/>
        </w:rPr>
        <w:t>WCZPDXQ</w:t>
      </w:r>
      <w:proofErr w:type="spellEnd"/>
      <w:r w:rsidRPr="00447A77">
        <w:rPr>
          <w:rFonts w:ascii="Times New Roman" w:eastAsia="Calibri" w:hAnsi="Times New Roman" w:cs="Times New Roman"/>
        </w:rPr>
        <w:t xml:space="preserve">      D) </w:t>
      </w:r>
      <w:proofErr w:type="spellStart"/>
      <w:r w:rsidR="006F372F">
        <w:rPr>
          <w:rFonts w:ascii="Times New Roman" w:eastAsia="Calibri" w:hAnsi="Times New Roman" w:cs="Times New Roman"/>
        </w:rPr>
        <w:t>QXDPZCW</w:t>
      </w:r>
      <w:proofErr w:type="spellEnd"/>
      <w:r w:rsidRPr="00447A77">
        <w:rPr>
          <w:rFonts w:ascii="Times New Roman" w:eastAsia="Calibri" w:hAnsi="Times New Roman" w:cs="Times New Roman"/>
        </w:rPr>
        <w:t xml:space="preserve">      E) </w:t>
      </w:r>
      <w:proofErr w:type="spellStart"/>
      <w:r w:rsidR="006F372F">
        <w:rPr>
          <w:rFonts w:ascii="Times New Roman" w:eastAsia="Calibri" w:hAnsi="Times New Roman" w:cs="Times New Roman"/>
        </w:rPr>
        <w:t>DXQPWCZ</w:t>
      </w:r>
      <w:proofErr w:type="spellEnd"/>
    </w:p>
    <w:p w14:paraId="5B4DB0DD" w14:textId="043F867C" w:rsidR="008765CE" w:rsidRPr="00447A77" w:rsidRDefault="008765CE" w:rsidP="008765CE">
      <w:pPr>
        <w:pStyle w:val="ListParagraph"/>
        <w:numPr>
          <w:ilvl w:val="0"/>
          <w:numId w:val="1"/>
        </w:numPr>
        <w:spacing w:before="240" w:after="60"/>
        <w:rPr>
          <w:rFonts w:ascii="Times New Roman" w:hAnsi="Times New Roman" w:cs="Times New Roman"/>
        </w:rPr>
      </w:pPr>
      <w:bookmarkStart w:id="1" w:name="_Hlk235355323"/>
      <w:bookmarkEnd w:id="0"/>
      <w:r w:rsidRPr="00447A77">
        <w:rPr>
          <w:rFonts w:ascii="Times New Roman" w:eastAsia="Calibri" w:hAnsi="Times New Roman" w:cs="Times New Roman"/>
        </w:rPr>
        <w:t>Two numbers are in the ratio 5:7. If 8 is added to both numbers, the ratio becomes 7:9. Find the larger of the two original numbers.</w:t>
      </w:r>
    </w:p>
    <w:p w14:paraId="4E870053" w14:textId="77777777"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A) 20      B) 24      C) 28      D) 32      E) 35</w:t>
      </w:r>
    </w:p>
    <w:p w14:paraId="2C245B87" w14:textId="7F8E82A6"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The present age of a father is 3 times that of his son. After 12 years, the father's age will be twice that of his son. Find the present age of the father.</w:t>
      </w:r>
    </w:p>
    <w:p w14:paraId="09D808B0" w14:textId="24F8DFB2"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 xml:space="preserve">A) 30 years      B) </w:t>
      </w:r>
      <w:r w:rsidR="006F372F">
        <w:rPr>
          <w:rFonts w:ascii="Times New Roman" w:eastAsia="Calibri" w:hAnsi="Times New Roman" w:cs="Times New Roman"/>
        </w:rPr>
        <w:t>45</w:t>
      </w:r>
      <w:r w:rsidRPr="00447A77">
        <w:rPr>
          <w:rFonts w:ascii="Times New Roman" w:eastAsia="Calibri" w:hAnsi="Times New Roman" w:cs="Times New Roman"/>
        </w:rPr>
        <w:t xml:space="preserve"> years      C) </w:t>
      </w:r>
      <w:r w:rsidR="006F372F">
        <w:rPr>
          <w:rFonts w:ascii="Times New Roman" w:eastAsia="Calibri" w:hAnsi="Times New Roman" w:cs="Times New Roman"/>
        </w:rPr>
        <w:t>42</w:t>
      </w:r>
      <w:r w:rsidRPr="00447A77">
        <w:rPr>
          <w:rFonts w:ascii="Times New Roman" w:eastAsia="Calibri" w:hAnsi="Times New Roman" w:cs="Times New Roman"/>
        </w:rPr>
        <w:t xml:space="preserve"> years      D) 39 years      E) </w:t>
      </w:r>
      <w:r w:rsidR="006F372F">
        <w:rPr>
          <w:rFonts w:ascii="Times New Roman" w:eastAsia="Calibri" w:hAnsi="Times New Roman" w:cs="Times New Roman"/>
        </w:rPr>
        <w:t>36</w:t>
      </w:r>
      <w:r w:rsidRPr="00447A77">
        <w:rPr>
          <w:rFonts w:ascii="Times New Roman" w:eastAsia="Calibri" w:hAnsi="Times New Roman" w:cs="Times New Roman"/>
        </w:rPr>
        <w:t xml:space="preserve"> years</w:t>
      </w:r>
    </w:p>
    <w:bookmarkEnd w:id="1"/>
    <w:p w14:paraId="3FD1F5B8" w14:textId="0FE51B19"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Ravi walks 15 m towards north, then turns right and walks 20 m, then turns right again and walks 15 m, then turns left and walks 10 m. How far is he from the starting point and in which direction?</w:t>
      </w:r>
    </w:p>
    <w:p w14:paraId="74CC6D01" w14:textId="77777777"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A) 25 m, East      B) 30 m, East      C) 35 m, South      D) 30 m, North      E) 25 m, South</w:t>
      </w:r>
    </w:p>
    <w:p w14:paraId="617EC569" w14:textId="1ED9D7BA"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Pointing to a photograph, a man said, "She is the daughter of my grandfather's only son." How is the woman related to the man?</w:t>
      </w:r>
    </w:p>
    <w:p w14:paraId="57682556" w14:textId="3B493691"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 xml:space="preserve">A) </w:t>
      </w:r>
      <w:r w:rsidR="00A73659">
        <w:rPr>
          <w:rFonts w:ascii="Times New Roman" w:eastAsia="Calibri" w:hAnsi="Times New Roman" w:cs="Times New Roman"/>
        </w:rPr>
        <w:t>Sister</w:t>
      </w:r>
      <w:r w:rsidRPr="00447A77">
        <w:rPr>
          <w:rFonts w:ascii="Times New Roman" w:eastAsia="Calibri" w:hAnsi="Times New Roman" w:cs="Times New Roman"/>
        </w:rPr>
        <w:t xml:space="preserve">      B) </w:t>
      </w:r>
      <w:r w:rsidR="00A73659">
        <w:rPr>
          <w:rFonts w:ascii="Times New Roman" w:eastAsia="Calibri" w:hAnsi="Times New Roman" w:cs="Times New Roman"/>
        </w:rPr>
        <w:t>Mother</w:t>
      </w:r>
      <w:r w:rsidRPr="00447A77">
        <w:rPr>
          <w:rFonts w:ascii="Times New Roman" w:eastAsia="Calibri" w:hAnsi="Times New Roman" w:cs="Times New Roman"/>
        </w:rPr>
        <w:t xml:space="preserve">      C) Daughter      D) Aunt      E) Cousin</w:t>
      </w:r>
    </w:p>
    <w:p w14:paraId="516D2610" w14:textId="14112999"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In an election between two candidates, one candidate got 60% of the total valid votes. 15% of the total votes were invalid. If the total number of votes was 8000, find the number of valid votes the other candidate got.</w:t>
      </w:r>
    </w:p>
    <w:p w14:paraId="635A1B23" w14:textId="77777777"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A) 2560      B) 2650      C) 2720      D) 2800      E) 2880</w:t>
      </w:r>
    </w:p>
    <w:p w14:paraId="12CFFA10" w14:textId="50E49E44"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A shopkeeper marks his goods 40% above the cost price and allows a discount of 15%. Find his profit percentage.</w:t>
      </w:r>
    </w:p>
    <w:p w14:paraId="4FB90450" w14:textId="77777777"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A) 15%      B) 17%      C) 19%      D) 21%      E) 25%</w:t>
      </w:r>
    </w:p>
    <w:p w14:paraId="07E75C5D" w14:textId="1A30BB6C" w:rsidR="008765CE" w:rsidRPr="00447A77" w:rsidRDefault="008765CE" w:rsidP="008765CE">
      <w:pPr>
        <w:pStyle w:val="ListParagraph"/>
        <w:numPr>
          <w:ilvl w:val="0"/>
          <w:numId w:val="1"/>
        </w:numPr>
        <w:spacing w:before="240" w:after="60"/>
        <w:rPr>
          <w:rFonts w:ascii="Times New Roman" w:hAnsi="Times New Roman" w:cs="Times New Roman"/>
        </w:rPr>
      </w:pPr>
      <w:bookmarkStart w:id="2" w:name="_Hlk235355344"/>
      <w:r w:rsidRPr="00447A77">
        <w:rPr>
          <w:rFonts w:ascii="Times New Roman" w:eastAsia="Calibri" w:hAnsi="Times New Roman" w:cs="Times New Roman"/>
        </w:rPr>
        <w:t>Five people M, N, O, P and Q are standing in a queue arranged strictly by weight, heaviest to lightest, with no ties. M is heavier than N but lighter than O. P is heavier than O. Q is the lightest of all five. Who is the heaviest?</w:t>
      </w:r>
    </w:p>
    <w:p w14:paraId="51CF1375" w14:textId="77777777"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A) M      B) N      C) O      D) P      E) Q</w:t>
      </w:r>
    </w:p>
    <w:p w14:paraId="102A47C6" w14:textId="3DC4D7F2"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Five colleagues M, N, O, P and Q are sitting in a row facing north. M sits second to the right of O. N sits immediately to the left of O. P sits at one of the extreme ends. Q sits third to the right of P. N sits second to the left of Q. Who sits at the other extreme end (not occupied by P)?</w:t>
      </w:r>
    </w:p>
    <w:p w14:paraId="4110295B" w14:textId="77777777"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A) N      B) O      C) Q      D) M      E) Cannot be determined</w:t>
      </w:r>
    </w:p>
    <w:p w14:paraId="240F6B44" w14:textId="3367058B"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lastRenderedPageBreak/>
        <w:t>In a class of 40 students, Rahul's rank from the top is 14th. There are exactly 6 students between Rahul and Sneha, and Sneha's rank from the top is better than Rahul's. What is Sneha's rank from the bottom?</w:t>
      </w:r>
    </w:p>
    <w:p w14:paraId="7E92D60F" w14:textId="77777777"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A) 32      B) 33      C) 34      D) 35      E) 36</w:t>
      </w:r>
    </w:p>
    <w:p w14:paraId="622AECCA" w14:textId="5ADC7B75"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A can do a piece of work in 20 days and B can do it in 30 days. They started working together, but A left the work 5 days before its completion. In how many total days was the work completed?</w:t>
      </w:r>
    </w:p>
    <w:p w14:paraId="23CAFE97" w14:textId="77777777"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A) 12 days      B) 13 days      C) 14 days      D) 15 days      E) 16 days</w:t>
      </w:r>
    </w:p>
    <w:p w14:paraId="3D95AE56" w14:textId="75C944FE" w:rsidR="008765CE" w:rsidRPr="00447A77" w:rsidRDefault="008765CE" w:rsidP="008765CE">
      <w:pPr>
        <w:pStyle w:val="ListParagraph"/>
        <w:numPr>
          <w:ilvl w:val="0"/>
          <w:numId w:val="1"/>
        </w:numPr>
        <w:spacing w:before="240" w:after="60"/>
        <w:rPr>
          <w:rFonts w:ascii="Times New Roman" w:hAnsi="Times New Roman" w:cs="Times New Roman"/>
        </w:rPr>
      </w:pPr>
      <w:bookmarkStart w:id="3" w:name="_Hlk235355288"/>
      <w:bookmarkEnd w:id="2"/>
      <w:r w:rsidRPr="00447A77">
        <w:rPr>
          <w:rFonts w:ascii="Times New Roman" w:eastAsia="Calibri" w:hAnsi="Times New Roman" w:cs="Times New Roman"/>
        </w:rPr>
        <w:t>Pipe A can fill a tank in 12 hours and Pipe B can fill it in 15 hours. Pipe C can empty the full tank in 20 hours. If all three pipes are opened together, in how many hours will the tank be full?</w:t>
      </w:r>
    </w:p>
    <w:p w14:paraId="324DFE06" w14:textId="77777777"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A) 8 hours      B) 9 hours      C) 10 hours      D) 11 hours      E) 12 hours</w:t>
      </w:r>
    </w:p>
    <w:p w14:paraId="7516EB6B" w14:textId="5C1EE47B"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Statement: The government has announced a 20% subsidy on electric vehicles to promote clean energy adoption.</w:t>
      </w:r>
    </w:p>
    <w:p w14:paraId="0B524D67"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Conclusions:</w:t>
      </w:r>
    </w:p>
    <w:p w14:paraId="6F7020B0"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I. The demand for electric vehicles is likely to increase significantly.</w:t>
      </w:r>
    </w:p>
    <w:p w14:paraId="3BA2E996"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II. Electric vehicle manufacturers will definitely double their production capacity within a year.</w:t>
      </w:r>
    </w:p>
    <w:p w14:paraId="73E7FDD3"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Which of the conclusions logically follow(s) from the statement?</w:t>
      </w:r>
    </w:p>
    <w:p w14:paraId="26017BCB" w14:textId="77777777"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A) Only conclusion I follows      B) Only conclusion II follows      C) Both conclusions I and II follow      D) Neither conclusion I nor II follows      E) Either conclusion I or II follows</w:t>
      </w:r>
    </w:p>
    <w:bookmarkEnd w:id="3"/>
    <w:p w14:paraId="21F6E334" w14:textId="18E2F801"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 xml:space="preserve">Statement: "Please drive carefully, the roads are wet due to rain." — A signboard </w:t>
      </w:r>
      <w:proofErr w:type="gramStart"/>
      <w:r w:rsidRPr="00447A77">
        <w:rPr>
          <w:rFonts w:ascii="Times New Roman" w:eastAsia="Calibri" w:hAnsi="Times New Roman" w:cs="Times New Roman"/>
        </w:rPr>
        <w:t>notice</w:t>
      </w:r>
      <w:proofErr w:type="gramEnd"/>
      <w:r w:rsidRPr="00447A77">
        <w:rPr>
          <w:rFonts w:ascii="Times New Roman" w:eastAsia="Calibri" w:hAnsi="Times New Roman" w:cs="Times New Roman"/>
        </w:rPr>
        <w:t xml:space="preserve"> near a highway.</w:t>
      </w:r>
    </w:p>
    <w:p w14:paraId="17770E2C"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Assumptions:</w:t>
      </w:r>
    </w:p>
    <w:p w14:paraId="4D675E03"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I. Wet roads can be slippery and dangerous for driving.</w:t>
      </w:r>
    </w:p>
    <w:p w14:paraId="118E837E"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II. At least some drivers will read and follow the signboard's instruction.</w:t>
      </w:r>
    </w:p>
    <w:p w14:paraId="2357298E"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Which assumption(s) is/are implicit in the statement?</w:t>
      </w:r>
    </w:p>
    <w:p w14:paraId="61E1E993" w14:textId="77777777"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A) Only assumption I is implicit      B) Only assumption II is implicit      C) Both assumptions I and II are implicit      D) Neither assumption I nor II is implicit      E) Only assumption II is implicit and I is not</w:t>
      </w:r>
    </w:p>
    <w:p w14:paraId="32CAA710" w14:textId="108A99B7"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 xml:space="preserve">In how many ways can the letters of the word 'MANAGER' be arranged so that the two </w:t>
      </w:r>
      <w:proofErr w:type="gramStart"/>
      <w:r w:rsidRPr="00447A77">
        <w:rPr>
          <w:rFonts w:ascii="Times New Roman" w:eastAsia="Calibri" w:hAnsi="Times New Roman" w:cs="Times New Roman"/>
        </w:rPr>
        <w:t>A's</w:t>
      </w:r>
      <w:proofErr w:type="gramEnd"/>
      <w:r w:rsidRPr="00447A77">
        <w:rPr>
          <w:rFonts w:ascii="Times New Roman" w:eastAsia="Calibri" w:hAnsi="Times New Roman" w:cs="Times New Roman"/>
        </w:rPr>
        <w:t xml:space="preserve"> always come together?</w:t>
      </w:r>
    </w:p>
    <w:p w14:paraId="2377D18D" w14:textId="77777777"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A) 360      B) 720      C) 1440      D) 2520      E) 5040</w:t>
      </w:r>
    </w:p>
    <w:p w14:paraId="46AEE5AA" w14:textId="4DBA2054"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A bag contains 5 red, 4 blue and 3 green balls. Two balls are drawn at random from the bag. What is the probability that both balls drawn are of the same colour?</w:t>
      </w:r>
    </w:p>
    <w:p w14:paraId="3EAD83A0" w14:textId="34EF465B" w:rsidR="008765CE" w:rsidRPr="00447A77" w:rsidRDefault="008765CE" w:rsidP="008765CE">
      <w:pPr>
        <w:pStyle w:val="ListParagraph"/>
        <w:spacing w:after="220"/>
        <w:ind w:left="-349"/>
        <w:rPr>
          <w:rFonts w:ascii="Times New Roman" w:hAnsi="Times New Roman" w:cs="Times New Roman"/>
        </w:rPr>
      </w:pPr>
      <w:r w:rsidRPr="00447A77">
        <w:rPr>
          <w:rFonts w:ascii="Times New Roman" w:eastAsia="Calibri" w:hAnsi="Times New Roman" w:cs="Times New Roman"/>
        </w:rPr>
        <w:t xml:space="preserve">A) 17/66      B) </w:t>
      </w:r>
      <w:r w:rsidR="00A73659">
        <w:rPr>
          <w:rFonts w:ascii="Times New Roman" w:eastAsia="Calibri" w:hAnsi="Times New Roman" w:cs="Times New Roman"/>
        </w:rPr>
        <w:t>31</w:t>
      </w:r>
      <w:r w:rsidRPr="00447A77">
        <w:rPr>
          <w:rFonts w:ascii="Times New Roman" w:eastAsia="Calibri" w:hAnsi="Times New Roman" w:cs="Times New Roman"/>
        </w:rPr>
        <w:t>/66      C) 21/66      D) 2</w:t>
      </w:r>
      <w:r w:rsidR="00A73659">
        <w:rPr>
          <w:rFonts w:ascii="Times New Roman" w:eastAsia="Calibri" w:hAnsi="Times New Roman" w:cs="Times New Roman"/>
        </w:rPr>
        <w:t>5</w:t>
      </w:r>
      <w:r w:rsidRPr="00447A77">
        <w:rPr>
          <w:rFonts w:ascii="Times New Roman" w:eastAsia="Calibri" w:hAnsi="Times New Roman" w:cs="Times New Roman"/>
        </w:rPr>
        <w:t>/66      E) 1</w:t>
      </w:r>
      <w:r w:rsidR="00A73659">
        <w:rPr>
          <w:rFonts w:ascii="Times New Roman" w:eastAsia="Calibri" w:hAnsi="Times New Roman" w:cs="Times New Roman"/>
        </w:rPr>
        <w:t>9</w:t>
      </w:r>
      <w:r w:rsidRPr="00447A77">
        <w:rPr>
          <w:rFonts w:ascii="Times New Roman" w:eastAsia="Calibri" w:hAnsi="Times New Roman" w:cs="Times New Roman"/>
        </w:rPr>
        <w:t>/</w:t>
      </w:r>
      <w:r w:rsidR="00A73659">
        <w:rPr>
          <w:rFonts w:ascii="Times New Roman" w:eastAsia="Calibri" w:hAnsi="Times New Roman" w:cs="Times New Roman"/>
        </w:rPr>
        <w:t>66</w:t>
      </w:r>
    </w:p>
    <w:p w14:paraId="219F54F0" w14:textId="0162C88F" w:rsidR="008765CE" w:rsidRPr="00447A77" w:rsidRDefault="008765CE" w:rsidP="008765CE">
      <w:pPr>
        <w:pStyle w:val="ListParagraph"/>
        <w:numPr>
          <w:ilvl w:val="0"/>
          <w:numId w:val="1"/>
        </w:numPr>
        <w:spacing w:before="240" w:after="60"/>
        <w:rPr>
          <w:rFonts w:ascii="Times New Roman" w:hAnsi="Times New Roman" w:cs="Times New Roman"/>
        </w:rPr>
      </w:pPr>
      <w:r w:rsidRPr="00447A77">
        <w:rPr>
          <w:rFonts w:ascii="Times New Roman" w:eastAsia="Calibri" w:hAnsi="Times New Roman" w:cs="Times New Roman"/>
        </w:rPr>
        <w:t>Statements:</w:t>
      </w:r>
    </w:p>
    <w:p w14:paraId="788A3D6C"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All pens are pencils.</w:t>
      </w:r>
    </w:p>
    <w:p w14:paraId="6A6347F3"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Some pencils are erasers.</w:t>
      </w:r>
    </w:p>
    <w:p w14:paraId="7DCC2EE2"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No eraser is a sharpener.</w:t>
      </w:r>
    </w:p>
    <w:p w14:paraId="1D2F8CBD"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Conclusions:</w:t>
      </w:r>
    </w:p>
    <w:p w14:paraId="4436F338"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I. Some pens are erasers.</w:t>
      </w:r>
    </w:p>
    <w:p w14:paraId="0B1D8CE7"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II. No pen is a sharpener.</w:t>
      </w:r>
    </w:p>
    <w:p w14:paraId="07B3406E"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III. Some pencils are not sharpeners.</w:t>
      </w:r>
    </w:p>
    <w:p w14:paraId="02BB6C85" w14:textId="77777777" w:rsidR="008765CE" w:rsidRPr="00447A77" w:rsidRDefault="008765CE" w:rsidP="008765CE">
      <w:pPr>
        <w:pStyle w:val="ListParagraph"/>
        <w:spacing w:before="60" w:after="60"/>
        <w:ind w:left="-349"/>
        <w:rPr>
          <w:rFonts w:ascii="Times New Roman" w:hAnsi="Times New Roman" w:cs="Times New Roman"/>
        </w:rPr>
      </w:pPr>
      <w:r w:rsidRPr="00447A77">
        <w:rPr>
          <w:rFonts w:ascii="Times New Roman" w:eastAsia="Calibri" w:hAnsi="Times New Roman" w:cs="Times New Roman"/>
        </w:rPr>
        <w:t>Which of the above conclusion(s) logically follow(s)?</w:t>
      </w:r>
    </w:p>
    <w:p w14:paraId="641A9A13" w14:textId="682723A1" w:rsidR="008765CE" w:rsidRPr="00EC6275" w:rsidRDefault="008765CE" w:rsidP="00EC6275">
      <w:pPr>
        <w:pStyle w:val="ListParagraph"/>
        <w:spacing w:after="220"/>
        <w:ind w:left="-349"/>
        <w:rPr>
          <w:rFonts w:ascii="Times New Roman" w:hAnsi="Times New Roman" w:cs="Times New Roman"/>
        </w:rPr>
      </w:pPr>
      <w:r w:rsidRPr="00447A77">
        <w:rPr>
          <w:rFonts w:ascii="Times New Roman" w:eastAsia="Calibri" w:hAnsi="Times New Roman" w:cs="Times New Roman"/>
        </w:rPr>
        <w:t>A) Only conclusion I follows      B) Only conclusion II follows      C) Only conclusion III follows      D) Both conclusions I and II follow      E) None of the conclusions follow</w:t>
      </w:r>
    </w:p>
    <w:sectPr w:rsidR="008765CE" w:rsidRPr="00EC6275" w:rsidSect="009F4F88">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77B3"/>
    <w:multiLevelType w:val="hybridMultilevel"/>
    <w:tmpl w:val="EA683204"/>
    <w:lvl w:ilvl="0" w:tplc="2404195A">
      <w:start w:val="1"/>
      <w:numFmt w:val="decimal"/>
      <w:lvlText w:val="%1)"/>
      <w:lvlJc w:val="left"/>
      <w:pPr>
        <w:ind w:left="-349" w:hanging="360"/>
      </w:pPr>
      <w:rPr>
        <w:rFonts w:ascii="Times New Roman" w:hAnsi="Times New Roman" w:cs="Times New Roman"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1" w15:restartNumberingAfterBreak="0">
    <w:nsid w:val="37707186"/>
    <w:multiLevelType w:val="hybridMultilevel"/>
    <w:tmpl w:val="975068DC"/>
    <w:lvl w:ilvl="0" w:tplc="7B60B768">
      <w:start w:val="1"/>
      <w:numFmt w:val="upperRoman"/>
      <w:lvlText w:val="%1."/>
      <w:lvlJc w:val="left"/>
      <w:pPr>
        <w:ind w:left="371" w:hanging="720"/>
      </w:pPr>
      <w:rPr>
        <w:rFonts w:hint="default"/>
      </w:r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2" w15:restartNumberingAfterBreak="0">
    <w:nsid w:val="3EBA14D9"/>
    <w:multiLevelType w:val="hybridMultilevel"/>
    <w:tmpl w:val="2C6EE5A6"/>
    <w:lvl w:ilvl="0" w:tplc="CF22F80A">
      <w:start w:val="1"/>
      <w:numFmt w:val="lowerLetter"/>
      <w:lvlText w:val="%1)"/>
      <w:lvlJc w:val="left"/>
      <w:pPr>
        <w:ind w:left="11" w:hanging="360"/>
      </w:pPr>
      <w:rPr>
        <w:rFonts w:hint="default"/>
      </w:r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num w:numId="1" w16cid:durableId="1142574593">
    <w:abstractNumId w:val="0"/>
  </w:num>
  <w:num w:numId="2" w16cid:durableId="805850606">
    <w:abstractNumId w:val="2"/>
  </w:num>
  <w:num w:numId="3" w16cid:durableId="1219130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BFB"/>
    <w:rsid w:val="00062610"/>
    <w:rsid w:val="000E6649"/>
    <w:rsid w:val="00232BC2"/>
    <w:rsid w:val="0024470D"/>
    <w:rsid w:val="0028439A"/>
    <w:rsid w:val="002C3EE3"/>
    <w:rsid w:val="002F77A4"/>
    <w:rsid w:val="00317F9B"/>
    <w:rsid w:val="0032391F"/>
    <w:rsid w:val="003442CB"/>
    <w:rsid w:val="0037734D"/>
    <w:rsid w:val="004114C3"/>
    <w:rsid w:val="00444FE6"/>
    <w:rsid w:val="00447A77"/>
    <w:rsid w:val="004C3B30"/>
    <w:rsid w:val="005242A7"/>
    <w:rsid w:val="00554B25"/>
    <w:rsid w:val="005A5A06"/>
    <w:rsid w:val="005B5949"/>
    <w:rsid w:val="00671C7A"/>
    <w:rsid w:val="00686E0C"/>
    <w:rsid w:val="006F372F"/>
    <w:rsid w:val="006F45BD"/>
    <w:rsid w:val="007006FE"/>
    <w:rsid w:val="007566BA"/>
    <w:rsid w:val="0080030D"/>
    <w:rsid w:val="008557B3"/>
    <w:rsid w:val="008765CE"/>
    <w:rsid w:val="00890AFE"/>
    <w:rsid w:val="008B5EF3"/>
    <w:rsid w:val="008D22CA"/>
    <w:rsid w:val="00916ADB"/>
    <w:rsid w:val="00934058"/>
    <w:rsid w:val="0094101C"/>
    <w:rsid w:val="00962899"/>
    <w:rsid w:val="009A7F8F"/>
    <w:rsid w:val="009B5ADF"/>
    <w:rsid w:val="009D6E54"/>
    <w:rsid w:val="009F4F88"/>
    <w:rsid w:val="00A3763D"/>
    <w:rsid w:val="00A73659"/>
    <w:rsid w:val="00A82B43"/>
    <w:rsid w:val="00A8632B"/>
    <w:rsid w:val="00C52F38"/>
    <w:rsid w:val="00C53C87"/>
    <w:rsid w:val="00C920B6"/>
    <w:rsid w:val="00CA2834"/>
    <w:rsid w:val="00CC7F6E"/>
    <w:rsid w:val="00D061B8"/>
    <w:rsid w:val="00DA7830"/>
    <w:rsid w:val="00E43564"/>
    <w:rsid w:val="00E64B4A"/>
    <w:rsid w:val="00E65C75"/>
    <w:rsid w:val="00EC6275"/>
    <w:rsid w:val="00F12BFB"/>
    <w:rsid w:val="00FB4FB1"/>
    <w:rsid w:val="00FE0B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951D"/>
  <w15:chartTrackingRefBased/>
  <w15:docId w15:val="{CBEEC8D7-4C48-478A-B986-69E75827D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BFB"/>
    <w:rPr>
      <w:rFonts w:eastAsiaTheme="majorEastAsia" w:cstheme="majorBidi"/>
      <w:color w:val="272727" w:themeColor="text1" w:themeTint="D8"/>
    </w:rPr>
  </w:style>
  <w:style w:type="paragraph" w:styleId="Title">
    <w:name w:val="Title"/>
    <w:basedOn w:val="Normal"/>
    <w:next w:val="Normal"/>
    <w:link w:val="TitleChar"/>
    <w:uiPriority w:val="10"/>
    <w:qFormat/>
    <w:rsid w:val="00F12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BFB"/>
    <w:pPr>
      <w:spacing w:before="160"/>
      <w:jc w:val="center"/>
    </w:pPr>
    <w:rPr>
      <w:i/>
      <w:iCs/>
      <w:color w:val="404040" w:themeColor="text1" w:themeTint="BF"/>
    </w:rPr>
  </w:style>
  <w:style w:type="character" w:customStyle="1" w:styleId="QuoteChar">
    <w:name w:val="Quote Char"/>
    <w:basedOn w:val="DefaultParagraphFont"/>
    <w:link w:val="Quote"/>
    <w:uiPriority w:val="29"/>
    <w:rsid w:val="00F12BFB"/>
    <w:rPr>
      <w:i/>
      <w:iCs/>
      <w:color w:val="404040" w:themeColor="text1" w:themeTint="BF"/>
    </w:rPr>
  </w:style>
  <w:style w:type="paragraph" w:styleId="ListParagraph">
    <w:name w:val="List Paragraph"/>
    <w:basedOn w:val="Normal"/>
    <w:uiPriority w:val="34"/>
    <w:qFormat/>
    <w:rsid w:val="00F12BFB"/>
    <w:pPr>
      <w:ind w:left="720"/>
      <w:contextualSpacing/>
    </w:pPr>
  </w:style>
  <w:style w:type="character" w:styleId="IntenseEmphasis">
    <w:name w:val="Intense Emphasis"/>
    <w:basedOn w:val="DefaultParagraphFont"/>
    <w:uiPriority w:val="21"/>
    <w:qFormat/>
    <w:rsid w:val="00F12BFB"/>
    <w:rPr>
      <w:i/>
      <w:iCs/>
      <w:color w:val="0F4761" w:themeColor="accent1" w:themeShade="BF"/>
    </w:rPr>
  </w:style>
  <w:style w:type="paragraph" w:styleId="IntenseQuote">
    <w:name w:val="Intense Quote"/>
    <w:basedOn w:val="Normal"/>
    <w:next w:val="Normal"/>
    <w:link w:val="IntenseQuoteChar"/>
    <w:uiPriority w:val="30"/>
    <w:qFormat/>
    <w:rsid w:val="00F12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BFB"/>
    <w:rPr>
      <w:i/>
      <w:iCs/>
      <w:color w:val="0F4761" w:themeColor="accent1" w:themeShade="BF"/>
    </w:rPr>
  </w:style>
  <w:style w:type="character" w:styleId="IntenseReference">
    <w:name w:val="Intense Reference"/>
    <w:basedOn w:val="DefaultParagraphFont"/>
    <w:uiPriority w:val="32"/>
    <w:qFormat/>
    <w:rsid w:val="00F12BFB"/>
    <w:rPr>
      <w:b/>
      <w:bCs/>
      <w:smallCaps/>
      <w:color w:val="0F4761" w:themeColor="accent1" w:themeShade="BF"/>
      <w:spacing w:val="5"/>
    </w:rPr>
  </w:style>
  <w:style w:type="paragraph" w:styleId="NormalWeb">
    <w:name w:val="Normal (Web)"/>
    <w:basedOn w:val="Normal"/>
    <w:uiPriority w:val="99"/>
    <w:unhideWhenUsed/>
    <w:rsid w:val="00DA783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A7830"/>
    <w:rPr>
      <w:b/>
      <w:bCs/>
    </w:rPr>
  </w:style>
  <w:style w:type="character" w:styleId="Emphasis">
    <w:name w:val="Emphasis"/>
    <w:basedOn w:val="DefaultParagraphFont"/>
    <w:uiPriority w:val="20"/>
    <w:qFormat/>
    <w:rsid w:val="007006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Sangavi KM</dc:creator>
  <cp:keywords/>
  <dc:description/>
  <cp:lastModifiedBy>Dr. THANGAVEL MARIMUTHU</cp:lastModifiedBy>
  <cp:revision>6</cp:revision>
  <dcterms:created xsi:type="dcterms:W3CDTF">2026-07-18T10:35:00Z</dcterms:created>
  <dcterms:modified xsi:type="dcterms:W3CDTF">2026-07-19T06:39:00Z</dcterms:modified>
</cp:coreProperties>
</file>