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75AE6" w14:textId="4CD89805" w:rsidR="00A8632B" w:rsidRPr="009F4F88" w:rsidRDefault="00A8632B" w:rsidP="009F4F88">
      <w:pPr>
        <w:spacing w:line="240" w:lineRule="auto"/>
        <w:jc w:val="center"/>
        <w:rPr>
          <w:rFonts w:ascii="Times New Roman" w:hAnsi="Times New Roman" w:cs="Times New Roman"/>
          <w:b/>
          <w:bCs/>
          <w:sz w:val="40"/>
          <w:szCs w:val="40"/>
        </w:rPr>
      </w:pPr>
      <w:r w:rsidRPr="009F4F88">
        <w:rPr>
          <w:rFonts w:ascii="Times New Roman" w:hAnsi="Times New Roman" w:cs="Times New Roman"/>
          <w:noProof/>
          <w:sz w:val="40"/>
          <w:szCs w:val="40"/>
          <w:lang w:val="en"/>
        </w:rPr>
        <w:drawing>
          <wp:anchor distT="0" distB="0" distL="114300" distR="114300" simplePos="0" relativeHeight="251659264" behindDoc="0" locked="0" layoutInCell="1" allowOverlap="1" wp14:anchorId="6D9DEAD8" wp14:editId="51B1A8F7">
            <wp:simplePos x="0" y="0"/>
            <wp:positionH relativeFrom="column">
              <wp:posOffset>-485775</wp:posOffset>
            </wp:positionH>
            <wp:positionV relativeFrom="page">
              <wp:posOffset>317817</wp:posOffset>
            </wp:positionV>
            <wp:extent cx="855980" cy="786130"/>
            <wp:effectExtent l="0" t="0" r="1270" b="0"/>
            <wp:wrapNone/>
            <wp:docPr id="964178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55980" cy="786130"/>
                    </a:xfrm>
                    <a:prstGeom prst="rect">
                      <a:avLst/>
                    </a:prstGeom>
                    <a:noFill/>
                  </pic:spPr>
                </pic:pic>
              </a:graphicData>
            </a:graphic>
            <wp14:sizeRelH relativeFrom="page">
              <wp14:pctWidth>0</wp14:pctWidth>
            </wp14:sizeRelH>
            <wp14:sizeRelV relativeFrom="margin">
              <wp14:pctHeight>0</wp14:pctHeight>
            </wp14:sizeRelV>
          </wp:anchor>
        </w:drawing>
      </w:r>
      <w:r w:rsidRPr="009F4F88">
        <w:rPr>
          <w:rFonts w:ascii="Times New Roman" w:hAnsi="Times New Roman" w:cs="Times New Roman"/>
          <w:b/>
          <w:bCs/>
          <w:sz w:val="40"/>
          <w:szCs w:val="40"/>
        </w:rPr>
        <w:t>Knowledge Institute of Technology</w:t>
      </w:r>
    </w:p>
    <w:p w14:paraId="72772243" w14:textId="77777777" w:rsidR="00A8632B" w:rsidRPr="009F4F88" w:rsidRDefault="00A8632B" w:rsidP="009F4F88">
      <w:pPr>
        <w:spacing w:line="240" w:lineRule="auto"/>
        <w:jc w:val="center"/>
        <w:rPr>
          <w:rFonts w:ascii="Times New Roman" w:hAnsi="Times New Roman" w:cs="Times New Roman"/>
          <w:b/>
          <w:bCs/>
        </w:rPr>
      </w:pPr>
      <w:r w:rsidRPr="009F4F88">
        <w:rPr>
          <w:rFonts w:ascii="Times New Roman" w:hAnsi="Times New Roman" w:cs="Times New Roman"/>
          <w:b/>
          <w:bCs/>
        </w:rPr>
        <w:t>Centre for career development (CDT)</w:t>
      </w:r>
    </w:p>
    <w:p w14:paraId="5F6A5614" w14:textId="0066545A" w:rsidR="00A8632B" w:rsidRPr="009F4F88" w:rsidRDefault="00934058" w:rsidP="009F4F88">
      <w:pPr>
        <w:spacing w:line="240" w:lineRule="auto"/>
        <w:jc w:val="center"/>
        <w:rPr>
          <w:rFonts w:ascii="Times New Roman" w:hAnsi="Times New Roman" w:cs="Times New Roman"/>
          <w:b/>
          <w:bCs/>
        </w:rPr>
      </w:pPr>
      <w:r>
        <w:rPr>
          <w:rFonts w:ascii="Times New Roman" w:hAnsi="Times New Roman" w:cs="Times New Roman"/>
          <w:b/>
          <w:bCs/>
        </w:rPr>
        <w:t xml:space="preserve">Practice </w:t>
      </w:r>
      <w:r w:rsidR="00A8632B" w:rsidRPr="009F4F88">
        <w:rPr>
          <w:rFonts w:ascii="Times New Roman" w:hAnsi="Times New Roman" w:cs="Times New Roman"/>
          <w:b/>
          <w:bCs/>
        </w:rPr>
        <w:t>Assessment for IV Year B.E./B.Tech. (2027 Batch)</w:t>
      </w:r>
      <w:r w:rsidR="009F4F88">
        <w:rPr>
          <w:rFonts w:ascii="Times New Roman" w:hAnsi="Times New Roman" w:cs="Times New Roman"/>
          <w:b/>
          <w:bCs/>
        </w:rPr>
        <w:t xml:space="preserve"> – Set </w:t>
      </w:r>
      <w:r w:rsidR="00CF79F6">
        <w:rPr>
          <w:rFonts w:ascii="Times New Roman" w:hAnsi="Times New Roman" w:cs="Times New Roman"/>
          <w:b/>
          <w:bCs/>
        </w:rPr>
        <w:t>B</w:t>
      </w:r>
    </w:p>
    <w:p w14:paraId="36FA33FA" w14:textId="6D2903FE" w:rsidR="00F12BFB" w:rsidRPr="000E6649" w:rsidRDefault="00A8632B" w:rsidP="000E6649">
      <w:pPr>
        <w:spacing w:line="276" w:lineRule="auto"/>
        <w:jc w:val="center"/>
        <w:rPr>
          <w:rFonts w:ascii="Times New Roman" w:hAnsi="Times New Roman" w:cs="Times New Roman"/>
          <w:b/>
          <w:bCs/>
        </w:rPr>
      </w:pPr>
      <w:r w:rsidRPr="009F4F88">
        <w:rPr>
          <w:rFonts w:ascii="Times New Roman" w:hAnsi="Times New Roman" w:cs="Times New Roman"/>
          <w:b/>
          <w:bCs/>
        </w:rPr>
        <w:t xml:space="preserve">Date: </w:t>
      </w:r>
      <w:r w:rsidR="008765CE">
        <w:rPr>
          <w:rFonts w:ascii="Times New Roman" w:hAnsi="Times New Roman" w:cs="Times New Roman"/>
          <w:b/>
          <w:bCs/>
        </w:rPr>
        <w:t>20</w:t>
      </w:r>
      <w:r w:rsidRPr="009F4F88">
        <w:rPr>
          <w:rFonts w:ascii="Times New Roman" w:hAnsi="Times New Roman" w:cs="Times New Roman"/>
          <w:b/>
          <w:bCs/>
        </w:rPr>
        <w:t>.0</w:t>
      </w:r>
      <w:r w:rsidR="000E6649">
        <w:rPr>
          <w:rFonts w:ascii="Times New Roman" w:hAnsi="Times New Roman" w:cs="Times New Roman"/>
          <w:b/>
          <w:bCs/>
        </w:rPr>
        <w:t>7</w:t>
      </w:r>
      <w:r w:rsidRPr="009F4F88">
        <w:rPr>
          <w:rFonts w:ascii="Times New Roman" w:hAnsi="Times New Roman" w:cs="Times New Roman"/>
          <w:b/>
          <w:bCs/>
        </w:rPr>
        <w:t xml:space="preserve">.2026                                        </w:t>
      </w:r>
      <w:r w:rsidRPr="009F4F88">
        <w:rPr>
          <w:rFonts w:ascii="Times New Roman" w:hAnsi="Times New Roman" w:cs="Times New Roman"/>
          <w:b/>
          <w:bCs/>
        </w:rPr>
        <w:tab/>
      </w:r>
      <w:r w:rsidRPr="009F4F88">
        <w:rPr>
          <w:rFonts w:ascii="Times New Roman" w:hAnsi="Times New Roman" w:cs="Times New Roman"/>
          <w:b/>
          <w:bCs/>
        </w:rPr>
        <w:tab/>
      </w:r>
      <w:r w:rsidRPr="009F4F88">
        <w:rPr>
          <w:rFonts w:ascii="Times New Roman" w:hAnsi="Times New Roman" w:cs="Times New Roman"/>
          <w:b/>
          <w:bCs/>
        </w:rPr>
        <w:tab/>
      </w:r>
      <w:r w:rsidRPr="009F4F88">
        <w:rPr>
          <w:rFonts w:ascii="Times New Roman" w:hAnsi="Times New Roman" w:cs="Times New Roman"/>
          <w:b/>
          <w:bCs/>
        </w:rPr>
        <w:tab/>
        <w:t xml:space="preserve">     Time: </w:t>
      </w:r>
      <w:r w:rsidR="0094101C">
        <w:rPr>
          <w:rFonts w:ascii="Times New Roman" w:hAnsi="Times New Roman" w:cs="Times New Roman"/>
          <w:b/>
          <w:bCs/>
        </w:rPr>
        <w:t>25</w:t>
      </w:r>
      <w:r w:rsidR="00447A77">
        <w:rPr>
          <w:rFonts w:ascii="Times New Roman" w:hAnsi="Times New Roman" w:cs="Times New Roman"/>
          <w:b/>
          <w:bCs/>
        </w:rPr>
        <w:t xml:space="preserve"> Minutes</w:t>
      </w:r>
    </w:p>
    <w:p w14:paraId="582F213A" w14:textId="77777777" w:rsidR="00CF79F6" w:rsidRPr="00CF79F6" w:rsidRDefault="00CF79F6" w:rsidP="00CF79F6">
      <w:pPr>
        <w:pStyle w:val="ListParagraph"/>
        <w:numPr>
          <w:ilvl w:val="0"/>
          <w:numId w:val="1"/>
        </w:numPr>
        <w:rPr>
          <w:rFonts w:ascii="Times New Roman" w:eastAsia="Calibri" w:hAnsi="Times New Roman" w:cs="Times New Roman"/>
        </w:rPr>
      </w:pPr>
      <w:r w:rsidRPr="00CF79F6">
        <w:rPr>
          <w:rFonts w:ascii="Times New Roman" w:eastAsia="Calibri" w:hAnsi="Times New Roman" w:cs="Times New Roman"/>
        </w:rPr>
        <w:t>Ravi walks 15 m towards north, then turns right and walks 20 m, then turns right again and walks 15 m, then turns left and walks 10 m. How far is he from the starting point and in which direction?</w:t>
      </w:r>
    </w:p>
    <w:p w14:paraId="231A9B65" w14:textId="77777777" w:rsidR="00CF79F6" w:rsidRPr="00CF79F6" w:rsidRDefault="00CF79F6" w:rsidP="00CF79F6">
      <w:pPr>
        <w:pStyle w:val="ListParagraph"/>
        <w:spacing w:before="240" w:after="60"/>
        <w:ind w:left="-349"/>
        <w:rPr>
          <w:rFonts w:ascii="Times New Roman" w:eastAsia="Calibri" w:hAnsi="Times New Roman" w:cs="Times New Roman"/>
        </w:rPr>
      </w:pPr>
      <w:r w:rsidRPr="00CF79F6">
        <w:rPr>
          <w:rFonts w:ascii="Times New Roman" w:eastAsia="Calibri" w:hAnsi="Times New Roman" w:cs="Times New Roman"/>
        </w:rPr>
        <w:t>A) 25 m, East      B) 30 m, East      C) 35 m, South      D) 30 m, North      E) 25 m, South</w:t>
      </w:r>
    </w:p>
    <w:p w14:paraId="4EC825B1" w14:textId="77777777" w:rsidR="00CF79F6" w:rsidRPr="00CF79F6" w:rsidRDefault="00CF79F6" w:rsidP="00CF79F6">
      <w:pPr>
        <w:pStyle w:val="ListParagraph"/>
        <w:numPr>
          <w:ilvl w:val="0"/>
          <w:numId w:val="1"/>
        </w:numPr>
        <w:rPr>
          <w:rFonts w:ascii="Times New Roman" w:eastAsia="Calibri" w:hAnsi="Times New Roman" w:cs="Times New Roman"/>
        </w:rPr>
      </w:pPr>
      <w:r w:rsidRPr="00CF79F6">
        <w:rPr>
          <w:rFonts w:ascii="Times New Roman" w:eastAsia="Calibri" w:hAnsi="Times New Roman" w:cs="Times New Roman"/>
        </w:rPr>
        <w:t>Pointing to a photograph, a man said, "She is the daughter of my grandfather's only son." How is the woman related to the man?</w:t>
      </w:r>
    </w:p>
    <w:p w14:paraId="6F5AD363" w14:textId="77777777" w:rsidR="00CF79F6" w:rsidRPr="00CF79F6" w:rsidRDefault="00CF79F6" w:rsidP="00CF79F6">
      <w:pPr>
        <w:pStyle w:val="ListParagraph"/>
        <w:spacing w:before="240" w:after="60"/>
        <w:ind w:left="-349"/>
        <w:rPr>
          <w:rFonts w:ascii="Times New Roman" w:eastAsia="Calibri" w:hAnsi="Times New Roman" w:cs="Times New Roman"/>
        </w:rPr>
      </w:pPr>
      <w:r w:rsidRPr="00CF79F6">
        <w:rPr>
          <w:rFonts w:ascii="Times New Roman" w:eastAsia="Calibri" w:hAnsi="Times New Roman" w:cs="Times New Roman"/>
        </w:rPr>
        <w:t>A) Sister      B) Mother      C) Daughter      D) Aunt      E) Cousin</w:t>
      </w:r>
    </w:p>
    <w:p w14:paraId="0A6C5FE0" w14:textId="77777777" w:rsidR="00CF79F6" w:rsidRPr="00CF79F6" w:rsidRDefault="00CF79F6" w:rsidP="00CF79F6">
      <w:pPr>
        <w:pStyle w:val="ListParagraph"/>
        <w:numPr>
          <w:ilvl w:val="0"/>
          <w:numId w:val="1"/>
        </w:numPr>
        <w:rPr>
          <w:rFonts w:ascii="Times New Roman" w:eastAsia="Calibri" w:hAnsi="Times New Roman" w:cs="Times New Roman"/>
        </w:rPr>
      </w:pPr>
      <w:r w:rsidRPr="00CF79F6">
        <w:rPr>
          <w:rFonts w:ascii="Times New Roman" w:eastAsia="Calibri" w:hAnsi="Times New Roman" w:cs="Times New Roman"/>
        </w:rPr>
        <w:t>In an election between two candidates, one candidate got 60% of the total valid votes. 15% of the total votes were invalid. If the total number of votes was 8000, find the number of valid votes the other candidate got.</w:t>
      </w:r>
    </w:p>
    <w:p w14:paraId="7AA6BEDB" w14:textId="77777777" w:rsidR="00CF79F6" w:rsidRPr="00CF79F6" w:rsidRDefault="00CF79F6" w:rsidP="00CF79F6">
      <w:pPr>
        <w:pStyle w:val="ListParagraph"/>
        <w:spacing w:before="240" w:after="60"/>
        <w:ind w:left="-349"/>
        <w:rPr>
          <w:rFonts w:ascii="Times New Roman" w:eastAsia="Calibri" w:hAnsi="Times New Roman" w:cs="Times New Roman"/>
        </w:rPr>
      </w:pPr>
      <w:r w:rsidRPr="00CF79F6">
        <w:rPr>
          <w:rFonts w:ascii="Times New Roman" w:eastAsia="Calibri" w:hAnsi="Times New Roman" w:cs="Times New Roman"/>
        </w:rPr>
        <w:t>A) 2560      B) 2650      C) 2720      D) 2800      E) 2880</w:t>
      </w:r>
    </w:p>
    <w:p w14:paraId="69F4D762" w14:textId="77777777" w:rsidR="00CF79F6" w:rsidRPr="00CF79F6" w:rsidRDefault="00CF79F6" w:rsidP="00CF79F6">
      <w:pPr>
        <w:pStyle w:val="ListParagraph"/>
        <w:numPr>
          <w:ilvl w:val="0"/>
          <w:numId w:val="1"/>
        </w:numPr>
        <w:rPr>
          <w:rFonts w:ascii="Times New Roman" w:eastAsia="Calibri" w:hAnsi="Times New Roman" w:cs="Times New Roman"/>
        </w:rPr>
      </w:pPr>
      <w:r w:rsidRPr="00CF79F6">
        <w:rPr>
          <w:rFonts w:ascii="Times New Roman" w:eastAsia="Calibri" w:hAnsi="Times New Roman" w:cs="Times New Roman"/>
        </w:rPr>
        <w:t>A shopkeeper marks his goods 40% above the cost price and allows a discount of 15%. Find his profit percentage.</w:t>
      </w:r>
    </w:p>
    <w:p w14:paraId="70F7C64E" w14:textId="77777777" w:rsidR="00CF79F6" w:rsidRPr="00CF79F6" w:rsidRDefault="00CF79F6" w:rsidP="00CF79F6">
      <w:pPr>
        <w:pStyle w:val="ListParagraph"/>
        <w:spacing w:before="240" w:after="60"/>
        <w:ind w:left="-349"/>
        <w:rPr>
          <w:rFonts w:ascii="Times New Roman" w:eastAsia="Calibri" w:hAnsi="Times New Roman" w:cs="Times New Roman"/>
        </w:rPr>
      </w:pPr>
      <w:r w:rsidRPr="00CF79F6">
        <w:rPr>
          <w:rFonts w:ascii="Times New Roman" w:eastAsia="Calibri" w:hAnsi="Times New Roman" w:cs="Times New Roman"/>
        </w:rPr>
        <w:t>A) 15%      B) 17%      C) 19%      D) 21%      E) 25%</w:t>
      </w:r>
    </w:p>
    <w:p w14:paraId="21A1C662" w14:textId="77777777" w:rsidR="00CF79F6" w:rsidRPr="00447A77" w:rsidRDefault="00CF79F6" w:rsidP="00CF79F6">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 xml:space="preserve">Statement: "Please drive carefully, the roads are wet due to rain." — A signboard </w:t>
      </w:r>
      <w:proofErr w:type="gramStart"/>
      <w:r w:rsidRPr="00447A77">
        <w:rPr>
          <w:rFonts w:ascii="Times New Roman" w:eastAsia="Calibri" w:hAnsi="Times New Roman" w:cs="Times New Roman"/>
        </w:rPr>
        <w:t>notice</w:t>
      </w:r>
      <w:proofErr w:type="gramEnd"/>
      <w:r w:rsidRPr="00447A77">
        <w:rPr>
          <w:rFonts w:ascii="Times New Roman" w:eastAsia="Calibri" w:hAnsi="Times New Roman" w:cs="Times New Roman"/>
        </w:rPr>
        <w:t xml:space="preserve"> near a highway.</w:t>
      </w:r>
    </w:p>
    <w:p w14:paraId="56445CFD" w14:textId="77777777" w:rsidR="00CF79F6" w:rsidRPr="00447A77" w:rsidRDefault="00CF79F6" w:rsidP="00CF79F6">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Assumptions:</w:t>
      </w:r>
    </w:p>
    <w:p w14:paraId="17B04961" w14:textId="77777777" w:rsidR="00CF79F6" w:rsidRPr="00447A77" w:rsidRDefault="00CF79F6" w:rsidP="00CF79F6">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I. Wet roads can be slippery and dangerous for driving.</w:t>
      </w:r>
    </w:p>
    <w:p w14:paraId="60FBBE31" w14:textId="77777777" w:rsidR="00CF79F6" w:rsidRPr="00447A77" w:rsidRDefault="00CF79F6" w:rsidP="00CF79F6">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II. At least some drivers will read and follow the signboard's instruction.</w:t>
      </w:r>
    </w:p>
    <w:p w14:paraId="34BC413B" w14:textId="77777777" w:rsidR="00CF79F6" w:rsidRPr="00447A77" w:rsidRDefault="00CF79F6" w:rsidP="00CF79F6">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Which assumption(s) is/are implicit in the statement?</w:t>
      </w:r>
    </w:p>
    <w:p w14:paraId="351F4FB2" w14:textId="77777777" w:rsidR="00CF79F6" w:rsidRPr="00447A77" w:rsidRDefault="00CF79F6" w:rsidP="00CF79F6">
      <w:pPr>
        <w:pStyle w:val="ListParagraph"/>
        <w:spacing w:after="220"/>
        <w:ind w:left="-349"/>
        <w:rPr>
          <w:rFonts w:ascii="Times New Roman" w:hAnsi="Times New Roman" w:cs="Times New Roman"/>
        </w:rPr>
      </w:pPr>
      <w:r w:rsidRPr="00447A77">
        <w:rPr>
          <w:rFonts w:ascii="Times New Roman" w:eastAsia="Calibri" w:hAnsi="Times New Roman" w:cs="Times New Roman"/>
        </w:rPr>
        <w:t>A) Only assumption I is implicit      B) Only assumption II is implicit      C) Both assumptions I and II are implicit      D) Neither assumption I nor II is implicit      E) Only assumption II is implicit and I is not</w:t>
      </w:r>
    </w:p>
    <w:p w14:paraId="0D4142A6" w14:textId="77777777" w:rsidR="00CF79F6" w:rsidRPr="00447A77" w:rsidRDefault="00CF79F6" w:rsidP="00CF79F6">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 xml:space="preserve">In how many ways can the letters of the word 'MANAGER' be arranged so that the two </w:t>
      </w:r>
      <w:proofErr w:type="gramStart"/>
      <w:r w:rsidRPr="00447A77">
        <w:rPr>
          <w:rFonts w:ascii="Times New Roman" w:eastAsia="Calibri" w:hAnsi="Times New Roman" w:cs="Times New Roman"/>
        </w:rPr>
        <w:t>A's</w:t>
      </w:r>
      <w:proofErr w:type="gramEnd"/>
      <w:r w:rsidRPr="00447A77">
        <w:rPr>
          <w:rFonts w:ascii="Times New Roman" w:eastAsia="Calibri" w:hAnsi="Times New Roman" w:cs="Times New Roman"/>
        </w:rPr>
        <w:t xml:space="preserve"> always come together?</w:t>
      </w:r>
    </w:p>
    <w:p w14:paraId="1BA68BC3" w14:textId="77777777" w:rsidR="00CF79F6" w:rsidRPr="00447A77" w:rsidRDefault="00CF79F6" w:rsidP="00CF79F6">
      <w:pPr>
        <w:pStyle w:val="ListParagraph"/>
        <w:spacing w:after="220"/>
        <w:ind w:left="-349"/>
        <w:rPr>
          <w:rFonts w:ascii="Times New Roman" w:hAnsi="Times New Roman" w:cs="Times New Roman"/>
        </w:rPr>
      </w:pPr>
      <w:r w:rsidRPr="00447A77">
        <w:rPr>
          <w:rFonts w:ascii="Times New Roman" w:eastAsia="Calibri" w:hAnsi="Times New Roman" w:cs="Times New Roman"/>
        </w:rPr>
        <w:t>A) 360      B) 720      C) 1440      D) 2520      E) 5040</w:t>
      </w:r>
    </w:p>
    <w:p w14:paraId="5F4C66D1" w14:textId="77777777" w:rsidR="00CF79F6" w:rsidRPr="00447A77" w:rsidRDefault="00CF79F6" w:rsidP="00CF79F6">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A bag contains 5 red, 4 blue and 3 green balls. Two balls are drawn at random from the bag. What is the probability that both balls drawn are of the same colour?</w:t>
      </w:r>
    </w:p>
    <w:p w14:paraId="11115BDC" w14:textId="77777777" w:rsidR="00CF79F6" w:rsidRPr="00447A77" w:rsidRDefault="00CF79F6" w:rsidP="00CF79F6">
      <w:pPr>
        <w:pStyle w:val="ListParagraph"/>
        <w:spacing w:after="220"/>
        <w:ind w:left="-349"/>
        <w:rPr>
          <w:rFonts w:ascii="Times New Roman" w:hAnsi="Times New Roman" w:cs="Times New Roman"/>
        </w:rPr>
      </w:pPr>
      <w:r w:rsidRPr="00447A77">
        <w:rPr>
          <w:rFonts w:ascii="Times New Roman" w:eastAsia="Calibri" w:hAnsi="Times New Roman" w:cs="Times New Roman"/>
        </w:rPr>
        <w:t xml:space="preserve">A) 17/66      B) </w:t>
      </w:r>
      <w:r>
        <w:rPr>
          <w:rFonts w:ascii="Times New Roman" w:eastAsia="Calibri" w:hAnsi="Times New Roman" w:cs="Times New Roman"/>
        </w:rPr>
        <w:t>31</w:t>
      </w:r>
      <w:r w:rsidRPr="00447A77">
        <w:rPr>
          <w:rFonts w:ascii="Times New Roman" w:eastAsia="Calibri" w:hAnsi="Times New Roman" w:cs="Times New Roman"/>
        </w:rPr>
        <w:t>/66      C) 21/66      D) 2</w:t>
      </w:r>
      <w:r>
        <w:rPr>
          <w:rFonts w:ascii="Times New Roman" w:eastAsia="Calibri" w:hAnsi="Times New Roman" w:cs="Times New Roman"/>
        </w:rPr>
        <w:t>5</w:t>
      </w:r>
      <w:r w:rsidRPr="00447A77">
        <w:rPr>
          <w:rFonts w:ascii="Times New Roman" w:eastAsia="Calibri" w:hAnsi="Times New Roman" w:cs="Times New Roman"/>
        </w:rPr>
        <w:t>/66      E) 1</w:t>
      </w:r>
      <w:r>
        <w:rPr>
          <w:rFonts w:ascii="Times New Roman" w:eastAsia="Calibri" w:hAnsi="Times New Roman" w:cs="Times New Roman"/>
        </w:rPr>
        <w:t>9</w:t>
      </w:r>
      <w:r w:rsidRPr="00447A77">
        <w:rPr>
          <w:rFonts w:ascii="Times New Roman" w:eastAsia="Calibri" w:hAnsi="Times New Roman" w:cs="Times New Roman"/>
        </w:rPr>
        <w:t>/</w:t>
      </w:r>
      <w:r>
        <w:rPr>
          <w:rFonts w:ascii="Times New Roman" w:eastAsia="Calibri" w:hAnsi="Times New Roman" w:cs="Times New Roman"/>
        </w:rPr>
        <w:t>66</w:t>
      </w:r>
    </w:p>
    <w:p w14:paraId="61FDCB08" w14:textId="77777777" w:rsidR="00CF79F6" w:rsidRPr="00447A77" w:rsidRDefault="00CF79F6" w:rsidP="00CF79F6">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Statements:</w:t>
      </w:r>
    </w:p>
    <w:p w14:paraId="6062D004" w14:textId="77777777" w:rsidR="00CF79F6" w:rsidRPr="00447A77" w:rsidRDefault="00CF79F6" w:rsidP="00CF79F6">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All pens are pencils.</w:t>
      </w:r>
    </w:p>
    <w:p w14:paraId="49D308B0" w14:textId="77777777" w:rsidR="00CF79F6" w:rsidRPr="00447A77" w:rsidRDefault="00CF79F6" w:rsidP="00CF79F6">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Some pencils are erasers.</w:t>
      </w:r>
    </w:p>
    <w:p w14:paraId="40011C9B" w14:textId="77777777" w:rsidR="00CF79F6" w:rsidRPr="00447A77" w:rsidRDefault="00CF79F6" w:rsidP="00CF79F6">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No eraser is a sharpener.</w:t>
      </w:r>
    </w:p>
    <w:p w14:paraId="05B349E4" w14:textId="77777777" w:rsidR="00CF79F6" w:rsidRPr="00447A77" w:rsidRDefault="00CF79F6" w:rsidP="00CF79F6">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Conclusions:</w:t>
      </w:r>
    </w:p>
    <w:p w14:paraId="4A2672AA" w14:textId="77777777" w:rsidR="00CF79F6" w:rsidRPr="00447A77" w:rsidRDefault="00CF79F6" w:rsidP="00CF79F6">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I. Some pens are erasers.</w:t>
      </w:r>
    </w:p>
    <w:p w14:paraId="4009BE7F" w14:textId="77777777" w:rsidR="00CF79F6" w:rsidRPr="00447A77" w:rsidRDefault="00CF79F6" w:rsidP="00CF79F6">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II. No pen is a sharpener.</w:t>
      </w:r>
    </w:p>
    <w:p w14:paraId="50DDE6B4" w14:textId="77777777" w:rsidR="00CF79F6" w:rsidRPr="00447A77" w:rsidRDefault="00CF79F6" w:rsidP="00CF79F6">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III. Some pencils are not sharpeners.</w:t>
      </w:r>
    </w:p>
    <w:p w14:paraId="6BE855B0" w14:textId="77777777" w:rsidR="00CF79F6" w:rsidRPr="00447A77" w:rsidRDefault="00CF79F6" w:rsidP="00CF79F6">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Which of the above conclusion(s) logically follow(s)?</w:t>
      </w:r>
    </w:p>
    <w:p w14:paraId="4B2C3A05" w14:textId="77777777" w:rsidR="00CF79F6" w:rsidRPr="00447A77" w:rsidRDefault="00CF79F6" w:rsidP="00CF79F6">
      <w:pPr>
        <w:pStyle w:val="ListParagraph"/>
        <w:spacing w:after="220"/>
        <w:ind w:left="-349"/>
        <w:rPr>
          <w:rFonts w:ascii="Times New Roman" w:hAnsi="Times New Roman" w:cs="Times New Roman"/>
        </w:rPr>
      </w:pPr>
      <w:r w:rsidRPr="00447A77">
        <w:rPr>
          <w:rFonts w:ascii="Times New Roman" w:eastAsia="Calibri" w:hAnsi="Times New Roman" w:cs="Times New Roman"/>
        </w:rPr>
        <w:lastRenderedPageBreak/>
        <w:t>A) Only conclusion I follows      B) Only conclusion II follows      C) Only conclusion III follows      D) Both conclusions I and II follow      E) None of the conclusions follow</w:t>
      </w:r>
    </w:p>
    <w:p w14:paraId="5BB22CB9" w14:textId="77777777" w:rsidR="00CF79F6" w:rsidRPr="00447A77" w:rsidRDefault="00CF79F6" w:rsidP="00CF79F6">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Find the remainder when 7^84 is divided by 100.</w:t>
      </w:r>
    </w:p>
    <w:p w14:paraId="5D6AAEF7" w14:textId="77777777" w:rsidR="00CF79F6" w:rsidRPr="00447A77" w:rsidRDefault="00CF79F6" w:rsidP="00CF79F6">
      <w:pPr>
        <w:pStyle w:val="ListParagraph"/>
        <w:spacing w:after="220"/>
        <w:ind w:left="-349"/>
        <w:rPr>
          <w:rFonts w:ascii="Times New Roman" w:hAnsi="Times New Roman" w:cs="Times New Roman"/>
        </w:rPr>
      </w:pPr>
      <w:r w:rsidRPr="00447A77">
        <w:rPr>
          <w:rFonts w:ascii="Times New Roman" w:eastAsia="Calibri" w:hAnsi="Times New Roman" w:cs="Times New Roman"/>
        </w:rPr>
        <w:t>A) 1      B) 7      C) 49      D) 43      E) 51</w:t>
      </w:r>
    </w:p>
    <w:p w14:paraId="60C719F0" w14:textId="77777777" w:rsidR="00CF79F6" w:rsidRPr="00447A77" w:rsidRDefault="00CF79F6" w:rsidP="00CF79F6">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The average weight of 8 men increases by 2.5 kg when one man weighing 65 kg is replaced by a new man. What is the weight of the new man?</w:t>
      </w:r>
    </w:p>
    <w:p w14:paraId="513AEEB8" w14:textId="77777777" w:rsidR="00CF79F6" w:rsidRPr="00447A77" w:rsidRDefault="00CF79F6" w:rsidP="00CF79F6">
      <w:pPr>
        <w:pStyle w:val="ListParagraph"/>
        <w:spacing w:after="220"/>
        <w:ind w:left="-349"/>
        <w:rPr>
          <w:rFonts w:ascii="Times New Roman" w:hAnsi="Times New Roman" w:cs="Times New Roman"/>
        </w:rPr>
      </w:pPr>
      <w:r w:rsidRPr="00447A77">
        <w:rPr>
          <w:rFonts w:ascii="Times New Roman" w:eastAsia="Calibri" w:hAnsi="Times New Roman" w:cs="Times New Roman"/>
        </w:rPr>
        <w:t>A) 75 kg      B) 80 kg      C) 85 kg      D) 90 kg      E) 95 kg</w:t>
      </w:r>
    </w:p>
    <w:p w14:paraId="5CE4DD36" w14:textId="77777777" w:rsidR="00CF79F6" w:rsidRPr="00447A77" w:rsidRDefault="00CF79F6" w:rsidP="00CF79F6">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 xml:space="preserve">Find the next term in the series: </w:t>
      </w:r>
      <w:proofErr w:type="spellStart"/>
      <w:r w:rsidRPr="00447A77">
        <w:rPr>
          <w:rFonts w:ascii="Times New Roman" w:eastAsia="Calibri" w:hAnsi="Times New Roman" w:cs="Times New Roman"/>
        </w:rPr>
        <w:t>B2</w:t>
      </w:r>
      <w:proofErr w:type="spellEnd"/>
      <w:r w:rsidRPr="00447A77">
        <w:rPr>
          <w:rFonts w:ascii="Times New Roman" w:eastAsia="Calibri" w:hAnsi="Times New Roman" w:cs="Times New Roman"/>
        </w:rPr>
        <w:t xml:space="preserve">, </w:t>
      </w:r>
      <w:proofErr w:type="spellStart"/>
      <w:r w:rsidRPr="00447A77">
        <w:rPr>
          <w:rFonts w:ascii="Times New Roman" w:eastAsia="Calibri" w:hAnsi="Times New Roman" w:cs="Times New Roman"/>
        </w:rPr>
        <w:t>D6</w:t>
      </w:r>
      <w:proofErr w:type="spellEnd"/>
      <w:r w:rsidRPr="00447A77">
        <w:rPr>
          <w:rFonts w:ascii="Times New Roman" w:eastAsia="Calibri" w:hAnsi="Times New Roman" w:cs="Times New Roman"/>
        </w:rPr>
        <w:t xml:space="preserve">, </w:t>
      </w:r>
      <w:proofErr w:type="spellStart"/>
      <w:r w:rsidRPr="00447A77">
        <w:rPr>
          <w:rFonts w:ascii="Times New Roman" w:eastAsia="Calibri" w:hAnsi="Times New Roman" w:cs="Times New Roman"/>
        </w:rPr>
        <w:t>F12</w:t>
      </w:r>
      <w:proofErr w:type="spellEnd"/>
      <w:r w:rsidRPr="00447A77">
        <w:rPr>
          <w:rFonts w:ascii="Times New Roman" w:eastAsia="Calibri" w:hAnsi="Times New Roman" w:cs="Times New Roman"/>
        </w:rPr>
        <w:t xml:space="preserve">, </w:t>
      </w:r>
      <w:proofErr w:type="spellStart"/>
      <w:r w:rsidRPr="00447A77">
        <w:rPr>
          <w:rFonts w:ascii="Times New Roman" w:eastAsia="Calibri" w:hAnsi="Times New Roman" w:cs="Times New Roman"/>
        </w:rPr>
        <w:t>H20</w:t>
      </w:r>
      <w:proofErr w:type="spellEnd"/>
      <w:r w:rsidRPr="00447A77">
        <w:rPr>
          <w:rFonts w:ascii="Times New Roman" w:eastAsia="Calibri" w:hAnsi="Times New Roman" w:cs="Times New Roman"/>
        </w:rPr>
        <w:t>, ?</w:t>
      </w:r>
    </w:p>
    <w:p w14:paraId="53074EB0" w14:textId="77777777" w:rsidR="00CF79F6" w:rsidRPr="00447A77" w:rsidRDefault="00CF79F6" w:rsidP="00CF79F6">
      <w:pPr>
        <w:pStyle w:val="ListParagraph"/>
        <w:spacing w:after="220"/>
        <w:ind w:left="-349"/>
        <w:rPr>
          <w:rFonts w:ascii="Times New Roman" w:hAnsi="Times New Roman" w:cs="Times New Roman"/>
          <w:lang w:val="pl-PL"/>
        </w:rPr>
      </w:pPr>
      <w:r w:rsidRPr="00447A77">
        <w:rPr>
          <w:rFonts w:ascii="Times New Roman" w:eastAsia="Calibri" w:hAnsi="Times New Roman" w:cs="Times New Roman"/>
          <w:lang w:val="pl-PL"/>
        </w:rPr>
        <w:t>A) J28      B) J30      C) J32      D) K30      E) K28</w:t>
      </w:r>
    </w:p>
    <w:p w14:paraId="5A628942" w14:textId="77777777" w:rsidR="00CF79F6" w:rsidRPr="00447A77" w:rsidRDefault="00CF79F6" w:rsidP="00CF79F6">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 xml:space="preserve">In a certain code, TEACHER is written as </w:t>
      </w:r>
      <w:proofErr w:type="spellStart"/>
      <w:r>
        <w:rPr>
          <w:rFonts w:ascii="Times New Roman" w:eastAsia="Calibri" w:hAnsi="Times New Roman" w:cs="Times New Roman"/>
        </w:rPr>
        <w:t>IIACSAS</w:t>
      </w:r>
      <w:proofErr w:type="spellEnd"/>
      <w:r w:rsidRPr="00447A77">
        <w:rPr>
          <w:rFonts w:ascii="Times New Roman" w:eastAsia="Calibri" w:hAnsi="Times New Roman" w:cs="Times New Roman"/>
        </w:rPr>
        <w:t xml:space="preserve">. How is </w:t>
      </w:r>
      <w:r>
        <w:rPr>
          <w:rFonts w:ascii="Times New Roman" w:eastAsia="Calibri" w:hAnsi="Times New Roman" w:cs="Times New Roman"/>
        </w:rPr>
        <w:t>RAMPAGE</w:t>
      </w:r>
      <w:r w:rsidRPr="00447A77">
        <w:rPr>
          <w:rFonts w:ascii="Times New Roman" w:eastAsia="Calibri" w:hAnsi="Times New Roman" w:cs="Times New Roman"/>
        </w:rPr>
        <w:t xml:space="preserve"> written in that code?</w:t>
      </w:r>
    </w:p>
    <w:p w14:paraId="3CBA8A05" w14:textId="361F44B9" w:rsidR="008765CE" w:rsidRPr="00CF79F6" w:rsidRDefault="00CF79F6" w:rsidP="00CF79F6">
      <w:pPr>
        <w:pStyle w:val="ListParagraph"/>
        <w:spacing w:after="220"/>
        <w:ind w:left="-349"/>
        <w:rPr>
          <w:rFonts w:ascii="Times New Roman" w:hAnsi="Times New Roman" w:cs="Times New Roman"/>
        </w:rPr>
      </w:pPr>
      <w:r w:rsidRPr="00447A77">
        <w:rPr>
          <w:rFonts w:ascii="Times New Roman" w:eastAsia="Calibri" w:hAnsi="Times New Roman" w:cs="Times New Roman"/>
        </w:rPr>
        <w:t xml:space="preserve">A) </w:t>
      </w:r>
      <w:proofErr w:type="spellStart"/>
      <w:r>
        <w:rPr>
          <w:rFonts w:ascii="Times New Roman" w:eastAsia="Calibri" w:hAnsi="Times New Roman" w:cs="Times New Roman"/>
        </w:rPr>
        <w:t>CZWPXQD</w:t>
      </w:r>
      <w:proofErr w:type="spellEnd"/>
      <w:r w:rsidRPr="00447A77">
        <w:rPr>
          <w:rFonts w:ascii="Times New Roman" w:eastAsia="Calibri" w:hAnsi="Times New Roman" w:cs="Times New Roman"/>
        </w:rPr>
        <w:t xml:space="preserve">      B) </w:t>
      </w:r>
      <w:proofErr w:type="spellStart"/>
      <w:r>
        <w:rPr>
          <w:rFonts w:ascii="Times New Roman" w:eastAsia="Calibri" w:hAnsi="Times New Roman" w:cs="Times New Roman"/>
        </w:rPr>
        <w:t>ZCWPQXD</w:t>
      </w:r>
      <w:proofErr w:type="spellEnd"/>
      <w:r w:rsidRPr="00447A77">
        <w:rPr>
          <w:rFonts w:ascii="Times New Roman" w:eastAsia="Calibri" w:hAnsi="Times New Roman" w:cs="Times New Roman"/>
        </w:rPr>
        <w:t xml:space="preserve">      C) </w:t>
      </w:r>
      <w:proofErr w:type="spellStart"/>
      <w:r>
        <w:rPr>
          <w:rFonts w:ascii="Times New Roman" w:eastAsia="Calibri" w:hAnsi="Times New Roman" w:cs="Times New Roman"/>
        </w:rPr>
        <w:t>WCZPDXQ</w:t>
      </w:r>
      <w:proofErr w:type="spellEnd"/>
      <w:r w:rsidRPr="00447A77">
        <w:rPr>
          <w:rFonts w:ascii="Times New Roman" w:eastAsia="Calibri" w:hAnsi="Times New Roman" w:cs="Times New Roman"/>
        </w:rPr>
        <w:t xml:space="preserve">      D) </w:t>
      </w:r>
      <w:proofErr w:type="spellStart"/>
      <w:r>
        <w:rPr>
          <w:rFonts w:ascii="Times New Roman" w:eastAsia="Calibri" w:hAnsi="Times New Roman" w:cs="Times New Roman"/>
        </w:rPr>
        <w:t>QXDPZCW</w:t>
      </w:r>
      <w:proofErr w:type="spellEnd"/>
      <w:r w:rsidRPr="00447A77">
        <w:rPr>
          <w:rFonts w:ascii="Times New Roman" w:eastAsia="Calibri" w:hAnsi="Times New Roman" w:cs="Times New Roman"/>
        </w:rPr>
        <w:t xml:space="preserve">      E) </w:t>
      </w:r>
      <w:proofErr w:type="spellStart"/>
      <w:r>
        <w:rPr>
          <w:rFonts w:ascii="Times New Roman" w:eastAsia="Calibri" w:hAnsi="Times New Roman" w:cs="Times New Roman"/>
        </w:rPr>
        <w:t>DXQPWCZ</w:t>
      </w:r>
      <w:proofErr w:type="spellEnd"/>
    </w:p>
    <w:p w14:paraId="52AB0608" w14:textId="77777777" w:rsidR="00CF79F6" w:rsidRPr="00447A77" w:rsidRDefault="00CF79F6" w:rsidP="00CF79F6">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Pipe A can fill a tank in 12 hours and Pipe B can fill it in 15 hours. Pipe C can empty the full tank in 20 hours. If all three pipes are opened together, in how many hours will the tank be full?</w:t>
      </w:r>
    </w:p>
    <w:p w14:paraId="061343F7" w14:textId="77777777" w:rsidR="00CF79F6" w:rsidRPr="00447A77" w:rsidRDefault="00CF79F6" w:rsidP="00CF79F6">
      <w:pPr>
        <w:pStyle w:val="ListParagraph"/>
        <w:spacing w:after="220"/>
        <w:ind w:left="-349"/>
        <w:rPr>
          <w:rFonts w:ascii="Times New Roman" w:hAnsi="Times New Roman" w:cs="Times New Roman"/>
        </w:rPr>
      </w:pPr>
      <w:r w:rsidRPr="00447A77">
        <w:rPr>
          <w:rFonts w:ascii="Times New Roman" w:eastAsia="Calibri" w:hAnsi="Times New Roman" w:cs="Times New Roman"/>
        </w:rPr>
        <w:t>A) 8 hours      B) 9 hours      C) 10 hours      D) 11 hours      E) 12 hours</w:t>
      </w:r>
    </w:p>
    <w:p w14:paraId="2C231327" w14:textId="77777777" w:rsidR="00CF79F6" w:rsidRPr="00447A77" w:rsidRDefault="00CF79F6" w:rsidP="00CF79F6">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Statement: The government has announced a 20% subsidy on electric vehicles to promote clean energy adoption.</w:t>
      </w:r>
    </w:p>
    <w:p w14:paraId="58A29064" w14:textId="77777777" w:rsidR="00CF79F6" w:rsidRPr="00447A77" w:rsidRDefault="00CF79F6" w:rsidP="00CF79F6">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Conclusions:</w:t>
      </w:r>
    </w:p>
    <w:p w14:paraId="6F8A2245" w14:textId="77777777" w:rsidR="00CF79F6" w:rsidRPr="00447A77" w:rsidRDefault="00CF79F6" w:rsidP="00CF79F6">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I. The demand for electric vehicles is likely to increase significantly.</w:t>
      </w:r>
    </w:p>
    <w:p w14:paraId="21519805" w14:textId="77777777" w:rsidR="00CF79F6" w:rsidRPr="00447A77" w:rsidRDefault="00CF79F6" w:rsidP="00CF79F6">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II. Electric vehicle manufacturers will definitely double their production capacity within a year.</w:t>
      </w:r>
    </w:p>
    <w:p w14:paraId="5241C178" w14:textId="77777777" w:rsidR="00CF79F6" w:rsidRPr="00447A77" w:rsidRDefault="00CF79F6" w:rsidP="00CF79F6">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Which of the conclusions logically follow(s) from the statement?</w:t>
      </w:r>
    </w:p>
    <w:p w14:paraId="3FA807A3" w14:textId="77777777" w:rsidR="00CF79F6" w:rsidRPr="00447A77" w:rsidRDefault="00CF79F6" w:rsidP="00CF79F6">
      <w:pPr>
        <w:pStyle w:val="ListParagraph"/>
        <w:spacing w:after="220"/>
        <w:ind w:left="-349"/>
        <w:rPr>
          <w:rFonts w:ascii="Times New Roman" w:hAnsi="Times New Roman" w:cs="Times New Roman"/>
        </w:rPr>
      </w:pPr>
      <w:r w:rsidRPr="00447A77">
        <w:rPr>
          <w:rFonts w:ascii="Times New Roman" w:eastAsia="Calibri" w:hAnsi="Times New Roman" w:cs="Times New Roman"/>
        </w:rPr>
        <w:t>A) Only conclusion I follows      B) Only conclusion II follows      C) Both conclusions I and II follow      D) Neither conclusion I nor II follows      E) Either conclusion I or II follows</w:t>
      </w:r>
    </w:p>
    <w:p w14:paraId="73F7C325" w14:textId="77777777" w:rsidR="00CF79F6" w:rsidRPr="00447A77" w:rsidRDefault="00CF79F6" w:rsidP="00CF79F6">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Two numbers are in the ratio 5:7. If 8 is added to both numbers, the ratio becomes 7:9. Find the larger of the two original numbers.</w:t>
      </w:r>
    </w:p>
    <w:p w14:paraId="030661F9" w14:textId="77777777" w:rsidR="00CF79F6" w:rsidRPr="00447A77" w:rsidRDefault="00CF79F6" w:rsidP="00CF79F6">
      <w:pPr>
        <w:pStyle w:val="ListParagraph"/>
        <w:spacing w:after="220"/>
        <w:ind w:left="-349"/>
        <w:rPr>
          <w:rFonts w:ascii="Times New Roman" w:hAnsi="Times New Roman" w:cs="Times New Roman"/>
        </w:rPr>
      </w:pPr>
      <w:r w:rsidRPr="00447A77">
        <w:rPr>
          <w:rFonts w:ascii="Times New Roman" w:eastAsia="Calibri" w:hAnsi="Times New Roman" w:cs="Times New Roman"/>
        </w:rPr>
        <w:t>A) 20      B) 24      C) 28      D) 32      E) 35</w:t>
      </w:r>
    </w:p>
    <w:p w14:paraId="26E946EE" w14:textId="77777777" w:rsidR="00CF79F6" w:rsidRPr="00447A77" w:rsidRDefault="00CF79F6" w:rsidP="00CF79F6">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The present age of a father is 3 times that of his son. After 12 years, the father's age will be twice that of his son. Find the present age of the father.</w:t>
      </w:r>
    </w:p>
    <w:p w14:paraId="5E52D827" w14:textId="77777777" w:rsidR="00CF79F6" w:rsidRPr="00447A77" w:rsidRDefault="00CF79F6" w:rsidP="00CF79F6">
      <w:pPr>
        <w:pStyle w:val="ListParagraph"/>
        <w:spacing w:after="220"/>
        <w:ind w:left="-349"/>
        <w:rPr>
          <w:rFonts w:ascii="Times New Roman" w:hAnsi="Times New Roman" w:cs="Times New Roman"/>
        </w:rPr>
      </w:pPr>
      <w:r w:rsidRPr="00447A77">
        <w:rPr>
          <w:rFonts w:ascii="Times New Roman" w:eastAsia="Calibri" w:hAnsi="Times New Roman" w:cs="Times New Roman"/>
        </w:rPr>
        <w:t xml:space="preserve">A) 30 years      B) </w:t>
      </w:r>
      <w:r>
        <w:rPr>
          <w:rFonts w:ascii="Times New Roman" w:eastAsia="Calibri" w:hAnsi="Times New Roman" w:cs="Times New Roman"/>
        </w:rPr>
        <w:t>45</w:t>
      </w:r>
      <w:r w:rsidRPr="00447A77">
        <w:rPr>
          <w:rFonts w:ascii="Times New Roman" w:eastAsia="Calibri" w:hAnsi="Times New Roman" w:cs="Times New Roman"/>
        </w:rPr>
        <w:t xml:space="preserve"> years      C) </w:t>
      </w:r>
      <w:r>
        <w:rPr>
          <w:rFonts w:ascii="Times New Roman" w:eastAsia="Calibri" w:hAnsi="Times New Roman" w:cs="Times New Roman"/>
        </w:rPr>
        <w:t>42</w:t>
      </w:r>
      <w:r w:rsidRPr="00447A77">
        <w:rPr>
          <w:rFonts w:ascii="Times New Roman" w:eastAsia="Calibri" w:hAnsi="Times New Roman" w:cs="Times New Roman"/>
        </w:rPr>
        <w:t xml:space="preserve"> years      D) 39 years      E) </w:t>
      </w:r>
      <w:r>
        <w:rPr>
          <w:rFonts w:ascii="Times New Roman" w:eastAsia="Calibri" w:hAnsi="Times New Roman" w:cs="Times New Roman"/>
        </w:rPr>
        <w:t>36</w:t>
      </w:r>
      <w:r w:rsidRPr="00447A77">
        <w:rPr>
          <w:rFonts w:ascii="Times New Roman" w:eastAsia="Calibri" w:hAnsi="Times New Roman" w:cs="Times New Roman"/>
        </w:rPr>
        <w:t xml:space="preserve"> years</w:t>
      </w:r>
    </w:p>
    <w:p w14:paraId="3E0F943C" w14:textId="77777777" w:rsidR="00CF79F6" w:rsidRPr="00447A77" w:rsidRDefault="00CF79F6" w:rsidP="00CF79F6">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Five people M, N, O, P and Q are standing in a queue arranged strictly by weight, heaviest to lightest, with no ties. M is heavier than N but lighter than O. P is heavier than O. Q is the lightest of all five. Who is the heaviest?</w:t>
      </w:r>
    </w:p>
    <w:p w14:paraId="76B69C75" w14:textId="77777777" w:rsidR="00CF79F6" w:rsidRPr="00447A77" w:rsidRDefault="00CF79F6" w:rsidP="00CF79F6">
      <w:pPr>
        <w:pStyle w:val="ListParagraph"/>
        <w:spacing w:after="220"/>
        <w:ind w:left="-349"/>
        <w:rPr>
          <w:rFonts w:ascii="Times New Roman" w:hAnsi="Times New Roman" w:cs="Times New Roman"/>
        </w:rPr>
      </w:pPr>
      <w:r w:rsidRPr="00447A77">
        <w:rPr>
          <w:rFonts w:ascii="Times New Roman" w:eastAsia="Calibri" w:hAnsi="Times New Roman" w:cs="Times New Roman"/>
        </w:rPr>
        <w:t>A) M      B) N      C) O      D) P      E) Q</w:t>
      </w:r>
    </w:p>
    <w:p w14:paraId="569D2C77" w14:textId="77777777" w:rsidR="00CF79F6" w:rsidRPr="00447A77" w:rsidRDefault="00CF79F6" w:rsidP="00CF79F6">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Five colleagues M, N, O, P and Q are sitting in a row facing north. M sits second to the right of O. N sits immediately to the left of O. P sits at one of the extreme ends. Q sits third to the right of P. N sits second to the left of Q. Who sits at the other extreme end (not occupied by P)?</w:t>
      </w:r>
    </w:p>
    <w:p w14:paraId="66BFA3B9" w14:textId="77777777" w:rsidR="00CF79F6" w:rsidRPr="00447A77" w:rsidRDefault="00CF79F6" w:rsidP="00CF79F6">
      <w:pPr>
        <w:pStyle w:val="ListParagraph"/>
        <w:spacing w:after="220"/>
        <w:ind w:left="-349"/>
        <w:rPr>
          <w:rFonts w:ascii="Times New Roman" w:hAnsi="Times New Roman" w:cs="Times New Roman"/>
        </w:rPr>
      </w:pPr>
      <w:r w:rsidRPr="00447A77">
        <w:rPr>
          <w:rFonts w:ascii="Times New Roman" w:eastAsia="Calibri" w:hAnsi="Times New Roman" w:cs="Times New Roman"/>
        </w:rPr>
        <w:t>A) N      B) O      C) Q      D) M      E) Cannot be determined</w:t>
      </w:r>
    </w:p>
    <w:p w14:paraId="60F8EFE2" w14:textId="77777777" w:rsidR="00CF79F6" w:rsidRPr="00447A77" w:rsidRDefault="00CF79F6" w:rsidP="00CF79F6">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In a class of 40 students, Rahul's rank from the top is 14th. There are exactly 6 students between Rahul and Sneha, and Sneha's rank from the top is better than Rahul's. What is Sneha's rank from the bottom?</w:t>
      </w:r>
    </w:p>
    <w:p w14:paraId="49179EB9" w14:textId="77777777" w:rsidR="00CF79F6" w:rsidRPr="00447A77" w:rsidRDefault="00CF79F6" w:rsidP="00CF79F6">
      <w:pPr>
        <w:pStyle w:val="ListParagraph"/>
        <w:spacing w:after="220"/>
        <w:ind w:left="-349"/>
        <w:rPr>
          <w:rFonts w:ascii="Times New Roman" w:hAnsi="Times New Roman" w:cs="Times New Roman"/>
        </w:rPr>
      </w:pPr>
      <w:r w:rsidRPr="00447A77">
        <w:rPr>
          <w:rFonts w:ascii="Times New Roman" w:eastAsia="Calibri" w:hAnsi="Times New Roman" w:cs="Times New Roman"/>
        </w:rPr>
        <w:t>A) 32      B) 33      C) 34      D) 35      E) 36</w:t>
      </w:r>
    </w:p>
    <w:p w14:paraId="2A30EF15" w14:textId="77777777" w:rsidR="00CF79F6" w:rsidRPr="00447A77" w:rsidRDefault="00CF79F6" w:rsidP="00CF79F6">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A can do a piece of work in 20 days and B can do it in 30 days. They started working together, but A left the work 5 days before its completion. In how many total days was the work completed?</w:t>
      </w:r>
    </w:p>
    <w:p w14:paraId="3250C43C" w14:textId="77777777" w:rsidR="00CF79F6" w:rsidRPr="00447A77" w:rsidRDefault="00CF79F6" w:rsidP="00CF79F6">
      <w:pPr>
        <w:pStyle w:val="ListParagraph"/>
        <w:spacing w:after="220"/>
        <w:ind w:left="-349"/>
        <w:rPr>
          <w:rFonts w:ascii="Times New Roman" w:hAnsi="Times New Roman" w:cs="Times New Roman"/>
        </w:rPr>
      </w:pPr>
      <w:r w:rsidRPr="00447A77">
        <w:rPr>
          <w:rFonts w:ascii="Times New Roman" w:eastAsia="Calibri" w:hAnsi="Times New Roman" w:cs="Times New Roman"/>
        </w:rPr>
        <w:t>A) 12 days      B) 13 days      C) 14 days      D) 15 days      E) 16 days</w:t>
      </w:r>
    </w:p>
    <w:sectPr w:rsidR="00CF79F6" w:rsidRPr="00447A77" w:rsidSect="009F4F88">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77B3"/>
    <w:multiLevelType w:val="hybridMultilevel"/>
    <w:tmpl w:val="EA683204"/>
    <w:lvl w:ilvl="0" w:tplc="2404195A">
      <w:start w:val="1"/>
      <w:numFmt w:val="decimal"/>
      <w:lvlText w:val="%1)"/>
      <w:lvlJc w:val="left"/>
      <w:pPr>
        <w:ind w:left="-349" w:hanging="360"/>
      </w:pPr>
      <w:rPr>
        <w:rFonts w:ascii="Times New Roman" w:hAnsi="Times New Roman" w:cs="Times New Roman"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1" w15:restartNumberingAfterBreak="0">
    <w:nsid w:val="37707186"/>
    <w:multiLevelType w:val="hybridMultilevel"/>
    <w:tmpl w:val="975068DC"/>
    <w:lvl w:ilvl="0" w:tplc="7B60B768">
      <w:start w:val="1"/>
      <w:numFmt w:val="upperRoman"/>
      <w:lvlText w:val="%1."/>
      <w:lvlJc w:val="left"/>
      <w:pPr>
        <w:ind w:left="371" w:hanging="720"/>
      </w:pPr>
      <w:rPr>
        <w:rFonts w:hint="default"/>
      </w:r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2" w15:restartNumberingAfterBreak="0">
    <w:nsid w:val="3EBA14D9"/>
    <w:multiLevelType w:val="hybridMultilevel"/>
    <w:tmpl w:val="2C6EE5A6"/>
    <w:lvl w:ilvl="0" w:tplc="CF22F80A">
      <w:start w:val="1"/>
      <w:numFmt w:val="lowerLetter"/>
      <w:lvlText w:val="%1)"/>
      <w:lvlJc w:val="left"/>
      <w:pPr>
        <w:ind w:left="11" w:hanging="360"/>
      </w:pPr>
      <w:rPr>
        <w:rFonts w:hint="default"/>
      </w:r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num w:numId="1" w16cid:durableId="1142574593">
    <w:abstractNumId w:val="0"/>
  </w:num>
  <w:num w:numId="2" w16cid:durableId="805850606">
    <w:abstractNumId w:val="2"/>
  </w:num>
  <w:num w:numId="3" w16cid:durableId="1219130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BFB"/>
    <w:rsid w:val="00062610"/>
    <w:rsid w:val="000E6649"/>
    <w:rsid w:val="00232BC2"/>
    <w:rsid w:val="0024470D"/>
    <w:rsid w:val="0028439A"/>
    <w:rsid w:val="002C3EE3"/>
    <w:rsid w:val="002F77A4"/>
    <w:rsid w:val="00317F9B"/>
    <w:rsid w:val="0032391F"/>
    <w:rsid w:val="003442CB"/>
    <w:rsid w:val="0037734D"/>
    <w:rsid w:val="004114C3"/>
    <w:rsid w:val="00444FE6"/>
    <w:rsid w:val="00447A77"/>
    <w:rsid w:val="004C3B30"/>
    <w:rsid w:val="005242A7"/>
    <w:rsid w:val="00554B25"/>
    <w:rsid w:val="005A5A06"/>
    <w:rsid w:val="005B5949"/>
    <w:rsid w:val="00671C7A"/>
    <w:rsid w:val="00686E0C"/>
    <w:rsid w:val="006F372F"/>
    <w:rsid w:val="006F45BD"/>
    <w:rsid w:val="007006FE"/>
    <w:rsid w:val="007566BA"/>
    <w:rsid w:val="0080030D"/>
    <w:rsid w:val="008557B3"/>
    <w:rsid w:val="008765CE"/>
    <w:rsid w:val="00890AFE"/>
    <w:rsid w:val="008B5EF3"/>
    <w:rsid w:val="008D22CA"/>
    <w:rsid w:val="00916ADB"/>
    <w:rsid w:val="00934058"/>
    <w:rsid w:val="0094101C"/>
    <w:rsid w:val="00962899"/>
    <w:rsid w:val="009A7F8F"/>
    <w:rsid w:val="009B5ADF"/>
    <w:rsid w:val="009D6E54"/>
    <w:rsid w:val="009F4F88"/>
    <w:rsid w:val="00A3763D"/>
    <w:rsid w:val="00A73659"/>
    <w:rsid w:val="00A82B43"/>
    <w:rsid w:val="00A8632B"/>
    <w:rsid w:val="00C52F38"/>
    <w:rsid w:val="00C53C87"/>
    <w:rsid w:val="00C920B6"/>
    <w:rsid w:val="00CA2834"/>
    <w:rsid w:val="00CC7F6E"/>
    <w:rsid w:val="00CF79F6"/>
    <w:rsid w:val="00D061B8"/>
    <w:rsid w:val="00DA7830"/>
    <w:rsid w:val="00E43564"/>
    <w:rsid w:val="00E64B4A"/>
    <w:rsid w:val="00E65C75"/>
    <w:rsid w:val="00F12BFB"/>
    <w:rsid w:val="00FB4FB1"/>
    <w:rsid w:val="00FE0B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951D"/>
  <w15:chartTrackingRefBased/>
  <w15:docId w15:val="{CBEEC8D7-4C48-478A-B986-69E75827D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BFB"/>
    <w:rPr>
      <w:rFonts w:eastAsiaTheme="majorEastAsia" w:cstheme="majorBidi"/>
      <w:color w:val="272727" w:themeColor="text1" w:themeTint="D8"/>
    </w:rPr>
  </w:style>
  <w:style w:type="paragraph" w:styleId="Title">
    <w:name w:val="Title"/>
    <w:basedOn w:val="Normal"/>
    <w:next w:val="Normal"/>
    <w:link w:val="TitleChar"/>
    <w:uiPriority w:val="10"/>
    <w:qFormat/>
    <w:rsid w:val="00F12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BFB"/>
    <w:pPr>
      <w:spacing w:before="160"/>
      <w:jc w:val="center"/>
    </w:pPr>
    <w:rPr>
      <w:i/>
      <w:iCs/>
      <w:color w:val="404040" w:themeColor="text1" w:themeTint="BF"/>
    </w:rPr>
  </w:style>
  <w:style w:type="character" w:customStyle="1" w:styleId="QuoteChar">
    <w:name w:val="Quote Char"/>
    <w:basedOn w:val="DefaultParagraphFont"/>
    <w:link w:val="Quote"/>
    <w:uiPriority w:val="29"/>
    <w:rsid w:val="00F12BFB"/>
    <w:rPr>
      <w:i/>
      <w:iCs/>
      <w:color w:val="404040" w:themeColor="text1" w:themeTint="BF"/>
    </w:rPr>
  </w:style>
  <w:style w:type="paragraph" w:styleId="ListParagraph">
    <w:name w:val="List Paragraph"/>
    <w:basedOn w:val="Normal"/>
    <w:uiPriority w:val="34"/>
    <w:qFormat/>
    <w:rsid w:val="00F12BFB"/>
    <w:pPr>
      <w:ind w:left="720"/>
      <w:contextualSpacing/>
    </w:pPr>
  </w:style>
  <w:style w:type="character" w:styleId="IntenseEmphasis">
    <w:name w:val="Intense Emphasis"/>
    <w:basedOn w:val="DefaultParagraphFont"/>
    <w:uiPriority w:val="21"/>
    <w:qFormat/>
    <w:rsid w:val="00F12BFB"/>
    <w:rPr>
      <w:i/>
      <w:iCs/>
      <w:color w:val="0F4761" w:themeColor="accent1" w:themeShade="BF"/>
    </w:rPr>
  </w:style>
  <w:style w:type="paragraph" w:styleId="IntenseQuote">
    <w:name w:val="Intense Quote"/>
    <w:basedOn w:val="Normal"/>
    <w:next w:val="Normal"/>
    <w:link w:val="IntenseQuoteChar"/>
    <w:uiPriority w:val="30"/>
    <w:qFormat/>
    <w:rsid w:val="00F12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BFB"/>
    <w:rPr>
      <w:i/>
      <w:iCs/>
      <w:color w:val="0F4761" w:themeColor="accent1" w:themeShade="BF"/>
    </w:rPr>
  </w:style>
  <w:style w:type="character" w:styleId="IntenseReference">
    <w:name w:val="Intense Reference"/>
    <w:basedOn w:val="DefaultParagraphFont"/>
    <w:uiPriority w:val="32"/>
    <w:qFormat/>
    <w:rsid w:val="00F12BFB"/>
    <w:rPr>
      <w:b/>
      <w:bCs/>
      <w:smallCaps/>
      <w:color w:val="0F4761" w:themeColor="accent1" w:themeShade="BF"/>
      <w:spacing w:val="5"/>
    </w:rPr>
  </w:style>
  <w:style w:type="paragraph" w:styleId="NormalWeb">
    <w:name w:val="Normal (Web)"/>
    <w:basedOn w:val="Normal"/>
    <w:uiPriority w:val="99"/>
    <w:unhideWhenUsed/>
    <w:rsid w:val="00DA783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A7830"/>
    <w:rPr>
      <w:b/>
      <w:bCs/>
    </w:rPr>
  </w:style>
  <w:style w:type="character" w:styleId="Emphasis">
    <w:name w:val="Emphasis"/>
    <w:basedOn w:val="DefaultParagraphFont"/>
    <w:uiPriority w:val="20"/>
    <w:qFormat/>
    <w:rsid w:val="007006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Sangavi KM</dc:creator>
  <cp:keywords/>
  <dc:description/>
  <cp:lastModifiedBy>Dr. THANGAVEL MARIMUTHU</cp:lastModifiedBy>
  <cp:revision>5</cp:revision>
  <dcterms:created xsi:type="dcterms:W3CDTF">2026-07-18T10:35:00Z</dcterms:created>
  <dcterms:modified xsi:type="dcterms:W3CDTF">2026-07-19T06:39:00Z</dcterms:modified>
</cp:coreProperties>
</file>