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0CA" w:rsidRPr="0069387E" w:rsidRDefault="00EF6676">
      <w:pPr>
        <w:rPr>
          <w:b/>
          <w:u w:val="single"/>
        </w:rPr>
      </w:pPr>
      <w:r w:rsidRPr="0069387E">
        <w:rPr>
          <w:b/>
          <w:u w:val="single"/>
        </w:rPr>
        <w:t>OSPF part 4</w:t>
      </w:r>
    </w:p>
    <w:p w:rsidR="00EF6676" w:rsidRDefault="00EF6676"/>
    <w:p w:rsidR="00EF6676" w:rsidRPr="00EF6676" w:rsidRDefault="00EF6676" w:rsidP="00EF6676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6676">
        <w:rPr>
          <w:rFonts w:ascii="Times New Roman" w:eastAsia="Times New Roman" w:hAnsi="Times New Roman" w:cs="Times New Roman"/>
          <w:sz w:val="24"/>
          <w:szCs w:val="24"/>
        </w:rPr>
        <w:t>lanjutan</w:t>
      </w:r>
      <w:proofErr w:type="spellEnd"/>
      <w:proofErr w:type="gram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OSPF part 3</w:t>
      </w:r>
    </w:p>
    <w:p w:rsidR="0069387E" w:rsidRDefault="00EF6676" w:rsidP="00EF667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2895600"/>
            <wp:effectExtent l="19050" t="0" r="0" b="0"/>
            <wp:docPr id="1" name="BLOGGER_PHOTO_ID_5590459816177019362" descr="http://4.bp.blogspot.com/-rqceN3AAo5k/TZVNlVJTqeI/AAAAAAAACpY/a9u_EzBaGyk/s400/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59816177019362" descr="http://4.bp.blogspot.com/-rqceN3AAo5k/TZVNlVJTqeI/AAAAAAAACpY/a9u_EzBaGyk/s400/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76" w:rsidRPr="00EF6676" w:rsidRDefault="00EF6676" w:rsidP="00EF66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>Hasil</w:t>
      </w:r>
      <w:proofErr w:type="spellEnd"/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>Akhir</w:t>
      </w:r>
      <w:proofErr w:type="spellEnd"/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OSPF part 3</w:t>
      </w:r>
    </w:p>
    <w:p w:rsidR="00EF6676" w:rsidRPr="00EF6676" w:rsidRDefault="00EF6676" w:rsidP="00EF66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6676" w:rsidRPr="00EF6676" w:rsidRDefault="00EF6676" w:rsidP="00EF667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lanjutkan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memasang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tiap2 Router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port fa0/0</w:t>
      </w:r>
    </w:p>
    <w:p w:rsidR="00EF6676" w:rsidRPr="00EF6676" w:rsidRDefault="00EF6676" w:rsidP="00EF6676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</w:p>
    <w:p w:rsidR="00EF6676" w:rsidRPr="00EF6676" w:rsidRDefault="00EF6676" w:rsidP="00EF66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387E" w:rsidRDefault="00EF6676" w:rsidP="00EF667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2295525"/>
            <wp:effectExtent l="19050" t="0" r="0" b="0"/>
            <wp:docPr id="2" name="BLOGGER_PHOTO_ID_5590461683126524114" descr="http://4.bp.blogspot.com/-AEjJKjdpwNs/TZVPSAEwWNI/AAAAAAAACpg/z7Fj3nbIMiQ/s400/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61683126524114" descr="http://4.bp.blogspot.com/-AEjJKjdpwNs/TZVPSAEwWNI/AAAAAAAACpg/z7Fj3nbIMiQ/s400/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76" w:rsidRPr="00EF6676" w:rsidRDefault="00EF6676" w:rsidP="00EF66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Design </w:t>
      </w:r>
      <w:proofErr w:type="spellStart"/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>Lengkap</w:t>
      </w:r>
      <w:proofErr w:type="spellEnd"/>
    </w:p>
    <w:p w:rsidR="00EF6676" w:rsidRPr="00EF6676" w:rsidRDefault="00EF6676" w:rsidP="00EF66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6676" w:rsidRPr="00EF6676" w:rsidRDefault="00EF6676" w:rsidP="00EF667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setting ne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langsung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lupa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gatewaynya</w:t>
      </w:r>
      <w:proofErr w:type="spellEnd"/>
    </w:p>
    <w:p w:rsidR="00EF6676" w:rsidRPr="00EF6676" w:rsidRDefault="00EF6676" w:rsidP="00EF6676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PCAA</w:t>
      </w:r>
    </w:p>
    <w:p w:rsidR="00EF6676" w:rsidRPr="00EF6676" w:rsidRDefault="00EF6676" w:rsidP="00EF66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387E" w:rsidRDefault="00EF6676" w:rsidP="00EF667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810000" cy="2133600"/>
            <wp:effectExtent l="19050" t="0" r="0" b="0"/>
            <wp:docPr id="3" name="BLOGGER_PHOTO_ID_5590462270135988866" descr="http://1.bp.blogspot.com/-xhaCZ3i4HPc/TZVP0K2t8oI/AAAAAAAACpo/Yrzvj6CycVI/s400/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62270135988866" descr="http://1.bp.blogspot.com/-xhaCZ3i4HPc/TZVP0K2t8oI/AAAAAAAACpo/Yrzvj6CycVI/s400/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76" w:rsidRPr="00EF6676" w:rsidRDefault="00EF6676" w:rsidP="00EF66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Setting IP Address </w:t>
      </w:r>
      <w:proofErr w:type="spellStart"/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>pada</w:t>
      </w:r>
      <w:proofErr w:type="spellEnd"/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PCAA</w:t>
      </w:r>
    </w:p>
    <w:p w:rsidR="00EF6676" w:rsidRPr="00EF6676" w:rsidRDefault="00EF6676" w:rsidP="00EF66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6676" w:rsidRPr="00EF6676" w:rsidRDefault="00EF6676" w:rsidP="00EF6676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seeting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IP Address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Router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</w:p>
    <w:p w:rsidR="00EF6676" w:rsidRPr="00EF6676" w:rsidRDefault="00EF6676" w:rsidP="00EF667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9387E" w:rsidRDefault="00EF6676" w:rsidP="00EF667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810000" cy="3038475"/>
            <wp:effectExtent l="19050" t="0" r="0" b="0"/>
            <wp:docPr id="4" name="BLOGGER_PHOTO_ID_5590462625692107218" descr="http://4.bp.blogspot.com/-owMmfoevg_A/TZVQI3Z5wdI/AAAAAAAACpw/ajnM9v_Hohg/s400/4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590462625692107218" descr="http://4.bp.blogspot.com/-owMmfoevg_A/TZVQI3Z5wdI/AAAAAAAACpw/ajnM9v_Hohg/s400/4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676" w:rsidRPr="00EF6676" w:rsidRDefault="00EF6676" w:rsidP="00EF66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>Gambar</w:t>
      </w:r>
      <w:proofErr w:type="spellEnd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  <w:r w:rsidRPr="00EF66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Setting IP Address </w:t>
      </w:r>
      <w:proofErr w:type="spellStart"/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>pada</w:t>
      </w:r>
      <w:proofErr w:type="spellEnd"/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i/>
          <w:iCs/>
          <w:sz w:val="24"/>
          <w:szCs w:val="24"/>
        </w:rPr>
        <w:t>RouterAA</w:t>
      </w:r>
      <w:proofErr w:type="spellEnd"/>
    </w:p>
    <w:p w:rsidR="00EF6676" w:rsidRPr="00EF6676" w:rsidRDefault="00EF6676" w:rsidP="00EF66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F6676" w:rsidRPr="00EF6676" w:rsidRDefault="00EF6676" w:rsidP="00EF6676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bahas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monggo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dicari-cari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berkasnya</w:t>
      </w:r>
      <w:proofErr w:type="spellEnd"/>
    </w:p>
    <w:p w:rsidR="00EF6676" w:rsidRPr="00EF6676" w:rsidRDefault="00EF6676" w:rsidP="00EF667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667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Yups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step 4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F667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lanjutkan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setting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terakhirnya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>...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6676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EF6676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EF6676" w:rsidRDefault="00EF6676"/>
    <w:sectPr w:rsidR="00EF6676" w:rsidSect="00EF667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858"/>
    <w:multiLevelType w:val="multilevel"/>
    <w:tmpl w:val="251A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CD0CEB"/>
    <w:multiLevelType w:val="multilevel"/>
    <w:tmpl w:val="737E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78344F"/>
    <w:multiLevelType w:val="multilevel"/>
    <w:tmpl w:val="FC28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741ECB"/>
    <w:multiLevelType w:val="multilevel"/>
    <w:tmpl w:val="9692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EF6676"/>
    <w:rsid w:val="00294F48"/>
    <w:rsid w:val="003F4D2E"/>
    <w:rsid w:val="0069387E"/>
    <w:rsid w:val="006F6EE5"/>
    <w:rsid w:val="007E4B88"/>
    <w:rsid w:val="00951095"/>
    <w:rsid w:val="00A10CD8"/>
    <w:rsid w:val="00AD50CA"/>
    <w:rsid w:val="00B309B0"/>
    <w:rsid w:val="00D136F0"/>
    <w:rsid w:val="00EF6676"/>
    <w:rsid w:val="00F66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6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6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.bp.blogspot.com/-AEjJKjdpwNs/TZVPSAEwWNI/AAAAAAAACpg/z7Fj3nbIMiQ/s1600/2.jpg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4.bp.blogspot.com/-owMmfoevg_A/TZVQI3Z5wdI/AAAAAAAACpw/ajnM9v_Hohg/s1600/4.jpg" TargetMode="External"/><Relationship Id="rId5" Type="http://schemas.openxmlformats.org/officeDocument/2006/relationships/hyperlink" Target="http://4.bp.blogspot.com/-rqceN3AAo5k/TZVNlVJTqeI/AAAAAAAACpY/a9u_EzBaGyk/s1600/1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1.bp.blogspot.com/-xhaCZ3i4HPc/TZVP0K2t8oI/AAAAAAAACpo/Yrzvj6CycVI/s1600/3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583</Characters>
  <Application>Microsoft Office Word</Application>
  <DocSecurity>0</DocSecurity>
  <Lines>4</Lines>
  <Paragraphs>1</Paragraphs>
  <ScaleCrop>false</ScaleCrop>
  <Company>PHC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2</cp:revision>
  <dcterms:created xsi:type="dcterms:W3CDTF">2011-04-01T18:12:00Z</dcterms:created>
  <dcterms:modified xsi:type="dcterms:W3CDTF">2011-04-01T18:13:00Z</dcterms:modified>
</cp:coreProperties>
</file>