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674CB" w14:textId="5CB97E0D" w:rsidR="00FE16FD" w:rsidRPr="00163EF4" w:rsidRDefault="00096C00" w:rsidP="00096C00">
      <w:pPr>
        <w:jc w:val="center"/>
        <w:rPr>
          <w:b/>
          <w:bCs/>
          <w:sz w:val="28"/>
          <w:szCs w:val="28"/>
        </w:rPr>
      </w:pPr>
      <w:r w:rsidRPr="00163EF4">
        <w:rPr>
          <w:b/>
          <w:bCs/>
          <w:sz w:val="28"/>
          <w:szCs w:val="28"/>
        </w:rPr>
        <w:t>W24D4</w:t>
      </w:r>
    </w:p>
    <w:p w14:paraId="26550A3F" w14:textId="10A9FF49" w:rsidR="00096C00" w:rsidRPr="00163EF4" w:rsidRDefault="00096C00" w:rsidP="00096C00">
      <w:pPr>
        <w:pStyle w:val="Paragrafoelenco"/>
        <w:numPr>
          <w:ilvl w:val="0"/>
          <w:numId w:val="2"/>
        </w:numPr>
      </w:pPr>
      <w:r w:rsidRPr="00163EF4">
        <w:t>Scarico da internet “tutorialdata.zip”</w:t>
      </w:r>
    </w:p>
    <w:p w14:paraId="4B22288B" w14:textId="5F668817" w:rsidR="00096C00" w:rsidRPr="00163EF4" w:rsidRDefault="00096C00" w:rsidP="00096C00">
      <w:pPr>
        <w:pStyle w:val="Paragrafoelenco"/>
        <w:numPr>
          <w:ilvl w:val="0"/>
          <w:numId w:val="2"/>
        </w:numPr>
      </w:pPr>
      <w:r w:rsidRPr="00163EF4">
        <w:t xml:space="preserve">Lo importo su </w:t>
      </w:r>
      <w:proofErr w:type="spellStart"/>
      <w:r w:rsidRPr="00163EF4">
        <w:t>splunk</w:t>
      </w:r>
      <w:proofErr w:type="spellEnd"/>
      <w:r w:rsidRPr="00163EF4">
        <w:t xml:space="preserve"> da impostazioni &gt; aggiungi dati &gt; seguo la procedura, ma creo un indice e spacchetto l’import </w:t>
      </w:r>
    </w:p>
    <w:p w14:paraId="204B02FD" w14:textId="77777777" w:rsidR="00096C00" w:rsidRPr="00163EF4" w:rsidRDefault="00096C00" w:rsidP="00096C00">
      <w:pPr>
        <w:pStyle w:val="Paragrafoelenco"/>
        <w:numPr>
          <w:ilvl w:val="0"/>
          <w:numId w:val="2"/>
        </w:numPr>
      </w:pPr>
      <w:r w:rsidRPr="00163EF4">
        <w:t>Prima query (“</w:t>
      </w:r>
      <w:proofErr w:type="spellStart"/>
      <w:r w:rsidRPr="00163EF4">
        <w:t>Failed</w:t>
      </w:r>
      <w:proofErr w:type="spellEnd"/>
      <w:r w:rsidRPr="00163EF4">
        <w:t xml:space="preserve"> password”)</w:t>
      </w:r>
      <w:r w:rsidRPr="00163EF4">
        <w:br/>
      </w:r>
    </w:p>
    <w:p w14:paraId="0274470B" w14:textId="3A0D0379" w:rsidR="00096C00" w:rsidRPr="00163EF4" w:rsidRDefault="00096C00" w:rsidP="00096C00">
      <w:pPr>
        <w:ind w:left="720" w:firstLine="696"/>
      </w:pPr>
      <w:r w:rsidRPr="00163EF4">
        <w:t>source="</w:t>
      </w:r>
      <w:proofErr w:type="gramStart"/>
      <w:r w:rsidRPr="00163EF4">
        <w:t>tutorialdata.zip:*</w:t>
      </w:r>
      <w:proofErr w:type="gramEnd"/>
      <w:r w:rsidRPr="00163EF4">
        <w:t>" index="</w:t>
      </w:r>
      <w:proofErr w:type="spellStart"/>
      <w:r w:rsidRPr="00163EF4">
        <w:t>tutorial_data</w:t>
      </w:r>
      <w:proofErr w:type="spellEnd"/>
      <w:r w:rsidRPr="00163EF4">
        <w:t>" "</w:t>
      </w:r>
      <w:proofErr w:type="spellStart"/>
      <w:r w:rsidRPr="00163EF4">
        <w:t>Failed</w:t>
      </w:r>
      <w:proofErr w:type="spellEnd"/>
      <w:r w:rsidRPr="00163EF4">
        <w:t xml:space="preserve"> password"</w:t>
      </w:r>
    </w:p>
    <w:p w14:paraId="41D623A6" w14:textId="77777777" w:rsidR="00096C00" w:rsidRPr="00163EF4" w:rsidRDefault="00096C00" w:rsidP="00096C00">
      <w:pPr>
        <w:ind w:left="720" w:firstLine="696"/>
      </w:pPr>
      <w:r w:rsidRPr="00163EF4">
        <w:t>| rex field=_</w:t>
      </w:r>
      <w:proofErr w:type="spellStart"/>
      <w:r w:rsidRPr="00163EF4">
        <w:t>raw</w:t>
      </w:r>
      <w:proofErr w:type="spellEnd"/>
      <w:r w:rsidRPr="00163EF4">
        <w:t xml:space="preserve"> "</w:t>
      </w:r>
      <w:proofErr w:type="spellStart"/>
      <w:r w:rsidRPr="00163EF4">
        <w:t>Failed</w:t>
      </w:r>
      <w:proofErr w:type="spellEnd"/>
      <w:r w:rsidRPr="00163EF4">
        <w:t xml:space="preserve"> password for (</w:t>
      </w:r>
      <w:proofErr w:type="spellStart"/>
      <w:r w:rsidRPr="00163EF4">
        <w:t>invalid</w:t>
      </w:r>
      <w:proofErr w:type="spellEnd"/>
      <w:r w:rsidRPr="00163EF4">
        <w:t xml:space="preserve"> </w:t>
      </w:r>
      <w:proofErr w:type="gramStart"/>
      <w:r w:rsidRPr="00163EF4">
        <w:t>user )?(</w:t>
      </w:r>
      <w:proofErr w:type="gramEnd"/>
      <w:r w:rsidRPr="00163EF4">
        <w:t>?&lt;user&gt;\S+) from"</w:t>
      </w:r>
    </w:p>
    <w:p w14:paraId="09FCD541" w14:textId="29D14010" w:rsidR="00096C00" w:rsidRPr="00163EF4" w:rsidRDefault="00096C00" w:rsidP="00096C00">
      <w:pPr>
        <w:pStyle w:val="Paragrafoelenco"/>
        <w:ind w:firstLine="696"/>
      </w:pPr>
      <w:r w:rsidRPr="00163EF4">
        <w:t xml:space="preserve">| </w:t>
      </w:r>
      <w:proofErr w:type="spellStart"/>
      <w:r w:rsidRPr="00163EF4">
        <w:t>table</w:t>
      </w:r>
      <w:proofErr w:type="spellEnd"/>
      <w:r w:rsidRPr="00163EF4">
        <w:t xml:space="preserve"> _time </w:t>
      </w:r>
      <w:proofErr w:type="spellStart"/>
      <w:r w:rsidRPr="00163EF4">
        <w:t>host</w:t>
      </w:r>
      <w:proofErr w:type="spellEnd"/>
      <w:r w:rsidRPr="00163EF4">
        <w:t xml:space="preserve"> user _</w:t>
      </w:r>
      <w:proofErr w:type="spellStart"/>
      <w:r w:rsidRPr="00163EF4">
        <w:t>raw</w:t>
      </w:r>
      <w:proofErr w:type="spellEnd"/>
    </w:p>
    <w:p w14:paraId="33140D5E" w14:textId="14141087" w:rsidR="00096C00" w:rsidRPr="00163EF4" w:rsidRDefault="00096C00" w:rsidP="00096C00">
      <w:r w:rsidRPr="00163EF4">
        <w:drawing>
          <wp:inline distT="0" distB="0" distL="0" distR="0" wp14:anchorId="60CAB4ED" wp14:editId="630C22F9">
            <wp:extent cx="6120130" cy="2659380"/>
            <wp:effectExtent l="0" t="0" r="0" b="7620"/>
            <wp:docPr id="1706167951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67951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9F9D" w14:textId="6B3083BB" w:rsidR="00096C00" w:rsidRPr="00163EF4" w:rsidRDefault="00096C00" w:rsidP="00096C00">
      <w:pPr>
        <w:pStyle w:val="Paragrafoelenco"/>
        <w:numPr>
          <w:ilvl w:val="0"/>
          <w:numId w:val="3"/>
        </w:numPr>
      </w:pPr>
      <w:r w:rsidRPr="00163EF4">
        <w:t xml:space="preserve">Seconda query (prendere id utente dove accetto </w:t>
      </w:r>
      <w:proofErr w:type="spellStart"/>
      <w:r w:rsidRPr="00163EF4">
        <w:t>psw</w:t>
      </w:r>
      <w:proofErr w:type="spellEnd"/>
      <w:r w:rsidRPr="00163EF4">
        <w:t xml:space="preserve"> a </w:t>
      </w:r>
      <w:proofErr w:type="spellStart"/>
      <w:r w:rsidRPr="00163EF4">
        <w:t>djohnson</w:t>
      </w:r>
      <w:proofErr w:type="spellEnd"/>
      <w:r w:rsidRPr="00163EF4">
        <w:t>)</w:t>
      </w:r>
    </w:p>
    <w:p w14:paraId="5C02B470" w14:textId="77777777" w:rsidR="00096C00" w:rsidRPr="00163EF4" w:rsidRDefault="00096C00" w:rsidP="00096C00">
      <w:pPr>
        <w:pStyle w:val="Paragrafoelenco"/>
        <w:ind w:left="1416"/>
      </w:pPr>
      <w:r w:rsidRPr="00163EF4">
        <w:t>source="</w:t>
      </w:r>
      <w:proofErr w:type="gramStart"/>
      <w:r w:rsidRPr="00163EF4">
        <w:t>tutorialdata.zip:*</w:t>
      </w:r>
      <w:proofErr w:type="gramEnd"/>
      <w:r w:rsidRPr="00163EF4">
        <w:t>" index="</w:t>
      </w:r>
      <w:proofErr w:type="spellStart"/>
      <w:r w:rsidRPr="00163EF4">
        <w:t>tutorial_data</w:t>
      </w:r>
      <w:proofErr w:type="spellEnd"/>
      <w:r w:rsidRPr="00163EF4">
        <w:t>" "</w:t>
      </w:r>
      <w:proofErr w:type="spellStart"/>
      <w:r w:rsidRPr="00163EF4">
        <w:t>Accepted</w:t>
      </w:r>
      <w:proofErr w:type="spellEnd"/>
      <w:r w:rsidRPr="00163EF4">
        <w:t xml:space="preserve"> password for </w:t>
      </w:r>
      <w:proofErr w:type="spellStart"/>
      <w:r w:rsidRPr="00163EF4">
        <w:t>djohnson</w:t>
      </w:r>
      <w:proofErr w:type="spellEnd"/>
      <w:r w:rsidRPr="00163EF4">
        <w:t>"</w:t>
      </w:r>
    </w:p>
    <w:p w14:paraId="6ED122D9" w14:textId="77777777" w:rsidR="00096C00" w:rsidRPr="00163EF4" w:rsidRDefault="00096C00" w:rsidP="00096C00">
      <w:pPr>
        <w:pStyle w:val="Paragrafoelenco"/>
        <w:ind w:left="1416"/>
      </w:pPr>
      <w:r w:rsidRPr="00163EF4">
        <w:t>| rex field=_</w:t>
      </w:r>
      <w:proofErr w:type="spellStart"/>
      <w:r w:rsidRPr="00163EF4">
        <w:t>raw</w:t>
      </w:r>
      <w:proofErr w:type="spellEnd"/>
      <w:r w:rsidRPr="00163EF4">
        <w:t xml:space="preserve"> "</w:t>
      </w:r>
      <w:proofErr w:type="spellStart"/>
      <w:r w:rsidRPr="00163EF4">
        <w:t>sshd</w:t>
      </w:r>
      <w:proofErr w:type="spellEnd"/>
      <w:r w:rsidRPr="00163EF4">
        <w:t>\[</w:t>
      </w:r>
      <w:proofErr w:type="gramStart"/>
      <w:r w:rsidRPr="00163EF4">
        <w:t>(?&lt;</w:t>
      </w:r>
      <w:proofErr w:type="spellStart"/>
      <w:proofErr w:type="gramEnd"/>
      <w:r w:rsidRPr="00163EF4">
        <w:t>user_id</w:t>
      </w:r>
      <w:proofErr w:type="spellEnd"/>
      <w:r w:rsidRPr="00163EF4">
        <w:t>&gt;\d+)\]"</w:t>
      </w:r>
    </w:p>
    <w:p w14:paraId="43D0FA4F" w14:textId="6832C9D4" w:rsidR="00096C00" w:rsidRPr="00163EF4" w:rsidRDefault="00096C00" w:rsidP="00096C00">
      <w:pPr>
        <w:pStyle w:val="Paragrafoelenco"/>
        <w:ind w:left="1416"/>
      </w:pPr>
      <w:r w:rsidRPr="00163EF4">
        <w:t xml:space="preserve">| </w:t>
      </w:r>
      <w:proofErr w:type="spellStart"/>
      <w:r w:rsidRPr="00163EF4">
        <w:t>table</w:t>
      </w:r>
      <w:proofErr w:type="spellEnd"/>
      <w:r w:rsidRPr="00163EF4">
        <w:t xml:space="preserve"> _time </w:t>
      </w:r>
      <w:proofErr w:type="spellStart"/>
      <w:r w:rsidRPr="00163EF4">
        <w:t>user_id</w:t>
      </w:r>
      <w:proofErr w:type="spellEnd"/>
    </w:p>
    <w:p w14:paraId="1370AE5D" w14:textId="247757AE" w:rsidR="00096C00" w:rsidRPr="00163EF4" w:rsidRDefault="00096C00" w:rsidP="00096C00">
      <w:r w:rsidRPr="00163EF4">
        <w:drawing>
          <wp:inline distT="0" distB="0" distL="0" distR="0" wp14:anchorId="116B7B51" wp14:editId="4073E4B1">
            <wp:extent cx="6120130" cy="2654935"/>
            <wp:effectExtent l="0" t="0" r="0" b="0"/>
            <wp:docPr id="727639733" name="Immagine 1" descr="Immagine che contiene schermata, testo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39733" name="Immagine 1" descr="Immagine che contiene schermata, testo, software, Software multimedial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B7CC" w14:textId="77777777" w:rsidR="00096C00" w:rsidRPr="00163EF4" w:rsidRDefault="00096C00" w:rsidP="00096C00"/>
    <w:p w14:paraId="40B74CBE" w14:textId="40AD57E0" w:rsidR="00096C00" w:rsidRPr="00163EF4" w:rsidRDefault="00096C00" w:rsidP="00096C00">
      <w:pPr>
        <w:pStyle w:val="Paragrafoelenco"/>
        <w:numPr>
          <w:ilvl w:val="0"/>
          <w:numId w:val="3"/>
        </w:numPr>
      </w:pPr>
      <w:r w:rsidRPr="00163EF4">
        <w:lastRenderedPageBreak/>
        <w:t>Terza query.</w:t>
      </w:r>
    </w:p>
    <w:p w14:paraId="232E11BC" w14:textId="77777777" w:rsidR="00096C00" w:rsidRPr="00163EF4" w:rsidRDefault="00096C00" w:rsidP="00096C00">
      <w:pPr>
        <w:ind w:left="720"/>
      </w:pPr>
      <w:r w:rsidRPr="00163EF4">
        <w:t>source="</w:t>
      </w:r>
      <w:proofErr w:type="gramStart"/>
      <w:r w:rsidRPr="00163EF4">
        <w:t>tutorialdata.zip:*</w:t>
      </w:r>
      <w:proofErr w:type="gramEnd"/>
      <w:r w:rsidRPr="00163EF4">
        <w:t>" index="</w:t>
      </w:r>
      <w:proofErr w:type="spellStart"/>
      <w:r w:rsidRPr="00163EF4">
        <w:t>tutorial_data</w:t>
      </w:r>
      <w:proofErr w:type="spellEnd"/>
      <w:r w:rsidRPr="00163EF4">
        <w:t>" "</w:t>
      </w:r>
      <w:proofErr w:type="spellStart"/>
      <w:r w:rsidRPr="00163EF4">
        <w:t>Failed</w:t>
      </w:r>
      <w:proofErr w:type="spellEnd"/>
      <w:r w:rsidRPr="00163EF4">
        <w:t xml:space="preserve"> password" "86.212.199.60" </w:t>
      </w:r>
    </w:p>
    <w:p w14:paraId="396B2247" w14:textId="77777777" w:rsidR="00096C00" w:rsidRPr="00163EF4" w:rsidRDefault="00096C00" w:rsidP="00096C00">
      <w:pPr>
        <w:ind w:left="720"/>
      </w:pPr>
      <w:r w:rsidRPr="00163EF4">
        <w:t>| rex field=_</w:t>
      </w:r>
      <w:proofErr w:type="spellStart"/>
      <w:r w:rsidRPr="00163EF4">
        <w:t>raw</w:t>
      </w:r>
      <w:proofErr w:type="spellEnd"/>
      <w:r w:rsidRPr="00163EF4">
        <w:t xml:space="preserve"> "</w:t>
      </w:r>
      <w:proofErr w:type="spellStart"/>
      <w:r w:rsidRPr="00163EF4">
        <w:t>Failed</w:t>
      </w:r>
      <w:proofErr w:type="spellEnd"/>
      <w:r w:rsidRPr="00163EF4">
        <w:t xml:space="preserve"> password for (</w:t>
      </w:r>
      <w:proofErr w:type="spellStart"/>
      <w:r w:rsidRPr="00163EF4">
        <w:t>invalid</w:t>
      </w:r>
      <w:proofErr w:type="spellEnd"/>
      <w:r w:rsidRPr="00163EF4">
        <w:t xml:space="preserve"> </w:t>
      </w:r>
      <w:proofErr w:type="gramStart"/>
      <w:r w:rsidRPr="00163EF4">
        <w:t>user )?(</w:t>
      </w:r>
      <w:proofErr w:type="gramEnd"/>
      <w:r w:rsidRPr="00163EF4">
        <w:t>?&lt;user&gt;\S+) from \S+ port (?&lt;port&gt;\d+)"</w:t>
      </w:r>
    </w:p>
    <w:p w14:paraId="06485EC3" w14:textId="5E0ED47C" w:rsidR="00096C00" w:rsidRPr="00163EF4" w:rsidRDefault="00096C00" w:rsidP="00096C00">
      <w:pPr>
        <w:ind w:left="720"/>
      </w:pPr>
      <w:r w:rsidRPr="00163EF4">
        <w:t xml:space="preserve">| </w:t>
      </w:r>
      <w:proofErr w:type="spellStart"/>
      <w:r w:rsidRPr="00163EF4">
        <w:t>table</w:t>
      </w:r>
      <w:proofErr w:type="spellEnd"/>
      <w:r w:rsidRPr="00163EF4">
        <w:t xml:space="preserve"> _time user port</w:t>
      </w:r>
    </w:p>
    <w:p w14:paraId="69641B30" w14:textId="6D32B8F9" w:rsidR="00096C00" w:rsidRPr="00163EF4" w:rsidRDefault="00096C00" w:rsidP="00096C00">
      <w:r w:rsidRPr="00163EF4">
        <w:drawing>
          <wp:inline distT="0" distB="0" distL="0" distR="0" wp14:anchorId="4DEF176D" wp14:editId="7C9A0E1B">
            <wp:extent cx="6120130" cy="2686050"/>
            <wp:effectExtent l="0" t="0" r="0" b="0"/>
            <wp:docPr id="1853337364" name="Immagine 1" descr="Immagine che contiene schermata, testo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37364" name="Immagine 1" descr="Immagine che contiene schermata, testo, software, Software multimedial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15AA" w14:textId="77777777" w:rsidR="00096C00" w:rsidRPr="00163EF4" w:rsidRDefault="00096C00" w:rsidP="00096C00"/>
    <w:p w14:paraId="42141254" w14:textId="1BF609EC" w:rsidR="00096C00" w:rsidRPr="00163EF4" w:rsidRDefault="00096C00" w:rsidP="00096C00">
      <w:pPr>
        <w:pStyle w:val="Paragrafoelenco"/>
        <w:numPr>
          <w:ilvl w:val="0"/>
          <w:numId w:val="3"/>
        </w:numPr>
      </w:pPr>
      <w:r w:rsidRPr="00163EF4">
        <w:t>Quarta query</w:t>
      </w:r>
    </w:p>
    <w:p w14:paraId="7260BC95" w14:textId="77777777" w:rsidR="00096C00" w:rsidRPr="00096C00" w:rsidRDefault="00096C00" w:rsidP="00096C00">
      <w:pPr>
        <w:pStyle w:val="Paragrafoelenco"/>
      </w:pPr>
      <w:r w:rsidRPr="00096C00">
        <w:t>source="</w:t>
      </w:r>
      <w:proofErr w:type="gramStart"/>
      <w:r w:rsidRPr="00096C00">
        <w:t>tutorialdata.zip:*</w:t>
      </w:r>
      <w:proofErr w:type="gramEnd"/>
      <w:r w:rsidRPr="00096C00">
        <w:t>" index="</w:t>
      </w:r>
      <w:proofErr w:type="spellStart"/>
      <w:r w:rsidRPr="00096C00">
        <w:t>tutorial_data</w:t>
      </w:r>
      <w:proofErr w:type="spellEnd"/>
      <w:r w:rsidRPr="00096C00">
        <w:t>" "</w:t>
      </w:r>
      <w:proofErr w:type="spellStart"/>
      <w:r w:rsidRPr="00096C00">
        <w:t>Failed</w:t>
      </w:r>
      <w:proofErr w:type="spellEnd"/>
      <w:r w:rsidRPr="00096C00">
        <w:t xml:space="preserve"> password"</w:t>
      </w:r>
    </w:p>
    <w:p w14:paraId="042F8E21" w14:textId="77777777" w:rsidR="00096C00" w:rsidRPr="00096C00" w:rsidRDefault="00096C00" w:rsidP="00096C00">
      <w:pPr>
        <w:pStyle w:val="Paragrafoelenco"/>
      </w:pPr>
      <w:r w:rsidRPr="00096C00">
        <w:t>| rex field=_</w:t>
      </w:r>
      <w:proofErr w:type="spellStart"/>
      <w:r w:rsidRPr="00096C00">
        <w:t>raw</w:t>
      </w:r>
      <w:proofErr w:type="spellEnd"/>
      <w:r w:rsidRPr="00096C00">
        <w:t xml:space="preserve"> "from </w:t>
      </w:r>
      <w:proofErr w:type="gramStart"/>
      <w:r w:rsidRPr="00096C00">
        <w:t>(?&lt;</w:t>
      </w:r>
      <w:proofErr w:type="spellStart"/>
      <w:proofErr w:type="gramEnd"/>
      <w:r w:rsidRPr="00096C00">
        <w:t>src_ip</w:t>
      </w:r>
      <w:proofErr w:type="spellEnd"/>
      <w:r w:rsidRPr="00096C00">
        <w:t>&gt;\S+) port"</w:t>
      </w:r>
    </w:p>
    <w:p w14:paraId="2F6C2DFA" w14:textId="77777777" w:rsidR="00096C00" w:rsidRPr="00096C00" w:rsidRDefault="00096C00" w:rsidP="00096C00">
      <w:pPr>
        <w:pStyle w:val="Paragrafoelenco"/>
      </w:pPr>
      <w:r w:rsidRPr="00096C00">
        <w:t xml:space="preserve">| </w:t>
      </w:r>
      <w:proofErr w:type="spellStart"/>
      <w:r w:rsidRPr="00096C00">
        <w:t>stats</w:t>
      </w:r>
      <w:proofErr w:type="spellEnd"/>
      <w:r w:rsidRPr="00096C00">
        <w:t xml:space="preserve"> </w:t>
      </w:r>
      <w:proofErr w:type="spellStart"/>
      <w:r w:rsidRPr="00096C00">
        <w:t>count</w:t>
      </w:r>
      <w:proofErr w:type="spellEnd"/>
      <w:r w:rsidRPr="00096C00">
        <w:t xml:space="preserve"> by </w:t>
      </w:r>
      <w:proofErr w:type="spellStart"/>
      <w:r w:rsidRPr="00096C00">
        <w:t>src_ip</w:t>
      </w:r>
      <w:proofErr w:type="spellEnd"/>
    </w:p>
    <w:p w14:paraId="642CAD2E" w14:textId="77777777" w:rsidR="00096C00" w:rsidRPr="00096C00" w:rsidRDefault="00096C00" w:rsidP="00096C00">
      <w:pPr>
        <w:pStyle w:val="Paragrafoelenco"/>
      </w:pPr>
      <w:r w:rsidRPr="00096C00">
        <w:t xml:space="preserve">| </w:t>
      </w:r>
      <w:proofErr w:type="spellStart"/>
      <w:r w:rsidRPr="00096C00">
        <w:t>where</w:t>
      </w:r>
      <w:proofErr w:type="spellEnd"/>
      <w:r w:rsidRPr="00096C00">
        <w:t xml:space="preserve"> </w:t>
      </w:r>
      <w:proofErr w:type="spellStart"/>
      <w:r w:rsidRPr="00096C00">
        <w:t>count</w:t>
      </w:r>
      <w:proofErr w:type="spellEnd"/>
      <w:r w:rsidRPr="00096C00">
        <w:t xml:space="preserve"> &gt; 5</w:t>
      </w:r>
    </w:p>
    <w:p w14:paraId="6FCBD14D" w14:textId="20FCA3FE" w:rsidR="00096C00" w:rsidRPr="00163EF4" w:rsidRDefault="00096C00" w:rsidP="00096C00">
      <w:pPr>
        <w:pStyle w:val="Paragrafoelenco"/>
      </w:pPr>
      <w:r w:rsidRPr="00163EF4">
        <w:t xml:space="preserve">| </w:t>
      </w:r>
      <w:proofErr w:type="spellStart"/>
      <w:r w:rsidRPr="00163EF4">
        <w:t>table</w:t>
      </w:r>
      <w:proofErr w:type="spellEnd"/>
      <w:r w:rsidRPr="00163EF4">
        <w:t xml:space="preserve"> </w:t>
      </w:r>
      <w:proofErr w:type="spellStart"/>
      <w:r w:rsidRPr="00163EF4">
        <w:t>src_ip</w:t>
      </w:r>
      <w:proofErr w:type="spellEnd"/>
      <w:r w:rsidRPr="00163EF4">
        <w:t xml:space="preserve"> </w:t>
      </w:r>
      <w:proofErr w:type="spellStart"/>
      <w:r w:rsidRPr="00163EF4">
        <w:t>count</w:t>
      </w:r>
      <w:proofErr w:type="spellEnd"/>
    </w:p>
    <w:p w14:paraId="17FF7D52" w14:textId="5AFE581E" w:rsidR="00096C00" w:rsidRPr="00163EF4" w:rsidRDefault="00096C00" w:rsidP="00096C00">
      <w:r w:rsidRPr="00163EF4">
        <w:drawing>
          <wp:inline distT="0" distB="0" distL="0" distR="0" wp14:anchorId="6A875EF9" wp14:editId="75482846">
            <wp:extent cx="6120130" cy="2675255"/>
            <wp:effectExtent l="0" t="0" r="0" b="0"/>
            <wp:docPr id="1849760514" name="Immagine 1" descr="Immagine che contiene schermata, testo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60514" name="Immagine 1" descr="Immagine che contiene schermata, testo, software, Software multimedial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F83A" w14:textId="77777777" w:rsidR="00B4730C" w:rsidRPr="00163EF4" w:rsidRDefault="00B4730C" w:rsidP="00B4730C">
      <w:pPr>
        <w:pStyle w:val="Paragrafoelenco"/>
      </w:pPr>
    </w:p>
    <w:p w14:paraId="17B41187" w14:textId="77777777" w:rsidR="00B4730C" w:rsidRPr="00163EF4" w:rsidRDefault="00B4730C" w:rsidP="00B4730C"/>
    <w:p w14:paraId="6D65ECCA" w14:textId="77777777" w:rsidR="00B4730C" w:rsidRPr="00163EF4" w:rsidRDefault="00B4730C" w:rsidP="00B4730C"/>
    <w:p w14:paraId="740C2131" w14:textId="3A277B5A" w:rsidR="00B4730C" w:rsidRPr="00163EF4" w:rsidRDefault="00096C00" w:rsidP="00B4730C">
      <w:pPr>
        <w:pStyle w:val="Paragrafoelenco"/>
        <w:numPr>
          <w:ilvl w:val="0"/>
          <w:numId w:val="3"/>
        </w:numPr>
      </w:pPr>
      <w:r w:rsidRPr="00163EF4">
        <w:lastRenderedPageBreak/>
        <w:t>Quinta query</w:t>
      </w:r>
    </w:p>
    <w:p w14:paraId="61F54EA6" w14:textId="77777777" w:rsidR="00B4730C" w:rsidRPr="00B4730C" w:rsidRDefault="00B4730C" w:rsidP="00B4730C">
      <w:pPr>
        <w:pStyle w:val="Paragrafoelenco"/>
      </w:pPr>
      <w:r w:rsidRPr="00B4730C">
        <w:t>index="</w:t>
      </w:r>
      <w:proofErr w:type="spellStart"/>
      <w:r w:rsidRPr="00B4730C">
        <w:t>tutorial_data</w:t>
      </w:r>
      <w:proofErr w:type="spellEnd"/>
      <w:r w:rsidRPr="00B4730C">
        <w:t>" ("</w:t>
      </w:r>
      <w:proofErr w:type="spellStart"/>
      <w:r w:rsidRPr="00B4730C">
        <w:t>error</w:t>
      </w:r>
      <w:proofErr w:type="spellEnd"/>
      <w:r w:rsidRPr="00B4730C">
        <w:t>" OR "500")</w:t>
      </w:r>
    </w:p>
    <w:p w14:paraId="4A63F014" w14:textId="0E2D056A" w:rsidR="00096C00" w:rsidRPr="00163EF4" w:rsidRDefault="00B4730C" w:rsidP="00B4730C">
      <w:pPr>
        <w:pStyle w:val="Paragrafoelenco"/>
      </w:pPr>
      <w:r w:rsidRPr="00163EF4">
        <w:t xml:space="preserve">| </w:t>
      </w:r>
      <w:proofErr w:type="spellStart"/>
      <w:r w:rsidRPr="00163EF4">
        <w:t>table</w:t>
      </w:r>
      <w:proofErr w:type="spellEnd"/>
      <w:r w:rsidRPr="00163EF4">
        <w:t xml:space="preserve"> _time </w:t>
      </w:r>
      <w:proofErr w:type="spellStart"/>
      <w:r w:rsidRPr="00163EF4">
        <w:t>host</w:t>
      </w:r>
      <w:proofErr w:type="spellEnd"/>
      <w:r w:rsidRPr="00163EF4">
        <w:t xml:space="preserve"> _</w:t>
      </w:r>
      <w:proofErr w:type="spellStart"/>
      <w:r w:rsidRPr="00163EF4">
        <w:t>raw</w:t>
      </w:r>
      <w:proofErr w:type="spellEnd"/>
    </w:p>
    <w:p w14:paraId="1DE014B2" w14:textId="1305E5E6" w:rsidR="00B4730C" w:rsidRPr="00163EF4" w:rsidRDefault="00B4730C" w:rsidP="00B4730C">
      <w:r w:rsidRPr="00163EF4">
        <w:drawing>
          <wp:inline distT="0" distB="0" distL="0" distR="0" wp14:anchorId="645168FE" wp14:editId="7ECF5639">
            <wp:extent cx="6120130" cy="2654935"/>
            <wp:effectExtent l="0" t="0" r="0" b="0"/>
            <wp:docPr id="1321336325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36325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7DF4" w14:textId="77777777" w:rsidR="00B4730C" w:rsidRPr="00163EF4" w:rsidRDefault="00B4730C" w:rsidP="00B4730C"/>
    <w:p w14:paraId="38892263" w14:textId="77777777" w:rsidR="00B4730C" w:rsidRPr="00163EF4" w:rsidRDefault="00B4730C" w:rsidP="00B4730C"/>
    <w:p w14:paraId="0CC0FAA1" w14:textId="785A96E4" w:rsidR="00B4730C" w:rsidRPr="00163EF4" w:rsidRDefault="00B4730C" w:rsidP="00B4730C">
      <w:pPr>
        <w:pStyle w:val="Paragrafoelenco"/>
        <w:numPr>
          <w:ilvl w:val="0"/>
          <w:numId w:val="3"/>
        </w:numPr>
      </w:pPr>
      <w:r w:rsidRPr="00163EF4">
        <w:t>Conclusioni utilizzando AI.</w:t>
      </w:r>
      <w:r w:rsidRPr="00163EF4">
        <w:br/>
      </w:r>
      <w:r w:rsidRPr="00163EF4">
        <w:br/>
        <w:t>Risposta AI:</w:t>
      </w:r>
    </w:p>
    <w:p w14:paraId="0815B7AF" w14:textId="77777777" w:rsidR="00B4730C" w:rsidRPr="00B4730C" w:rsidRDefault="00B4730C" w:rsidP="00B4730C">
      <w:pPr>
        <w:pStyle w:val="Paragrafoelenco"/>
      </w:pPr>
      <w:r w:rsidRPr="00B4730C">
        <w:t xml:space="preserve">Le query che hai eseguito su </w:t>
      </w:r>
      <w:proofErr w:type="spellStart"/>
      <w:r w:rsidRPr="00B4730C">
        <w:t>Splunk</w:t>
      </w:r>
      <w:proofErr w:type="spellEnd"/>
      <w:r w:rsidRPr="00B4730C">
        <w:t xml:space="preserve"> forniscono una panoramica utile sui tentativi di accesso al sistema e sugli errori rilevati. Ecco un'analisi dettagliata dei risultati e alcune conclusioni che puoi trarre dai log analizzati:</w:t>
      </w:r>
    </w:p>
    <w:p w14:paraId="4434704B" w14:textId="77777777" w:rsidR="00B4730C" w:rsidRPr="00B4730C" w:rsidRDefault="00B4730C" w:rsidP="00B4730C">
      <w:pPr>
        <w:pStyle w:val="Paragrafoelenco"/>
        <w:rPr>
          <w:b/>
          <w:bCs/>
        </w:rPr>
      </w:pPr>
      <w:r w:rsidRPr="00B4730C">
        <w:rPr>
          <w:b/>
          <w:bCs/>
        </w:rPr>
        <w:t>1. Tentativi di Accesso Falliti ("</w:t>
      </w:r>
      <w:proofErr w:type="spellStart"/>
      <w:r w:rsidRPr="00B4730C">
        <w:rPr>
          <w:b/>
          <w:bCs/>
        </w:rPr>
        <w:t>Failed</w:t>
      </w:r>
      <w:proofErr w:type="spellEnd"/>
      <w:r w:rsidRPr="00B4730C">
        <w:rPr>
          <w:b/>
          <w:bCs/>
        </w:rPr>
        <w:t xml:space="preserve"> password")</w:t>
      </w:r>
    </w:p>
    <w:p w14:paraId="2AC4BE2C" w14:textId="77777777" w:rsidR="00B4730C" w:rsidRPr="00B4730C" w:rsidRDefault="00B4730C" w:rsidP="00B4730C">
      <w:pPr>
        <w:pStyle w:val="Paragrafoelenco"/>
        <w:numPr>
          <w:ilvl w:val="0"/>
          <w:numId w:val="4"/>
        </w:numPr>
      </w:pPr>
      <w:r w:rsidRPr="00B4730C">
        <w:rPr>
          <w:b/>
          <w:bCs/>
        </w:rPr>
        <w:t>Query Analizzata</w:t>
      </w:r>
      <w:r w:rsidRPr="00B4730C">
        <w:t xml:space="preserve">: La prima query identifica tutti i tentativi di accesso falliti, mostrando il </w:t>
      </w:r>
      <w:proofErr w:type="spellStart"/>
      <w:r w:rsidRPr="00B4730C">
        <w:t>timestamp</w:t>
      </w:r>
      <w:proofErr w:type="spellEnd"/>
      <w:r w:rsidRPr="00B4730C">
        <w:t xml:space="preserve">, </w:t>
      </w:r>
      <w:proofErr w:type="spellStart"/>
      <w:r w:rsidRPr="00B4730C">
        <w:t>l'host</w:t>
      </w:r>
      <w:proofErr w:type="spellEnd"/>
      <w:r w:rsidRPr="00B4730C">
        <w:t>, il nome utente (se esiste) e il log grezzo.</w:t>
      </w:r>
    </w:p>
    <w:p w14:paraId="58C0580D" w14:textId="77777777" w:rsidR="00B4730C" w:rsidRPr="00B4730C" w:rsidRDefault="00B4730C" w:rsidP="00B4730C">
      <w:pPr>
        <w:pStyle w:val="Paragrafoelenco"/>
        <w:numPr>
          <w:ilvl w:val="0"/>
          <w:numId w:val="4"/>
        </w:numPr>
      </w:pPr>
      <w:r w:rsidRPr="00B4730C">
        <w:rPr>
          <w:b/>
          <w:bCs/>
        </w:rPr>
        <w:t>Conclusione</w:t>
      </w:r>
      <w:r w:rsidRPr="00B4730C">
        <w:t>: I tentativi di accesso falliti possono indicare un potenziale attacco brute-force, soprattutto se provengono da indirizzi IP non autorizzati o se ci sono molteplici tentativi con utenti diversi. È importante monitorare questi eventi per identificare e mitigare possibili rischi per la sicurezza.</w:t>
      </w:r>
    </w:p>
    <w:p w14:paraId="65FEE228" w14:textId="77777777" w:rsidR="00B4730C" w:rsidRPr="00B4730C" w:rsidRDefault="00B4730C" w:rsidP="00B4730C">
      <w:pPr>
        <w:pStyle w:val="Paragrafoelenco"/>
        <w:rPr>
          <w:b/>
          <w:bCs/>
        </w:rPr>
      </w:pPr>
      <w:r w:rsidRPr="00B4730C">
        <w:rPr>
          <w:b/>
          <w:bCs/>
        </w:rPr>
        <w:t>2. Accessi Riusciti per l'Utente "</w:t>
      </w:r>
      <w:proofErr w:type="spellStart"/>
      <w:r w:rsidRPr="00B4730C">
        <w:rPr>
          <w:b/>
          <w:bCs/>
        </w:rPr>
        <w:t>djohnson</w:t>
      </w:r>
      <w:proofErr w:type="spellEnd"/>
      <w:r w:rsidRPr="00B4730C">
        <w:rPr>
          <w:b/>
          <w:bCs/>
        </w:rPr>
        <w:t>"</w:t>
      </w:r>
    </w:p>
    <w:p w14:paraId="7E3706E6" w14:textId="77777777" w:rsidR="00B4730C" w:rsidRPr="00B4730C" w:rsidRDefault="00B4730C" w:rsidP="00B4730C">
      <w:pPr>
        <w:pStyle w:val="Paragrafoelenco"/>
        <w:numPr>
          <w:ilvl w:val="0"/>
          <w:numId w:val="5"/>
        </w:numPr>
      </w:pPr>
      <w:r w:rsidRPr="00B4730C">
        <w:rPr>
          <w:b/>
          <w:bCs/>
        </w:rPr>
        <w:t>Query Analizzata</w:t>
      </w:r>
      <w:r w:rsidRPr="00B4730C">
        <w:t xml:space="preserve">: La seconda query cerca gli accessi SSH riusciti per l'utente </w:t>
      </w:r>
      <w:proofErr w:type="spellStart"/>
      <w:r w:rsidRPr="00B4730C">
        <w:t>djohnson</w:t>
      </w:r>
      <w:proofErr w:type="spellEnd"/>
      <w:r w:rsidRPr="00B4730C">
        <w:t xml:space="preserve"> e cattura l'ID utente associato.</w:t>
      </w:r>
    </w:p>
    <w:p w14:paraId="201094C0" w14:textId="77777777" w:rsidR="00B4730C" w:rsidRPr="00B4730C" w:rsidRDefault="00B4730C" w:rsidP="00B4730C">
      <w:pPr>
        <w:pStyle w:val="Paragrafoelenco"/>
        <w:numPr>
          <w:ilvl w:val="0"/>
          <w:numId w:val="5"/>
        </w:numPr>
      </w:pPr>
      <w:r w:rsidRPr="00B4730C">
        <w:rPr>
          <w:b/>
          <w:bCs/>
        </w:rPr>
        <w:t>Conclusione</w:t>
      </w:r>
      <w:r w:rsidRPr="00B4730C">
        <w:t xml:space="preserve">: Gli accessi autorizzati dell'utente </w:t>
      </w:r>
      <w:proofErr w:type="spellStart"/>
      <w:r w:rsidRPr="00B4730C">
        <w:t>djohnson</w:t>
      </w:r>
      <w:proofErr w:type="spellEnd"/>
      <w:r w:rsidRPr="00B4730C">
        <w:t xml:space="preserve"> sono importanti per garantire che solo persone autorizzate possano accedere al sistema. Se </w:t>
      </w:r>
      <w:proofErr w:type="gramStart"/>
      <w:r w:rsidRPr="00B4730C">
        <w:t>ci sono</w:t>
      </w:r>
      <w:proofErr w:type="gramEnd"/>
      <w:r w:rsidRPr="00B4730C">
        <w:t xml:space="preserve"> molti accessi in momenti sospetti o non ordinari, potrebbe essere necessario eseguire un controllo di sicurezza.</w:t>
      </w:r>
    </w:p>
    <w:p w14:paraId="37275282" w14:textId="77777777" w:rsidR="00B4730C" w:rsidRPr="00B4730C" w:rsidRDefault="00B4730C" w:rsidP="00B4730C">
      <w:pPr>
        <w:pStyle w:val="Paragrafoelenco"/>
        <w:rPr>
          <w:b/>
          <w:bCs/>
        </w:rPr>
      </w:pPr>
      <w:r w:rsidRPr="00B4730C">
        <w:rPr>
          <w:b/>
          <w:bCs/>
        </w:rPr>
        <w:t>3. Tentativi di Accesso Falliti dall'IP "86.212.199.60"</w:t>
      </w:r>
    </w:p>
    <w:p w14:paraId="7A950703" w14:textId="77777777" w:rsidR="00B4730C" w:rsidRPr="00B4730C" w:rsidRDefault="00B4730C" w:rsidP="00B4730C">
      <w:pPr>
        <w:pStyle w:val="Paragrafoelenco"/>
        <w:numPr>
          <w:ilvl w:val="0"/>
          <w:numId w:val="6"/>
        </w:numPr>
      </w:pPr>
      <w:r w:rsidRPr="00B4730C">
        <w:rPr>
          <w:b/>
          <w:bCs/>
        </w:rPr>
        <w:t>Query Analizzata</w:t>
      </w:r>
      <w:r w:rsidRPr="00B4730C">
        <w:t xml:space="preserve">: La terza query si concentra sui tentativi di accesso falliti provenienti da un indirizzo IP specifico e mostra il </w:t>
      </w:r>
      <w:proofErr w:type="spellStart"/>
      <w:r w:rsidRPr="00B4730C">
        <w:t>timestamp</w:t>
      </w:r>
      <w:proofErr w:type="spellEnd"/>
      <w:r w:rsidRPr="00B4730C">
        <w:t>, l'utente (se presente) e il numero di porta.</w:t>
      </w:r>
    </w:p>
    <w:p w14:paraId="423AEA5D" w14:textId="77777777" w:rsidR="00B4730C" w:rsidRPr="00B4730C" w:rsidRDefault="00B4730C" w:rsidP="00B4730C">
      <w:pPr>
        <w:pStyle w:val="Paragrafoelenco"/>
        <w:numPr>
          <w:ilvl w:val="0"/>
          <w:numId w:val="6"/>
        </w:numPr>
      </w:pPr>
      <w:r w:rsidRPr="00B4730C">
        <w:rPr>
          <w:b/>
          <w:bCs/>
        </w:rPr>
        <w:t>Conclusione</w:t>
      </w:r>
      <w:r w:rsidRPr="00B4730C">
        <w:t>: Un singolo indirizzo IP che tenta ripetutamente di accedere al sistema potrebbe indicare un comportamento sospetto o un attacco mirato. Questo IP dovrebbe essere bloccato o segnalato per prevenire ulteriori tentativi di accesso.</w:t>
      </w:r>
    </w:p>
    <w:p w14:paraId="693DB764" w14:textId="77777777" w:rsidR="00B4730C" w:rsidRPr="00B4730C" w:rsidRDefault="00B4730C" w:rsidP="00B4730C">
      <w:pPr>
        <w:pStyle w:val="Paragrafoelenco"/>
        <w:rPr>
          <w:b/>
          <w:bCs/>
        </w:rPr>
      </w:pPr>
      <w:r w:rsidRPr="00B4730C">
        <w:rPr>
          <w:b/>
          <w:bCs/>
        </w:rPr>
        <w:t>4. Indirizzi IP con più di 5 Tentativi di Accesso Falliti</w:t>
      </w:r>
    </w:p>
    <w:p w14:paraId="7FB16DB6" w14:textId="77777777" w:rsidR="00B4730C" w:rsidRPr="00B4730C" w:rsidRDefault="00B4730C" w:rsidP="00B4730C">
      <w:pPr>
        <w:pStyle w:val="Paragrafoelenco"/>
        <w:numPr>
          <w:ilvl w:val="0"/>
          <w:numId w:val="7"/>
        </w:numPr>
      </w:pPr>
      <w:r w:rsidRPr="00B4730C">
        <w:rPr>
          <w:b/>
          <w:bCs/>
        </w:rPr>
        <w:lastRenderedPageBreak/>
        <w:t>Query Analizzata</w:t>
      </w:r>
      <w:r w:rsidRPr="00B4730C">
        <w:t xml:space="preserve">: La quarta query identifica gli indirizzi IP che hanno effettuato più di </w:t>
      </w:r>
      <w:proofErr w:type="gramStart"/>
      <w:r w:rsidRPr="00B4730C">
        <w:t>5</w:t>
      </w:r>
      <w:proofErr w:type="gramEnd"/>
      <w:r w:rsidRPr="00B4730C">
        <w:t xml:space="preserve"> tentativi falliti.</w:t>
      </w:r>
    </w:p>
    <w:p w14:paraId="54CADF05" w14:textId="77777777" w:rsidR="00B4730C" w:rsidRPr="00B4730C" w:rsidRDefault="00B4730C" w:rsidP="00B4730C">
      <w:pPr>
        <w:pStyle w:val="Paragrafoelenco"/>
        <w:numPr>
          <w:ilvl w:val="0"/>
          <w:numId w:val="7"/>
        </w:numPr>
      </w:pPr>
      <w:r w:rsidRPr="00B4730C">
        <w:rPr>
          <w:b/>
          <w:bCs/>
        </w:rPr>
        <w:t>Conclusione</w:t>
      </w:r>
      <w:r w:rsidRPr="00B4730C">
        <w:t>: Un numero elevato di tentativi di accesso falliti da un singolo IP potrebbe indicare un attacco brute-force. È consigliabile implementare misure di sicurezza, come il blocco degli IP sospetti o l'uso di un sistema di rilevamento delle intrusioni (IDS).</w:t>
      </w:r>
    </w:p>
    <w:p w14:paraId="05DA9F0F" w14:textId="77777777" w:rsidR="00B4730C" w:rsidRPr="00B4730C" w:rsidRDefault="00B4730C" w:rsidP="00B4730C">
      <w:pPr>
        <w:pStyle w:val="Paragrafoelenco"/>
        <w:rPr>
          <w:b/>
          <w:bCs/>
        </w:rPr>
      </w:pPr>
      <w:r w:rsidRPr="00B4730C">
        <w:rPr>
          <w:b/>
          <w:bCs/>
        </w:rPr>
        <w:t>5. Errori di Server ("</w:t>
      </w:r>
      <w:proofErr w:type="spellStart"/>
      <w:r w:rsidRPr="00B4730C">
        <w:rPr>
          <w:b/>
          <w:bCs/>
        </w:rPr>
        <w:t>error</w:t>
      </w:r>
      <w:proofErr w:type="spellEnd"/>
      <w:r w:rsidRPr="00B4730C">
        <w:rPr>
          <w:b/>
          <w:bCs/>
        </w:rPr>
        <w:t>" o "500")</w:t>
      </w:r>
    </w:p>
    <w:p w14:paraId="2F14A691" w14:textId="77777777" w:rsidR="00B4730C" w:rsidRPr="00B4730C" w:rsidRDefault="00B4730C" w:rsidP="00B4730C">
      <w:pPr>
        <w:pStyle w:val="Paragrafoelenco"/>
        <w:numPr>
          <w:ilvl w:val="0"/>
          <w:numId w:val="8"/>
        </w:numPr>
      </w:pPr>
      <w:r w:rsidRPr="00B4730C">
        <w:rPr>
          <w:b/>
          <w:bCs/>
        </w:rPr>
        <w:t>Query Analizzata</w:t>
      </w:r>
      <w:r w:rsidRPr="00B4730C">
        <w:t>: La quinta query cerca eventi che contengono la parola "</w:t>
      </w:r>
      <w:proofErr w:type="spellStart"/>
      <w:r w:rsidRPr="00B4730C">
        <w:t>error</w:t>
      </w:r>
      <w:proofErr w:type="spellEnd"/>
      <w:r w:rsidRPr="00B4730C">
        <w:t xml:space="preserve">" o il codice di stato HTTP "500", mostrando </w:t>
      </w:r>
      <w:proofErr w:type="spellStart"/>
      <w:r w:rsidRPr="00B4730C">
        <w:t>l'host</w:t>
      </w:r>
      <w:proofErr w:type="spellEnd"/>
      <w:r w:rsidRPr="00B4730C">
        <w:t xml:space="preserve"> e il log grezzo.</w:t>
      </w:r>
    </w:p>
    <w:p w14:paraId="4646D148" w14:textId="77777777" w:rsidR="00B4730C" w:rsidRPr="00B4730C" w:rsidRDefault="00B4730C" w:rsidP="00B4730C">
      <w:pPr>
        <w:pStyle w:val="Paragrafoelenco"/>
        <w:numPr>
          <w:ilvl w:val="0"/>
          <w:numId w:val="8"/>
        </w:numPr>
      </w:pPr>
      <w:r w:rsidRPr="00B4730C">
        <w:rPr>
          <w:b/>
          <w:bCs/>
        </w:rPr>
        <w:t>Conclusione</w:t>
      </w:r>
      <w:r w:rsidRPr="00B4730C">
        <w:t>: La presenza di errori del server, come "</w:t>
      </w:r>
      <w:proofErr w:type="spellStart"/>
      <w:r w:rsidRPr="00B4730C">
        <w:t>Internal</w:t>
      </w:r>
      <w:proofErr w:type="spellEnd"/>
      <w:r w:rsidRPr="00B4730C">
        <w:t xml:space="preserve"> Server </w:t>
      </w:r>
      <w:proofErr w:type="spellStart"/>
      <w:r w:rsidRPr="00B4730C">
        <w:t>Error</w:t>
      </w:r>
      <w:proofErr w:type="spellEnd"/>
      <w:r w:rsidRPr="00B4730C">
        <w:t>" (500), indica problemi con il funzionamento del sistema. Questi errori devono essere diagnosticati e risolti per garantire che l'applicazione funzioni correttamente e per evitare tempi di inattività.</w:t>
      </w:r>
    </w:p>
    <w:p w14:paraId="25D7915F" w14:textId="77777777" w:rsidR="00B4730C" w:rsidRPr="00B4730C" w:rsidRDefault="00B4730C" w:rsidP="00B4730C">
      <w:pPr>
        <w:pStyle w:val="Paragrafoelenco"/>
      </w:pPr>
      <w:r w:rsidRPr="00B4730C">
        <w:pict w14:anchorId="44D70633">
          <v:rect id="_x0000_i1043" style="width:0;height:1.5pt" o:hralign="center" o:hrstd="t" o:hr="t" fillcolor="#a0a0a0" stroked="f"/>
        </w:pict>
      </w:r>
    </w:p>
    <w:p w14:paraId="59F0B7A9" w14:textId="77777777" w:rsidR="00B4730C" w:rsidRPr="00B4730C" w:rsidRDefault="00B4730C" w:rsidP="00B4730C">
      <w:pPr>
        <w:pStyle w:val="Paragrafoelenco"/>
        <w:rPr>
          <w:b/>
          <w:bCs/>
        </w:rPr>
      </w:pPr>
      <w:r w:rsidRPr="00B4730C">
        <w:rPr>
          <w:b/>
          <w:bCs/>
        </w:rPr>
        <w:t>Conclusioni Generali sui Log Analizzati</w:t>
      </w:r>
    </w:p>
    <w:p w14:paraId="02C2B98C" w14:textId="77777777" w:rsidR="00B4730C" w:rsidRPr="00B4730C" w:rsidRDefault="00B4730C" w:rsidP="00B4730C">
      <w:pPr>
        <w:pStyle w:val="Paragrafoelenco"/>
        <w:numPr>
          <w:ilvl w:val="0"/>
          <w:numId w:val="9"/>
        </w:numPr>
      </w:pPr>
      <w:r w:rsidRPr="00B4730C">
        <w:rPr>
          <w:b/>
          <w:bCs/>
        </w:rPr>
        <w:t>Sicurezza</w:t>
      </w:r>
      <w:r w:rsidRPr="00B4730C">
        <w:t>: I numerosi tentativi di accesso falliti suggeriscono che il sistema è potenzialmente oggetto di attacchi brute-force o di attività non autorizzate. È importante rafforzare le politiche di sicurezza, come l'implementazione di autenticazione a più fattori (MFA) e il monitoraggio continuo degli accessi.</w:t>
      </w:r>
    </w:p>
    <w:p w14:paraId="0354D999" w14:textId="77777777" w:rsidR="00B4730C" w:rsidRPr="00B4730C" w:rsidRDefault="00B4730C" w:rsidP="00B4730C">
      <w:pPr>
        <w:pStyle w:val="Paragrafoelenco"/>
        <w:numPr>
          <w:ilvl w:val="0"/>
          <w:numId w:val="9"/>
        </w:numPr>
      </w:pPr>
      <w:r w:rsidRPr="00B4730C">
        <w:rPr>
          <w:b/>
          <w:bCs/>
        </w:rPr>
        <w:t>Accessi Riusciti</w:t>
      </w:r>
      <w:r w:rsidRPr="00B4730C">
        <w:t xml:space="preserve">: Monitorare gli accessi riusciti, in particolare per utenti privilegiati come </w:t>
      </w:r>
      <w:proofErr w:type="spellStart"/>
      <w:r w:rsidRPr="00B4730C">
        <w:t>djohnson</w:t>
      </w:r>
      <w:proofErr w:type="spellEnd"/>
      <w:r w:rsidRPr="00B4730C">
        <w:t xml:space="preserve">, è essenziale per garantire che non vi siano compromissioni. È possibile configurare </w:t>
      </w:r>
      <w:proofErr w:type="spellStart"/>
      <w:r w:rsidRPr="00B4730C">
        <w:t>alert</w:t>
      </w:r>
      <w:proofErr w:type="spellEnd"/>
      <w:r w:rsidRPr="00B4730C">
        <w:t xml:space="preserve"> per accessi sospetti o non usuali.</w:t>
      </w:r>
    </w:p>
    <w:p w14:paraId="692C7CBA" w14:textId="77777777" w:rsidR="00B4730C" w:rsidRPr="00B4730C" w:rsidRDefault="00B4730C" w:rsidP="00B4730C">
      <w:pPr>
        <w:pStyle w:val="Paragrafoelenco"/>
        <w:numPr>
          <w:ilvl w:val="0"/>
          <w:numId w:val="9"/>
        </w:numPr>
      </w:pPr>
      <w:r w:rsidRPr="00B4730C">
        <w:rPr>
          <w:b/>
          <w:bCs/>
        </w:rPr>
        <w:t>Errori di Sistema</w:t>
      </w:r>
      <w:r w:rsidRPr="00B4730C">
        <w:t>: Gli errori server-side devono essere analizzati e risolti per migliorare la stabilità e la sicurezza del sistema. Potrebbero essere necessari aggiornamenti software o ottimizzazioni della configurazione.</w:t>
      </w:r>
    </w:p>
    <w:p w14:paraId="6AB9DA9B" w14:textId="77777777" w:rsidR="00B4730C" w:rsidRPr="00B4730C" w:rsidRDefault="00B4730C" w:rsidP="00B4730C">
      <w:pPr>
        <w:pStyle w:val="Paragrafoelenco"/>
      </w:pPr>
      <w:r w:rsidRPr="00B4730C">
        <w:t>Se desideri ulteriori approfondimenti su come migliorare la sicurezza o le prestazioni del sistema basandoti su questi risultati, fammelo sapere!</w:t>
      </w:r>
    </w:p>
    <w:p w14:paraId="6FA6A8BA" w14:textId="77777777" w:rsidR="00B4730C" w:rsidRPr="00163EF4" w:rsidRDefault="00B4730C" w:rsidP="00B4730C">
      <w:pPr>
        <w:pStyle w:val="Paragrafoelenco"/>
      </w:pPr>
    </w:p>
    <w:p w14:paraId="0F94B982" w14:textId="77777777" w:rsidR="00B4730C" w:rsidRPr="00163EF4" w:rsidRDefault="00B4730C" w:rsidP="00B4730C">
      <w:pPr>
        <w:pStyle w:val="Paragrafoelenco"/>
      </w:pPr>
    </w:p>
    <w:p w14:paraId="4CA7BAD2" w14:textId="78E2CB5A" w:rsidR="00B4730C" w:rsidRPr="00163EF4" w:rsidRDefault="00B4730C" w:rsidP="00B4730C">
      <w:r w:rsidRPr="00163EF4">
        <w:t xml:space="preserve">CONCLUSIONE (mia, non </w:t>
      </w:r>
      <w:proofErr w:type="gramStart"/>
      <w:r w:rsidRPr="00163EF4">
        <w:t>AI</w:t>
      </w:r>
      <w:proofErr w:type="gramEnd"/>
      <w:r w:rsidRPr="00163EF4">
        <w:t>):</w:t>
      </w:r>
    </w:p>
    <w:p w14:paraId="4F960B46" w14:textId="77777777" w:rsidR="00B4730C" w:rsidRPr="00163EF4" w:rsidRDefault="00B4730C" w:rsidP="00B4730C"/>
    <w:p w14:paraId="5856C5C3" w14:textId="77777777" w:rsidR="00B4730C" w:rsidRPr="00163EF4" w:rsidRDefault="00B4730C" w:rsidP="00B4730C">
      <w:r w:rsidRPr="00163EF4">
        <w:t>L'analisi dei log rivela numerosi tentativi di accesso falliti, suggerendo</w:t>
      </w:r>
      <w:r w:rsidRPr="00163EF4">
        <w:t xml:space="preserve">, probabilmente, </w:t>
      </w:r>
      <w:r w:rsidRPr="00163EF4">
        <w:t xml:space="preserve">potenziali attacchi brute-force che richiedono misure di sicurezza, come il blocco degli IP </w:t>
      </w:r>
      <w:proofErr w:type="gramStart"/>
      <w:r w:rsidRPr="00163EF4">
        <w:t>sospetti</w:t>
      </w:r>
      <w:r w:rsidRPr="00163EF4">
        <w:t xml:space="preserve">  e</w:t>
      </w:r>
      <w:proofErr w:type="gramEnd"/>
      <w:r w:rsidRPr="00163EF4">
        <w:t xml:space="preserve"> insoliti</w:t>
      </w:r>
      <w:r w:rsidRPr="00163EF4">
        <w:t xml:space="preserve"> e l'uso di sistemi di rilevamento delle intrusioni. Gli accessi riusciti dell'utente </w:t>
      </w:r>
      <w:r w:rsidRPr="00163EF4">
        <w:t>“</w:t>
      </w:r>
      <w:proofErr w:type="spellStart"/>
      <w:r w:rsidRPr="00163EF4">
        <w:t>djohnson</w:t>
      </w:r>
      <w:proofErr w:type="spellEnd"/>
      <w:r w:rsidRPr="00163EF4">
        <w:t>”</w:t>
      </w:r>
      <w:r w:rsidRPr="00163EF4">
        <w:t xml:space="preserve"> devono essere attentamente monitorati per evitare compromissioni. Gli errori di server, come i "500 </w:t>
      </w:r>
      <w:proofErr w:type="spellStart"/>
      <w:r w:rsidRPr="00163EF4">
        <w:t>Internal</w:t>
      </w:r>
      <w:proofErr w:type="spellEnd"/>
      <w:r w:rsidRPr="00163EF4">
        <w:t xml:space="preserve"> Server </w:t>
      </w:r>
      <w:proofErr w:type="spellStart"/>
      <w:r w:rsidRPr="00163EF4">
        <w:t>Error</w:t>
      </w:r>
      <w:proofErr w:type="spellEnd"/>
      <w:r w:rsidRPr="00163EF4">
        <w:t>", indicano problemi da diagnosticare per migliorare la stabilità del sistema e prevenire interruzioni.</w:t>
      </w:r>
    </w:p>
    <w:p w14:paraId="5FBD1A02" w14:textId="587E8838" w:rsidR="00B4730C" w:rsidRPr="00163EF4" w:rsidRDefault="00B4730C" w:rsidP="00B4730C">
      <w:r w:rsidRPr="00163EF4">
        <w:t xml:space="preserve"> Il monitoraggio continuo è fondamentale</w:t>
      </w:r>
      <w:r w:rsidRPr="00163EF4">
        <w:t xml:space="preserve"> per far </w:t>
      </w:r>
      <w:proofErr w:type="spellStart"/>
      <w:r w:rsidRPr="00163EF4">
        <w:t>si</w:t>
      </w:r>
      <w:proofErr w:type="spellEnd"/>
      <w:r w:rsidRPr="00163EF4">
        <w:t xml:space="preserve"> che non si creino problemi di alcun tipo (che non si portino avanti soprattutto)</w:t>
      </w:r>
      <w:r w:rsidRPr="00163EF4">
        <w:t>.</w:t>
      </w:r>
    </w:p>
    <w:sectPr w:rsidR="00B4730C" w:rsidRPr="00163E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A4803"/>
    <w:multiLevelType w:val="hybridMultilevel"/>
    <w:tmpl w:val="3BF231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C474F"/>
    <w:multiLevelType w:val="multilevel"/>
    <w:tmpl w:val="BE0E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03A6C"/>
    <w:multiLevelType w:val="multilevel"/>
    <w:tmpl w:val="12F0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A5BC0"/>
    <w:multiLevelType w:val="multilevel"/>
    <w:tmpl w:val="4A64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46132"/>
    <w:multiLevelType w:val="multilevel"/>
    <w:tmpl w:val="F284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D45CF"/>
    <w:multiLevelType w:val="hybridMultilevel"/>
    <w:tmpl w:val="B14895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25D74"/>
    <w:multiLevelType w:val="multilevel"/>
    <w:tmpl w:val="0BEC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F12493"/>
    <w:multiLevelType w:val="multilevel"/>
    <w:tmpl w:val="A6E8C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1B6285"/>
    <w:multiLevelType w:val="hybridMultilevel"/>
    <w:tmpl w:val="6F766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563827">
    <w:abstractNumId w:val="5"/>
  </w:num>
  <w:num w:numId="2" w16cid:durableId="1560631267">
    <w:abstractNumId w:val="8"/>
  </w:num>
  <w:num w:numId="3" w16cid:durableId="1466241935">
    <w:abstractNumId w:val="0"/>
  </w:num>
  <w:num w:numId="4" w16cid:durableId="1943300844">
    <w:abstractNumId w:val="4"/>
  </w:num>
  <w:num w:numId="5" w16cid:durableId="634995033">
    <w:abstractNumId w:val="2"/>
  </w:num>
  <w:num w:numId="6" w16cid:durableId="2024939396">
    <w:abstractNumId w:val="3"/>
  </w:num>
  <w:num w:numId="7" w16cid:durableId="1327902386">
    <w:abstractNumId w:val="6"/>
  </w:num>
  <w:num w:numId="8" w16cid:durableId="1189832286">
    <w:abstractNumId w:val="1"/>
  </w:num>
  <w:num w:numId="9" w16cid:durableId="7685445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00"/>
    <w:rsid w:val="00096C00"/>
    <w:rsid w:val="00163EF4"/>
    <w:rsid w:val="002C6E11"/>
    <w:rsid w:val="00B4730C"/>
    <w:rsid w:val="00D557CE"/>
    <w:rsid w:val="00FE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FA157"/>
  <w15:chartTrackingRefBased/>
  <w15:docId w15:val="{D302A9E0-0407-4719-964D-96B77C52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6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96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96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96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96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96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96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96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96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96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96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96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96C0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96C0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96C0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96C0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96C0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96C0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96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96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96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96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96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96C0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96C0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96C0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96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96C0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96C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Lavigna</dc:creator>
  <cp:keywords/>
  <dc:description/>
  <cp:lastModifiedBy>Michael Lavigna</cp:lastModifiedBy>
  <cp:revision>3</cp:revision>
  <cp:lastPrinted>2024-11-04T01:55:00Z</cp:lastPrinted>
  <dcterms:created xsi:type="dcterms:W3CDTF">2024-11-04T01:38:00Z</dcterms:created>
  <dcterms:modified xsi:type="dcterms:W3CDTF">2024-11-04T01:56:00Z</dcterms:modified>
</cp:coreProperties>
</file>