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10BE" w14:textId="77777777" w:rsidR="0095002E" w:rsidRDefault="0095002E">
      <w:pPr>
        <w:spacing w:before="600"/>
      </w:pPr>
    </w:p>
    <w:p w14:paraId="30480737" w14:textId="4F7A4B2E" w:rsidR="0095002E" w:rsidRDefault="00384190">
      <w:pPr>
        <w:spacing w:after="60"/>
        <w:jc w:val="center"/>
        <w:rPr>
          <w:color w:val="757575"/>
          <w:sz w:val="32"/>
          <w:szCs w:val="32"/>
        </w:rPr>
      </w:pPr>
      <w:r>
        <w:rPr>
          <w:color w:val="757575"/>
          <w:sz w:val="32"/>
          <w:szCs w:val="32"/>
        </w:rPr>
        <w:t xml:space="preserve"> Project </w:t>
      </w:r>
      <w:r w:rsidR="008B5CEF" w:rsidRPr="00DE2C15">
        <w:rPr>
          <w:color w:val="757575"/>
          <w:sz w:val="32"/>
          <w:szCs w:val="32"/>
        </w:rPr>
        <w:t>Report On</w:t>
      </w:r>
    </w:p>
    <w:p w14:paraId="10527777" w14:textId="77777777" w:rsidR="00384190" w:rsidRDefault="00384190">
      <w:pPr>
        <w:spacing w:after="60"/>
        <w:jc w:val="center"/>
        <w:rPr>
          <w:color w:val="757575"/>
          <w:sz w:val="32"/>
          <w:szCs w:val="32"/>
        </w:rPr>
      </w:pPr>
    </w:p>
    <w:p w14:paraId="7A7F779C" w14:textId="62821335" w:rsidR="00384190" w:rsidRPr="00384190" w:rsidRDefault="00384190">
      <w:pPr>
        <w:spacing w:after="60"/>
        <w:jc w:val="center"/>
        <w:rPr>
          <w:sz w:val="36"/>
          <w:szCs w:val="36"/>
        </w:rPr>
      </w:pPr>
      <w:r w:rsidRPr="00384190">
        <w:rPr>
          <w:sz w:val="36"/>
          <w:szCs w:val="36"/>
        </w:rPr>
        <w:t>Design and Development of a Personal Finance Management System for Tracking Income, Expenses, Budget Planning, Savings Goals, and Investment Management</w:t>
      </w:r>
    </w:p>
    <w:p w14:paraId="3AA7AD96" w14:textId="77777777" w:rsidR="00DE2C15" w:rsidRDefault="00DE2C15">
      <w:pPr>
        <w:spacing w:before="200"/>
      </w:pPr>
    </w:p>
    <w:p w14:paraId="7D8E1746" w14:textId="4DD6A587" w:rsidR="0095002E" w:rsidRDefault="008B5CEF">
      <w:pPr>
        <w:spacing w:after="60"/>
        <w:jc w:val="center"/>
      </w:pPr>
      <w:r>
        <w:rPr>
          <w:color w:val="283593"/>
          <w:sz w:val="26"/>
          <w:szCs w:val="26"/>
        </w:rPr>
        <w:t xml:space="preserve">SUB: - </w:t>
      </w:r>
      <w:r w:rsidR="00384190">
        <w:rPr>
          <w:color w:val="283593"/>
          <w:sz w:val="26"/>
          <w:szCs w:val="26"/>
        </w:rPr>
        <w:t>Professional Skills (FSD)</w:t>
      </w:r>
    </w:p>
    <w:p w14:paraId="4F1FC693" w14:textId="46393935" w:rsidR="0095002E" w:rsidRDefault="008B5CEF">
      <w:pPr>
        <w:spacing w:after="60"/>
        <w:jc w:val="center"/>
      </w:pPr>
      <w:r>
        <w:rPr>
          <w:color w:val="283593"/>
          <w:sz w:val="26"/>
          <w:szCs w:val="26"/>
        </w:rPr>
        <w:t>Sem-V</w:t>
      </w:r>
    </w:p>
    <w:p w14:paraId="1111CFD8" w14:textId="77777777" w:rsidR="0095002E" w:rsidRDefault="0095002E">
      <w:pPr>
        <w:spacing w:before="300"/>
      </w:pPr>
    </w:p>
    <w:p w14:paraId="735F4E28" w14:textId="77777777" w:rsidR="0095002E" w:rsidRDefault="0095002E">
      <w:pPr>
        <w:pBdr>
          <w:bottom w:val="single" w:sz="4" w:space="0" w:color="1A237E"/>
        </w:pBdr>
        <w:spacing w:after="60"/>
        <w:jc w:val="center"/>
      </w:pPr>
    </w:p>
    <w:p w14:paraId="2A4659AE" w14:textId="77777777" w:rsidR="0095002E" w:rsidRDefault="0095002E">
      <w:pPr>
        <w:spacing w:before="120"/>
      </w:pPr>
    </w:p>
    <w:p w14:paraId="67EB3982" w14:textId="77777777" w:rsidR="0095002E" w:rsidRDefault="008B5CEF">
      <w:pPr>
        <w:spacing w:after="60"/>
        <w:jc w:val="center"/>
      </w:pPr>
      <w:r>
        <w:rPr>
          <w:color w:val="757575"/>
          <w:sz w:val="22"/>
          <w:szCs w:val="22"/>
        </w:rPr>
        <w:t>Submitted in partial fulfilment of the requirements of the degree of</w:t>
      </w:r>
    </w:p>
    <w:p w14:paraId="460A0D23" w14:textId="77777777" w:rsidR="0095002E" w:rsidRDefault="008B5CEF">
      <w:pPr>
        <w:spacing w:after="60"/>
        <w:jc w:val="center"/>
      </w:pPr>
      <w:r>
        <w:rPr>
          <w:b/>
          <w:bCs/>
          <w:color w:val="1A237E"/>
          <w:sz w:val="30"/>
          <w:szCs w:val="30"/>
        </w:rPr>
        <w:t>BACHELOR OF ENGINEERING</w:t>
      </w:r>
    </w:p>
    <w:p w14:paraId="0AA6DA8D" w14:textId="77777777" w:rsidR="0095002E" w:rsidRDefault="008B5CEF">
      <w:pPr>
        <w:spacing w:after="60"/>
        <w:jc w:val="center"/>
      </w:pPr>
      <w:r>
        <w:rPr>
          <w:color w:val="757575"/>
          <w:sz w:val="22"/>
          <w:szCs w:val="22"/>
        </w:rPr>
        <w:t>In</w:t>
      </w:r>
    </w:p>
    <w:p w14:paraId="3E1AF6BD" w14:textId="77777777" w:rsidR="0095002E" w:rsidRDefault="008B5CEF">
      <w:pPr>
        <w:spacing w:after="60"/>
        <w:jc w:val="center"/>
      </w:pPr>
      <w:r>
        <w:rPr>
          <w:b/>
          <w:bCs/>
          <w:color w:val="1A237E"/>
          <w:sz w:val="30"/>
          <w:szCs w:val="30"/>
        </w:rPr>
        <w:t>INFORMATION TECHNOLOGY</w:t>
      </w:r>
    </w:p>
    <w:p w14:paraId="2B788E3F" w14:textId="6FBD5D76" w:rsidR="0095002E" w:rsidRDefault="008B5CEF">
      <w:pPr>
        <w:spacing w:after="60"/>
        <w:jc w:val="center"/>
      </w:pPr>
      <w:r>
        <w:rPr>
          <w:color w:val="757575"/>
          <w:sz w:val="22"/>
          <w:szCs w:val="22"/>
        </w:rPr>
        <w:t>(A.Y. 202</w:t>
      </w:r>
      <w:r w:rsidR="00384190">
        <w:rPr>
          <w:color w:val="757575"/>
          <w:sz w:val="22"/>
          <w:szCs w:val="22"/>
        </w:rPr>
        <w:t>6</w:t>
      </w:r>
      <w:r>
        <w:rPr>
          <w:color w:val="757575"/>
          <w:sz w:val="22"/>
          <w:szCs w:val="22"/>
        </w:rPr>
        <w:t>-202</w:t>
      </w:r>
      <w:r w:rsidR="00384190">
        <w:rPr>
          <w:color w:val="757575"/>
          <w:sz w:val="22"/>
          <w:szCs w:val="22"/>
        </w:rPr>
        <w:t>7</w:t>
      </w:r>
      <w:r>
        <w:rPr>
          <w:color w:val="757575"/>
          <w:sz w:val="22"/>
          <w:szCs w:val="22"/>
        </w:rPr>
        <w:t>)</w:t>
      </w:r>
    </w:p>
    <w:p w14:paraId="4AF5DBB5" w14:textId="77777777" w:rsidR="0095002E" w:rsidRDefault="0095002E">
      <w:pPr>
        <w:spacing w:before="200"/>
      </w:pPr>
    </w:p>
    <w:p w14:paraId="54FA79E8" w14:textId="77777777" w:rsidR="0095002E" w:rsidRDefault="008B5CEF">
      <w:pPr>
        <w:spacing w:after="60"/>
        <w:jc w:val="center"/>
      </w:pPr>
      <w:r>
        <w:rPr>
          <w:b/>
          <w:bCs/>
          <w:color w:val="1A237E"/>
          <w:sz w:val="26"/>
          <w:szCs w:val="26"/>
        </w:rPr>
        <w:t>BY</w:t>
      </w:r>
    </w:p>
    <w:p w14:paraId="28239A3E" w14:textId="77777777" w:rsidR="0095002E" w:rsidRDefault="0095002E">
      <w:pPr>
        <w:spacing w:before="60"/>
      </w:pPr>
    </w:p>
    <w:p w14:paraId="0D79A1E6" w14:textId="70474625" w:rsidR="00384190" w:rsidRDefault="00384190" w:rsidP="00CD1F93">
      <w:pPr>
        <w:spacing w:after="40"/>
        <w:jc w:val="center"/>
        <w:rPr>
          <w:sz w:val="22"/>
          <w:szCs w:val="22"/>
        </w:rPr>
      </w:pPr>
      <w:r>
        <w:rPr>
          <w:sz w:val="22"/>
          <w:szCs w:val="22"/>
        </w:rPr>
        <w:t xml:space="preserve">31.Bhumika </w:t>
      </w:r>
      <w:proofErr w:type="spellStart"/>
      <w:r>
        <w:rPr>
          <w:sz w:val="22"/>
          <w:szCs w:val="22"/>
        </w:rPr>
        <w:t>Gothankar</w:t>
      </w:r>
      <w:proofErr w:type="spellEnd"/>
    </w:p>
    <w:p w14:paraId="64B9894C" w14:textId="06F2036A" w:rsidR="00CD1F93" w:rsidRDefault="00CD1F93" w:rsidP="00CD1F93">
      <w:pPr>
        <w:spacing w:after="40"/>
        <w:jc w:val="center"/>
        <w:rPr>
          <w:sz w:val="22"/>
          <w:szCs w:val="22"/>
        </w:rPr>
      </w:pPr>
      <w:r>
        <w:rPr>
          <w:sz w:val="22"/>
          <w:szCs w:val="22"/>
        </w:rPr>
        <w:t>39.Utsavi Gurjar</w:t>
      </w:r>
    </w:p>
    <w:p w14:paraId="59AE1678" w14:textId="206AA489" w:rsidR="0095002E" w:rsidRDefault="00B62857">
      <w:pPr>
        <w:spacing w:after="40"/>
        <w:jc w:val="center"/>
        <w:rPr>
          <w:sz w:val="22"/>
          <w:szCs w:val="22"/>
        </w:rPr>
      </w:pPr>
      <w:r>
        <w:rPr>
          <w:sz w:val="22"/>
          <w:szCs w:val="22"/>
        </w:rPr>
        <w:t xml:space="preserve">52. Ananya Kanchan </w:t>
      </w:r>
    </w:p>
    <w:p w14:paraId="6FBC787B" w14:textId="735803D3" w:rsidR="00CD1F93" w:rsidRDefault="00CD1F93">
      <w:pPr>
        <w:spacing w:after="40"/>
        <w:jc w:val="center"/>
      </w:pPr>
      <w:r>
        <w:rPr>
          <w:sz w:val="22"/>
          <w:szCs w:val="22"/>
        </w:rPr>
        <w:t>55.Muskaan Kapri</w:t>
      </w:r>
    </w:p>
    <w:p w14:paraId="7DB06AA8" w14:textId="77777777" w:rsidR="0095002E" w:rsidRDefault="0095002E">
      <w:pPr>
        <w:spacing w:before="200"/>
      </w:pPr>
    </w:p>
    <w:p w14:paraId="73F8B620" w14:textId="77777777" w:rsidR="0095002E" w:rsidRDefault="0095002E">
      <w:pPr>
        <w:pBdr>
          <w:bottom w:val="single" w:sz="2" w:space="0" w:color="BDBDBD"/>
        </w:pBdr>
        <w:spacing w:after="60"/>
        <w:jc w:val="center"/>
      </w:pPr>
    </w:p>
    <w:p w14:paraId="276FD6A6" w14:textId="77777777" w:rsidR="0095002E" w:rsidRDefault="0095002E">
      <w:pPr>
        <w:spacing w:before="100"/>
      </w:pPr>
    </w:p>
    <w:p w14:paraId="088A5CE0" w14:textId="77777777" w:rsidR="0095002E" w:rsidRDefault="008B5CEF">
      <w:pPr>
        <w:spacing w:after="60"/>
        <w:jc w:val="center"/>
      </w:pPr>
      <w:r>
        <w:rPr>
          <w:color w:val="757575"/>
          <w:sz w:val="22"/>
          <w:szCs w:val="22"/>
        </w:rPr>
        <w:t>Under the guidance of</w:t>
      </w:r>
    </w:p>
    <w:p w14:paraId="3F19A430" w14:textId="1EDCA188" w:rsidR="0095002E" w:rsidRDefault="00DE2C15">
      <w:pPr>
        <w:spacing w:after="60"/>
        <w:jc w:val="center"/>
      </w:pPr>
      <w:r w:rsidRPr="00DE2C15">
        <w:t>Mrs.</w:t>
      </w:r>
      <w:r>
        <w:t xml:space="preserve"> </w:t>
      </w:r>
      <w:r w:rsidRPr="00DE2C15">
        <w:t>Apeksha Waghmare</w:t>
      </w:r>
    </w:p>
    <w:p w14:paraId="40BB7284" w14:textId="382EDA05" w:rsidR="0095002E" w:rsidRDefault="008B5CEF" w:rsidP="00DE2C15">
      <w:pPr>
        <w:spacing w:after="60"/>
        <w:jc w:val="center"/>
      </w:pPr>
      <w:r>
        <w:rPr>
          <w:color w:val="757575"/>
          <w:sz w:val="20"/>
          <w:szCs w:val="20"/>
        </w:rPr>
        <w:t>Ass</w:t>
      </w:r>
      <w:r w:rsidR="00DE2C15">
        <w:rPr>
          <w:color w:val="757575"/>
          <w:sz w:val="20"/>
          <w:szCs w:val="20"/>
        </w:rPr>
        <w:t xml:space="preserve">istant </w:t>
      </w:r>
      <w:r>
        <w:rPr>
          <w:color w:val="757575"/>
          <w:sz w:val="20"/>
          <w:szCs w:val="20"/>
        </w:rPr>
        <w:t>Professor, I.T Department, TCET</w:t>
      </w:r>
    </w:p>
    <w:p w14:paraId="4DC41AFD" w14:textId="77777777" w:rsidR="00DE2C15" w:rsidRDefault="00DE2C15" w:rsidP="00DE2C15">
      <w:pPr>
        <w:spacing w:after="60"/>
        <w:jc w:val="center"/>
      </w:pPr>
    </w:p>
    <w:p w14:paraId="72250D96" w14:textId="77777777" w:rsidR="0095002E" w:rsidRDefault="008B5CEF">
      <w:pPr>
        <w:spacing w:after="60"/>
        <w:jc w:val="center"/>
      </w:pPr>
      <w:r>
        <w:rPr>
          <w:color w:val="757575"/>
          <w:sz w:val="18"/>
          <w:szCs w:val="18"/>
        </w:rPr>
        <w:t>Choice Based Credit Grading System with Holistic &amp; Multidisciplinary Education</w:t>
      </w:r>
    </w:p>
    <w:p w14:paraId="12873951" w14:textId="77777777" w:rsidR="0095002E" w:rsidRDefault="008B5CEF">
      <w:pPr>
        <w:spacing w:after="60"/>
        <w:jc w:val="center"/>
      </w:pPr>
      <w:r>
        <w:rPr>
          <w:color w:val="757575"/>
          <w:sz w:val="18"/>
          <w:szCs w:val="18"/>
        </w:rPr>
        <w:t>(CBSGS-HME 2023)</w:t>
      </w:r>
    </w:p>
    <w:p w14:paraId="68AE9BC9" w14:textId="77777777" w:rsidR="0095002E" w:rsidRDefault="0095002E">
      <w:pPr>
        <w:sectPr w:rsidR="0095002E">
          <w:headerReference w:type="default" r:id="rId7"/>
          <w:pgSz w:w="11906" w:h="16838"/>
          <w:pgMar w:top="1440" w:right="1417" w:bottom="1440" w:left="1701" w:header="708" w:footer="708" w:gutter="0"/>
          <w:cols w:space="720"/>
          <w:docGrid w:linePitch="360"/>
        </w:sectPr>
      </w:pPr>
    </w:p>
    <w:p w14:paraId="0D9B532D" w14:textId="77777777" w:rsidR="0095002E" w:rsidRDefault="0095002E">
      <w:pPr>
        <w:spacing w:before="200"/>
      </w:pPr>
    </w:p>
    <w:p w14:paraId="1AD2A111" w14:textId="77777777" w:rsidR="0095002E" w:rsidRDefault="008B5CEF">
      <w:pPr>
        <w:spacing w:after="100"/>
        <w:jc w:val="center"/>
      </w:pPr>
      <w:r>
        <w:rPr>
          <w:b/>
          <w:bCs/>
          <w:color w:val="1A237E"/>
          <w:sz w:val="36"/>
          <w:szCs w:val="36"/>
        </w:rPr>
        <w:t>CERTIFICATE</w:t>
      </w:r>
    </w:p>
    <w:p w14:paraId="1D79DA1A" w14:textId="77777777" w:rsidR="0095002E" w:rsidRDefault="0095002E">
      <w:pPr>
        <w:pBdr>
          <w:bottom w:val="single" w:sz="6" w:space="0" w:color="1A237E"/>
        </w:pBdr>
        <w:spacing w:after="200"/>
        <w:jc w:val="center"/>
      </w:pPr>
    </w:p>
    <w:p w14:paraId="6BA7267E" w14:textId="77F82D62" w:rsidR="00DE2C15" w:rsidRPr="00B62857" w:rsidRDefault="008B5CEF" w:rsidP="00B62857">
      <w:pPr>
        <w:spacing w:after="120"/>
        <w:jc w:val="both"/>
        <w:rPr>
          <w:color w:val="1A237E"/>
        </w:rPr>
      </w:pPr>
      <w:r>
        <w:t xml:space="preserve">This is to certify </w:t>
      </w:r>
      <w:r w:rsidR="00CD1F93">
        <w:t xml:space="preserve">Utsavi Gurjar, Muskaan </w:t>
      </w:r>
      <w:proofErr w:type="gramStart"/>
      <w:r w:rsidR="00CD1F93">
        <w:t xml:space="preserve">Kapri </w:t>
      </w:r>
      <w:r w:rsidR="00384190">
        <w:t>,</w:t>
      </w:r>
      <w:proofErr w:type="gramEnd"/>
      <w:r w:rsidR="00384190">
        <w:t xml:space="preserve"> Bhumika </w:t>
      </w:r>
      <w:proofErr w:type="spellStart"/>
      <w:r w:rsidR="00384190">
        <w:t>Gothankar</w:t>
      </w:r>
      <w:proofErr w:type="spellEnd"/>
      <w:r w:rsidR="00384190">
        <w:t xml:space="preserve"> and</w:t>
      </w:r>
      <w:r w:rsidR="00B62857">
        <w:t xml:space="preserve"> Ananya Kanchan </w:t>
      </w:r>
      <w:r>
        <w:t>are Bonafide students of INFORMATION TECHNOLOGY department, Thakur College of Engineering and Technology, Mumbai. They have satisfactorily completed the requirements of the Innovative Examination (IE) report Titled: "</w:t>
      </w:r>
      <w:r w:rsidR="00DE2C15" w:rsidRPr="00DE2C15">
        <w:rPr>
          <w:color w:val="1A237E"/>
        </w:rPr>
        <w:t xml:space="preserve"> </w:t>
      </w:r>
      <w:r w:rsidR="00384190" w:rsidRPr="00384190">
        <w:rPr>
          <w:color w:val="1A237E"/>
        </w:rPr>
        <w:t>PERSONAL FINANCE MANAGEMENT SYSTEM</w:t>
      </w:r>
      <w:r w:rsidR="00384190">
        <w:rPr>
          <w:color w:val="1A237E"/>
        </w:rPr>
        <w:t xml:space="preserve"> </w:t>
      </w:r>
      <w:r w:rsidR="00DE2C15">
        <w:t>" for the subject of NoSQL during the Academic Year 2025–26. This report represents their original work and has been prepared under the guidance and supervision of the undersigned.</w:t>
      </w:r>
    </w:p>
    <w:p w14:paraId="2F894D0E" w14:textId="067C9F0C" w:rsidR="00DE2C15" w:rsidRPr="00DE2C15" w:rsidRDefault="00DE2C15" w:rsidP="00DE2C15">
      <w:pPr>
        <w:spacing w:before="200"/>
        <w:rPr>
          <w:b/>
          <w:bCs/>
          <w:color w:val="1A237E"/>
          <w:sz w:val="32"/>
          <w:szCs w:val="32"/>
        </w:rPr>
      </w:pPr>
    </w:p>
    <w:p w14:paraId="28628607" w14:textId="77777777" w:rsidR="0095002E" w:rsidRDefault="0095002E">
      <w:pPr>
        <w:spacing w:before="6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4"/>
        <w:gridCol w:w="1406"/>
        <w:gridCol w:w="3378"/>
      </w:tblGrid>
      <w:tr w:rsidR="0095002E" w14:paraId="7F9C2141"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6BC828C" w14:textId="77777777" w:rsidR="0095002E" w:rsidRDefault="008B5CEF">
            <w:pPr>
              <w:jc w:val="center"/>
            </w:pPr>
            <w:r>
              <w:rPr>
                <w:b/>
                <w:bCs/>
                <w:sz w:val="22"/>
                <w:szCs w:val="22"/>
              </w:rPr>
              <w:t>Signature:</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E9240D" w14:textId="77777777" w:rsidR="0095002E" w:rsidRDefault="0095002E">
            <w:pPr>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18F5D7" w14:textId="77777777" w:rsidR="0095002E" w:rsidRDefault="008B5CEF">
            <w:pPr>
              <w:jc w:val="center"/>
            </w:pPr>
            <w:r>
              <w:rPr>
                <w:b/>
                <w:bCs/>
                <w:sz w:val="22"/>
                <w:szCs w:val="22"/>
              </w:rPr>
              <w:t>Signature:</w:t>
            </w:r>
          </w:p>
        </w:tc>
      </w:tr>
      <w:tr w:rsidR="0095002E" w:rsidRPr="00DE2C15" w14:paraId="01E63DA4"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B4A6E3" w14:textId="1B255317" w:rsidR="0095002E" w:rsidRDefault="008B5CEF" w:rsidP="00DE2C15">
            <w:pPr>
              <w:spacing w:after="60"/>
              <w:jc w:val="center"/>
            </w:pPr>
            <w:r>
              <w:rPr>
                <w:b/>
                <w:bCs/>
                <w:color w:val="1A237E"/>
                <w:sz w:val="22"/>
                <w:szCs w:val="22"/>
              </w:rPr>
              <w:t xml:space="preserve">Name: </w:t>
            </w:r>
            <w:r w:rsidR="00DE2C15" w:rsidRPr="00D340FD">
              <w:rPr>
                <w:b/>
                <w:bCs/>
              </w:rPr>
              <w:t>Mrs. Apeksha Waghmare</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731812" w14:textId="77777777" w:rsidR="0095002E" w:rsidRDefault="0095002E">
            <w:pPr>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6F60ED" w14:textId="77777777" w:rsidR="0095002E" w:rsidRPr="00DE2C15" w:rsidRDefault="008B5CEF">
            <w:pPr>
              <w:jc w:val="center"/>
            </w:pPr>
            <w:r w:rsidRPr="00DE2C15">
              <w:rPr>
                <w:b/>
                <w:bCs/>
                <w:color w:val="1A237E"/>
              </w:rPr>
              <w:t>Name: Dr. Rajesh Bansode</w:t>
            </w:r>
          </w:p>
        </w:tc>
      </w:tr>
      <w:tr w:rsidR="0095002E" w14:paraId="6F278A87"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8D77260" w14:textId="6108DEF1" w:rsidR="0095002E" w:rsidRDefault="008B5CEF">
            <w:pPr>
              <w:jc w:val="center"/>
            </w:pPr>
            <w:r>
              <w:rPr>
                <w:sz w:val="22"/>
                <w:szCs w:val="22"/>
              </w:rPr>
              <w:t>Ass</w:t>
            </w:r>
            <w:r w:rsidR="00DE2C15">
              <w:rPr>
                <w:sz w:val="22"/>
                <w:szCs w:val="22"/>
              </w:rPr>
              <w:t>istant</w:t>
            </w:r>
            <w:r>
              <w:rPr>
                <w:sz w:val="22"/>
                <w:szCs w:val="22"/>
              </w:rPr>
              <w:t xml:space="preserve"> Professor</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4BB6BF" w14:textId="77777777" w:rsidR="0095002E" w:rsidRDefault="0095002E">
            <w:pPr>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AEC77A" w14:textId="77777777" w:rsidR="0095002E" w:rsidRDefault="008B5CEF">
            <w:pPr>
              <w:jc w:val="center"/>
            </w:pPr>
            <w:r>
              <w:rPr>
                <w:sz w:val="22"/>
                <w:szCs w:val="22"/>
              </w:rPr>
              <w:t>HOD-IT</w:t>
            </w:r>
          </w:p>
        </w:tc>
      </w:tr>
      <w:tr w:rsidR="0095002E" w14:paraId="65EC6EE9"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FA5CF2" w14:textId="77777777" w:rsidR="0095002E" w:rsidRDefault="008B5CEF">
            <w:pPr>
              <w:jc w:val="center"/>
            </w:pPr>
            <w:r>
              <w:rPr>
                <w:sz w:val="22"/>
                <w:szCs w:val="22"/>
              </w:rPr>
              <w:t>Date:</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1CC8C26" w14:textId="77777777" w:rsidR="0095002E" w:rsidRDefault="0095002E">
            <w:pPr>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F297EA6" w14:textId="77777777" w:rsidR="0095002E" w:rsidRDefault="008B5CEF">
            <w:pPr>
              <w:jc w:val="center"/>
            </w:pPr>
            <w:r>
              <w:rPr>
                <w:sz w:val="22"/>
                <w:szCs w:val="22"/>
              </w:rPr>
              <w:t>Date:</w:t>
            </w:r>
          </w:p>
        </w:tc>
      </w:tr>
      <w:tr w:rsidR="0095002E" w14:paraId="1896510A" w14:textId="77777777">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67BADC" w14:textId="77777777" w:rsidR="0095002E" w:rsidRDefault="008B5CEF">
            <w:pPr>
              <w:jc w:val="center"/>
            </w:pPr>
            <w:r>
              <w:rPr>
                <w:sz w:val="22"/>
                <w:szCs w:val="22"/>
              </w:rPr>
              <w:t>Place:</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785813" w14:textId="77777777" w:rsidR="0095002E" w:rsidRDefault="0095002E">
            <w:pPr>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795AF" w14:textId="77777777" w:rsidR="0095002E" w:rsidRDefault="008B5CEF">
            <w:pPr>
              <w:jc w:val="center"/>
            </w:pPr>
            <w:r>
              <w:rPr>
                <w:sz w:val="22"/>
                <w:szCs w:val="22"/>
              </w:rPr>
              <w:t>Place:</w:t>
            </w:r>
          </w:p>
        </w:tc>
      </w:tr>
    </w:tbl>
    <w:p w14:paraId="59AFA6DA" w14:textId="77777777" w:rsidR="0095002E" w:rsidRDefault="008B5CEF">
      <w:r>
        <w:br w:type="page"/>
      </w:r>
    </w:p>
    <w:p w14:paraId="42A0D834" w14:textId="77777777" w:rsidR="0095002E" w:rsidRDefault="0095002E">
      <w:pPr>
        <w:spacing w:before="200"/>
      </w:pPr>
    </w:p>
    <w:p w14:paraId="2F932905" w14:textId="77777777" w:rsidR="0095002E" w:rsidRDefault="008B5CEF">
      <w:pPr>
        <w:spacing w:after="100"/>
        <w:jc w:val="center"/>
      </w:pPr>
      <w:r>
        <w:rPr>
          <w:b/>
          <w:bCs/>
          <w:color w:val="1A237E"/>
          <w:sz w:val="36"/>
          <w:szCs w:val="36"/>
        </w:rPr>
        <w:t>Declaration</w:t>
      </w:r>
    </w:p>
    <w:p w14:paraId="3B996E66" w14:textId="77777777" w:rsidR="0095002E" w:rsidRDefault="0095002E">
      <w:pPr>
        <w:pBdr>
          <w:bottom w:val="single" w:sz="6" w:space="0" w:color="1A237E"/>
        </w:pBdr>
        <w:spacing w:after="200"/>
        <w:jc w:val="center"/>
      </w:pPr>
    </w:p>
    <w:p w14:paraId="529A3BAE" w14:textId="77777777" w:rsidR="00125FDF" w:rsidRPr="00CD1F93" w:rsidRDefault="00125FDF" w:rsidP="00125FDF">
      <w:pPr>
        <w:pStyle w:val="pdq2pgselectionanchorcontainer"/>
      </w:pPr>
    </w:p>
    <w:p w14:paraId="15DD6A6D" w14:textId="77777777" w:rsidR="00384190" w:rsidRPr="00384190" w:rsidRDefault="00384190" w:rsidP="00384190">
      <w:pPr>
        <w:pStyle w:val="NormalWeb"/>
      </w:pPr>
      <w:r w:rsidRPr="00384190">
        <w:t xml:space="preserve">We hereby declare that the project titled </w:t>
      </w:r>
      <w:r w:rsidRPr="00384190">
        <w:rPr>
          <w:b/>
          <w:bCs/>
        </w:rPr>
        <w:t>“Personal Finance Management System”</w:t>
      </w:r>
      <w:r w:rsidRPr="00384190">
        <w:t xml:space="preserve"> has been developed as part of our academic project work. The project aims to develop a system for managing personal finances, including accounts, income, expenses, budgets, savings goals, and investments.</w:t>
      </w:r>
    </w:p>
    <w:p w14:paraId="6A489A6E" w14:textId="77777777" w:rsidR="00384190" w:rsidRPr="00384190" w:rsidRDefault="00384190" w:rsidP="00384190">
      <w:pPr>
        <w:pStyle w:val="NormalWeb"/>
      </w:pPr>
      <w:r w:rsidRPr="00384190">
        <w:t xml:space="preserve">The project focuses on designing a structured database to store and manage financial information efficiently. The database includes entities such as User, Accounts, Transaction, Categories, Budget, Goals, Investment, Rewards, Reminder, and </w:t>
      </w:r>
      <w:proofErr w:type="spellStart"/>
      <w:r w:rsidRPr="00384190">
        <w:t>RiskProfile</w:t>
      </w:r>
      <w:proofErr w:type="spellEnd"/>
      <w:r w:rsidRPr="00384190">
        <w:t>, connected through appropriate relationships.</w:t>
      </w:r>
    </w:p>
    <w:p w14:paraId="58645C0F" w14:textId="0AEF80DE" w:rsidR="00125FDF" w:rsidRDefault="00384190" w:rsidP="00125FDF">
      <w:pPr>
        <w:pStyle w:val="NormalWeb"/>
      </w:pPr>
      <w:r w:rsidRPr="00384190">
        <w:t>We declare that the work presented in this project has been carried out by us as part of the given project requirements and has been completed under the guidance of our faculty.</w:t>
      </w:r>
    </w:p>
    <w:p w14:paraId="0278F3DD" w14:textId="0406EB5E" w:rsidR="00CD1F93" w:rsidRDefault="00CD1F93" w:rsidP="00B62857">
      <w:r>
        <w:t>Utsavi Gurjar</w:t>
      </w:r>
    </w:p>
    <w:p w14:paraId="33B8E577" w14:textId="093F1B23" w:rsidR="00384190" w:rsidRDefault="00384190" w:rsidP="00B62857">
      <w:r>
        <w:t xml:space="preserve">Bhumika </w:t>
      </w:r>
      <w:proofErr w:type="spellStart"/>
      <w:r>
        <w:t>Gothankar</w:t>
      </w:r>
      <w:proofErr w:type="spellEnd"/>
    </w:p>
    <w:p w14:paraId="0A0A7820" w14:textId="7F6206B7" w:rsidR="00CD1F93" w:rsidRDefault="00CD1F93" w:rsidP="00B62857">
      <w:r>
        <w:t>Muskaan Kapri</w:t>
      </w:r>
    </w:p>
    <w:p w14:paraId="09434BB4" w14:textId="2F76FA9C" w:rsidR="00B62857" w:rsidRDefault="00B62857" w:rsidP="00B62857">
      <w:r>
        <w:t>Ananya Kanchan</w:t>
      </w:r>
    </w:p>
    <w:p w14:paraId="4FFCF075" w14:textId="77777777" w:rsidR="00B62857" w:rsidRDefault="00B62857" w:rsidP="00B62857"/>
    <w:p w14:paraId="11D712E3" w14:textId="77777777" w:rsidR="00B62857" w:rsidRDefault="00B62857" w:rsidP="00B62857"/>
    <w:p w14:paraId="22804BF7" w14:textId="77777777" w:rsidR="00B62857" w:rsidRDefault="00B62857" w:rsidP="00B62857"/>
    <w:p w14:paraId="24DA84B8" w14:textId="77777777" w:rsidR="00B62857" w:rsidRDefault="00B62857" w:rsidP="00B62857"/>
    <w:p w14:paraId="335D7F5E" w14:textId="77777777" w:rsidR="00B62857" w:rsidRDefault="00B62857" w:rsidP="00B62857"/>
    <w:p w14:paraId="0B7F752D" w14:textId="77777777" w:rsidR="00B62857" w:rsidRDefault="00B62857" w:rsidP="00B62857"/>
    <w:p w14:paraId="4272F7EC" w14:textId="77777777" w:rsidR="00B62857" w:rsidRDefault="00B62857" w:rsidP="00B62857"/>
    <w:p w14:paraId="7BD127A7" w14:textId="77777777" w:rsidR="00B62857" w:rsidRDefault="00B62857" w:rsidP="00B62857"/>
    <w:p w14:paraId="58213B88" w14:textId="77777777" w:rsidR="00B62857" w:rsidRDefault="00B62857" w:rsidP="00B62857"/>
    <w:p w14:paraId="26994D27" w14:textId="77777777" w:rsidR="00B62857" w:rsidRDefault="00B62857" w:rsidP="00B62857"/>
    <w:p w14:paraId="23DC7B89" w14:textId="77777777" w:rsidR="00B62857" w:rsidRDefault="00B62857" w:rsidP="00B62857"/>
    <w:p w14:paraId="18F02366" w14:textId="77777777" w:rsidR="00B62857" w:rsidRDefault="00B62857" w:rsidP="00B62857"/>
    <w:p w14:paraId="1735D8A9" w14:textId="77777777" w:rsidR="00B62857" w:rsidRDefault="00B62857" w:rsidP="00B62857"/>
    <w:p w14:paraId="3D846F7D" w14:textId="77777777" w:rsidR="00B62857" w:rsidRDefault="00B62857" w:rsidP="00B62857"/>
    <w:p w14:paraId="0770E9E3" w14:textId="77777777" w:rsidR="00B62857" w:rsidRDefault="00B62857" w:rsidP="00B62857"/>
    <w:p w14:paraId="0D095169" w14:textId="77777777" w:rsidR="00B62857" w:rsidRPr="00B62857" w:rsidRDefault="00B62857" w:rsidP="00B62857"/>
    <w:p w14:paraId="60274D0C" w14:textId="77777777" w:rsidR="00CD1F93" w:rsidRDefault="00CD1F93">
      <w:pPr>
        <w:spacing w:after="100"/>
        <w:jc w:val="center"/>
        <w:rPr>
          <w:b/>
          <w:bCs/>
          <w:color w:val="1A237E"/>
          <w:sz w:val="36"/>
          <w:szCs w:val="36"/>
        </w:rPr>
      </w:pPr>
    </w:p>
    <w:p w14:paraId="152911E3" w14:textId="77777777" w:rsidR="00CD1F93" w:rsidRDefault="00CD1F93">
      <w:pPr>
        <w:spacing w:after="100"/>
        <w:jc w:val="center"/>
        <w:rPr>
          <w:b/>
          <w:bCs/>
          <w:color w:val="1A237E"/>
          <w:sz w:val="36"/>
          <w:szCs w:val="36"/>
        </w:rPr>
      </w:pPr>
    </w:p>
    <w:p w14:paraId="0A076D3E" w14:textId="77777777" w:rsidR="00CD1F93" w:rsidRDefault="00CD1F93">
      <w:pPr>
        <w:spacing w:after="100"/>
        <w:jc w:val="center"/>
        <w:rPr>
          <w:b/>
          <w:bCs/>
          <w:color w:val="1A237E"/>
          <w:sz w:val="36"/>
          <w:szCs w:val="36"/>
        </w:rPr>
      </w:pPr>
    </w:p>
    <w:p w14:paraId="4350A53C" w14:textId="77777777" w:rsidR="00384190" w:rsidRDefault="00384190">
      <w:pPr>
        <w:spacing w:after="100"/>
        <w:jc w:val="center"/>
        <w:rPr>
          <w:b/>
          <w:bCs/>
          <w:color w:val="1A237E"/>
          <w:sz w:val="36"/>
          <w:szCs w:val="36"/>
        </w:rPr>
      </w:pPr>
    </w:p>
    <w:p w14:paraId="23003A97" w14:textId="7FE30556" w:rsidR="0095002E" w:rsidRDefault="008B5CEF">
      <w:pPr>
        <w:spacing w:after="100"/>
        <w:jc w:val="center"/>
      </w:pPr>
      <w:r>
        <w:rPr>
          <w:b/>
          <w:bCs/>
          <w:color w:val="1A237E"/>
          <w:sz w:val="36"/>
          <w:szCs w:val="36"/>
        </w:rPr>
        <w:lastRenderedPageBreak/>
        <w:t>Acknowledgement</w:t>
      </w:r>
    </w:p>
    <w:p w14:paraId="5AD46AAD" w14:textId="77777777" w:rsidR="0095002E" w:rsidRDefault="0095002E">
      <w:pPr>
        <w:pBdr>
          <w:bottom w:val="single" w:sz="6" w:space="0" w:color="1A237E"/>
        </w:pBdr>
        <w:spacing w:after="200"/>
        <w:jc w:val="center"/>
      </w:pPr>
    </w:p>
    <w:p w14:paraId="261F952F" w14:textId="77777777" w:rsidR="00384190" w:rsidRPr="00384190" w:rsidRDefault="00384190" w:rsidP="00384190">
      <w:r w:rsidRPr="00384190">
        <w:t xml:space="preserve">I would like to express my sincere gratitude to our project guide and faculty members for their valuable guidance, support, and encouragement throughout the development of our project, </w:t>
      </w:r>
      <w:r w:rsidRPr="00384190">
        <w:rPr>
          <w:b/>
          <w:bCs/>
        </w:rPr>
        <w:t>“Personal Finance Management System.”</w:t>
      </w:r>
    </w:p>
    <w:p w14:paraId="24AAE73B" w14:textId="77777777" w:rsidR="00384190" w:rsidRPr="00384190" w:rsidRDefault="00384190" w:rsidP="00384190">
      <w:r w:rsidRPr="00384190">
        <w:t>I am thankful to our college for providing the necessary resources and opportunity to work on this project. This project helped me gain knowledge about database design, entity-relationship diagrams, and the development of a finance management application.</w:t>
      </w:r>
    </w:p>
    <w:p w14:paraId="4B7598A3" w14:textId="77777777" w:rsidR="00384190" w:rsidRPr="00384190" w:rsidRDefault="00384190" w:rsidP="00384190">
      <w:r w:rsidRPr="00384190">
        <w:t>Finally, I would like to thank everyone who directly or indirectly supported me in completing this project successfully.</w:t>
      </w:r>
    </w:p>
    <w:p w14:paraId="3FF4532E" w14:textId="77777777" w:rsidR="00384190" w:rsidRDefault="00384190" w:rsidP="00125FDF"/>
    <w:p w14:paraId="606A332E" w14:textId="325D4A33" w:rsidR="00CD1F93" w:rsidRDefault="00CD1F93" w:rsidP="00125FDF">
      <w:r>
        <w:t>Utsavi Gurjar</w:t>
      </w:r>
    </w:p>
    <w:p w14:paraId="5E38FFD5" w14:textId="5A5B8428" w:rsidR="00384190" w:rsidRDefault="00384190" w:rsidP="00125FDF">
      <w:r>
        <w:t xml:space="preserve">Bhumika </w:t>
      </w:r>
      <w:proofErr w:type="spellStart"/>
      <w:r>
        <w:t>Gothankar</w:t>
      </w:r>
      <w:proofErr w:type="spellEnd"/>
    </w:p>
    <w:p w14:paraId="4CDF17C8" w14:textId="1494522D" w:rsidR="00CD1F93" w:rsidRDefault="00CD1F93" w:rsidP="00125FDF">
      <w:r>
        <w:t>Muskaan Kapri</w:t>
      </w:r>
    </w:p>
    <w:p w14:paraId="69C17A18" w14:textId="62793EC7" w:rsidR="00125FDF" w:rsidRDefault="00125FDF" w:rsidP="00125FDF">
      <w:r>
        <w:t>Ananya Kanchan</w:t>
      </w:r>
    </w:p>
    <w:p w14:paraId="76E3FA3C" w14:textId="78DBB076" w:rsidR="0095002E" w:rsidRDefault="009E20E1" w:rsidP="009E20E1">
      <w:r>
        <w:br w:type="page"/>
      </w:r>
    </w:p>
    <w:p w14:paraId="2303BDF2" w14:textId="77777777" w:rsidR="0095002E" w:rsidRDefault="0095002E">
      <w:pPr>
        <w:spacing w:before="200"/>
      </w:pPr>
    </w:p>
    <w:p w14:paraId="619AA0FD" w14:textId="77777777" w:rsidR="0095002E" w:rsidRDefault="008B5CEF">
      <w:pPr>
        <w:spacing w:after="100"/>
        <w:jc w:val="center"/>
      </w:pPr>
      <w:r>
        <w:rPr>
          <w:b/>
          <w:bCs/>
          <w:color w:val="1A237E"/>
          <w:sz w:val="36"/>
          <w:szCs w:val="36"/>
        </w:rPr>
        <w:t>INDEX</w:t>
      </w:r>
    </w:p>
    <w:p w14:paraId="041EECF8" w14:textId="77777777" w:rsidR="0095002E" w:rsidRDefault="0095002E">
      <w:pPr>
        <w:pBdr>
          <w:bottom w:val="single" w:sz="6" w:space="0" w:color="1A237E"/>
        </w:pBdr>
        <w:spacing w:after="200"/>
        <w:jc w:val="center"/>
      </w:pPr>
    </w:p>
    <w:p w14:paraId="71FCFD08" w14:textId="77777777" w:rsidR="00B67799" w:rsidRPr="00B67799" w:rsidRDefault="00B67799" w:rsidP="00384190">
      <w:pPr>
        <w:numPr>
          <w:ilvl w:val="0"/>
          <w:numId w:val="43"/>
        </w:numPr>
        <w:pBdr>
          <w:bottom w:val="single" w:sz="6" w:space="13" w:color="1A237E"/>
        </w:pBdr>
        <w:spacing w:after="200"/>
      </w:pPr>
      <w:r w:rsidRPr="00B67799">
        <w:t>Abstract</w:t>
      </w:r>
    </w:p>
    <w:p w14:paraId="11842268" w14:textId="77777777" w:rsidR="00B67799" w:rsidRPr="00B67799" w:rsidRDefault="00B67799" w:rsidP="00384190">
      <w:pPr>
        <w:numPr>
          <w:ilvl w:val="0"/>
          <w:numId w:val="43"/>
        </w:numPr>
        <w:pBdr>
          <w:bottom w:val="single" w:sz="6" w:space="13" w:color="1A237E"/>
        </w:pBdr>
        <w:spacing w:after="200"/>
      </w:pPr>
      <w:r w:rsidRPr="00B67799">
        <w:t>Introduction</w:t>
      </w:r>
    </w:p>
    <w:p w14:paraId="1528A50F" w14:textId="77777777" w:rsidR="00B67799" w:rsidRPr="00B67799" w:rsidRDefault="00B67799" w:rsidP="00384190">
      <w:pPr>
        <w:numPr>
          <w:ilvl w:val="0"/>
          <w:numId w:val="43"/>
        </w:numPr>
        <w:pBdr>
          <w:bottom w:val="single" w:sz="6" w:space="13" w:color="1A237E"/>
        </w:pBdr>
        <w:spacing w:after="200"/>
      </w:pPr>
      <w:r w:rsidRPr="00B67799">
        <w:t>Project Description</w:t>
      </w:r>
    </w:p>
    <w:p w14:paraId="5350E98B" w14:textId="77777777" w:rsidR="00B67799" w:rsidRPr="00B67799" w:rsidRDefault="00B67799" w:rsidP="00384190">
      <w:pPr>
        <w:numPr>
          <w:ilvl w:val="0"/>
          <w:numId w:val="43"/>
        </w:numPr>
        <w:pBdr>
          <w:bottom w:val="single" w:sz="6" w:space="13" w:color="1A237E"/>
        </w:pBdr>
        <w:spacing w:after="200"/>
      </w:pPr>
      <w:r w:rsidRPr="00B67799">
        <w:t>Results and Discussions</w:t>
      </w:r>
    </w:p>
    <w:p w14:paraId="621C6311" w14:textId="77777777" w:rsidR="00B67799" w:rsidRPr="00B67799" w:rsidRDefault="00B67799" w:rsidP="00384190">
      <w:pPr>
        <w:numPr>
          <w:ilvl w:val="0"/>
          <w:numId w:val="43"/>
        </w:numPr>
        <w:pBdr>
          <w:bottom w:val="single" w:sz="6" w:space="13" w:color="1A237E"/>
        </w:pBdr>
        <w:spacing w:after="200"/>
      </w:pPr>
      <w:r w:rsidRPr="00B67799">
        <w:t>Conclusion and Future Scope</w:t>
      </w:r>
    </w:p>
    <w:p w14:paraId="761180C1" w14:textId="77777777" w:rsidR="00B67799" w:rsidRPr="00B67799" w:rsidRDefault="00B67799" w:rsidP="00384190">
      <w:pPr>
        <w:numPr>
          <w:ilvl w:val="0"/>
          <w:numId w:val="43"/>
        </w:numPr>
        <w:pBdr>
          <w:bottom w:val="single" w:sz="6" w:space="13" w:color="1A237E"/>
        </w:pBdr>
        <w:spacing w:after="200"/>
      </w:pPr>
      <w:r w:rsidRPr="00B67799">
        <w:t>References</w:t>
      </w:r>
    </w:p>
    <w:p w14:paraId="18855670" w14:textId="77777777" w:rsidR="00B67799" w:rsidRPr="00B67799" w:rsidRDefault="00B67799" w:rsidP="00384190">
      <w:pPr>
        <w:numPr>
          <w:ilvl w:val="0"/>
          <w:numId w:val="43"/>
        </w:numPr>
        <w:pBdr>
          <w:bottom w:val="single" w:sz="6" w:space="13" w:color="1A237E"/>
        </w:pBdr>
        <w:spacing w:after="200"/>
      </w:pPr>
      <w:r w:rsidRPr="00B67799">
        <w:t>Annexure (Source Code)</w:t>
      </w:r>
    </w:p>
    <w:p w14:paraId="162DA18E" w14:textId="400CDCB6" w:rsidR="00262472" w:rsidRDefault="00B67799" w:rsidP="00384190">
      <w:pPr>
        <w:numPr>
          <w:ilvl w:val="0"/>
          <w:numId w:val="43"/>
        </w:numPr>
        <w:pBdr>
          <w:bottom w:val="single" w:sz="6" w:space="13" w:color="1A237E"/>
        </w:pBdr>
        <w:spacing w:after="200"/>
      </w:pPr>
      <w:r w:rsidRPr="00B67799">
        <w:t>PowerPoint Presenta</w:t>
      </w:r>
      <w:r>
        <w:t>tion</w:t>
      </w:r>
    </w:p>
    <w:p w14:paraId="5A67C1BA" w14:textId="77777777" w:rsidR="00384190" w:rsidRDefault="00384190" w:rsidP="00384190">
      <w:pPr>
        <w:pBdr>
          <w:bottom w:val="single" w:sz="6" w:space="0" w:color="1A237E"/>
        </w:pBdr>
        <w:spacing w:after="200"/>
      </w:pPr>
    </w:p>
    <w:p w14:paraId="189648B7" w14:textId="77777777" w:rsidR="00384190" w:rsidRDefault="00384190" w:rsidP="00384190">
      <w:pPr>
        <w:pBdr>
          <w:bottom w:val="single" w:sz="6" w:space="0" w:color="1A237E"/>
        </w:pBdr>
        <w:spacing w:after="200"/>
      </w:pPr>
    </w:p>
    <w:p w14:paraId="68E0F884" w14:textId="77777777" w:rsidR="00384190" w:rsidRDefault="00384190" w:rsidP="00384190">
      <w:pPr>
        <w:pBdr>
          <w:bottom w:val="single" w:sz="6" w:space="0" w:color="1A237E"/>
        </w:pBdr>
        <w:spacing w:after="200"/>
      </w:pPr>
    </w:p>
    <w:p w14:paraId="481ED5F7" w14:textId="77777777" w:rsidR="00384190" w:rsidRDefault="00384190" w:rsidP="00384190">
      <w:pPr>
        <w:pBdr>
          <w:bottom w:val="single" w:sz="6" w:space="0" w:color="1A237E"/>
        </w:pBdr>
        <w:spacing w:after="200"/>
      </w:pPr>
    </w:p>
    <w:p w14:paraId="338F612D" w14:textId="77777777" w:rsidR="00384190" w:rsidRDefault="00384190" w:rsidP="00384190">
      <w:pPr>
        <w:pBdr>
          <w:bottom w:val="single" w:sz="6" w:space="0" w:color="1A237E"/>
        </w:pBdr>
        <w:spacing w:after="200"/>
      </w:pPr>
    </w:p>
    <w:p w14:paraId="0BB6895C" w14:textId="77777777" w:rsidR="00384190" w:rsidRDefault="00384190" w:rsidP="00384190">
      <w:pPr>
        <w:pBdr>
          <w:bottom w:val="single" w:sz="6" w:space="0" w:color="1A237E"/>
        </w:pBdr>
        <w:spacing w:after="200"/>
      </w:pPr>
    </w:p>
    <w:p w14:paraId="0E3FAB25" w14:textId="77777777" w:rsidR="00384190" w:rsidRDefault="00384190" w:rsidP="00384190">
      <w:pPr>
        <w:pBdr>
          <w:bottom w:val="single" w:sz="6" w:space="0" w:color="1A237E"/>
        </w:pBdr>
        <w:spacing w:after="200"/>
      </w:pPr>
    </w:p>
    <w:p w14:paraId="6CA84D63" w14:textId="77777777" w:rsidR="00384190" w:rsidRDefault="00384190" w:rsidP="00384190">
      <w:pPr>
        <w:pBdr>
          <w:bottom w:val="single" w:sz="6" w:space="0" w:color="1A237E"/>
        </w:pBdr>
        <w:spacing w:after="200"/>
      </w:pPr>
    </w:p>
    <w:p w14:paraId="14E3F091" w14:textId="77777777" w:rsidR="00384190" w:rsidRDefault="00384190" w:rsidP="00384190">
      <w:pPr>
        <w:pBdr>
          <w:bottom w:val="single" w:sz="6" w:space="0" w:color="1A237E"/>
        </w:pBdr>
        <w:spacing w:after="200"/>
      </w:pPr>
    </w:p>
    <w:p w14:paraId="54FE4E16" w14:textId="77777777" w:rsidR="00384190" w:rsidRDefault="00384190" w:rsidP="00384190">
      <w:pPr>
        <w:pBdr>
          <w:bottom w:val="single" w:sz="6" w:space="0" w:color="1A237E"/>
        </w:pBdr>
        <w:spacing w:after="200"/>
      </w:pPr>
    </w:p>
    <w:p w14:paraId="02818F4A" w14:textId="77777777" w:rsidR="00384190" w:rsidRDefault="00384190" w:rsidP="00384190">
      <w:pPr>
        <w:pBdr>
          <w:bottom w:val="single" w:sz="6" w:space="0" w:color="1A237E"/>
        </w:pBdr>
        <w:spacing w:after="200"/>
      </w:pPr>
    </w:p>
    <w:p w14:paraId="482739B1" w14:textId="77777777" w:rsidR="00384190" w:rsidRDefault="00384190" w:rsidP="00384190">
      <w:pPr>
        <w:pBdr>
          <w:bottom w:val="single" w:sz="6" w:space="0" w:color="1A237E"/>
        </w:pBdr>
        <w:spacing w:after="200"/>
      </w:pPr>
    </w:p>
    <w:p w14:paraId="7688F4D4" w14:textId="77777777" w:rsidR="00384190" w:rsidRDefault="00384190" w:rsidP="00384190">
      <w:pPr>
        <w:pBdr>
          <w:bottom w:val="single" w:sz="6" w:space="0" w:color="1A237E"/>
        </w:pBdr>
        <w:spacing w:after="200"/>
      </w:pPr>
    </w:p>
    <w:p w14:paraId="592B5C20" w14:textId="77777777" w:rsidR="00384190" w:rsidRDefault="00384190" w:rsidP="00384190">
      <w:pPr>
        <w:pBdr>
          <w:bottom w:val="single" w:sz="6" w:space="0" w:color="1A237E"/>
        </w:pBdr>
        <w:spacing w:after="200"/>
      </w:pPr>
    </w:p>
    <w:p w14:paraId="392AD1D5" w14:textId="77777777" w:rsidR="00384190" w:rsidRDefault="00384190" w:rsidP="00384190">
      <w:pPr>
        <w:pBdr>
          <w:bottom w:val="single" w:sz="6" w:space="0" w:color="1A237E"/>
        </w:pBdr>
        <w:spacing w:after="200"/>
      </w:pPr>
    </w:p>
    <w:p w14:paraId="0F144DEA" w14:textId="77777777" w:rsidR="00384190" w:rsidRDefault="00384190" w:rsidP="00384190">
      <w:pPr>
        <w:pBdr>
          <w:bottom w:val="single" w:sz="6" w:space="0" w:color="1A237E"/>
        </w:pBdr>
        <w:spacing w:after="200"/>
      </w:pPr>
    </w:p>
    <w:p w14:paraId="59105314" w14:textId="77777777" w:rsidR="00384190" w:rsidRDefault="00384190" w:rsidP="00384190">
      <w:pPr>
        <w:pBdr>
          <w:bottom w:val="single" w:sz="6" w:space="0" w:color="1A237E"/>
        </w:pBdr>
        <w:spacing w:after="200"/>
      </w:pPr>
    </w:p>
    <w:p w14:paraId="369EA9C0" w14:textId="77777777" w:rsidR="00384190" w:rsidRPr="00384190" w:rsidRDefault="00384190" w:rsidP="00384190">
      <w:pPr>
        <w:pBdr>
          <w:bottom w:val="single" w:sz="6" w:space="0" w:color="1A237E"/>
        </w:pBdr>
        <w:spacing w:after="200"/>
      </w:pPr>
    </w:p>
    <w:p w14:paraId="2895DB27" w14:textId="46EEB51A" w:rsidR="00790EC8" w:rsidRPr="00790EC8" w:rsidRDefault="00790EC8" w:rsidP="00790EC8">
      <w:pPr>
        <w:spacing w:after="120"/>
        <w:jc w:val="both"/>
        <w:rPr>
          <w:b/>
          <w:bCs/>
        </w:rPr>
      </w:pPr>
      <w:r w:rsidRPr="00790EC8">
        <w:rPr>
          <w:b/>
          <w:bCs/>
        </w:rPr>
        <w:t xml:space="preserve">Personal Finance Management System </w:t>
      </w:r>
    </w:p>
    <w:p w14:paraId="18052596" w14:textId="77777777" w:rsidR="00790EC8" w:rsidRPr="00790EC8" w:rsidRDefault="00790EC8" w:rsidP="00790EC8">
      <w:pPr>
        <w:spacing w:after="120"/>
        <w:jc w:val="both"/>
        <w:rPr>
          <w:b/>
          <w:bCs/>
        </w:rPr>
      </w:pPr>
      <w:r w:rsidRPr="00790EC8">
        <w:rPr>
          <w:b/>
          <w:bCs/>
        </w:rPr>
        <w:t>1. Abstract</w:t>
      </w:r>
    </w:p>
    <w:p w14:paraId="187FAABC" w14:textId="77777777" w:rsidR="00790EC8" w:rsidRPr="00790EC8" w:rsidRDefault="00790EC8" w:rsidP="00790EC8">
      <w:pPr>
        <w:spacing w:after="120"/>
        <w:jc w:val="both"/>
      </w:pPr>
      <w:r w:rsidRPr="00790EC8">
        <w:t>The Personal Finance Management System is a web-based application designed to help users manage their personal finances efficiently. It allows users to maintain their financial accounts, record income and expenses, create budgets, track savings goals, manage investments, and receive reminders for important financial activities.</w:t>
      </w:r>
    </w:p>
    <w:p w14:paraId="74C5AD75" w14:textId="77777777" w:rsidR="00790EC8" w:rsidRPr="00790EC8" w:rsidRDefault="00790EC8" w:rsidP="00790EC8">
      <w:pPr>
        <w:spacing w:after="120"/>
        <w:jc w:val="both"/>
      </w:pPr>
      <w:r w:rsidRPr="00790EC8">
        <w:t xml:space="preserve">The system stores financial information in a structured relational database. The database consists of entities such as User, Accounts, Transaction, Categories, Budget, Goals, Investment, Rewards, Reminder, and </w:t>
      </w:r>
      <w:proofErr w:type="spellStart"/>
      <w:r w:rsidRPr="00790EC8">
        <w:t>RiskProfile</w:t>
      </w:r>
      <w:proofErr w:type="spellEnd"/>
      <w:r w:rsidRPr="00790EC8">
        <w:t>. These entities are connected through primary keys and foreign keys to maintain data consistency and relationships.</w:t>
      </w:r>
    </w:p>
    <w:p w14:paraId="5E9C666D" w14:textId="77777777" w:rsidR="00790EC8" w:rsidRPr="00790EC8" w:rsidRDefault="00790EC8" w:rsidP="00790EC8">
      <w:pPr>
        <w:spacing w:after="120"/>
        <w:jc w:val="both"/>
      </w:pPr>
      <w:r w:rsidRPr="00790EC8">
        <w:t>The main objective of this project is to provide users with a convenient way to monitor their financial activities, control spending, plan savings, and make better financial decisions. The system can be developed using a suitable frontend, backend, and relational database.</w:t>
      </w:r>
    </w:p>
    <w:p w14:paraId="3112466E" w14:textId="77777777" w:rsidR="00790EC8" w:rsidRPr="00790EC8" w:rsidRDefault="00790EC8" w:rsidP="00790EC8">
      <w:pPr>
        <w:spacing w:after="120"/>
        <w:jc w:val="both"/>
        <w:rPr>
          <w:b/>
          <w:bCs/>
        </w:rPr>
      </w:pPr>
      <w:r w:rsidRPr="00790EC8">
        <w:rPr>
          <w:b/>
          <w:bCs/>
        </w:rPr>
        <w:t>2. Introduction</w:t>
      </w:r>
    </w:p>
    <w:p w14:paraId="2524B3D8" w14:textId="77777777" w:rsidR="00790EC8" w:rsidRPr="00790EC8" w:rsidRDefault="00790EC8" w:rsidP="00790EC8">
      <w:pPr>
        <w:spacing w:after="120"/>
        <w:jc w:val="both"/>
      </w:pPr>
      <w:r w:rsidRPr="00790EC8">
        <w:t>Managing personal finances is an important part of everyday life. People need to keep track of their income, expenses, savings, budgets, and investments. Managing these activities manually using notebooks or spreadsheets can be time-consuming and may lead to errors.</w:t>
      </w:r>
    </w:p>
    <w:p w14:paraId="0C141CB2" w14:textId="77777777" w:rsidR="00790EC8" w:rsidRPr="00790EC8" w:rsidRDefault="00790EC8" w:rsidP="00790EC8">
      <w:pPr>
        <w:spacing w:after="120"/>
        <w:jc w:val="both"/>
      </w:pPr>
      <w:r w:rsidRPr="00790EC8">
        <w:t>The Personal Finance Management System aims to simplify this process by bringing important financial activities together in one application. Users can record transactions, organize expenses into categories, set budget limits, and monitor progress toward their financial goals.</w:t>
      </w:r>
    </w:p>
    <w:p w14:paraId="7A9D871E" w14:textId="77777777" w:rsidR="00790EC8" w:rsidRPr="00790EC8" w:rsidRDefault="00790EC8" w:rsidP="00790EC8">
      <w:pPr>
        <w:spacing w:after="120"/>
        <w:jc w:val="both"/>
      </w:pPr>
      <w:r w:rsidRPr="00790EC8">
        <w:t>The system also includes features for investment tracking, rewards management, reminders, and financial risk profiling. Its database design supports the organized storage and retrieval of user information.</w:t>
      </w:r>
    </w:p>
    <w:p w14:paraId="08557B6B" w14:textId="77777777" w:rsidR="00790EC8" w:rsidRPr="00790EC8" w:rsidRDefault="00790EC8" w:rsidP="00790EC8">
      <w:pPr>
        <w:spacing w:after="120"/>
        <w:jc w:val="both"/>
        <w:rPr>
          <w:b/>
          <w:bCs/>
        </w:rPr>
      </w:pPr>
      <w:r w:rsidRPr="00790EC8">
        <w:rPr>
          <w:b/>
          <w:bCs/>
        </w:rPr>
        <w:t>Objectives</w:t>
      </w:r>
    </w:p>
    <w:p w14:paraId="526C728A" w14:textId="77777777" w:rsidR="00790EC8" w:rsidRPr="00790EC8" w:rsidRDefault="00790EC8" w:rsidP="00790EC8">
      <w:pPr>
        <w:numPr>
          <w:ilvl w:val="0"/>
          <w:numId w:val="38"/>
        </w:numPr>
        <w:spacing w:after="120"/>
        <w:jc w:val="both"/>
      </w:pPr>
      <w:r w:rsidRPr="00790EC8">
        <w:t>To maintain user information securely.</w:t>
      </w:r>
    </w:p>
    <w:p w14:paraId="2572FA97" w14:textId="77777777" w:rsidR="00790EC8" w:rsidRPr="00790EC8" w:rsidRDefault="00790EC8" w:rsidP="00790EC8">
      <w:pPr>
        <w:numPr>
          <w:ilvl w:val="0"/>
          <w:numId w:val="38"/>
        </w:numPr>
        <w:spacing w:after="120"/>
        <w:jc w:val="both"/>
      </w:pPr>
      <w:r w:rsidRPr="00790EC8">
        <w:t>To record and manage income and expenses.</w:t>
      </w:r>
    </w:p>
    <w:p w14:paraId="47044042" w14:textId="77777777" w:rsidR="00790EC8" w:rsidRPr="00790EC8" w:rsidRDefault="00790EC8" w:rsidP="00790EC8">
      <w:pPr>
        <w:numPr>
          <w:ilvl w:val="0"/>
          <w:numId w:val="38"/>
        </w:numPr>
        <w:spacing w:after="120"/>
        <w:jc w:val="both"/>
      </w:pPr>
      <w:r w:rsidRPr="00790EC8">
        <w:t>To organize transactions using financial categories.</w:t>
      </w:r>
    </w:p>
    <w:p w14:paraId="0921EFCF" w14:textId="77777777" w:rsidR="00790EC8" w:rsidRPr="00790EC8" w:rsidRDefault="00790EC8" w:rsidP="00790EC8">
      <w:pPr>
        <w:numPr>
          <w:ilvl w:val="0"/>
          <w:numId w:val="38"/>
        </w:numPr>
        <w:spacing w:after="120"/>
        <w:jc w:val="both"/>
      </w:pPr>
      <w:r w:rsidRPr="00790EC8">
        <w:t>To create budgets and monitor spending limits.</w:t>
      </w:r>
    </w:p>
    <w:p w14:paraId="75F984C7" w14:textId="77777777" w:rsidR="00790EC8" w:rsidRPr="00790EC8" w:rsidRDefault="00790EC8" w:rsidP="00790EC8">
      <w:pPr>
        <w:numPr>
          <w:ilvl w:val="0"/>
          <w:numId w:val="38"/>
        </w:numPr>
        <w:spacing w:after="120"/>
        <w:jc w:val="both"/>
      </w:pPr>
      <w:r w:rsidRPr="00790EC8">
        <w:t>To set savings goals and track progress.</w:t>
      </w:r>
    </w:p>
    <w:p w14:paraId="0067C96C" w14:textId="77777777" w:rsidR="00790EC8" w:rsidRPr="00790EC8" w:rsidRDefault="00790EC8" w:rsidP="00790EC8">
      <w:pPr>
        <w:numPr>
          <w:ilvl w:val="0"/>
          <w:numId w:val="38"/>
        </w:numPr>
        <w:spacing w:after="120"/>
        <w:jc w:val="both"/>
      </w:pPr>
      <w:r w:rsidRPr="00790EC8">
        <w:t>To maintain investment details and current values.</w:t>
      </w:r>
    </w:p>
    <w:p w14:paraId="28A6E2EB" w14:textId="77777777" w:rsidR="00790EC8" w:rsidRPr="00790EC8" w:rsidRDefault="00790EC8" w:rsidP="00790EC8">
      <w:pPr>
        <w:numPr>
          <w:ilvl w:val="0"/>
          <w:numId w:val="38"/>
        </w:numPr>
        <w:spacing w:after="120"/>
        <w:jc w:val="both"/>
      </w:pPr>
      <w:r w:rsidRPr="00790EC8">
        <w:t>To manage rewards and important financial reminders.</w:t>
      </w:r>
    </w:p>
    <w:p w14:paraId="255C0B12" w14:textId="77777777" w:rsidR="00790EC8" w:rsidRPr="00790EC8" w:rsidRDefault="00790EC8" w:rsidP="00790EC8">
      <w:pPr>
        <w:numPr>
          <w:ilvl w:val="0"/>
          <w:numId w:val="38"/>
        </w:numPr>
        <w:spacing w:after="120"/>
        <w:jc w:val="both"/>
      </w:pPr>
      <w:r w:rsidRPr="00790EC8">
        <w:t>To provide a structured database for financial information.</w:t>
      </w:r>
    </w:p>
    <w:p w14:paraId="57216E28" w14:textId="77777777" w:rsidR="00790EC8" w:rsidRPr="00790EC8" w:rsidRDefault="00790EC8" w:rsidP="00790EC8">
      <w:pPr>
        <w:spacing w:after="120"/>
        <w:jc w:val="both"/>
        <w:rPr>
          <w:b/>
          <w:bCs/>
        </w:rPr>
      </w:pPr>
      <w:r w:rsidRPr="00790EC8">
        <w:rPr>
          <w:b/>
          <w:bCs/>
        </w:rPr>
        <w:t>Problem statement</w:t>
      </w:r>
    </w:p>
    <w:p w14:paraId="388BCC59" w14:textId="77777777" w:rsidR="00790EC8" w:rsidRPr="00790EC8" w:rsidRDefault="00790EC8" w:rsidP="00790EC8">
      <w:pPr>
        <w:spacing w:after="120"/>
        <w:jc w:val="both"/>
      </w:pPr>
      <w:r w:rsidRPr="00790EC8">
        <w:t>Traditional methods of managing personal finances can make it difficult to monitor spending, compare expenses against budgets, and track long-term savings goals. Therefore, a centralized system is needed to organize financial information and help users make informed financial decisions.</w:t>
      </w:r>
    </w:p>
    <w:p w14:paraId="662B47AC" w14:textId="77777777" w:rsidR="00790EC8" w:rsidRPr="00790EC8" w:rsidRDefault="00790EC8" w:rsidP="00790EC8">
      <w:pPr>
        <w:spacing w:after="120"/>
        <w:jc w:val="both"/>
        <w:rPr>
          <w:b/>
          <w:bCs/>
        </w:rPr>
      </w:pPr>
      <w:r w:rsidRPr="00790EC8">
        <w:rPr>
          <w:b/>
          <w:bCs/>
        </w:rPr>
        <w:lastRenderedPageBreak/>
        <w:t>3. Project Description</w:t>
      </w:r>
    </w:p>
    <w:p w14:paraId="25698D6B" w14:textId="77777777" w:rsidR="00790EC8" w:rsidRPr="00790EC8" w:rsidRDefault="00790EC8" w:rsidP="00790EC8">
      <w:pPr>
        <w:spacing w:after="120"/>
        <w:jc w:val="both"/>
        <w:rPr>
          <w:b/>
          <w:bCs/>
        </w:rPr>
      </w:pPr>
      <w:r w:rsidRPr="00790EC8">
        <w:rPr>
          <w:b/>
          <w:bCs/>
        </w:rPr>
        <w:t>3.1 Overview</w:t>
      </w:r>
    </w:p>
    <w:p w14:paraId="5D6305FB" w14:textId="77777777" w:rsidR="00790EC8" w:rsidRPr="00790EC8" w:rsidRDefault="00790EC8" w:rsidP="00790EC8">
      <w:pPr>
        <w:spacing w:after="120"/>
        <w:jc w:val="both"/>
      </w:pPr>
      <w:r w:rsidRPr="00790EC8">
        <w:t>The Personal Finance Management System is designed to help users store and manage their financial information through a centralized application. The system uses a relational database in which different tables are connected using primary keys (PK) and foreign keys (FK).</w:t>
      </w:r>
    </w:p>
    <w:p w14:paraId="3AE94C4B" w14:textId="77777777" w:rsidR="00790EC8" w:rsidRDefault="00790EC8" w:rsidP="00790EC8">
      <w:pPr>
        <w:spacing w:after="120"/>
        <w:jc w:val="both"/>
      </w:pPr>
      <w:r w:rsidRPr="00790EC8">
        <w:t>The ER diagram provided represents the database structure of the project.</w:t>
      </w:r>
    </w:p>
    <w:p w14:paraId="7DE7C9BB" w14:textId="77777777" w:rsidR="004E4781" w:rsidRPr="00790EC8" w:rsidRDefault="004E4781" w:rsidP="00790EC8">
      <w:pPr>
        <w:spacing w:after="120"/>
        <w:jc w:val="both"/>
      </w:pPr>
    </w:p>
    <w:p w14:paraId="2320B87B" w14:textId="77777777" w:rsidR="00790EC8" w:rsidRPr="00790EC8" w:rsidRDefault="00790EC8" w:rsidP="00790EC8">
      <w:pPr>
        <w:spacing w:after="120"/>
        <w:jc w:val="both"/>
        <w:rPr>
          <w:b/>
          <w:bCs/>
        </w:rPr>
      </w:pPr>
      <w:r w:rsidRPr="00790EC8">
        <w:rPr>
          <w:b/>
          <w:bCs/>
        </w:rPr>
        <w:t>3.2 Modules of the system</w:t>
      </w:r>
    </w:p>
    <w:tbl>
      <w:tblPr>
        <w:tblStyle w:val="TableGrid"/>
        <w:tblW w:w="0" w:type="auto"/>
        <w:tblLook w:val="04A0" w:firstRow="1" w:lastRow="0" w:firstColumn="1" w:lastColumn="0" w:noHBand="0" w:noVBand="1"/>
      </w:tblPr>
      <w:tblGrid>
        <w:gridCol w:w="1349"/>
        <w:gridCol w:w="7429"/>
      </w:tblGrid>
      <w:tr w:rsidR="00790EC8" w:rsidRPr="00790EC8" w14:paraId="225279A2" w14:textId="77777777" w:rsidTr="00E67FCB">
        <w:tc>
          <w:tcPr>
            <w:tcW w:w="0" w:type="auto"/>
            <w:hideMark/>
          </w:tcPr>
          <w:p w14:paraId="39521B5A" w14:textId="77777777" w:rsidR="00790EC8" w:rsidRPr="00790EC8" w:rsidRDefault="00790EC8" w:rsidP="00790EC8">
            <w:pPr>
              <w:spacing w:after="120"/>
              <w:jc w:val="both"/>
              <w:rPr>
                <w:b/>
                <w:bCs/>
              </w:rPr>
            </w:pPr>
            <w:r w:rsidRPr="00790EC8">
              <w:rPr>
                <w:b/>
                <w:bCs/>
              </w:rPr>
              <w:t>Module</w:t>
            </w:r>
          </w:p>
        </w:tc>
        <w:tc>
          <w:tcPr>
            <w:tcW w:w="0" w:type="auto"/>
            <w:hideMark/>
          </w:tcPr>
          <w:p w14:paraId="1DF02F47" w14:textId="77777777" w:rsidR="00790EC8" w:rsidRPr="00790EC8" w:rsidRDefault="00790EC8" w:rsidP="00790EC8">
            <w:pPr>
              <w:spacing w:after="120"/>
              <w:jc w:val="both"/>
              <w:rPr>
                <w:b/>
                <w:bCs/>
              </w:rPr>
            </w:pPr>
            <w:r w:rsidRPr="00790EC8">
              <w:rPr>
                <w:b/>
                <w:bCs/>
              </w:rPr>
              <w:t>Description</w:t>
            </w:r>
          </w:p>
        </w:tc>
      </w:tr>
      <w:tr w:rsidR="00790EC8" w:rsidRPr="00790EC8" w14:paraId="5BCA7083" w14:textId="77777777" w:rsidTr="00E67FCB">
        <w:tc>
          <w:tcPr>
            <w:tcW w:w="0" w:type="auto"/>
            <w:hideMark/>
          </w:tcPr>
          <w:p w14:paraId="5110F03A" w14:textId="77777777" w:rsidR="00790EC8" w:rsidRPr="00790EC8" w:rsidRDefault="00790EC8" w:rsidP="00790EC8">
            <w:pPr>
              <w:spacing w:after="120"/>
              <w:jc w:val="both"/>
            </w:pPr>
            <w:r w:rsidRPr="00790EC8">
              <w:t>User</w:t>
            </w:r>
          </w:p>
        </w:tc>
        <w:tc>
          <w:tcPr>
            <w:tcW w:w="0" w:type="auto"/>
            <w:hideMark/>
          </w:tcPr>
          <w:p w14:paraId="11DCB9A4" w14:textId="77777777" w:rsidR="00790EC8" w:rsidRPr="00790EC8" w:rsidRDefault="00790EC8" w:rsidP="00790EC8">
            <w:pPr>
              <w:spacing w:after="120"/>
              <w:jc w:val="both"/>
            </w:pPr>
            <w:r w:rsidRPr="00790EC8">
              <w:t>Stores user details, email, password hash, currency preference, and creation date.</w:t>
            </w:r>
          </w:p>
        </w:tc>
      </w:tr>
      <w:tr w:rsidR="00790EC8" w:rsidRPr="00790EC8" w14:paraId="3DAE58A6" w14:textId="77777777" w:rsidTr="00E67FCB">
        <w:tc>
          <w:tcPr>
            <w:tcW w:w="0" w:type="auto"/>
            <w:hideMark/>
          </w:tcPr>
          <w:p w14:paraId="004B4AAE" w14:textId="77777777" w:rsidR="00790EC8" w:rsidRPr="00790EC8" w:rsidRDefault="00790EC8" w:rsidP="00790EC8">
            <w:pPr>
              <w:spacing w:after="120"/>
              <w:jc w:val="both"/>
            </w:pPr>
            <w:r w:rsidRPr="00790EC8">
              <w:t>Accounts</w:t>
            </w:r>
          </w:p>
        </w:tc>
        <w:tc>
          <w:tcPr>
            <w:tcW w:w="0" w:type="auto"/>
            <w:hideMark/>
          </w:tcPr>
          <w:p w14:paraId="637C96B4" w14:textId="77777777" w:rsidR="00790EC8" w:rsidRPr="00790EC8" w:rsidRDefault="00790EC8" w:rsidP="00790EC8">
            <w:pPr>
              <w:spacing w:after="120"/>
              <w:jc w:val="both"/>
            </w:pPr>
            <w:r w:rsidRPr="00790EC8">
              <w:t>Maintains account names, account types, and account balances.</w:t>
            </w:r>
          </w:p>
        </w:tc>
      </w:tr>
      <w:tr w:rsidR="00790EC8" w:rsidRPr="00790EC8" w14:paraId="6CFE58D5" w14:textId="77777777" w:rsidTr="00E67FCB">
        <w:tc>
          <w:tcPr>
            <w:tcW w:w="0" w:type="auto"/>
            <w:hideMark/>
          </w:tcPr>
          <w:p w14:paraId="648BB7B0" w14:textId="77777777" w:rsidR="00790EC8" w:rsidRPr="00790EC8" w:rsidRDefault="00790EC8" w:rsidP="00790EC8">
            <w:pPr>
              <w:spacing w:after="120"/>
              <w:jc w:val="both"/>
            </w:pPr>
            <w:r w:rsidRPr="00790EC8">
              <w:t>Transaction</w:t>
            </w:r>
          </w:p>
        </w:tc>
        <w:tc>
          <w:tcPr>
            <w:tcW w:w="0" w:type="auto"/>
            <w:hideMark/>
          </w:tcPr>
          <w:p w14:paraId="5F12BD8B" w14:textId="77777777" w:rsidR="00790EC8" w:rsidRPr="00790EC8" w:rsidRDefault="00790EC8" w:rsidP="00790EC8">
            <w:pPr>
              <w:spacing w:after="120"/>
              <w:jc w:val="both"/>
            </w:pPr>
            <w:r w:rsidRPr="00790EC8">
              <w:t>Stores financial transactions, including amount, type, date, user, account, and category.</w:t>
            </w:r>
          </w:p>
        </w:tc>
      </w:tr>
      <w:tr w:rsidR="00790EC8" w:rsidRPr="00790EC8" w14:paraId="713E2426" w14:textId="77777777" w:rsidTr="00E67FCB">
        <w:tc>
          <w:tcPr>
            <w:tcW w:w="0" w:type="auto"/>
            <w:hideMark/>
          </w:tcPr>
          <w:p w14:paraId="74A2CD53" w14:textId="77777777" w:rsidR="00790EC8" w:rsidRPr="00790EC8" w:rsidRDefault="00790EC8" w:rsidP="00790EC8">
            <w:pPr>
              <w:spacing w:after="120"/>
              <w:jc w:val="both"/>
            </w:pPr>
            <w:r w:rsidRPr="00790EC8">
              <w:t>Categories</w:t>
            </w:r>
          </w:p>
        </w:tc>
        <w:tc>
          <w:tcPr>
            <w:tcW w:w="0" w:type="auto"/>
            <w:hideMark/>
          </w:tcPr>
          <w:p w14:paraId="24ABE35D" w14:textId="77777777" w:rsidR="00790EC8" w:rsidRPr="00790EC8" w:rsidRDefault="00790EC8" w:rsidP="00790EC8">
            <w:pPr>
              <w:spacing w:after="120"/>
              <w:jc w:val="both"/>
            </w:pPr>
            <w:r w:rsidRPr="00790EC8">
              <w:t>Organizes financial activities into categories such as food, travel, salary, and shopping.</w:t>
            </w:r>
          </w:p>
        </w:tc>
      </w:tr>
      <w:tr w:rsidR="00790EC8" w:rsidRPr="00790EC8" w14:paraId="0D80317E" w14:textId="77777777" w:rsidTr="00E67FCB">
        <w:tc>
          <w:tcPr>
            <w:tcW w:w="0" w:type="auto"/>
            <w:hideMark/>
          </w:tcPr>
          <w:p w14:paraId="77FDBCF0" w14:textId="77777777" w:rsidR="00790EC8" w:rsidRPr="00790EC8" w:rsidRDefault="00790EC8" w:rsidP="00790EC8">
            <w:pPr>
              <w:spacing w:after="120"/>
              <w:jc w:val="both"/>
            </w:pPr>
            <w:r w:rsidRPr="00790EC8">
              <w:t>Budget</w:t>
            </w:r>
          </w:p>
        </w:tc>
        <w:tc>
          <w:tcPr>
            <w:tcW w:w="0" w:type="auto"/>
            <w:hideMark/>
          </w:tcPr>
          <w:p w14:paraId="5C463C32" w14:textId="77777777" w:rsidR="00790EC8" w:rsidRPr="00790EC8" w:rsidRDefault="00790EC8" w:rsidP="00790EC8">
            <w:pPr>
              <w:spacing w:after="120"/>
              <w:jc w:val="both"/>
            </w:pPr>
            <w:r w:rsidRPr="00790EC8">
              <w:t>Stores spending limits, budget periods, and start and end dates.</w:t>
            </w:r>
          </w:p>
        </w:tc>
      </w:tr>
      <w:tr w:rsidR="00790EC8" w:rsidRPr="00790EC8" w14:paraId="404A1C1E" w14:textId="77777777" w:rsidTr="00E67FCB">
        <w:tc>
          <w:tcPr>
            <w:tcW w:w="0" w:type="auto"/>
            <w:hideMark/>
          </w:tcPr>
          <w:p w14:paraId="09F774C3" w14:textId="77777777" w:rsidR="00790EC8" w:rsidRPr="00790EC8" w:rsidRDefault="00790EC8" w:rsidP="00790EC8">
            <w:pPr>
              <w:spacing w:after="120"/>
              <w:jc w:val="both"/>
            </w:pPr>
            <w:r w:rsidRPr="00790EC8">
              <w:t>Goals</w:t>
            </w:r>
          </w:p>
        </w:tc>
        <w:tc>
          <w:tcPr>
            <w:tcW w:w="0" w:type="auto"/>
            <w:hideMark/>
          </w:tcPr>
          <w:p w14:paraId="754702FA" w14:textId="77777777" w:rsidR="00790EC8" w:rsidRPr="00790EC8" w:rsidRDefault="00790EC8" w:rsidP="00790EC8">
            <w:pPr>
              <w:spacing w:after="120"/>
              <w:jc w:val="both"/>
            </w:pPr>
            <w:r w:rsidRPr="00790EC8">
              <w:t>Stores savings targets, current savings, target dates, and goal status.</w:t>
            </w:r>
          </w:p>
        </w:tc>
      </w:tr>
      <w:tr w:rsidR="00790EC8" w:rsidRPr="00790EC8" w14:paraId="25B3784C" w14:textId="77777777" w:rsidTr="00E67FCB">
        <w:tc>
          <w:tcPr>
            <w:tcW w:w="0" w:type="auto"/>
            <w:hideMark/>
          </w:tcPr>
          <w:p w14:paraId="762588EE" w14:textId="77777777" w:rsidR="00790EC8" w:rsidRPr="00790EC8" w:rsidRDefault="00790EC8" w:rsidP="00790EC8">
            <w:pPr>
              <w:spacing w:after="120"/>
              <w:jc w:val="both"/>
            </w:pPr>
            <w:r w:rsidRPr="00790EC8">
              <w:t>Investment</w:t>
            </w:r>
          </w:p>
        </w:tc>
        <w:tc>
          <w:tcPr>
            <w:tcW w:w="0" w:type="auto"/>
            <w:hideMark/>
          </w:tcPr>
          <w:p w14:paraId="19031118" w14:textId="77777777" w:rsidR="00790EC8" w:rsidRPr="00790EC8" w:rsidRDefault="00790EC8" w:rsidP="00790EC8">
            <w:pPr>
              <w:spacing w:after="120"/>
              <w:jc w:val="both"/>
            </w:pPr>
            <w:r w:rsidRPr="00790EC8">
              <w:t>Maintains investment types, amounts, maturity dates, and current values.</w:t>
            </w:r>
          </w:p>
        </w:tc>
      </w:tr>
      <w:tr w:rsidR="00790EC8" w:rsidRPr="00790EC8" w14:paraId="5DFFE738" w14:textId="77777777" w:rsidTr="00E67FCB">
        <w:tc>
          <w:tcPr>
            <w:tcW w:w="0" w:type="auto"/>
            <w:hideMark/>
          </w:tcPr>
          <w:p w14:paraId="711AC663" w14:textId="77777777" w:rsidR="00790EC8" w:rsidRPr="00790EC8" w:rsidRDefault="00790EC8" w:rsidP="00790EC8">
            <w:pPr>
              <w:spacing w:after="120"/>
              <w:jc w:val="both"/>
            </w:pPr>
            <w:r w:rsidRPr="00790EC8">
              <w:t>Rewards</w:t>
            </w:r>
          </w:p>
        </w:tc>
        <w:tc>
          <w:tcPr>
            <w:tcW w:w="0" w:type="auto"/>
            <w:hideMark/>
          </w:tcPr>
          <w:p w14:paraId="2B39A872" w14:textId="77777777" w:rsidR="00790EC8" w:rsidRPr="00790EC8" w:rsidRDefault="00790EC8" w:rsidP="00790EC8">
            <w:pPr>
              <w:spacing w:after="120"/>
              <w:jc w:val="both"/>
            </w:pPr>
            <w:r w:rsidRPr="00790EC8">
              <w:t>Records rewards earned through eligible financial activities and their redemption status.</w:t>
            </w:r>
          </w:p>
        </w:tc>
      </w:tr>
      <w:tr w:rsidR="00790EC8" w:rsidRPr="00790EC8" w14:paraId="3A1FCC7A" w14:textId="77777777" w:rsidTr="00E67FCB">
        <w:tc>
          <w:tcPr>
            <w:tcW w:w="0" w:type="auto"/>
            <w:hideMark/>
          </w:tcPr>
          <w:p w14:paraId="3D5625F6" w14:textId="77777777" w:rsidR="00790EC8" w:rsidRPr="00790EC8" w:rsidRDefault="00790EC8" w:rsidP="00790EC8">
            <w:pPr>
              <w:spacing w:after="120"/>
              <w:jc w:val="both"/>
            </w:pPr>
            <w:r w:rsidRPr="00790EC8">
              <w:t>Reminder</w:t>
            </w:r>
          </w:p>
        </w:tc>
        <w:tc>
          <w:tcPr>
            <w:tcW w:w="0" w:type="auto"/>
            <w:hideMark/>
          </w:tcPr>
          <w:p w14:paraId="2CFB274F" w14:textId="77777777" w:rsidR="00790EC8" w:rsidRPr="00790EC8" w:rsidRDefault="00790EC8" w:rsidP="00790EC8">
            <w:pPr>
              <w:spacing w:after="120"/>
              <w:jc w:val="both"/>
            </w:pPr>
            <w:r w:rsidRPr="00790EC8">
              <w:t>Stores reminders for financial activities, due dates, and related records.</w:t>
            </w:r>
          </w:p>
        </w:tc>
      </w:tr>
      <w:tr w:rsidR="00790EC8" w:rsidRPr="00790EC8" w14:paraId="30235C8A" w14:textId="77777777" w:rsidTr="00E67FCB">
        <w:tc>
          <w:tcPr>
            <w:tcW w:w="0" w:type="auto"/>
            <w:hideMark/>
          </w:tcPr>
          <w:p w14:paraId="70F448CC" w14:textId="77777777" w:rsidR="00790EC8" w:rsidRPr="00790EC8" w:rsidRDefault="00790EC8" w:rsidP="00790EC8">
            <w:pPr>
              <w:spacing w:after="120"/>
              <w:jc w:val="both"/>
            </w:pPr>
            <w:proofErr w:type="spellStart"/>
            <w:r w:rsidRPr="00790EC8">
              <w:t>RiskProfile</w:t>
            </w:r>
            <w:proofErr w:type="spellEnd"/>
          </w:p>
        </w:tc>
        <w:tc>
          <w:tcPr>
            <w:tcW w:w="0" w:type="auto"/>
            <w:hideMark/>
          </w:tcPr>
          <w:p w14:paraId="6699AA33" w14:textId="77777777" w:rsidR="00790EC8" w:rsidRPr="00790EC8" w:rsidRDefault="00790EC8" w:rsidP="00790EC8">
            <w:pPr>
              <w:spacing w:after="120"/>
              <w:jc w:val="both"/>
            </w:pPr>
            <w:r w:rsidRPr="00790EC8">
              <w:t>Stores the user's risk score and risk profile type.</w:t>
            </w:r>
          </w:p>
        </w:tc>
      </w:tr>
    </w:tbl>
    <w:p w14:paraId="57A1F731" w14:textId="77777777" w:rsidR="00790EC8" w:rsidRPr="00790EC8" w:rsidRDefault="00790EC8" w:rsidP="00790EC8">
      <w:pPr>
        <w:spacing w:after="120"/>
        <w:jc w:val="both"/>
        <w:rPr>
          <w:b/>
          <w:bCs/>
        </w:rPr>
      </w:pPr>
      <w:r w:rsidRPr="00790EC8">
        <w:rPr>
          <w:b/>
          <w:bCs/>
        </w:rPr>
        <w:t>3.3 Database design</w:t>
      </w:r>
    </w:p>
    <w:p w14:paraId="7B950391" w14:textId="77777777" w:rsidR="00790EC8" w:rsidRPr="00790EC8" w:rsidRDefault="00790EC8" w:rsidP="00790EC8">
      <w:pPr>
        <w:spacing w:after="120"/>
        <w:jc w:val="both"/>
      </w:pPr>
      <w:r w:rsidRPr="00790EC8">
        <w:t>The database contains ten main entities. Each entity has a primary key to identify its records uniquely. Foreign keys establish relationships between related tables and help maintain data integrity.</w:t>
      </w:r>
    </w:p>
    <w:p w14:paraId="1EB6B9AE" w14:textId="77777777" w:rsidR="00790EC8" w:rsidRPr="00790EC8" w:rsidRDefault="00790EC8" w:rsidP="00790EC8">
      <w:pPr>
        <w:spacing w:after="120"/>
        <w:jc w:val="both"/>
      </w:pPr>
      <w:r w:rsidRPr="00790EC8">
        <w:t>For example:</w:t>
      </w:r>
    </w:p>
    <w:p w14:paraId="62FE002E" w14:textId="77777777" w:rsidR="00790EC8" w:rsidRPr="00790EC8" w:rsidRDefault="00790EC8" w:rsidP="00790EC8">
      <w:pPr>
        <w:numPr>
          <w:ilvl w:val="0"/>
          <w:numId w:val="39"/>
        </w:numPr>
        <w:spacing w:after="120"/>
        <w:jc w:val="both"/>
      </w:pPr>
      <w:r w:rsidRPr="00790EC8">
        <w:t>A user can have multiple accounts.</w:t>
      </w:r>
    </w:p>
    <w:p w14:paraId="4559D8DA" w14:textId="77777777" w:rsidR="00790EC8" w:rsidRPr="00790EC8" w:rsidRDefault="00790EC8" w:rsidP="00790EC8">
      <w:pPr>
        <w:numPr>
          <w:ilvl w:val="0"/>
          <w:numId w:val="39"/>
        </w:numPr>
        <w:spacing w:after="120"/>
        <w:jc w:val="both"/>
      </w:pPr>
      <w:r w:rsidRPr="00790EC8">
        <w:t>An account can have multiple transactions.</w:t>
      </w:r>
    </w:p>
    <w:p w14:paraId="22E0EB81" w14:textId="77777777" w:rsidR="00790EC8" w:rsidRPr="00790EC8" w:rsidRDefault="00790EC8" w:rsidP="00790EC8">
      <w:pPr>
        <w:numPr>
          <w:ilvl w:val="0"/>
          <w:numId w:val="39"/>
        </w:numPr>
        <w:spacing w:after="120"/>
        <w:jc w:val="both"/>
      </w:pPr>
      <w:r w:rsidRPr="00790EC8">
        <w:t>A category can be associated with multiple transactions.</w:t>
      </w:r>
    </w:p>
    <w:p w14:paraId="29B77235" w14:textId="77777777" w:rsidR="00790EC8" w:rsidRPr="00790EC8" w:rsidRDefault="00790EC8" w:rsidP="00790EC8">
      <w:pPr>
        <w:numPr>
          <w:ilvl w:val="0"/>
          <w:numId w:val="39"/>
        </w:numPr>
        <w:spacing w:after="120"/>
        <w:jc w:val="both"/>
      </w:pPr>
      <w:r w:rsidRPr="00790EC8">
        <w:t>A user can create multiple budgets and savings goals.</w:t>
      </w:r>
    </w:p>
    <w:p w14:paraId="7DA51386" w14:textId="77777777" w:rsidR="00790EC8" w:rsidRPr="00790EC8" w:rsidRDefault="00790EC8" w:rsidP="00790EC8">
      <w:pPr>
        <w:numPr>
          <w:ilvl w:val="0"/>
          <w:numId w:val="39"/>
        </w:numPr>
        <w:spacing w:after="120"/>
        <w:jc w:val="both"/>
      </w:pPr>
      <w:r w:rsidRPr="00790EC8">
        <w:t>An investment can be associated with a savings goal.</w:t>
      </w:r>
    </w:p>
    <w:p w14:paraId="40EAE554" w14:textId="77777777" w:rsidR="00790EC8" w:rsidRPr="00790EC8" w:rsidRDefault="00790EC8" w:rsidP="00790EC8">
      <w:pPr>
        <w:numPr>
          <w:ilvl w:val="0"/>
          <w:numId w:val="39"/>
        </w:numPr>
        <w:spacing w:after="120"/>
        <w:jc w:val="both"/>
      </w:pPr>
      <w:r w:rsidRPr="00790EC8">
        <w:t>A user can have multiple reminders and rewards.</w:t>
      </w:r>
    </w:p>
    <w:p w14:paraId="019B0B54" w14:textId="77777777" w:rsidR="004E4781" w:rsidRDefault="00790EC8" w:rsidP="00790EC8">
      <w:pPr>
        <w:spacing w:after="120"/>
        <w:jc w:val="both"/>
      </w:pPr>
      <w:r w:rsidRPr="00790EC8">
        <w:lastRenderedPageBreak/>
        <w:t>These relationships help organize financial data and reduce unnecessary duplication. Separating information into related tables is a standard relational database design practice.</w:t>
      </w:r>
    </w:p>
    <w:p w14:paraId="0E6CA5DB" w14:textId="40330D89" w:rsidR="00790EC8" w:rsidRPr="00790EC8" w:rsidRDefault="00790EC8" w:rsidP="00790EC8">
      <w:pPr>
        <w:spacing w:after="120"/>
        <w:jc w:val="both"/>
      </w:pPr>
      <w:r w:rsidRPr="00790EC8">
        <w:t xml:space="preserve"> </w:t>
      </w:r>
    </w:p>
    <w:p w14:paraId="0A850101" w14:textId="77777777" w:rsidR="00790EC8" w:rsidRPr="00790EC8" w:rsidRDefault="00790EC8" w:rsidP="00790EC8">
      <w:pPr>
        <w:spacing w:after="120"/>
        <w:jc w:val="both"/>
        <w:rPr>
          <w:b/>
          <w:bCs/>
        </w:rPr>
      </w:pPr>
      <w:r w:rsidRPr="00790EC8">
        <w:rPr>
          <w:b/>
          <w:bCs/>
        </w:rPr>
        <w:t>3.4 Working of the system</w:t>
      </w:r>
    </w:p>
    <w:p w14:paraId="2B844288" w14:textId="77777777" w:rsidR="00790EC8" w:rsidRPr="00790EC8" w:rsidRDefault="00790EC8" w:rsidP="00790EC8">
      <w:pPr>
        <w:spacing w:after="120"/>
        <w:jc w:val="both"/>
      </w:pPr>
      <w:r w:rsidRPr="00790EC8">
        <w:t>1. User Registration and Login</w:t>
      </w:r>
    </w:p>
    <w:p w14:paraId="0BF9139B" w14:textId="77777777" w:rsidR="00790EC8" w:rsidRPr="00790EC8" w:rsidRDefault="00790EC8" w:rsidP="00790EC8">
      <w:pPr>
        <w:spacing w:after="120"/>
        <w:jc w:val="both"/>
      </w:pPr>
      <w:r w:rsidRPr="00790EC8">
        <w:t>User enters account credentials</w:t>
      </w:r>
    </w:p>
    <w:p w14:paraId="6D71DDA0" w14:textId="77777777" w:rsidR="00790EC8" w:rsidRPr="00790EC8" w:rsidRDefault="00790EC8" w:rsidP="00790EC8">
      <w:pPr>
        <w:spacing w:after="120"/>
        <w:jc w:val="both"/>
      </w:pPr>
      <w:r w:rsidRPr="00790EC8">
        <w:t>2. Financial Data Entry</w:t>
      </w:r>
    </w:p>
    <w:p w14:paraId="4450256E" w14:textId="77777777" w:rsidR="00790EC8" w:rsidRPr="00790EC8" w:rsidRDefault="00790EC8" w:rsidP="00790EC8">
      <w:pPr>
        <w:spacing w:after="120"/>
        <w:jc w:val="both"/>
      </w:pPr>
      <w:r w:rsidRPr="00790EC8">
        <w:t>Accounts, income, expenses, and categories</w:t>
      </w:r>
    </w:p>
    <w:p w14:paraId="51B8D2CA" w14:textId="77777777" w:rsidR="00790EC8" w:rsidRPr="00790EC8" w:rsidRDefault="00790EC8" w:rsidP="00790EC8">
      <w:pPr>
        <w:spacing w:after="120"/>
        <w:jc w:val="both"/>
      </w:pPr>
      <w:r w:rsidRPr="00790EC8">
        <w:t>3. Financial Management</w:t>
      </w:r>
    </w:p>
    <w:p w14:paraId="3A7B6374" w14:textId="77777777" w:rsidR="00790EC8" w:rsidRPr="00790EC8" w:rsidRDefault="00790EC8" w:rsidP="00790EC8">
      <w:pPr>
        <w:spacing w:after="120"/>
        <w:jc w:val="both"/>
      </w:pPr>
      <w:r w:rsidRPr="00790EC8">
        <w:t>Budgets, goals, investments, and rewards</w:t>
      </w:r>
    </w:p>
    <w:p w14:paraId="2AA32B57" w14:textId="77777777" w:rsidR="00790EC8" w:rsidRPr="00790EC8" w:rsidRDefault="00790EC8" w:rsidP="00790EC8">
      <w:pPr>
        <w:spacing w:after="120"/>
        <w:jc w:val="both"/>
      </w:pPr>
      <w:r w:rsidRPr="00790EC8">
        <w:t>4. Database Storage</w:t>
      </w:r>
    </w:p>
    <w:p w14:paraId="50C2660C" w14:textId="77777777" w:rsidR="00790EC8" w:rsidRPr="00790EC8" w:rsidRDefault="00790EC8" w:rsidP="00790EC8">
      <w:pPr>
        <w:spacing w:after="120"/>
        <w:jc w:val="both"/>
      </w:pPr>
      <w:r w:rsidRPr="00790EC8">
        <w:t>Records stored in related database tables</w:t>
      </w:r>
    </w:p>
    <w:p w14:paraId="4CD1B21A" w14:textId="77777777" w:rsidR="00790EC8" w:rsidRPr="00790EC8" w:rsidRDefault="00790EC8" w:rsidP="00790EC8">
      <w:pPr>
        <w:spacing w:after="120"/>
        <w:jc w:val="both"/>
      </w:pPr>
      <w:r w:rsidRPr="00790EC8">
        <w:t>5. Financial Overview</w:t>
      </w:r>
    </w:p>
    <w:p w14:paraId="23AA5DD3" w14:textId="77777777" w:rsidR="00790EC8" w:rsidRDefault="00790EC8" w:rsidP="00790EC8">
      <w:pPr>
        <w:spacing w:after="120"/>
        <w:jc w:val="both"/>
      </w:pPr>
      <w:r w:rsidRPr="00790EC8">
        <w:t>Balances, budget progress, and savings status</w:t>
      </w:r>
    </w:p>
    <w:p w14:paraId="3D4C7C50" w14:textId="6E554413" w:rsidR="00384190" w:rsidRPr="00790EC8" w:rsidRDefault="00384190" w:rsidP="00790EC8">
      <w:pPr>
        <w:spacing w:after="120"/>
        <w:jc w:val="both"/>
      </w:pPr>
      <w:r w:rsidRPr="00384190">
        <w:rPr>
          <w:noProof/>
        </w:rPr>
        <w:drawing>
          <wp:inline distT="0" distB="0" distL="0" distR="0" wp14:anchorId="58216FA8" wp14:editId="15C56975">
            <wp:extent cx="5416828" cy="3791145"/>
            <wp:effectExtent l="0" t="0" r="0" b="0"/>
            <wp:docPr id="56046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67223" name=""/>
                    <pic:cNvPicPr/>
                  </pic:nvPicPr>
                  <pic:blipFill>
                    <a:blip r:embed="rId8"/>
                    <a:stretch>
                      <a:fillRect/>
                    </a:stretch>
                  </pic:blipFill>
                  <pic:spPr>
                    <a:xfrm>
                      <a:off x="0" y="0"/>
                      <a:ext cx="5416828" cy="3791145"/>
                    </a:xfrm>
                    <a:prstGeom prst="rect">
                      <a:avLst/>
                    </a:prstGeom>
                  </pic:spPr>
                </pic:pic>
              </a:graphicData>
            </a:graphic>
          </wp:inline>
        </w:drawing>
      </w:r>
    </w:p>
    <w:p w14:paraId="5DA5B265" w14:textId="77777777" w:rsidR="00D916D5" w:rsidRDefault="00D916D5" w:rsidP="00790EC8">
      <w:pPr>
        <w:spacing w:after="120"/>
        <w:jc w:val="both"/>
        <w:rPr>
          <w:b/>
          <w:bCs/>
        </w:rPr>
      </w:pPr>
    </w:p>
    <w:p w14:paraId="38BDD2EB" w14:textId="2B510125" w:rsidR="00790EC8" w:rsidRPr="00790EC8" w:rsidRDefault="00790EC8" w:rsidP="00790EC8">
      <w:pPr>
        <w:spacing w:after="120"/>
        <w:jc w:val="both"/>
        <w:rPr>
          <w:b/>
          <w:bCs/>
        </w:rPr>
      </w:pPr>
      <w:r w:rsidRPr="00790EC8">
        <w:rPr>
          <w:b/>
          <w:bCs/>
        </w:rPr>
        <w:t>3.5 Technologies used</w:t>
      </w:r>
    </w:p>
    <w:p w14:paraId="65516300" w14:textId="77777777" w:rsidR="00790EC8" w:rsidRDefault="00790EC8" w:rsidP="00790EC8">
      <w:pPr>
        <w:spacing w:after="120"/>
        <w:jc w:val="both"/>
      </w:pPr>
      <w:r w:rsidRPr="00790EC8">
        <w:t>You can use the following table if these are the technologies used in your implementation. Change it if your actual stack differs.</w:t>
      </w:r>
    </w:p>
    <w:p w14:paraId="6E54F7D3" w14:textId="77777777" w:rsidR="00E67FCB" w:rsidRPr="00790EC8" w:rsidRDefault="00E67FCB" w:rsidP="00790EC8">
      <w:pPr>
        <w:spacing w:after="120"/>
        <w:jc w:val="both"/>
      </w:pPr>
    </w:p>
    <w:tbl>
      <w:tblPr>
        <w:tblStyle w:val="TableGrid"/>
        <w:tblW w:w="0" w:type="auto"/>
        <w:tblLook w:val="04A0" w:firstRow="1" w:lastRow="0" w:firstColumn="1" w:lastColumn="0" w:noHBand="0" w:noVBand="1"/>
      </w:tblPr>
      <w:tblGrid>
        <w:gridCol w:w="2782"/>
        <w:gridCol w:w="4685"/>
      </w:tblGrid>
      <w:tr w:rsidR="00790EC8" w:rsidRPr="00790EC8" w14:paraId="6C88C8D1" w14:textId="77777777" w:rsidTr="00E67FCB">
        <w:tc>
          <w:tcPr>
            <w:tcW w:w="0" w:type="auto"/>
            <w:hideMark/>
          </w:tcPr>
          <w:p w14:paraId="7E4FEAD6" w14:textId="77777777" w:rsidR="00790EC8" w:rsidRPr="00790EC8" w:rsidRDefault="00790EC8" w:rsidP="00790EC8">
            <w:pPr>
              <w:spacing w:after="120"/>
              <w:jc w:val="both"/>
              <w:rPr>
                <w:b/>
                <w:bCs/>
              </w:rPr>
            </w:pPr>
            <w:r w:rsidRPr="00790EC8">
              <w:rPr>
                <w:b/>
                <w:bCs/>
              </w:rPr>
              <w:lastRenderedPageBreak/>
              <w:t>Component</w:t>
            </w:r>
          </w:p>
        </w:tc>
        <w:tc>
          <w:tcPr>
            <w:tcW w:w="4685" w:type="dxa"/>
            <w:hideMark/>
          </w:tcPr>
          <w:p w14:paraId="5AF10CE6" w14:textId="77777777" w:rsidR="00790EC8" w:rsidRPr="00790EC8" w:rsidRDefault="00790EC8" w:rsidP="00790EC8">
            <w:pPr>
              <w:spacing w:after="120"/>
              <w:jc w:val="both"/>
              <w:rPr>
                <w:b/>
                <w:bCs/>
              </w:rPr>
            </w:pPr>
            <w:r w:rsidRPr="00790EC8">
              <w:rPr>
                <w:b/>
                <w:bCs/>
              </w:rPr>
              <w:t>Suggested technology</w:t>
            </w:r>
          </w:p>
        </w:tc>
      </w:tr>
      <w:tr w:rsidR="00790EC8" w:rsidRPr="00790EC8" w14:paraId="19A930CA" w14:textId="77777777" w:rsidTr="00E67FCB">
        <w:tc>
          <w:tcPr>
            <w:tcW w:w="0" w:type="auto"/>
            <w:hideMark/>
          </w:tcPr>
          <w:p w14:paraId="568CDE07" w14:textId="77777777" w:rsidR="00790EC8" w:rsidRPr="00790EC8" w:rsidRDefault="00790EC8" w:rsidP="00790EC8">
            <w:pPr>
              <w:spacing w:after="120"/>
              <w:jc w:val="both"/>
            </w:pPr>
            <w:r w:rsidRPr="00790EC8">
              <w:t>Frontend</w:t>
            </w:r>
          </w:p>
        </w:tc>
        <w:tc>
          <w:tcPr>
            <w:tcW w:w="4685" w:type="dxa"/>
            <w:hideMark/>
          </w:tcPr>
          <w:p w14:paraId="752EA628" w14:textId="77777777" w:rsidR="00790EC8" w:rsidRPr="00790EC8" w:rsidRDefault="00790EC8" w:rsidP="00790EC8">
            <w:pPr>
              <w:spacing w:after="120"/>
              <w:jc w:val="both"/>
            </w:pPr>
            <w:r w:rsidRPr="00790EC8">
              <w:t>HTML, CSS, JavaScript or Angular</w:t>
            </w:r>
          </w:p>
        </w:tc>
      </w:tr>
      <w:tr w:rsidR="00790EC8" w:rsidRPr="00790EC8" w14:paraId="37BE936C" w14:textId="77777777" w:rsidTr="00E67FCB">
        <w:tc>
          <w:tcPr>
            <w:tcW w:w="0" w:type="auto"/>
            <w:hideMark/>
          </w:tcPr>
          <w:p w14:paraId="0AC16A5C" w14:textId="77777777" w:rsidR="00790EC8" w:rsidRPr="00790EC8" w:rsidRDefault="00790EC8" w:rsidP="00790EC8">
            <w:pPr>
              <w:spacing w:after="120"/>
              <w:jc w:val="both"/>
            </w:pPr>
            <w:r w:rsidRPr="00790EC8">
              <w:t>Backend</w:t>
            </w:r>
          </w:p>
        </w:tc>
        <w:tc>
          <w:tcPr>
            <w:tcW w:w="4685" w:type="dxa"/>
            <w:hideMark/>
          </w:tcPr>
          <w:p w14:paraId="391A0F02" w14:textId="77777777" w:rsidR="00790EC8" w:rsidRPr="00790EC8" w:rsidRDefault="00790EC8" w:rsidP="00790EC8">
            <w:pPr>
              <w:spacing w:after="120"/>
              <w:jc w:val="both"/>
            </w:pPr>
            <w:r w:rsidRPr="00790EC8">
              <w:t>Java with Spring Boot</w:t>
            </w:r>
          </w:p>
        </w:tc>
      </w:tr>
      <w:tr w:rsidR="00790EC8" w:rsidRPr="00790EC8" w14:paraId="24F0D2CF" w14:textId="77777777" w:rsidTr="00E67FCB">
        <w:tc>
          <w:tcPr>
            <w:tcW w:w="0" w:type="auto"/>
            <w:hideMark/>
          </w:tcPr>
          <w:p w14:paraId="252A6BF4" w14:textId="77777777" w:rsidR="00790EC8" w:rsidRPr="00790EC8" w:rsidRDefault="00790EC8" w:rsidP="00790EC8">
            <w:pPr>
              <w:spacing w:after="120"/>
              <w:jc w:val="both"/>
            </w:pPr>
            <w:r w:rsidRPr="00790EC8">
              <w:t>Database</w:t>
            </w:r>
          </w:p>
        </w:tc>
        <w:tc>
          <w:tcPr>
            <w:tcW w:w="4685" w:type="dxa"/>
            <w:hideMark/>
          </w:tcPr>
          <w:p w14:paraId="677C41AF" w14:textId="77777777" w:rsidR="00790EC8" w:rsidRPr="00790EC8" w:rsidRDefault="00790EC8" w:rsidP="00790EC8">
            <w:pPr>
              <w:spacing w:after="120"/>
              <w:jc w:val="both"/>
            </w:pPr>
            <w:r w:rsidRPr="00790EC8">
              <w:t>PostgreSQL</w:t>
            </w:r>
          </w:p>
        </w:tc>
      </w:tr>
      <w:tr w:rsidR="00790EC8" w:rsidRPr="00790EC8" w14:paraId="61E54ABD" w14:textId="77777777" w:rsidTr="00E67FCB">
        <w:tc>
          <w:tcPr>
            <w:tcW w:w="0" w:type="auto"/>
            <w:hideMark/>
          </w:tcPr>
          <w:p w14:paraId="45D408D2" w14:textId="77777777" w:rsidR="00790EC8" w:rsidRPr="00790EC8" w:rsidRDefault="00790EC8" w:rsidP="00790EC8">
            <w:pPr>
              <w:spacing w:after="120"/>
              <w:jc w:val="both"/>
            </w:pPr>
            <w:r w:rsidRPr="00790EC8">
              <w:t>Database management</w:t>
            </w:r>
          </w:p>
        </w:tc>
        <w:tc>
          <w:tcPr>
            <w:tcW w:w="4685" w:type="dxa"/>
            <w:hideMark/>
          </w:tcPr>
          <w:p w14:paraId="72632DE9" w14:textId="77777777" w:rsidR="00790EC8" w:rsidRPr="00790EC8" w:rsidRDefault="00790EC8" w:rsidP="00790EC8">
            <w:pPr>
              <w:spacing w:after="120"/>
              <w:jc w:val="both"/>
            </w:pPr>
            <w:proofErr w:type="spellStart"/>
            <w:r w:rsidRPr="00790EC8">
              <w:t>pgAdmin</w:t>
            </w:r>
            <w:proofErr w:type="spellEnd"/>
          </w:p>
        </w:tc>
      </w:tr>
      <w:tr w:rsidR="00790EC8" w:rsidRPr="00790EC8" w14:paraId="12375363" w14:textId="77777777" w:rsidTr="00E67FCB">
        <w:tc>
          <w:tcPr>
            <w:tcW w:w="0" w:type="auto"/>
            <w:hideMark/>
          </w:tcPr>
          <w:p w14:paraId="347121AF" w14:textId="77777777" w:rsidR="00790EC8" w:rsidRPr="00790EC8" w:rsidRDefault="00790EC8" w:rsidP="00790EC8">
            <w:pPr>
              <w:spacing w:after="120"/>
              <w:jc w:val="both"/>
            </w:pPr>
            <w:r w:rsidRPr="00790EC8">
              <w:t>API testing</w:t>
            </w:r>
          </w:p>
        </w:tc>
        <w:tc>
          <w:tcPr>
            <w:tcW w:w="4685" w:type="dxa"/>
            <w:hideMark/>
          </w:tcPr>
          <w:p w14:paraId="7325F510" w14:textId="77777777" w:rsidR="00790EC8" w:rsidRPr="00790EC8" w:rsidRDefault="00790EC8" w:rsidP="00790EC8">
            <w:pPr>
              <w:spacing w:after="120"/>
              <w:jc w:val="both"/>
            </w:pPr>
            <w:r w:rsidRPr="00790EC8">
              <w:t>Postman</w:t>
            </w:r>
          </w:p>
        </w:tc>
      </w:tr>
      <w:tr w:rsidR="00790EC8" w:rsidRPr="00790EC8" w14:paraId="2035B372" w14:textId="77777777" w:rsidTr="00E67FCB">
        <w:tc>
          <w:tcPr>
            <w:tcW w:w="0" w:type="auto"/>
            <w:hideMark/>
          </w:tcPr>
          <w:p w14:paraId="6F86B815" w14:textId="77777777" w:rsidR="00790EC8" w:rsidRPr="00790EC8" w:rsidRDefault="00790EC8" w:rsidP="00790EC8">
            <w:pPr>
              <w:spacing w:after="120"/>
              <w:jc w:val="both"/>
            </w:pPr>
            <w:r w:rsidRPr="00790EC8">
              <w:t>Development environment</w:t>
            </w:r>
          </w:p>
        </w:tc>
        <w:tc>
          <w:tcPr>
            <w:tcW w:w="4685" w:type="dxa"/>
            <w:hideMark/>
          </w:tcPr>
          <w:p w14:paraId="1E50E389" w14:textId="77777777" w:rsidR="00790EC8" w:rsidRPr="00790EC8" w:rsidRDefault="00790EC8" w:rsidP="00790EC8">
            <w:pPr>
              <w:spacing w:after="120"/>
              <w:jc w:val="both"/>
            </w:pPr>
            <w:r w:rsidRPr="00790EC8">
              <w:t>Visual Studio Code or IntelliJ IDEA</w:t>
            </w:r>
          </w:p>
        </w:tc>
      </w:tr>
      <w:tr w:rsidR="00D916D5" w:rsidRPr="00790EC8" w14:paraId="2ABE4992" w14:textId="77777777" w:rsidTr="00E67FCB">
        <w:tc>
          <w:tcPr>
            <w:tcW w:w="0" w:type="auto"/>
          </w:tcPr>
          <w:p w14:paraId="7057DC04" w14:textId="77777777" w:rsidR="00D916D5" w:rsidRPr="00790EC8" w:rsidRDefault="00D916D5" w:rsidP="00790EC8">
            <w:pPr>
              <w:spacing w:after="120"/>
              <w:jc w:val="both"/>
            </w:pPr>
          </w:p>
        </w:tc>
        <w:tc>
          <w:tcPr>
            <w:tcW w:w="4685" w:type="dxa"/>
          </w:tcPr>
          <w:p w14:paraId="75A08940" w14:textId="77777777" w:rsidR="00D916D5" w:rsidRPr="00790EC8" w:rsidRDefault="00D916D5" w:rsidP="00790EC8">
            <w:pPr>
              <w:spacing w:after="120"/>
              <w:jc w:val="both"/>
            </w:pPr>
          </w:p>
        </w:tc>
      </w:tr>
    </w:tbl>
    <w:p w14:paraId="441737FB" w14:textId="57B6E71B" w:rsidR="004E4781" w:rsidRDefault="004E4781" w:rsidP="00790EC8">
      <w:pPr>
        <w:spacing w:after="120"/>
        <w:jc w:val="both"/>
        <w:rPr>
          <w:b/>
          <w:bCs/>
        </w:rPr>
      </w:pPr>
      <w:r>
        <w:rPr>
          <w:b/>
          <w:bCs/>
        </w:rPr>
        <w:t xml:space="preserve">3.6 Entity- Relationship Diagram </w:t>
      </w:r>
    </w:p>
    <w:p w14:paraId="369A91DE" w14:textId="67CD5A0A" w:rsidR="004E4781" w:rsidRDefault="004E4781" w:rsidP="00790EC8">
      <w:pPr>
        <w:spacing w:after="120"/>
        <w:jc w:val="both"/>
        <w:rPr>
          <w:b/>
          <w:bCs/>
        </w:rPr>
      </w:pPr>
      <w:r>
        <w:rPr>
          <w:b/>
          <w:bCs/>
          <w:noProof/>
        </w:rPr>
        <w:drawing>
          <wp:inline distT="0" distB="0" distL="0" distR="0" wp14:anchorId="4C041955" wp14:editId="17DF5BE4">
            <wp:extent cx="3944643" cy="4777740"/>
            <wp:effectExtent l="0" t="0" r="0" b="3810"/>
            <wp:docPr id="1962819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9137" name="Picture 1962819137"/>
                    <pic:cNvPicPr/>
                  </pic:nvPicPr>
                  <pic:blipFill>
                    <a:blip r:embed="rId9">
                      <a:extLst>
                        <a:ext uri="{28A0092B-C50C-407E-A947-70E740481C1C}">
                          <a14:useLocalDpi xmlns:a14="http://schemas.microsoft.com/office/drawing/2010/main" val="0"/>
                        </a:ext>
                      </a:extLst>
                    </a:blip>
                    <a:stretch>
                      <a:fillRect/>
                    </a:stretch>
                  </pic:blipFill>
                  <pic:spPr>
                    <a:xfrm>
                      <a:off x="0" y="0"/>
                      <a:ext cx="3957328" cy="4793104"/>
                    </a:xfrm>
                    <a:prstGeom prst="rect">
                      <a:avLst/>
                    </a:prstGeom>
                  </pic:spPr>
                </pic:pic>
              </a:graphicData>
            </a:graphic>
          </wp:inline>
        </w:drawing>
      </w:r>
    </w:p>
    <w:p w14:paraId="20CB6B61" w14:textId="77777777" w:rsidR="00D916D5" w:rsidRDefault="00D916D5" w:rsidP="00790EC8">
      <w:pPr>
        <w:spacing w:after="120"/>
        <w:jc w:val="both"/>
        <w:rPr>
          <w:b/>
          <w:bCs/>
        </w:rPr>
      </w:pPr>
    </w:p>
    <w:p w14:paraId="4731EA7D" w14:textId="6119407A" w:rsidR="00790EC8" w:rsidRPr="00790EC8" w:rsidRDefault="00790EC8" w:rsidP="00790EC8">
      <w:pPr>
        <w:spacing w:after="120"/>
        <w:jc w:val="both"/>
        <w:rPr>
          <w:b/>
          <w:bCs/>
        </w:rPr>
      </w:pPr>
      <w:r w:rsidRPr="00790EC8">
        <w:rPr>
          <w:b/>
          <w:bCs/>
        </w:rPr>
        <w:t>3.</w:t>
      </w:r>
      <w:r w:rsidR="004E4781">
        <w:rPr>
          <w:b/>
          <w:bCs/>
        </w:rPr>
        <w:t>7</w:t>
      </w:r>
      <w:r w:rsidRPr="00790EC8">
        <w:rPr>
          <w:b/>
          <w:bCs/>
        </w:rPr>
        <w:t xml:space="preserve"> Advantages</w:t>
      </w:r>
    </w:p>
    <w:p w14:paraId="60FDA196" w14:textId="77777777" w:rsidR="00790EC8" w:rsidRPr="00790EC8" w:rsidRDefault="00790EC8" w:rsidP="00790EC8">
      <w:pPr>
        <w:numPr>
          <w:ilvl w:val="0"/>
          <w:numId w:val="40"/>
        </w:numPr>
        <w:spacing w:after="120"/>
        <w:jc w:val="both"/>
      </w:pPr>
      <w:r w:rsidRPr="00790EC8">
        <w:t>Centralized management of financial records.</w:t>
      </w:r>
    </w:p>
    <w:p w14:paraId="7D2CF212" w14:textId="77777777" w:rsidR="00790EC8" w:rsidRPr="00790EC8" w:rsidRDefault="00790EC8" w:rsidP="00790EC8">
      <w:pPr>
        <w:numPr>
          <w:ilvl w:val="0"/>
          <w:numId w:val="40"/>
        </w:numPr>
        <w:spacing w:after="120"/>
        <w:jc w:val="both"/>
      </w:pPr>
      <w:r w:rsidRPr="00790EC8">
        <w:t>Easier tracking of income and expenses.</w:t>
      </w:r>
    </w:p>
    <w:p w14:paraId="404FA309" w14:textId="77777777" w:rsidR="00790EC8" w:rsidRPr="00790EC8" w:rsidRDefault="00790EC8" w:rsidP="00790EC8">
      <w:pPr>
        <w:numPr>
          <w:ilvl w:val="0"/>
          <w:numId w:val="40"/>
        </w:numPr>
        <w:spacing w:after="120"/>
        <w:jc w:val="both"/>
      </w:pPr>
      <w:r w:rsidRPr="00790EC8">
        <w:t>Better budget planning and spending control.</w:t>
      </w:r>
    </w:p>
    <w:p w14:paraId="4A2E6BE8" w14:textId="77777777" w:rsidR="00790EC8" w:rsidRPr="00790EC8" w:rsidRDefault="00790EC8" w:rsidP="00790EC8">
      <w:pPr>
        <w:numPr>
          <w:ilvl w:val="0"/>
          <w:numId w:val="40"/>
        </w:numPr>
        <w:spacing w:after="120"/>
        <w:jc w:val="both"/>
      </w:pPr>
      <w:r w:rsidRPr="00790EC8">
        <w:lastRenderedPageBreak/>
        <w:t>Organized monitoring of savings goals.</w:t>
      </w:r>
    </w:p>
    <w:p w14:paraId="71EE82BD" w14:textId="77777777" w:rsidR="00790EC8" w:rsidRPr="00790EC8" w:rsidRDefault="00790EC8" w:rsidP="00790EC8">
      <w:pPr>
        <w:numPr>
          <w:ilvl w:val="0"/>
          <w:numId w:val="40"/>
        </w:numPr>
        <w:spacing w:after="120"/>
        <w:jc w:val="both"/>
      </w:pPr>
      <w:r w:rsidRPr="00790EC8">
        <w:t>Structured storage and retrieval of financial information.</w:t>
      </w:r>
    </w:p>
    <w:p w14:paraId="661A763B" w14:textId="77777777" w:rsidR="00790EC8" w:rsidRPr="00790EC8" w:rsidRDefault="00790EC8" w:rsidP="00790EC8">
      <w:pPr>
        <w:numPr>
          <w:ilvl w:val="0"/>
          <w:numId w:val="40"/>
        </w:numPr>
        <w:spacing w:after="120"/>
        <w:jc w:val="both"/>
      </w:pPr>
      <w:r w:rsidRPr="00790EC8">
        <w:t>Scope for future reports, charts, and personalized financial insights.</w:t>
      </w:r>
    </w:p>
    <w:p w14:paraId="4268C49E" w14:textId="77777777" w:rsidR="00D916D5" w:rsidRDefault="00D916D5" w:rsidP="00401986">
      <w:pPr>
        <w:spacing w:after="120"/>
        <w:jc w:val="both"/>
        <w:rPr>
          <w:b/>
          <w:bCs/>
        </w:rPr>
      </w:pPr>
    </w:p>
    <w:p w14:paraId="7CD005B3" w14:textId="36E320A9" w:rsidR="0095002E" w:rsidRDefault="00B67799" w:rsidP="00401986">
      <w:pPr>
        <w:spacing w:after="120"/>
        <w:jc w:val="both"/>
        <w:rPr>
          <w:b/>
          <w:bCs/>
        </w:rPr>
      </w:pPr>
      <w:r w:rsidRPr="000C38C9">
        <w:rPr>
          <w:b/>
          <w:bCs/>
        </w:rPr>
        <w:t xml:space="preserve">Result and </w:t>
      </w:r>
      <w:proofErr w:type="gramStart"/>
      <w:r w:rsidRPr="000C38C9">
        <w:rPr>
          <w:b/>
          <w:bCs/>
        </w:rPr>
        <w:t>Discussion :</w:t>
      </w:r>
      <w:proofErr w:type="gramEnd"/>
    </w:p>
    <w:p w14:paraId="24BD9113" w14:textId="15547CDA" w:rsidR="00D916D5" w:rsidRPr="00D916D5" w:rsidRDefault="00D916D5" w:rsidP="00401986">
      <w:pPr>
        <w:spacing w:after="120"/>
        <w:jc w:val="both"/>
      </w:pPr>
      <w:r w:rsidRPr="00D916D5">
        <w:t>Database-</w:t>
      </w:r>
    </w:p>
    <w:p w14:paraId="7D71CB04" w14:textId="77777777" w:rsidR="00D916D5" w:rsidRDefault="000C38C9" w:rsidP="00401986">
      <w:pPr>
        <w:spacing w:after="120"/>
        <w:jc w:val="both"/>
      </w:pPr>
      <w:r>
        <w:rPr>
          <w:noProof/>
        </w:rPr>
        <w:drawing>
          <wp:inline distT="0" distB="0" distL="0" distR="0" wp14:anchorId="15D1BECC" wp14:editId="11BA0AC6">
            <wp:extent cx="3587916" cy="1847850"/>
            <wp:effectExtent l="0" t="0" r="0" b="0"/>
            <wp:docPr id="19204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0873" name="Picture 19204508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2718" cy="1850323"/>
                    </a:xfrm>
                    <a:prstGeom prst="rect">
                      <a:avLst/>
                    </a:prstGeom>
                  </pic:spPr>
                </pic:pic>
              </a:graphicData>
            </a:graphic>
          </wp:inline>
        </w:drawing>
      </w:r>
      <w:r>
        <w:rPr>
          <w:noProof/>
        </w:rPr>
        <w:drawing>
          <wp:inline distT="0" distB="0" distL="0" distR="0" wp14:anchorId="7C653633" wp14:editId="1BC56B8F">
            <wp:extent cx="3580641" cy="4210050"/>
            <wp:effectExtent l="0" t="0" r="1270" b="0"/>
            <wp:docPr id="210155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991" name="Picture 210155991"/>
                    <pic:cNvPicPr/>
                  </pic:nvPicPr>
                  <pic:blipFill>
                    <a:blip r:embed="rId11">
                      <a:extLst>
                        <a:ext uri="{28A0092B-C50C-407E-A947-70E740481C1C}">
                          <a14:useLocalDpi xmlns:a14="http://schemas.microsoft.com/office/drawing/2010/main" val="0"/>
                        </a:ext>
                      </a:extLst>
                    </a:blip>
                    <a:stretch>
                      <a:fillRect/>
                    </a:stretch>
                  </pic:blipFill>
                  <pic:spPr>
                    <a:xfrm>
                      <a:off x="0" y="0"/>
                      <a:ext cx="3585106" cy="4215299"/>
                    </a:xfrm>
                    <a:prstGeom prst="rect">
                      <a:avLst/>
                    </a:prstGeom>
                  </pic:spPr>
                </pic:pic>
              </a:graphicData>
            </a:graphic>
          </wp:inline>
        </w:drawing>
      </w:r>
    </w:p>
    <w:p w14:paraId="46A650B7" w14:textId="77777777" w:rsidR="00D916D5" w:rsidRDefault="00D916D5" w:rsidP="00401986">
      <w:pPr>
        <w:spacing w:after="120"/>
        <w:jc w:val="both"/>
      </w:pPr>
    </w:p>
    <w:p w14:paraId="6655C75A" w14:textId="77777777" w:rsidR="00D916D5" w:rsidRDefault="00D916D5" w:rsidP="00401986">
      <w:pPr>
        <w:spacing w:after="120"/>
        <w:jc w:val="both"/>
      </w:pPr>
    </w:p>
    <w:p w14:paraId="2C1DBFA4" w14:textId="77777777" w:rsidR="00D340FD" w:rsidRDefault="00D340FD" w:rsidP="00401986">
      <w:pPr>
        <w:spacing w:after="120"/>
        <w:jc w:val="both"/>
      </w:pPr>
    </w:p>
    <w:p w14:paraId="533DC7DE" w14:textId="757360CE" w:rsidR="00D916D5" w:rsidRDefault="00D916D5" w:rsidP="00401986">
      <w:pPr>
        <w:spacing w:after="120"/>
        <w:jc w:val="both"/>
      </w:pPr>
      <w:proofErr w:type="spellStart"/>
      <w:r>
        <w:lastRenderedPageBreak/>
        <w:t>RestAPIs</w:t>
      </w:r>
      <w:proofErr w:type="spellEnd"/>
    </w:p>
    <w:p w14:paraId="4B1C88E3" w14:textId="77777777" w:rsidR="00841966" w:rsidRDefault="000C38C9" w:rsidP="00401986">
      <w:pPr>
        <w:spacing w:after="120"/>
        <w:jc w:val="both"/>
      </w:pPr>
      <w:r>
        <w:rPr>
          <w:noProof/>
        </w:rPr>
        <w:drawing>
          <wp:inline distT="0" distB="0" distL="0" distR="0" wp14:anchorId="502CB85A" wp14:editId="003BB983">
            <wp:extent cx="3942712" cy="2603500"/>
            <wp:effectExtent l="0" t="0" r="1270" b="6350"/>
            <wp:docPr id="396586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6801" name="Picture 396586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0993" cy="2608968"/>
                    </a:xfrm>
                    <a:prstGeom prst="rect">
                      <a:avLst/>
                    </a:prstGeom>
                  </pic:spPr>
                </pic:pic>
              </a:graphicData>
            </a:graphic>
          </wp:inline>
        </w:drawing>
      </w:r>
      <w:r>
        <w:rPr>
          <w:noProof/>
        </w:rPr>
        <w:drawing>
          <wp:inline distT="0" distB="0" distL="0" distR="0" wp14:anchorId="00E3CE0B" wp14:editId="2FCDAB91">
            <wp:extent cx="3760559" cy="1974850"/>
            <wp:effectExtent l="0" t="0" r="0" b="6350"/>
            <wp:docPr id="1985851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1115" name="Picture 19858511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2852" cy="1976054"/>
                    </a:xfrm>
                    <a:prstGeom prst="rect">
                      <a:avLst/>
                    </a:prstGeom>
                  </pic:spPr>
                </pic:pic>
              </a:graphicData>
            </a:graphic>
          </wp:inline>
        </w:drawing>
      </w:r>
      <w:r>
        <w:rPr>
          <w:noProof/>
        </w:rPr>
        <w:drawing>
          <wp:inline distT="0" distB="0" distL="0" distR="0" wp14:anchorId="7AA12B40" wp14:editId="6A072970">
            <wp:extent cx="3354070" cy="2636159"/>
            <wp:effectExtent l="0" t="0" r="0" b="0"/>
            <wp:docPr id="1915727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27829" name="Picture 19157278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5168" cy="2644882"/>
                    </a:xfrm>
                    <a:prstGeom prst="rect">
                      <a:avLst/>
                    </a:prstGeom>
                  </pic:spPr>
                </pic:pic>
              </a:graphicData>
            </a:graphic>
          </wp:inline>
        </w:drawing>
      </w:r>
      <w:r>
        <w:rPr>
          <w:noProof/>
        </w:rPr>
        <w:lastRenderedPageBreak/>
        <w:drawing>
          <wp:inline distT="0" distB="0" distL="0" distR="0" wp14:anchorId="5DE3C762" wp14:editId="7517AC68">
            <wp:extent cx="4090484" cy="2698750"/>
            <wp:effectExtent l="0" t="0" r="5715" b="6350"/>
            <wp:docPr id="1988973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73900" name="Picture 19889739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3000" cy="2707008"/>
                    </a:xfrm>
                    <a:prstGeom prst="rect">
                      <a:avLst/>
                    </a:prstGeom>
                  </pic:spPr>
                </pic:pic>
              </a:graphicData>
            </a:graphic>
          </wp:inline>
        </w:drawing>
      </w:r>
      <w:r>
        <w:rPr>
          <w:noProof/>
        </w:rPr>
        <w:drawing>
          <wp:inline distT="0" distB="0" distL="0" distR="0" wp14:anchorId="53465F91" wp14:editId="17F0346B">
            <wp:extent cx="3460750" cy="2928328"/>
            <wp:effectExtent l="0" t="0" r="6350" b="5715"/>
            <wp:docPr id="679968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8304" name="Picture 6799683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72014" cy="2937859"/>
                    </a:xfrm>
                    <a:prstGeom prst="rect">
                      <a:avLst/>
                    </a:prstGeom>
                  </pic:spPr>
                </pic:pic>
              </a:graphicData>
            </a:graphic>
          </wp:inline>
        </w:drawing>
      </w:r>
      <w:r>
        <w:rPr>
          <w:noProof/>
        </w:rPr>
        <w:drawing>
          <wp:inline distT="0" distB="0" distL="0" distR="0" wp14:anchorId="26F4549C" wp14:editId="2535B1BC">
            <wp:extent cx="3492500" cy="2516841"/>
            <wp:effectExtent l="0" t="0" r="0" b="0"/>
            <wp:docPr id="20245641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64179" name="Picture 2024564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12275" cy="2531092"/>
                    </a:xfrm>
                    <a:prstGeom prst="rect">
                      <a:avLst/>
                    </a:prstGeom>
                  </pic:spPr>
                </pic:pic>
              </a:graphicData>
            </a:graphic>
          </wp:inline>
        </w:drawing>
      </w:r>
    </w:p>
    <w:p w14:paraId="7F5D848F" w14:textId="34696A37" w:rsidR="00D916D5" w:rsidRDefault="000C38C9" w:rsidP="00401986">
      <w:pPr>
        <w:spacing w:after="120"/>
        <w:jc w:val="both"/>
      </w:pPr>
      <w:r>
        <w:rPr>
          <w:noProof/>
        </w:rPr>
        <w:lastRenderedPageBreak/>
        <w:drawing>
          <wp:inline distT="0" distB="0" distL="0" distR="0" wp14:anchorId="2D390D25" wp14:editId="7334B4E0">
            <wp:extent cx="3008292" cy="2755320"/>
            <wp:effectExtent l="0" t="0" r="1905" b="6985"/>
            <wp:docPr id="1181977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7282" name="Picture 11819772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8271" cy="2773619"/>
                    </a:xfrm>
                    <a:prstGeom prst="rect">
                      <a:avLst/>
                    </a:prstGeom>
                  </pic:spPr>
                </pic:pic>
              </a:graphicData>
            </a:graphic>
          </wp:inline>
        </w:drawing>
      </w:r>
      <w:r>
        <w:rPr>
          <w:noProof/>
        </w:rPr>
        <w:drawing>
          <wp:inline distT="0" distB="0" distL="0" distR="0" wp14:anchorId="1D20F477" wp14:editId="04690F67">
            <wp:extent cx="3282950" cy="2261230"/>
            <wp:effectExtent l="0" t="0" r="0" b="6350"/>
            <wp:docPr id="1836610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0749" name="Picture 18366107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05326" cy="2276642"/>
                    </a:xfrm>
                    <a:prstGeom prst="rect">
                      <a:avLst/>
                    </a:prstGeom>
                  </pic:spPr>
                </pic:pic>
              </a:graphicData>
            </a:graphic>
          </wp:inline>
        </w:drawing>
      </w:r>
    </w:p>
    <w:p w14:paraId="6880650F" w14:textId="77777777" w:rsidR="00D916D5" w:rsidRDefault="00D916D5" w:rsidP="00401986">
      <w:pPr>
        <w:spacing w:after="120"/>
        <w:jc w:val="both"/>
      </w:pPr>
    </w:p>
    <w:p w14:paraId="08359756" w14:textId="450EEBFF" w:rsidR="00D916D5" w:rsidRDefault="00D916D5" w:rsidP="00401986">
      <w:pPr>
        <w:spacing w:after="120"/>
        <w:jc w:val="both"/>
      </w:pPr>
      <w:r>
        <w:t>Logs and exceptional handling-</w:t>
      </w:r>
    </w:p>
    <w:p w14:paraId="0AD6BF25" w14:textId="77777777" w:rsidR="00D916D5" w:rsidRDefault="000C38C9" w:rsidP="00401986">
      <w:pPr>
        <w:spacing w:after="120"/>
        <w:jc w:val="both"/>
      </w:pPr>
      <w:r>
        <w:rPr>
          <w:noProof/>
        </w:rPr>
        <w:drawing>
          <wp:inline distT="0" distB="0" distL="0" distR="0" wp14:anchorId="3006A0EE" wp14:editId="356D9D5C">
            <wp:extent cx="5326673" cy="2813050"/>
            <wp:effectExtent l="0" t="0" r="7620" b="6350"/>
            <wp:docPr id="3154522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52248" name="Picture 3154522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49822" cy="2825275"/>
                    </a:xfrm>
                    <a:prstGeom prst="rect">
                      <a:avLst/>
                    </a:prstGeom>
                  </pic:spPr>
                </pic:pic>
              </a:graphicData>
            </a:graphic>
          </wp:inline>
        </w:drawing>
      </w:r>
    </w:p>
    <w:p w14:paraId="35E8576E" w14:textId="77777777" w:rsidR="00D916D5" w:rsidRDefault="000C38C9" w:rsidP="00401986">
      <w:pPr>
        <w:spacing w:after="120"/>
        <w:jc w:val="both"/>
      </w:pPr>
      <w:r>
        <w:rPr>
          <w:noProof/>
        </w:rPr>
        <w:lastRenderedPageBreak/>
        <w:drawing>
          <wp:inline distT="0" distB="0" distL="0" distR="0" wp14:anchorId="137AE9ED" wp14:editId="1459004F">
            <wp:extent cx="4375150" cy="2488281"/>
            <wp:effectExtent l="0" t="0" r="6350" b="7620"/>
            <wp:docPr id="1657313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3626" name="Picture 16573136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5613" cy="2505606"/>
                    </a:xfrm>
                    <a:prstGeom prst="rect">
                      <a:avLst/>
                    </a:prstGeom>
                  </pic:spPr>
                </pic:pic>
              </a:graphicData>
            </a:graphic>
          </wp:inline>
        </w:drawing>
      </w:r>
    </w:p>
    <w:p w14:paraId="6DFA44EA" w14:textId="3532C403" w:rsidR="00D916D5" w:rsidRDefault="00D916D5" w:rsidP="00401986">
      <w:pPr>
        <w:spacing w:after="120"/>
        <w:jc w:val="both"/>
      </w:pPr>
      <w:r>
        <w:t>Swagger-</w:t>
      </w:r>
    </w:p>
    <w:p w14:paraId="36BA9C96" w14:textId="317844F5" w:rsidR="00B67799" w:rsidRDefault="000C38C9" w:rsidP="00401986">
      <w:pPr>
        <w:spacing w:after="120"/>
        <w:jc w:val="both"/>
      </w:pPr>
      <w:r>
        <w:rPr>
          <w:noProof/>
        </w:rPr>
        <w:drawing>
          <wp:inline distT="0" distB="0" distL="0" distR="0" wp14:anchorId="67D7A074" wp14:editId="145D141B">
            <wp:extent cx="4261999" cy="2381250"/>
            <wp:effectExtent l="0" t="0" r="5715" b="0"/>
            <wp:docPr id="7823245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24532" name="Picture 7823245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83804" cy="2393433"/>
                    </a:xfrm>
                    <a:prstGeom prst="rect">
                      <a:avLst/>
                    </a:prstGeom>
                  </pic:spPr>
                </pic:pic>
              </a:graphicData>
            </a:graphic>
          </wp:inline>
        </w:drawing>
      </w:r>
      <w:r>
        <w:rPr>
          <w:noProof/>
        </w:rPr>
        <w:drawing>
          <wp:inline distT="0" distB="0" distL="0" distR="0" wp14:anchorId="62765F8F" wp14:editId="090EB5B2">
            <wp:extent cx="4782428" cy="2298700"/>
            <wp:effectExtent l="0" t="0" r="0" b="6350"/>
            <wp:docPr id="9250593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9307" name="Picture 9250593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1628" cy="2317542"/>
                    </a:xfrm>
                    <a:prstGeom prst="rect">
                      <a:avLst/>
                    </a:prstGeom>
                  </pic:spPr>
                </pic:pic>
              </a:graphicData>
            </a:graphic>
          </wp:inline>
        </w:drawing>
      </w:r>
      <w:r>
        <w:rPr>
          <w:noProof/>
        </w:rPr>
        <w:lastRenderedPageBreak/>
        <w:drawing>
          <wp:inline distT="0" distB="0" distL="0" distR="0" wp14:anchorId="000144A4" wp14:editId="5D866CF4">
            <wp:extent cx="5842815" cy="1498600"/>
            <wp:effectExtent l="0" t="0" r="5715" b="6350"/>
            <wp:docPr id="19461152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5265" name="Picture 19461152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6150" cy="1504585"/>
                    </a:xfrm>
                    <a:prstGeom prst="rect">
                      <a:avLst/>
                    </a:prstGeom>
                  </pic:spPr>
                </pic:pic>
              </a:graphicData>
            </a:graphic>
          </wp:inline>
        </w:drawing>
      </w:r>
      <w:r>
        <w:rPr>
          <w:noProof/>
        </w:rPr>
        <w:drawing>
          <wp:inline distT="0" distB="0" distL="0" distR="0" wp14:anchorId="6A485A57" wp14:editId="20F47703">
            <wp:extent cx="4193021" cy="1892300"/>
            <wp:effectExtent l="0" t="0" r="0" b="0"/>
            <wp:docPr id="755595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5137" name="Picture 7555951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08728" cy="1899389"/>
                    </a:xfrm>
                    <a:prstGeom prst="rect">
                      <a:avLst/>
                    </a:prstGeom>
                  </pic:spPr>
                </pic:pic>
              </a:graphicData>
            </a:graphic>
          </wp:inline>
        </w:drawing>
      </w:r>
      <w:r>
        <w:rPr>
          <w:noProof/>
        </w:rPr>
        <w:drawing>
          <wp:inline distT="0" distB="0" distL="0" distR="0" wp14:anchorId="540972AA" wp14:editId="59790F9E">
            <wp:extent cx="4712476" cy="2527300"/>
            <wp:effectExtent l="0" t="0" r="0" b="6350"/>
            <wp:docPr id="791128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8551" name="Picture 7911285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13778" cy="2527998"/>
                    </a:xfrm>
                    <a:prstGeom prst="rect">
                      <a:avLst/>
                    </a:prstGeom>
                  </pic:spPr>
                </pic:pic>
              </a:graphicData>
            </a:graphic>
          </wp:inline>
        </w:drawing>
      </w:r>
      <w:r>
        <w:rPr>
          <w:noProof/>
        </w:rPr>
        <w:drawing>
          <wp:inline distT="0" distB="0" distL="0" distR="0" wp14:anchorId="0710EBCE" wp14:editId="0A0413D2">
            <wp:extent cx="5079945" cy="2559050"/>
            <wp:effectExtent l="0" t="0" r="6985" b="0"/>
            <wp:docPr id="8017125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12516" name="Picture 8017125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08686" cy="2573529"/>
                    </a:xfrm>
                    <a:prstGeom prst="rect">
                      <a:avLst/>
                    </a:prstGeom>
                  </pic:spPr>
                </pic:pic>
              </a:graphicData>
            </a:graphic>
          </wp:inline>
        </w:drawing>
      </w:r>
    </w:p>
    <w:p w14:paraId="069BA9E0" w14:textId="4CB44579" w:rsidR="00D916D5" w:rsidRDefault="004E4781" w:rsidP="00401986">
      <w:pPr>
        <w:spacing w:after="120"/>
        <w:jc w:val="both"/>
      </w:pPr>
      <w:r>
        <w:rPr>
          <w:noProof/>
        </w:rPr>
        <w:lastRenderedPageBreak/>
        <w:drawing>
          <wp:inline distT="0" distB="0" distL="0" distR="0" wp14:anchorId="37D80D16" wp14:editId="565B5CCD">
            <wp:extent cx="5561158" cy="2571750"/>
            <wp:effectExtent l="0" t="0" r="1905" b="0"/>
            <wp:docPr id="1458848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873" name="Picture 1458848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721" cy="2580797"/>
                    </a:xfrm>
                    <a:prstGeom prst="rect">
                      <a:avLst/>
                    </a:prstGeom>
                  </pic:spPr>
                </pic:pic>
              </a:graphicData>
            </a:graphic>
          </wp:inline>
        </w:drawing>
      </w:r>
    </w:p>
    <w:p w14:paraId="524DD976" w14:textId="6792D253" w:rsidR="00D916D5" w:rsidRDefault="00D916D5" w:rsidP="00401986">
      <w:pPr>
        <w:spacing w:after="120"/>
        <w:jc w:val="both"/>
      </w:pPr>
      <w:r>
        <w:t>Pom.xml</w:t>
      </w:r>
    </w:p>
    <w:p w14:paraId="186D73A4" w14:textId="5883C5F3" w:rsidR="00D916D5" w:rsidRDefault="004E4781" w:rsidP="00401986">
      <w:pPr>
        <w:spacing w:after="120"/>
        <w:jc w:val="both"/>
      </w:pPr>
      <w:r>
        <w:rPr>
          <w:noProof/>
        </w:rPr>
        <w:drawing>
          <wp:inline distT="0" distB="0" distL="0" distR="0" wp14:anchorId="39A332F4" wp14:editId="7EC38D7A">
            <wp:extent cx="4679950" cy="3762918"/>
            <wp:effectExtent l="0" t="0" r="6350" b="9525"/>
            <wp:docPr id="3845863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6302" name="Picture 3845863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91818" cy="3772460"/>
                    </a:xfrm>
                    <a:prstGeom prst="rect">
                      <a:avLst/>
                    </a:prstGeom>
                  </pic:spPr>
                </pic:pic>
              </a:graphicData>
            </a:graphic>
          </wp:inline>
        </w:drawing>
      </w:r>
    </w:p>
    <w:p w14:paraId="266C91DB" w14:textId="77777777" w:rsidR="00D340FD" w:rsidRDefault="00D340FD" w:rsidP="00401986">
      <w:pPr>
        <w:spacing w:after="120"/>
        <w:jc w:val="both"/>
      </w:pPr>
    </w:p>
    <w:p w14:paraId="6B8716B3" w14:textId="0F9C6A13" w:rsidR="00D916D5" w:rsidRDefault="00D916D5" w:rsidP="00401986">
      <w:pPr>
        <w:spacing w:after="120"/>
        <w:jc w:val="both"/>
      </w:pPr>
      <w:r>
        <w:t>Localhost- Angular frontend-</w:t>
      </w:r>
    </w:p>
    <w:p w14:paraId="418B87CF" w14:textId="77777777" w:rsidR="00D340FD" w:rsidRDefault="00D340FD" w:rsidP="00401986">
      <w:pPr>
        <w:spacing w:after="120"/>
        <w:jc w:val="both"/>
      </w:pPr>
    </w:p>
    <w:p w14:paraId="453EB7F9" w14:textId="77777777" w:rsidR="00D916D5" w:rsidRDefault="004E4781" w:rsidP="00401986">
      <w:pPr>
        <w:spacing w:after="120"/>
        <w:jc w:val="both"/>
      </w:pPr>
      <w:r>
        <w:rPr>
          <w:noProof/>
        </w:rPr>
        <w:lastRenderedPageBreak/>
        <w:drawing>
          <wp:inline distT="0" distB="0" distL="0" distR="0" wp14:anchorId="577B297D" wp14:editId="4A486519">
            <wp:extent cx="5908213" cy="3124200"/>
            <wp:effectExtent l="0" t="0" r="0" b="0"/>
            <wp:docPr id="427666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6011" name="Picture 4276660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5374" cy="3127987"/>
                    </a:xfrm>
                    <a:prstGeom prst="rect">
                      <a:avLst/>
                    </a:prstGeom>
                  </pic:spPr>
                </pic:pic>
              </a:graphicData>
            </a:graphic>
          </wp:inline>
        </w:drawing>
      </w:r>
    </w:p>
    <w:p w14:paraId="2168A295" w14:textId="77777777" w:rsidR="00D340FD" w:rsidRDefault="00D340FD" w:rsidP="00401986">
      <w:pPr>
        <w:spacing w:after="120"/>
        <w:jc w:val="both"/>
      </w:pPr>
    </w:p>
    <w:p w14:paraId="0AFFF0E6" w14:textId="77777777" w:rsidR="00D340FD" w:rsidRDefault="004E4781" w:rsidP="00401986">
      <w:pPr>
        <w:spacing w:after="120"/>
        <w:jc w:val="both"/>
      </w:pPr>
      <w:r>
        <w:rPr>
          <w:noProof/>
        </w:rPr>
        <w:drawing>
          <wp:inline distT="0" distB="0" distL="0" distR="0" wp14:anchorId="121F5954" wp14:editId="7C5B0128">
            <wp:extent cx="6255651" cy="3276600"/>
            <wp:effectExtent l="0" t="0" r="0" b="0"/>
            <wp:docPr id="1620093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3228" name="Picture 16200932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60083" cy="3278922"/>
                    </a:xfrm>
                    <a:prstGeom prst="rect">
                      <a:avLst/>
                    </a:prstGeom>
                  </pic:spPr>
                </pic:pic>
              </a:graphicData>
            </a:graphic>
          </wp:inline>
        </w:drawing>
      </w:r>
    </w:p>
    <w:p w14:paraId="1A23B992" w14:textId="55B48FDD" w:rsidR="00E67FCB" w:rsidRDefault="004E4781" w:rsidP="00401986">
      <w:pPr>
        <w:spacing w:after="120"/>
        <w:jc w:val="both"/>
      </w:pPr>
      <w:r>
        <w:rPr>
          <w:noProof/>
        </w:rPr>
        <w:lastRenderedPageBreak/>
        <w:drawing>
          <wp:inline distT="0" distB="0" distL="0" distR="0" wp14:anchorId="37724433" wp14:editId="1EA6EA33">
            <wp:extent cx="5768369" cy="2844800"/>
            <wp:effectExtent l="0" t="0" r="3810" b="0"/>
            <wp:docPr id="18402588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8831" name="Picture 18402588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86059" cy="2853524"/>
                    </a:xfrm>
                    <a:prstGeom prst="rect">
                      <a:avLst/>
                    </a:prstGeom>
                  </pic:spPr>
                </pic:pic>
              </a:graphicData>
            </a:graphic>
          </wp:inline>
        </w:drawing>
      </w:r>
    </w:p>
    <w:p w14:paraId="235DE453" w14:textId="77777777" w:rsidR="00D340FD" w:rsidRDefault="00D340FD" w:rsidP="00401986">
      <w:pPr>
        <w:spacing w:after="120"/>
        <w:jc w:val="both"/>
      </w:pPr>
    </w:p>
    <w:p w14:paraId="7C98479D" w14:textId="79004353" w:rsidR="00E67FCB" w:rsidRDefault="004E4781" w:rsidP="00401986">
      <w:pPr>
        <w:spacing w:after="120"/>
        <w:jc w:val="both"/>
      </w:pPr>
      <w:r>
        <w:rPr>
          <w:noProof/>
        </w:rPr>
        <w:drawing>
          <wp:inline distT="0" distB="0" distL="0" distR="0" wp14:anchorId="213438DE" wp14:editId="6125A5EB">
            <wp:extent cx="6085061" cy="2940050"/>
            <wp:effectExtent l="0" t="0" r="0" b="0"/>
            <wp:docPr id="10335511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1193" name="Picture 103355119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05500" cy="2949925"/>
                    </a:xfrm>
                    <a:prstGeom prst="rect">
                      <a:avLst/>
                    </a:prstGeom>
                  </pic:spPr>
                </pic:pic>
              </a:graphicData>
            </a:graphic>
          </wp:inline>
        </w:drawing>
      </w:r>
    </w:p>
    <w:p w14:paraId="7C783AE4" w14:textId="640CFBD2" w:rsidR="004E4781" w:rsidRDefault="004E4781" w:rsidP="00401986">
      <w:pPr>
        <w:spacing w:after="120"/>
        <w:jc w:val="both"/>
      </w:pPr>
    </w:p>
    <w:p w14:paraId="6D156CAE" w14:textId="77777777" w:rsidR="004E4781" w:rsidRDefault="004E4781" w:rsidP="00B67799">
      <w:pPr>
        <w:spacing w:after="120"/>
        <w:jc w:val="both"/>
      </w:pPr>
    </w:p>
    <w:p w14:paraId="6DDF6FDA" w14:textId="2144F270" w:rsidR="00B67799" w:rsidRPr="00B67799" w:rsidRDefault="00B67799" w:rsidP="00B67799">
      <w:pPr>
        <w:spacing w:after="120"/>
        <w:jc w:val="both"/>
        <w:rPr>
          <w:b/>
          <w:bCs/>
        </w:rPr>
      </w:pPr>
      <w:r w:rsidRPr="00B67799">
        <w:rPr>
          <w:b/>
          <w:bCs/>
        </w:rPr>
        <w:t>Conclusion and Future Scope</w:t>
      </w:r>
    </w:p>
    <w:p w14:paraId="2FD2E9B8" w14:textId="77777777" w:rsidR="00B67799" w:rsidRPr="00B67799" w:rsidRDefault="00B67799" w:rsidP="00B67799">
      <w:pPr>
        <w:spacing w:after="120"/>
        <w:jc w:val="both"/>
        <w:rPr>
          <w:b/>
          <w:bCs/>
        </w:rPr>
      </w:pPr>
      <w:r w:rsidRPr="00B67799">
        <w:rPr>
          <w:b/>
          <w:bCs/>
        </w:rPr>
        <w:t>5.1 Conclusion</w:t>
      </w:r>
    </w:p>
    <w:p w14:paraId="495D047F" w14:textId="77777777" w:rsidR="00B67799" w:rsidRPr="00B67799" w:rsidRDefault="00B67799" w:rsidP="00B67799">
      <w:pPr>
        <w:spacing w:after="120"/>
        <w:jc w:val="both"/>
      </w:pPr>
      <w:r w:rsidRPr="00B67799">
        <w:t>The Personal Finance Management System provides a structured approach to managing personal financial information. The project demonstrates the use of relational database concepts, including entities, attributes, primary keys, foreign keys, and relationships.</w:t>
      </w:r>
    </w:p>
    <w:p w14:paraId="10824F03" w14:textId="77777777" w:rsidR="00B67799" w:rsidRPr="00B67799" w:rsidRDefault="00B67799" w:rsidP="00B67799">
      <w:pPr>
        <w:spacing w:after="120"/>
        <w:jc w:val="both"/>
      </w:pPr>
      <w:r w:rsidRPr="00B67799">
        <w:t>The database design covers major financial activities such as account management, transaction recording, budget planning, savings goals, investments, rewards, and reminders. By organizing these activities in one system, the application can help users understand their financial position and manage their money more effectively.</w:t>
      </w:r>
    </w:p>
    <w:p w14:paraId="721DD584" w14:textId="77777777" w:rsidR="00B67799" w:rsidRPr="00B67799" w:rsidRDefault="00B67799" w:rsidP="00B67799">
      <w:pPr>
        <w:spacing w:after="120"/>
        <w:jc w:val="both"/>
      </w:pPr>
      <w:r w:rsidRPr="00B67799">
        <w:lastRenderedPageBreak/>
        <w:t>The project also provides practical experience in database design and application development. Its effectiveness in real-world use will depend on the successful implementation, testing, and security of the application.</w:t>
      </w:r>
    </w:p>
    <w:p w14:paraId="7D952854" w14:textId="77777777" w:rsidR="00B67799" w:rsidRPr="00B67799" w:rsidRDefault="00B67799" w:rsidP="00B67799">
      <w:pPr>
        <w:spacing w:after="120"/>
        <w:jc w:val="both"/>
        <w:rPr>
          <w:b/>
          <w:bCs/>
        </w:rPr>
      </w:pPr>
      <w:r w:rsidRPr="00B67799">
        <w:rPr>
          <w:b/>
          <w:bCs/>
        </w:rPr>
        <w:t>5.2 Future scope</w:t>
      </w:r>
    </w:p>
    <w:p w14:paraId="5E3916A0" w14:textId="77777777" w:rsidR="00B67799" w:rsidRPr="00B67799" w:rsidRDefault="00B67799" w:rsidP="00B67799">
      <w:pPr>
        <w:spacing w:after="120"/>
        <w:jc w:val="both"/>
      </w:pPr>
      <w:r w:rsidRPr="00B67799">
        <w:t>The system can be improved by adding the following features:</w:t>
      </w:r>
    </w:p>
    <w:p w14:paraId="4F25D88F" w14:textId="77777777" w:rsidR="00B67799" w:rsidRPr="00B67799" w:rsidRDefault="00B67799" w:rsidP="00B67799">
      <w:pPr>
        <w:numPr>
          <w:ilvl w:val="0"/>
          <w:numId w:val="41"/>
        </w:numPr>
        <w:spacing w:after="120"/>
        <w:jc w:val="both"/>
      </w:pPr>
      <w:r w:rsidRPr="00B67799">
        <w:t>Interactive dashboard: Visual charts for income, expenses, and monthly spending.</w:t>
      </w:r>
    </w:p>
    <w:p w14:paraId="79F1B705" w14:textId="77777777" w:rsidR="00B67799" w:rsidRPr="00B67799" w:rsidRDefault="00B67799" w:rsidP="00B67799">
      <w:pPr>
        <w:numPr>
          <w:ilvl w:val="0"/>
          <w:numId w:val="41"/>
        </w:numPr>
        <w:spacing w:after="120"/>
        <w:jc w:val="both"/>
      </w:pPr>
      <w:r w:rsidRPr="00B67799">
        <w:t>Automated transaction import: Import financial records from supported files or services.</w:t>
      </w:r>
    </w:p>
    <w:p w14:paraId="49072930" w14:textId="77777777" w:rsidR="00B67799" w:rsidRPr="00B67799" w:rsidRDefault="00B67799" w:rsidP="00B67799">
      <w:pPr>
        <w:numPr>
          <w:ilvl w:val="0"/>
          <w:numId w:val="41"/>
        </w:numPr>
        <w:spacing w:after="120"/>
        <w:jc w:val="both"/>
      </w:pPr>
      <w:r w:rsidRPr="00B67799">
        <w:t>Budget alerts: Notify users when spending approaches or exceeds a budget.</w:t>
      </w:r>
    </w:p>
    <w:p w14:paraId="32C3DF58" w14:textId="77777777" w:rsidR="00B67799" w:rsidRPr="00B67799" w:rsidRDefault="00B67799" w:rsidP="00B67799">
      <w:pPr>
        <w:numPr>
          <w:ilvl w:val="0"/>
          <w:numId w:val="41"/>
        </w:numPr>
        <w:spacing w:after="120"/>
        <w:jc w:val="both"/>
      </w:pPr>
      <w:r w:rsidRPr="00B67799">
        <w:t>Recurring reminders: Remind users about bills, payments, and savings contributions.</w:t>
      </w:r>
    </w:p>
    <w:p w14:paraId="1F5C02B2" w14:textId="77777777" w:rsidR="00B67799" w:rsidRPr="00B67799" w:rsidRDefault="00B67799" w:rsidP="00B67799">
      <w:pPr>
        <w:numPr>
          <w:ilvl w:val="0"/>
          <w:numId w:val="41"/>
        </w:numPr>
        <w:spacing w:after="120"/>
        <w:jc w:val="both"/>
      </w:pPr>
      <w:r w:rsidRPr="00B67799">
        <w:t>Financial reports: Generate monthly, quarterly, and yearly summaries.</w:t>
      </w:r>
    </w:p>
    <w:p w14:paraId="27E02455" w14:textId="77777777" w:rsidR="00B67799" w:rsidRPr="00B67799" w:rsidRDefault="00B67799" w:rsidP="00B67799">
      <w:pPr>
        <w:numPr>
          <w:ilvl w:val="0"/>
          <w:numId w:val="41"/>
        </w:numPr>
        <w:spacing w:after="120"/>
        <w:jc w:val="both"/>
      </w:pPr>
      <w:r w:rsidRPr="00B67799">
        <w:t>Multi-currency support: Support multiple currencies and currency conversion.</w:t>
      </w:r>
    </w:p>
    <w:p w14:paraId="5CDE9729" w14:textId="77777777" w:rsidR="00B67799" w:rsidRPr="00B67799" w:rsidRDefault="00B67799" w:rsidP="00B67799">
      <w:pPr>
        <w:numPr>
          <w:ilvl w:val="0"/>
          <w:numId w:val="41"/>
        </w:numPr>
        <w:spacing w:after="120"/>
        <w:jc w:val="both"/>
      </w:pPr>
      <w:r w:rsidRPr="00B67799">
        <w:t>Enhanced security: Add secure authentication, access controls, and data encryption.</w:t>
      </w:r>
    </w:p>
    <w:p w14:paraId="6259E845" w14:textId="77777777" w:rsidR="00B67799" w:rsidRPr="00B67799" w:rsidRDefault="00B67799" w:rsidP="00B67799">
      <w:pPr>
        <w:numPr>
          <w:ilvl w:val="0"/>
          <w:numId w:val="41"/>
        </w:numPr>
        <w:spacing w:after="120"/>
        <w:jc w:val="both"/>
      </w:pPr>
      <w:r w:rsidRPr="00B67799">
        <w:t>Mobile application: Provide access through a mobile-friendly interface or dedicated app.</w:t>
      </w:r>
    </w:p>
    <w:p w14:paraId="2E3079E2" w14:textId="77777777" w:rsidR="00B67799" w:rsidRPr="00B67799" w:rsidRDefault="00B67799" w:rsidP="00B67799">
      <w:pPr>
        <w:numPr>
          <w:ilvl w:val="0"/>
          <w:numId w:val="41"/>
        </w:numPr>
        <w:spacing w:after="120"/>
        <w:jc w:val="both"/>
      </w:pPr>
      <w:r w:rsidRPr="00B67799">
        <w:t>Financial insights: Use historical spending patterns to offer budgeting suggestions.</w:t>
      </w:r>
    </w:p>
    <w:p w14:paraId="4F840C29" w14:textId="77777777" w:rsidR="00D340FD" w:rsidRDefault="00D340FD" w:rsidP="00B67799">
      <w:pPr>
        <w:spacing w:after="120"/>
        <w:jc w:val="both"/>
        <w:rPr>
          <w:b/>
          <w:bCs/>
        </w:rPr>
      </w:pPr>
    </w:p>
    <w:p w14:paraId="5589A40F" w14:textId="17D352F2" w:rsidR="00D340FD" w:rsidRPr="00B67799" w:rsidRDefault="00B67799" w:rsidP="00B67799">
      <w:pPr>
        <w:spacing w:after="120"/>
        <w:jc w:val="both"/>
        <w:rPr>
          <w:b/>
          <w:bCs/>
        </w:rPr>
      </w:pPr>
      <w:r w:rsidRPr="00B67799">
        <w:rPr>
          <w:b/>
          <w:bCs/>
        </w:rPr>
        <w:t>6. References</w:t>
      </w:r>
    </w:p>
    <w:p w14:paraId="1EC57EA2" w14:textId="77777777" w:rsidR="00D340FD" w:rsidRPr="00D340FD" w:rsidRDefault="00D340FD" w:rsidP="00D340FD">
      <w:pPr>
        <w:pStyle w:val="ListParagraph"/>
      </w:pPr>
      <w:r w:rsidRPr="00D340FD">
        <w:t xml:space="preserve">1. Microsoft Support. Database Design Basics. Microsoft. Available at: </w:t>
      </w:r>
      <w:hyperlink r:id="rId34" w:history="1">
        <w:r w:rsidRPr="00D340FD">
          <w:rPr>
            <w:rStyle w:val="Hyperlink"/>
          </w:rPr>
          <w:t>https://support.microsoft.com/en-us/access/database-design-basics</w:t>
        </w:r>
      </w:hyperlink>
    </w:p>
    <w:p w14:paraId="1997C354" w14:textId="77777777" w:rsidR="00D340FD" w:rsidRPr="00D340FD" w:rsidRDefault="00D340FD" w:rsidP="00D340FD">
      <w:pPr>
        <w:pStyle w:val="ListParagraph"/>
      </w:pPr>
      <w:r w:rsidRPr="00D340FD">
        <w:t xml:space="preserve">2. PostgreSQL Global Development Group. PostgreSQL Documentation. PostgreSQL. Available at: </w:t>
      </w:r>
      <w:hyperlink r:id="rId35" w:history="1">
        <w:r w:rsidRPr="00D340FD">
          <w:rPr>
            <w:rStyle w:val="Hyperlink"/>
          </w:rPr>
          <w:t>https://www.postgresql.org/docs/</w:t>
        </w:r>
      </w:hyperlink>
    </w:p>
    <w:p w14:paraId="6E2D2303" w14:textId="77777777" w:rsidR="00D340FD" w:rsidRPr="00D340FD" w:rsidRDefault="00D340FD" w:rsidP="00D340FD">
      <w:pPr>
        <w:pStyle w:val="ListParagraph"/>
      </w:pPr>
      <w:r w:rsidRPr="00D340FD">
        <w:t xml:space="preserve">3. VMware, Inc. Spring Boot Reference Documentation. Spring. Available at: </w:t>
      </w:r>
      <w:hyperlink r:id="rId36" w:history="1">
        <w:r w:rsidRPr="00D340FD">
          <w:rPr>
            <w:rStyle w:val="Hyperlink"/>
          </w:rPr>
          <w:t>https://docs.spring.io/spring-boot/index.html</w:t>
        </w:r>
      </w:hyperlink>
    </w:p>
    <w:p w14:paraId="54A51E74" w14:textId="77777777" w:rsidR="00D340FD" w:rsidRPr="00D340FD" w:rsidRDefault="00D340FD" w:rsidP="00D340FD">
      <w:pPr>
        <w:pStyle w:val="ListParagraph"/>
      </w:pPr>
      <w:r w:rsidRPr="00D340FD">
        <w:t xml:space="preserve">4. Google. Angular Documentation. Angular. Available at: </w:t>
      </w:r>
      <w:hyperlink r:id="rId37" w:history="1">
        <w:r w:rsidRPr="00D340FD">
          <w:rPr>
            <w:rStyle w:val="Hyperlink"/>
          </w:rPr>
          <w:t>https://angular.dev/</w:t>
        </w:r>
      </w:hyperlink>
    </w:p>
    <w:p w14:paraId="5D8E256D" w14:textId="77777777" w:rsidR="00D340FD" w:rsidRPr="00D340FD" w:rsidRDefault="00D340FD" w:rsidP="00D340FD">
      <w:pPr>
        <w:pStyle w:val="ListParagraph"/>
      </w:pPr>
      <w:r w:rsidRPr="00D340FD">
        <w:t xml:space="preserve">5. Postman, Inc. Postman Learning </w:t>
      </w:r>
      <w:proofErr w:type="spellStart"/>
      <w:r w:rsidRPr="00D340FD">
        <w:t>Center</w:t>
      </w:r>
      <w:proofErr w:type="spellEnd"/>
      <w:r w:rsidRPr="00D340FD">
        <w:t xml:space="preserve">. Postman. Available at: </w:t>
      </w:r>
      <w:hyperlink r:id="rId38" w:history="1">
        <w:r w:rsidRPr="00D340FD">
          <w:rPr>
            <w:rStyle w:val="Hyperlink"/>
          </w:rPr>
          <w:t>https://learning.postman.com/</w:t>
        </w:r>
      </w:hyperlink>
    </w:p>
    <w:p w14:paraId="313EA5E8" w14:textId="77777777" w:rsidR="00D340FD" w:rsidRPr="00D340FD" w:rsidRDefault="00D340FD" w:rsidP="00D340FD">
      <w:pPr>
        <w:pStyle w:val="ListParagraph"/>
      </w:pPr>
      <w:r w:rsidRPr="00D340FD">
        <w:t xml:space="preserve">6. Spring. Spring Boot Reference Documentation. Available at: </w:t>
      </w:r>
      <w:hyperlink r:id="rId39" w:history="1">
        <w:r w:rsidRPr="00D340FD">
          <w:rPr>
            <w:rStyle w:val="Hyperlink"/>
          </w:rPr>
          <w:t>https://docs.spring.io/spring-boot/reference/</w:t>
        </w:r>
      </w:hyperlink>
    </w:p>
    <w:p w14:paraId="4B6F90EB" w14:textId="77777777" w:rsidR="00D340FD" w:rsidRPr="00D340FD" w:rsidRDefault="00D340FD" w:rsidP="00D340FD">
      <w:pPr>
        <w:pStyle w:val="ListParagraph"/>
      </w:pPr>
      <w:r w:rsidRPr="00D340FD">
        <w:t xml:space="preserve">7. Angular. Angular Documentation: Developer Guide. Available at: </w:t>
      </w:r>
      <w:hyperlink r:id="rId40" w:history="1">
        <w:r w:rsidRPr="00D340FD">
          <w:rPr>
            <w:rStyle w:val="Hyperlink"/>
          </w:rPr>
          <w:t>https://angular.dev/</w:t>
        </w:r>
      </w:hyperlink>
    </w:p>
    <w:p w14:paraId="121766D5" w14:textId="77777777" w:rsidR="00D340FD" w:rsidRPr="00D340FD" w:rsidRDefault="00D340FD" w:rsidP="00D340FD">
      <w:pPr>
        <w:pStyle w:val="ListParagraph"/>
      </w:pPr>
      <w:r w:rsidRPr="00D340FD">
        <w:t xml:space="preserve">8. Postman. Postman Learning </w:t>
      </w:r>
      <w:proofErr w:type="spellStart"/>
      <w:r w:rsidRPr="00D340FD">
        <w:t>Center</w:t>
      </w:r>
      <w:proofErr w:type="spellEnd"/>
      <w:r w:rsidRPr="00D340FD">
        <w:t xml:space="preserve">: API Testing and Development. Available at: </w:t>
      </w:r>
      <w:hyperlink r:id="rId41" w:history="1">
        <w:r w:rsidRPr="00D340FD">
          <w:rPr>
            <w:rStyle w:val="Hyperlink"/>
          </w:rPr>
          <w:t>https://learning.postman.com/</w:t>
        </w:r>
      </w:hyperlink>
    </w:p>
    <w:p w14:paraId="7836D105" w14:textId="3ADA1B7C" w:rsidR="00B67799" w:rsidRDefault="00B67799" w:rsidP="00401986">
      <w:pPr>
        <w:spacing w:after="120"/>
        <w:jc w:val="both"/>
      </w:pPr>
    </w:p>
    <w:sectPr w:rsidR="00B67799">
      <w:headerReference w:type="default" r:id="rId42"/>
      <w:footerReference w:type="default" r:id="rId43"/>
      <w:pgSz w:w="11906" w:h="16838"/>
      <w:pgMar w:top="1200" w:right="1417" w:bottom="120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DBD7" w14:textId="77777777" w:rsidR="003F0319" w:rsidRDefault="003F0319">
      <w:r>
        <w:separator/>
      </w:r>
    </w:p>
  </w:endnote>
  <w:endnote w:type="continuationSeparator" w:id="0">
    <w:p w14:paraId="33BEF44B" w14:textId="77777777" w:rsidR="003F0319" w:rsidRDefault="003F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0D4B" w14:textId="79734546" w:rsidR="0095002E" w:rsidRDefault="008B5CEF">
    <w:pPr>
      <w:jc w:val="center"/>
    </w:pPr>
    <w:r>
      <w:rPr>
        <w:color w:val="757575"/>
        <w:sz w:val="18"/>
        <w:szCs w:val="18"/>
      </w:rPr>
      <w:fldChar w:fldCharType="begin"/>
    </w:r>
    <w:r>
      <w:rPr>
        <w:color w:val="757575"/>
        <w:sz w:val="18"/>
        <w:szCs w:val="18"/>
      </w:rPr>
      <w:instrText>PAGE</w:instrText>
    </w:r>
    <w:r>
      <w:rPr>
        <w:color w:val="757575"/>
        <w:sz w:val="18"/>
        <w:szCs w:val="18"/>
      </w:rPr>
      <w:fldChar w:fldCharType="separate"/>
    </w:r>
    <w:r w:rsidR="00C92DAD">
      <w:rPr>
        <w:noProof/>
        <w:color w:val="757575"/>
        <w:sz w:val="18"/>
        <w:szCs w:val="18"/>
      </w:rPr>
      <w:t>8</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52B6" w14:textId="77777777" w:rsidR="003F0319" w:rsidRDefault="003F0319">
      <w:r>
        <w:separator/>
      </w:r>
    </w:p>
  </w:footnote>
  <w:footnote w:type="continuationSeparator" w:id="0">
    <w:p w14:paraId="01FB8F2A" w14:textId="77777777" w:rsidR="003F0319" w:rsidRDefault="003F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8D9E" w14:textId="71FAF81C" w:rsidR="00C92DAD" w:rsidRDefault="00C92DAD">
    <w:pPr>
      <w:pStyle w:val="Header"/>
    </w:pPr>
    <w:r>
      <w:rPr>
        <w:noProof/>
      </w:rPr>
      <w:drawing>
        <wp:inline distT="0" distB="0" distL="0" distR="0" wp14:anchorId="440D2E0D" wp14:editId="48AC8782">
          <wp:extent cx="5524500" cy="914400"/>
          <wp:effectExtent l="0" t="0" r="0" b="0"/>
          <wp:docPr id="2134330748" name="Picture 213433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524500" cy="9144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C345" w14:textId="77777777" w:rsidR="0095002E" w:rsidRDefault="008B5CEF">
    <w:pPr>
      <w:spacing w:after="80"/>
      <w:jc w:val="center"/>
    </w:pPr>
    <w:r>
      <w:rPr>
        <w:noProof/>
      </w:rPr>
      <w:drawing>
        <wp:inline distT="0" distB="0" distL="0" distR="0" wp14:anchorId="6D70B594" wp14:editId="17F2EF1F">
          <wp:extent cx="5524500" cy="914400"/>
          <wp:effectExtent l="0" t="0" r="0" b="0"/>
          <wp:docPr id="488607272" name="Picture 48860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52450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8E"/>
    <w:multiLevelType w:val="multilevel"/>
    <w:tmpl w:val="3D3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5A04"/>
    <w:multiLevelType w:val="hybridMultilevel"/>
    <w:tmpl w:val="4CD646FC"/>
    <w:lvl w:ilvl="0" w:tplc="836C6E10">
      <w:start w:val="1"/>
      <w:numFmt w:val="bullet"/>
      <w:lvlText w:val="●"/>
      <w:lvlJc w:val="left"/>
      <w:pPr>
        <w:ind w:left="720" w:hanging="360"/>
      </w:pPr>
    </w:lvl>
    <w:lvl w:ilvl="1" w:tplc="C3180AE8">
      <w:start w:val="1"/>
      <w:numFmt w:val="bullet"/>
      <w:lvlText w:val="○"/>
      <w:lvlJc w:val="left"/>
      <w:pPr>
        <w:ind w:left="1440" w:hanging="360"/>
      </w:pPr>
    </w:lvl>
    <w:lvl w:ilvl="2" w:tplc="BEC63968">
      <w:start w:val="1"/>
      <w:numFmt w:val="bullet"/>
      <w:lvlText w:val="■"/>
      <w:lvlJc w:val="left"/>
      <w:pPr>
        <w:ind w:left="2160" w:hanging="360"/>
      </w:pPr>
    </w:lvl>
    <w:lvl w:ilvl="3" w:tplc="C9D2306C">
      <w:start w:val="1"/>
      <w:numFmt w:val="bullet"/>
      <w:lvlText w:val="●"/>
      <w:lvlJc w:val="left"/>
      <w:pPr>
        <w:ind w:left="2880" w:hanging="360"/>
      </w:pPr>
    </w:lvl>
    <w:lvl w:ilvl="4" w:tplc="07CEEE72">
      <w:start w:val="1"/>
      <w:numFmt w:val="bullet"/>
      <w:lvlText w:val="○"/>
      <w:lvlJc w:val="left"/>
      <w:pPr>
        <w:ind w:left="3600" w:hanging="360"/>
      </w:pPr>
    </w:lvl>
    <w:lvl w:ilvl="5" w:tplc="2E388B2C">
      <w:start w:val="1"/>
      <w:numFmt w:val="bullet"/>
      <w:lvlText w:val="■"/>
      <w:lvlJc w:val="left"/>
      <w:pPr>
        <w:ind w:left="4320" w:hanging="360"/>
      </w:pPr>
    </w:lvl>
    <w:lvl w:ilvl="6" w:tplc="9D1CD19C">
      <w:start w:val="1"/>
      <w:numFmt w:val="bullet"/>
      <w:lvlText w:val="●"/>
      <w:lvlJc w:val="left"/>
      <w:pPr>
        <w:ind w:left="5040" w:hanging="360"/>
      </w:pPr>
    </w:lvl>
    <w:lvl w:ilvl="7" w:tplc="F30EFE9C">
      <w:start w:val="1"/>
      <w:numFmt w:val="bullet"/>
      <w:lvlText w:val="●"/>
      <w:lvlJc w:val="left"/>
      <w:pPr>
        <w:ind w:left="5760" w:hanging="360"/>
      </w:pPr>
    </w:lvl>
    <w:lvl w:ilvl="8" w:tplc="4162CB4E">
      <w:start w:val="1"/>
      <w:numFmt w:val="bullet"/>
      <w:lvlText w:val="●"/>
      <w:lvlJc w:val="left"/>
      <w:pPr>
        <w:ind w:left="6480" w:hanging="360"/>
      </w:pPr>
    </w:lvl>
  </w:abstractNum>
  <w:abstractNum w:abstractNumId="2" w15:restartNumberingAfterBreak="0">
    <w:nsid w:val="05A824EE"/>
    <w:multiLevelType w:val="multilevel"/>
    <w:tmpl w:val="F5A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906"/>
    <w:multiLevelType w:val="multilevel"/>
    <w:tmpl w:val="F9B6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F7FDA"/>
    <w:multiLevelType w:val="hybridMultilevel"/>
    <w:tmpl w:val="2EA026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F061211"/>
    <w:multiLevelType w:val="multilevel"/>
    <w:tmpl w:val="8120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27D1D"/>
    <w:multiLevelType w:val="multilevel"/>
    <w:tmpl w:val="2D1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2F33"/>
    <w:multiLevelType w:val="multilevel"/>
    <w:tmpl w:val="EFC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E1FC3"/>
    <w:multiLevelType w:val="multilevel"/>
    <w:tmpl w:val="53F0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71573"/>
    <w:multiLevelType w:val="multilevel"/>
    <w:tmpl w:val="19E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3129C"/>
    <w:multiLevelType w:val="hybridMultilevel"/>
    <w:tmpl w:val="D88E5E96"/>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7F0123"/>
    <w:multiLevelType w:val="multilevel"/>
    <w:tmpl w:val="857C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B3FB0"/>
    <w:multiLevelType w:val="hybridMultilevel"/>
    <w:tmpl w:val="4276F7CE"/>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BD080B"/>
    <w:multiLevelType w:val="hybridMultilevel"/>
    <w:tmpl w:val="962458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D72023"/>
    <w:multiLevelType w:val="hybridMultilevel"/>
    <w:tmpl w:val="8E0CEAB0"/>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174542"/>
    <w:multiLevelType w:val="multilevel"/>
    <w:tmpl w:val="8DFC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4A5666"/>
    <w:multiLevelType w:val="multilevel"/>
    <w:tmpl w:val="AF1E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DD5F99"/>
    <w:multiLevelType w:val="hybridMultilevel"/>
    <w:tmpl w:val="86588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F24902"/>
    <w:multiLevelType w:val="hybridMultilevel"/>
    <w:tmpl w:val="1C08A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5F73C8"/>
    <w:multiLevelType w:val="multilevel"/>
    <w:tmpl w:val="FC7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E1821"/>
    <w:multiLevelType w:val="multilevel"/>
    <w:tmpl w:val="DF5A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F67D82"/>
    <w:multiLevelType w:val="multilevel"/>
    <w:tmpl w:val="5E96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F269F"/>
    <w:multiLevelType w:val="multilevel"/>
    <w:tmpl w:val="918C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43FD7"/>
    <w:multiLevelType w:val="hybridMultilevel"/>
    <w:tmpl w:val="CBBC658C"/>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C533BE"/>
    <w:multiLevelType w:val="hybridMultilevel"/>
    <w:tmpl w:val="4B14D2EA"/>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5651E3"/>
    <w:multiLevelType w:val="hybridMultilevel"/>
    <w:tmpl w:val="716009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42839D1"/>
    <w:multiLevelType w:val="multilevel"/>
    <w:tmpl w:val="866C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A6FD4"/>
    <w:multiLevelType w:val="hybridMultilevel"/>
    <w:tmpl w:val="C910FD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984757A"/>
    <w:multiLevelType w:val="multilevel"/>
    <w:tmpl w:val="568E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308C0"/>
    <w:multiLevelType w:val="multilevel"/>
    <w:tmpl w:val="DAF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97159"/>
    <w:multiLevelType w:val="hybridMultilevel"/>
    <w:tmpl w:val="794E16AA"/>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9752DD"/>
    <w:multiLevelType w:val="multilevel"/>
    <w:tmpl w:val="7CD8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8B2745"/>
    <w:multiLevelType w:val="hybridMultilevel"/>
    <w:tmpl w:val="876EFF9A"/>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122ECA"/>
    <w:multiLevelType w:val="multilevel"/>
    <w:tmpl w:val="4CC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C6DA2"/>
    <w:multiLevelType w:val="hybridMultilevel"/>
    <w:tmpl w:val="618CB5BA"/>
    <w:lvl w:ilvl="0" w:tplc="BA64009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8F32D9"/>
    <w:multiLevelType w:val="multilevel"/>
    <w:tmpl w:val="BB2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3576EC"/>
    <w:multiLevelType w:val="multilevel"/>
    <w:tmpl w:val="38F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D5AA6"/>
    <w:multiLevelType w:val="multilevel"/>
    <w:tmpl w:val="9A0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53AEC"/>
    <w:multiLevelType w:val="multilevel"/>
    <w:tmpl w:val="5028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03135E"/>
    <w:multiLevelType w:val="multilevel"/>
    <w:tmpl w:val="64C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D405CE"/>
    <w:multiLevelType w:val="multilevel"/>
    <w:tmpl w:val="A98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A46F7"/>
    <w:multiLevelType w:val="multilevel"/>
    <w:tmpl w:val="4FDC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E00FC"/>
    <w:multiLevelType w:val="multilevel"/>
    <w:tmpl w:val="CB1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1416">
    <w:abstractNumId w:val="1"/>
    <w:lvlOverride w:ilvl="0">
      <w:startOverride w:val="1"/>
    </w:lvlOverride>
  </w:num>
  <w:num w:numId="2" w16cid:durableId="340394617">
    <w:abstractNumId w:val="7"/>
  </w:num>
  <w:num w:numId="3" w16cid:durableId="1360666953">
    <w:abstractNumId w:val="17"/>
  </w:num>
  <w:num w:numId="4" w16cid:durableId="836577124">
    <w:abstractNumId w:val="24"/>
  </w:num>
  <w:num w:numId="5" w16cid:durableId="1278635000">
    <w:abstractNumId w:val="32"/>
  </w:num>
  <w:num w:numId="6" w16cid:durableId="1365786436">
    <w:abstractNumId w:val="27"/>
  </w:num>
  <w:num w:numId="7" w16cid:durableId="597522213">
    <w:abstractNumId w:val="11"/>
  </w:num>
  <w:num w:numId="8" w16cid:durableId="1010524414">
    <w:abstractNumId w:val="23"/>
  </w:num>
  <w:num w:numId="9" w16cid:durableId="1486312934">
    <w:abstractNumId w:val="12"/>
  </w:num>
  <w:num w:numId="10" w16cid:durableId="2071658822">
    <w:abstractNumId w:val="4"/>
  </w:num>
  <w:num w:numId="11" w16cid:durableId="916132275">
    <w:abstractNumId w:val="13"/>
  </w:num>
  <w:num w:numId="12" w16cid:durableId="634726197">
    <w:abstractNumId w:val="34"/>
  </w:num>
  <w:num w:numId="13" w16cid:durableId="1898206129">
    <w:abstractNumId w:val="10"/>
  </w:num>
  <w:num w:numId="14" w16cid:durableId="1604606793">
    <w:abstractNumId w:val="25"/>
  </w:num>
  <w:num w:numId="15" w16cid:durableId="1455320205">
    <w:abstractNumId w:val="18"/>
  </w:num>
  <w:num w:numId="16" w16cid:durableId="1457287503">
    <w:abstractNumId w:val="14"/>
  </w:num>
  <w:num w:numId="17" w16cid:durableId="1287396250">
    <w:abstractNumId w:val="40"/>
  </w:num>
  <w:num w:numId="18" w16cid:durableId="1694106795">
    <w:abstractNumId w:val="9"/>
  </w:num>
  <w:num w:numId="19" w16cid:durableId="163592169">
    <w:abstractNumId w:val="33"/>
  </w:num>
  <w:num w:numId="20" w16cid:durableId="344095306">
    <w:abstractNumId w:val="16"/>
  </w:num>
  <w:num w:numId="21" w16cid:durableId="675379715">
    <w:abstractNumId w:val="20"/>
  </w:num>
  <w:num w:numId="22" w16cid:durableId="1395396108">
    <w:abstractNumId w:val="22"/>
  </w:num>
  <w:num w:numId="23" w16cid:durableId="31732846">
    <w:abstractNumId w:val="3"/>
  </w:num>
  <w:num w:numId="24" w16cid:durableId="2015105165">
    <w:abstractNumId w:val="8"/>
  </w:num>
  <w:num w:numId="25" w16cid:durableId="1695378353">
    <w:abstractNumId w:val="37"/>
  </w:num>
  <w:num w:numId="26" w16cid:durableId="1650745269">
    <w:abstractNumId w:val="30"/>
  </w:num>
  <w:num w:numId="27" w16cid:durableId="696661229">
    <w:abstractNumId w:val="0"/>
  </w:num>
  <w:num w:numId="28" w16cid:durableId="2042129458">
    <w:abstractNumId w:val="38"/>
  </w:num>
  <w:num w:numId="29" w16cid:durableId="911044273">
    <w:abstractNumId w:val="15"/>
  </w:num>
  <w:num w:numId="30" w16cid:durableId="964577165">
    <w:abstractNumId w:val="39"/>
  </w:num>
  <w:num w:numId="31" w16cid:durableId="384840712">
    <w:abstractNumId w:val="19"/>
  </w:num>
  <w:num w:numId="32" w16cid:durableId="1413577792">
    <w:abstractNumId w:val="31"/>
  </w:num>
  <w:num w:numId="33" w16cid:durableId="644748620">
    <w:abstractNumId w:val="42"/>
  </w:num>
  <w:num w:numId="34" w16cid:durableId="1167133083">
    <w:abstractNumId w:val="6"/>
  </w:num>
  <w:num w:numId="35" w16cid:durableId="428545571">
    <w:abstractNumId w:val="35"/>
  </w:num>
  <w:num w:numId="36" w16cid:durableId="1562669951">
    <w:abstractNumId w:val="41"/>
  </w:num>
  <w:num w:numId="37" w16cid:durableId="1007899434">
    <w:abstractNumId w:val="5"/>
  </w:num>
  <w:num w:numId="38" w16cid:durableId="1849905348">
    <w:abstractNumId w:val="29"/>
  </w:num>
  <w:num w:numId="39" w16cid:durableId="1284456851">
    <w:abstractNumId w:val="2"/>
  </w:num>
  <w:num w:numId="40" w16cid:durableId="1296646508">
    <w:abstractNumId w:val="36"/>
  </w:num>
  <w:num w:numId="41" w16cid:durableId="2032107223">
    <w:abstractNumId w:val="21"/>
  </w:num>
  <w:num w:numId="42" w16cid:durableId="348680200">
    <w:abstractNumId w:val="28"/>
  </w:num>
  <w:num w:numId="43" w16cid:durableId="1244697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02E"/>
    <w:rsid w:val="000C38C9"/>
    <w:rsid w:val="000C6B97"/>
    <w:rsid w:val="000E37AB"/>
    <w:rsid w:val="001008AE"/>
    <w:rsid w:val="00125FDF"/>
    <w:rsid w:val="00134957"/>
    <w:rsid w:val="001850D8"/>
    <w:rsid w:val="001C4D2D"/>
    <w:rsid w:val="00262472"/>
    <w:rsid w:val="002D0A82"/>
    <w:rsid w:val="00384190"/>
    <w:rsid w:val="003F0319"/>
    <w:rsid w:val="003F7B91"/>
    <w:rsid w:val="00401986"/>
    <w:rsid w:val="00401ADD"/>
    <w:rsid w:val="004368C6"/>
    <w:rsid w:val="004425E3"/>
    <w:rsid w:val="00450807"/>
    <w:rsid w:val="004D20CD"/>
    <w:rsid w:val="004E4781"/>
    <w:rsid w:val="00681E8C"/>
    <w:rsid w:val="00790EC8"/>
    <w:rsid w:val="007A415E"/>
    <w:rsid w:val="007F435D"/>
    <w:rsid w:val="00841966"/>
    <w:rsid w:val="008B5CEF"/>
    <w:rsid w:val="0095002E"/>
    <w:rsid w:val="009E20E1"/>
    <w:rsid w:val="00B32DFB"/>
    <w:rsid w:val="00B62857"/>
    <w:rsid w:val="00B67799"/>
    <w:rsid w:val="00BD7B84"/>
    <w:rsid w:val="00C01BC1"/>
    <w:rsid w:val="00C92DAD"/>
    <w:rsid w:val="00CA54EC"/>
    <w:rsid w:val="00CC016C"/>
    <w:rsid w:val="00CD1F93"/>
    <w:rsid w:val="00D340FD"/>
    <w:rsid w:val="00D916D5"/>
    <w:rsid w:val="00DE2C15"/>
    <w:rsid w:val="00E67FCB"/>
    <w:rsid w:val="00E94088"/>
    <w:rsid w:val="00EB6550"/>
    <w:rsid w:val="00EC7B93"/>
    <w:rsid w:val="00FB7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6F93E"/>
  <w15:docId w15:val="{C6D57875-361D-429E-A536-24BC3F08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12121"/>
        <w:sz w:val="24"/>
        <w:szCs w:val="24"/>
        <w:lang w:val="en-IN" w:eastAsia="en-I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86"/>
    <w:pPr>
      <w:spacing w:line="240" w:lineRule="auto"/>
    </w:pPr>
    <w:rPr>
      <w:color w:val="auto"/>
      <w:lang w:eastAsia="en-GB"/>
    </w:rPr>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2DAD"/>
    <w:pPr>
      <w:tabs>
        <w:tab w:val="center" w:pos="4513"/>
        <w:tab w:val="right" w:pos="9026"/>
      </w:tabs>
    </w:pPr>
  </w:style>
  <w:style w:type="character" w:customStyle="1" w:styleId="HeaderChar">
    <w:name w:val="Header Char"/>
    <w:basedOn w:val="DefaultParagraphFont"/>
    <w:link w:val="Header"/>
    <w:uiPriority w:val="99"/>
    <w:rsid w:val="00C92DAD"/>
  </w:style>
  <w:style w:type="paragraph" w:styleId="Footer">
    <w:name w:val="footer"/>
    <w:basedOn w:val="Normal"/>
    <w:link w:val="FooterChar"/>
    <w:uiPriority w:val="99"/>
    <w:unhideWhenUsed/>
    <w:rsid w:val="00C92DAD"/>
    <w:pPr>
      <w:tabs>
        <w:tab w:val="center" w:pos="4513"/>
        <w:tab w:val="right" w:pos="9026"/>
      </w:tabs>
    </w:pPr>
  </w:style>
  <w:style w:type="character" w:customStyle="1" w:styleId="FooterChar">
    <w:name w:val="Footer Char"/>
    <w:basedOn w:val="DefaultParagraphFont"/>
    <w:link w:val="Footer"/>
    <w:uiPriority w:val="99"/>
    <w:rsid w:val="00C92DAD"/>
  </w:style>
  <w:style w:type="paragraph" w:styleId="NoSpacing">
    <w:name w:val="No Spacing"/>
    <w:uiPriority w:val="1"/>
    <w:qFormat/>
    <w:rsid w:val="009E20E1"/>
    <w:pPr>
      <w:spacing w:line="240" w:lineRule="auto"/>
    </w:pPr>
  </w:style>
  <w:style w:type="paragraph" w:styleId="NormalWeb">
    <w:name w:val="Normal (Web)"/>
    <w:basedOn w:val="Normal"/>
    <w:uiPriority w:val="99"/>
    <w:unhideWhenUsed/>
    <w:rsid w:val="002D0A82"/>
    <w:pPr>
      <w:spacing w:before="100" w:beforeAutospacing="1" w:after="100" w:afterAutospacing="1"/>
    </w:pPr>
  </w:style>
  <w:style w:type="paragraph" w:styleId="HTMLPreformatted">
    <w:name w:val="HTML Preformatted"/>
    <w:basedOn w:val="Normal"/>
    <w:link w:val="HTMLPreformattedChar"/>
    <w:uiPriority w:val="99"/>
    <w:semiHidden/>
    <w:unhideWhenUsed/>
    <w:rsid w:val="002D0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D0A82"/>
    <w:rPr>
      <w:rFonts w:ascii="Courier New" w:hAnsi="Courier New" w:cs="Courier New"/>
      <w:color w:val="auto"/>
      <w:sz w:val="20"/>
      <w:szCs w:val="20"/>
    </w:rPr>
  </w:style>
  <w:style w:type="character" w:styleId="HTMLCode">
    <w:name w:val="HTML Code"/>
    <w:basedOn w:val="DefaultParagraphFont"/>
    <w:uiPriority w:val="99"/>
    <w:semiHidden/>
    <w:unhideWhenUsed/>
    <w:rsid w:val="002D0A82"/>
    <w:rPr>
      <w:rFonts w:ascii="Courier New" w:eastAsia="Times New Roman" w:hAnsi="Courier New" w:cs="Courier New"/>
      <w:sz w:val="20"/>
      <w:szCs w:val="20"/>
    </w:rPr>
  </w:style>
  <w:style w:type="character" w:customStyle="1" w:styleId="j">
    <w:name w:val="ͼj"/>
    <w:basedOn w:val="DefaultParagraphFont"/>
    <w:rsid w:val="002D0A82"/>
  </w:style>
  <w:style w:type="character" w:customStyle="1" w:styleId="k">
    <w:name w:val="ͼk"/>
    <w:basedOn w:val="DefaultParagraphFont"/>
    <w:rsid w:val="002D0A82"/>
  </w:style>
  <w:style w:type="paragraph" w:customStyle="1" w:styleId="w6asjqtextbase">
    <w:name w:val="w6asjq_textbase"/>
    <w:basedOn w:val="Normal"/>
    <w:rsid w:val="00B62857"/>
    <w:pPr>
      <w:spacing w:before="100" w:beforeAutospacing="1" w:after="100" w:afterAutospacing="1"/>
    </w:pPr>
  </w:style>
  <w:style w:type="character" w:customStyle="1" w:styleId="w6asjqtextbase1">
    <w:name w:val="w6asjq_textbase1"/>
    <w:basedOn w:val="DefaultParagraphFont"/>
    <w:rsid w:val="00B62857"/>
  </w:style>
  <w:style w:type="paragraph" w:customStyle="1" w:styleId="pdq2pgselectionanchorcontainer">
    <w:name w:val="pdq2pg_selectionanchorcontainer"/>
    <w:basedOn w:val="Normal"/>
    <w:rsid w:val="00125FDF"/>
    <w:pPr>
      <w:spacing w:before="100" w:beforeAutospacing="1" w:after="100" w:afterAutospacing="1"/>
    </w:pPr>
  </w:style>
  <w:style w:type="character" w:styleId="Strong">
    <w:name w:val="Strong"/>
    <w:basedOn w:val="DefaultParagraphFont"/>
    <w:uiPriority w:val="22"/>
    <w:qFormat/>
    <w:rsid w:val="00125FDF"/>
    <w:rPr>
      <w:b/>
      <w:bCs/>
    </w:rPr>
  </w:style>
  <w:style w:type="paragraph" w:customStyle="1" w:styleId="isselectedend">
    <w:name w:val="isselectedend"/>
    <w:basedOn w:val="Normal"/>
    <w:rsid w:val="00125FDF"/>
    <w:pPr>
      <w:spacing w:before="100" w:beforeAutospacing="1" w:after="100" w:afterAutospacing="1"/>
    </w:pPr>
  </w:style>
  <w:style w:type="character" w:customStyle="1" w:styleId="Heading1Char">
    <w:name w:val="Heading 1 Char"/>
    <w:basedOn w:val="DefaultParagraphFont"/>
    <w:link w:val="Heading1"/>
    <w:uiPriority w:val="9"/>
    <w:rsid w:val="00262472"/>
    <w:rPr>
      <w:color w:val="2E74B5"/>
      <w:sz w:val="32"/>
      <w:szCs w:val="32"/>
    </w:rPr>
  </w:style>
  <w:style w:type="character" w:customStyle="1" w:styleId="Heading3Char">
    <w:name w:val="Heading 3 Char"/>
    <w:basedOn w:val="DefaultParagraphFont"/>
    <w:link w:val="Heading3"/>
    <w:uiPriority w:val="9"/>
    <w:rsid w:val="00262472"/>
    <w:rPr>
      <w:color w:val="1F4D78"/>
    </w:rPr>
  </w:style>
  <w:style w:type="character" w:styleId="UnresolvedMention">
    <w:name w:val="Unresolved Mention"/>
    <w:basedOn w:val="DefaultParagraphFont"/>
    <w:uiPriority w:val="99"/>
    <w:semiHidden/>
    <w:unhideWhenUsed/>
    <w:rsid w:val="00B67799"/>
    <w:rPr>
      <w:color w:val="605E5C"/>
      <w:shd w:val="clear" w:color="auto" w:fill="E1DFDD"/>
    </w:rPr>
  </w:style>
  <w:style w:type="table" w:styleId="TableGrid">
    <w:name w:val="Table Grid"/>
    <w:basedOn w:val="TableNormal"/>
    <w:uiPriority w:val="39"/>
    <w:rsid w:val="00E67F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yperlink" Target="https://docs.spring.io/spring-boot/reference/?utm_source=chatgpt.com" TargetMode="External"/><Relationship Id="rId21" Type="http://schemas.openxmlformats.org/officeDocument/2006/relationships/image" Target="media/image15.jpeg"/><Relationship Id="rId34" Type="http://schemas.openxmlformats.org/officeDocument/2006/relationships/hyperlink" Target="https://support.microsoft.com/en-us/access/database-design-basics?utm_source=chatgpt.com" TargetMode="External"/><Relationship Id="rId42" Type="http://schemas.openxmlformats.org/officeDocument/2006/relationships/header" Target="head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yperlink" Target="https://angular.dev/?utm_source=chatgpt.com" TargetMode="External"/><Relationship Id="rId40" Type="http://schemas.openxmlformats.org/officeDocument/2006/relationships/hyperlink" Target="https://angular.dev/?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docs.spring.io/spring-boot/index.html?utm_source=chatgpt.com"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hyperlink" Target="https://www.postgresql.org/docs/?utm_source=chatgpt.com" TargetMode="External"/><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hyperlink" Target="https://learning.postman.com/?utm_source=chatgpt.com" TargetMode="External"/><Relationship Id="rId20" Type="http://schemas.openxmlformats.org/officeDocument/2006/relationships/image" Target="media/image14.jpeg"/><Relationship Id="rId41" Type="http://schemas.openxmlformats.org/officeDocument/2006/relationships/hyperlink" Target="https://learning.postman.com/?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19</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Kaju Katli</cp:lastModifiedBy>
  <cp:revision>8</cp:revision>
  <dcterms:created xsi:type="dcterms:W3CDTF">2026-09-27T17:13:00Z</dcterms:created>
  <dcterms:modified xsi:type="dcterms:W3CDTF">2026-10-24T07:39:00Z</dcterms:modified>
</cp:coreProperties>
</file>