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Introducción</w:t>
      </w:r>
    </w:p>
    <w:p w:rsidR="00000000" w:rsidDel="00000000" w:rsidP="00000000" w:rsidRDefault="00000000" w:rsidRPr="00000000" w14:paraId="00000002">
      <w:pPr>
        <w:rPr>
          <w:sz w:val="24"/>
          <w:szCs w:val="24"/>
        </w:rPr>
      </w:pPr>
      <w:r w:rsidDel="00000000" w:rsidR="00000000" w:rsidRPr="00000000">
        <w:rPr>
          <w:sz w:val="24"/>
          <w:szCs w:val="24"/>
          <w:rtl w:val="0"/>
        </w:rPr>
        <w:t xml:space="preserve">A lo largo de este sprint se trató de abordar la mayoría de las historias de usuario registradas inicialmente, esto debido a que la meta era conseguir programar todas las funciones del sistema durante el mismo, en el presente documento se explora si dicha meta se logró o no.</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Objetivo del sprint</w:t>
      </w:r>
    </w:p>
    <w:p w:rsidR="00000000" w:rsidDel="00000000" w:rsidP="00000000" w:rsidRDefault="00000000" w:rsidRPr="00000000" w14:paraId="00000005">
      <w:pPr>
        <w:rPr>
          <w:sz w:val="24"/>
          <w:szCs w:val="24"/>
        </w:rPr>
      </w:pPr>
      <w:r w:rsidDel="00000000" w:rsidR="00000000" w:rsidRPr="00000000">
        <w:rPr>
          <w:sz w:val="24"/>
          <w:szCs w:val="24"/>
          <w:rtl w:val="0"/>
        </w:rPr>
        <w:t xml:space="preserve">El Sprint Goal de este sprint tal y como se mencionó anteriormente, era programar todas las funcionalidades que el sistema debía ser capaz de lograr, esto es por lo tanto, completar todas las historias de usuario relacionadas a requerimientos funcionales.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Historias de usuario completadas</w:t>
      </w:r>
    </w:p>
    <w:p w:rsidR="00000000" w:rsidDel="00000000" w:rsidP="00000000" w:rsidRDefault="00000000" w:rsidRPr="00000000" w14:paraId="00000008">
      <w:pPr>
        <w:rPr>
          <w:sz w:val="24"/>
          <w:szCs w:val="24"/>
        </w:rPr>
      </w:pPr>
      <w:r w:rsidDel="00000000" w:rsidR="00000000" w:rsidRPr="00000000">
        <w:rPr>
          <w:sz w:val="24"/>
          <w:szCs w:val="24"/>
          <w:rtl w:val="0"/>
        </w:rPr>
        <w:t xml:space="preserve">Durante el sprint se abordaron la enorme mayoría de las historias de usuario, a continuación el listado de aquellas que fueron completadas exitosamente bajo la Definition of Done declarada: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5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tblGridChange w:id="0">
          <w:tblGrid>
            <w:gridCol w:w="1860"/>
            <w:gridCol w:w="1860"/>
            <w:gridCol w:w="18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Historia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Estado</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Como estudiante, Necesito que el sistema tome en cuenta la comuna donde me gustaría estudiar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18"/>
                <w:szCs w:val="18"/>
              </w:rPr>
            </w:pPr>
            <w:r w:rsidDel="00000000" w:rsidR="00000000" w:rsidRPr="00000000">
              <w:rPr>
                <w:sz w:val="18"/>
                <w:szCs w:val="18"/>
                <w:rtl w:val="0"/>
              </w:rPr>
              <w:t xml:space="preserve"> Completada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8"/>
                <w:szCs w:val="18"/>
              </w:rPr>
            </w:pPr>
            <w:r w:rsidDel="00000000" w:rsidR="00000000" w:rsidRPr="00000000">
              <w:rPr>
                <w:sz w:val="18"/>
                <w:szCs w:val="18"/>
                <w:rtl w:val="0"/>
              </w:rPr>
              <w:t xml:space="preserve">Como estudiante, Necesito que la página considere si un parámetro es de mi interés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8"/>
                <w:szCs w:val="18"/>
              </w:rPr>
            </w:pPr>
            <w:r w:rsidDel="00000000" w:rsidR="00000000" w:rsidRPr="00000000">
              <w:rPr>
                <w:sz w:val="18"/>
                <w:szCs w:val="18"/>
                <w:rtl w:val="0"/>
              </w:rPr>
              <w:t xml:space="preserve">Como Estudiante, Necesito un cuestionario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Como Estudiante, Necesito mi propio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Como Estudiante, Necesito ver perfiles de universidad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(Todos los roles), Necesito poder crear una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(Todos los roles), Necesito poder editar mi propia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(Todos los roles), Necesito poder cambiar mi contraseña de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(Todos los roles), Necesito poder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Como Gestor Institucional, Necesito poder editar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Como Gestor Institucional, Necesito poder eliminar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2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Como Gestor Institucional, Necesito poder agregar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Como Administrador, Necesito poder eliminar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Como Administrador, Necesito un sistema de almacenamiento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Como Estudiante, Necesito que el sistema tome el costo que quiero pagar en arancel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Como Estudiante, Necesito que la página considere si tengo gratuidad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Como Estudiante, Necesito que la pagina considere mi interés de estudiar en una universidad y no un instituto o cft (y viceversa)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Como Estudiante, Necesito que la pagina considere mi interés de estudiar en una Institución acreditada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(Todos los roles), Necesito tener la opción de poder eliminar mi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Como Gestor Institucional, Necesito poder tener un rol especial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(Todos los roles), Necesito que el sistema cifre mi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(Todos los roles), Necesito que la página sea de fácil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 Completada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(Todos los roles), Necesito que la página sea agradable a la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Como Gestor Institucional, Necesito poder agregar carreras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Como Gestor Institucional, Necesito poder editar carreras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Como Gestor Institucional, Necesito poder eliminar carreras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Como Administrador, Necesito una interfaz de gestión, para estudiantes e instituciones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(Todos los roles), Necesito una interfaz de 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Como Estudiante, Necesito que exista una página de "Universidades"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Como Administrador, Necesito poder eliminar instituciones en caso de detectar algo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Como Estudiante, Necesito que la interfaz gráfica sea agradable con el menor ruido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(Todos los roles), Necesito que el texto de la página sea legible por 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 Completada</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Como Usuario</w:t>
            </w:r>
          </w:p>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(Todos los roles), Necesito que el texto de la página sea legible por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 Completada</w:t>
            </w:r>
          </w:p>
        </w:tc>
      </w:tr>
    </w:tb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30"/>
          <w:szCs w:val="30"/>
          <w:rtl w:val="0"/>
        </w:rPr>
        <w:t xml:space="preserve">Historias de usuario pendientes</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2"/>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tblGridChange w:id="0">
          <w:tblGrid>
            <w:gridCol w:w="1860"/>
            <w:gridCol w:w="1860"/>
            <w:gridCol w:w="1860"/>
            <w:gridCol w:w="18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ID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Historia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Estado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Motivo</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Como Estudiante, Necesito alertas de mensajería cuando cometa un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 Aplazada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Prioridad dada a otras historias.</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Como administrador, necesito poder ver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 Aplazada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Prioridad dada a otras historias.</w:t>
            </w:r>
          </w:p>
        </w:tc>
      </w:tr>
    </w:tbl>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30"/>
          <w:szCs w:val="30"/>
        </w:rPr>
      </w:pPr>
      <w:r w:rsidDel="00000000" w:rsidR="00000000" w:rsidRPr="00000000">
        <w:rPr>
          <w:b w:val="1"/>
          <w:sz w:val="30"/>
          <w:szCs w:val="30"/>
          <w:rtl w:val="0"/>
        </w:rPr>
        <w:t xml:space="preserve">Resumen de demostración del producto</w:t>
      </w:r>
    </w:p>
    <w:p w:rsidR="00000000" w:rsidDel="00000000" w:rsidP="00000000" w:rsidRDefault="00000000" w:rsidRPr="00000000" w14:paraId="0000008E">
      <w:pPr>
        <w:rPr>
          <w:sz w:val="24"/>
          <w:szCs w:val="24"/>
        </w:rPr>
      </w:pPr>
      <w:r w:rsidDel="00000000" w:rsidR="00000000" w:rsidRPr="00000000">
        <w:rPr>
          <w:sz w:val="24"/>
          <w:szCs w:val="24"/>
          <w:rtl w:val="0"/>
        </w:rPr>
        <w:t xml:space="preserve">La demostración del producto funcional exploró el inicio de sesión en diferentes roles, el sistema de recomendaciones y el diseño hasta el momento, se detectó un bug en dicha demostración que fue corregido al momento y no causó problemas.</w:t>
      </w:r>
      <w:r w:rsidDel="00000000" w:rsidR="00000000" w:rsidRPr="00000000">
        <w:rPr>
          <w:rtl w:val="0"/>
        </w:rPr>
      </w:r>
    </w:p>
    <w:p w:rsidR="00000000" w:rsidDel="00000000" w:rsidP="00000000" w:rsidRDefault="00000000" w:rsidRPr="00000000" w14:paraId="0000008F">
      <w:pPr>
        <w:rPr>
          <w:b w:val="1"/>
          <w:sz w:val="30"/>
          <w:szCs w:val="30"/>
        </w:rPr>
      </w:pPr>
      <w:r w:rsidDel="00000000" w:rsidR="00000000" w:rsidRPr="00000000">
        <w:rPr>
          <w:b w:val="1"/>
          <w:sz w:val="30"/>
          <w:szCs w:val="30"/>
          <w:rtl w:val="0"/>
        </w:rPr>
        <w:t xml:space="preserve">Retroalimentación recibida</w:t>
      </w:r>
    </w:p>
    <w:p w:rsidR="00000000" w:rsidDel="00000000" w:rsidP="00000000" w:rsidRDefault="00000000" w:rsidRPr="00000000" w14:paraId="00000090">
      <w:pPr>
        <w:rPr>
          <w:b w:val="1"/>
          <w:sz w:val="30"/>
          <w:szCs w:val="30"/>
        </w:rPr>
      </w:pPr>
      <w:r w:rsidDel="00000000" w:rsidR="00000000" w:rsidRPr="00000000">
        <w:rPr>
          <w:sz w:val="24"/>
          <w:szCs w:val="24"/>
          <w:rtl w:val="0"/>
        </w:rPr>
        <w:t xml:space="preserve">El cliente pidió que el diseño incluya el logo del sitio web (cosa que hasta el momento no hacía) y que se trabajara en la responsividad ya que se ve bien en pantallas grandes y medianas pero en aquellas más pequeñas presenta ciertos problemas. </w:t>
      </w:r>
      <w:r w:rsidDel="00000000" w:rsidR="00000000" w:rsidRPr="00000000">
        <w:rPr>
          <w:sz w:val="24"/>
          <w:szCs w:val="24"/>
          <w:rtl w:val="0"/>
        </w:rPr>
        <w:br w:type="textWrapping"/>
      </w:r>
      <w:r w:rsidDel="00000000" w:rsidR="00000000" w:rsidRPr="00000000">
        <w:rPr>
          <w:b w:val="1"/>
          <w:sz w:val="30"/>
          <w:szCs w:val="30"/>
          <w:rtl w:val="0"/>
        </w:rPr>
        <w:t xml:space="preserve">Conclusiones</w:t>
      </w:r>
    </w:p>
    <w:p w:rsidR="00000000" w:rsidDel="00000000" w:rsidP="00000000" w:rsidRDefault="00000000" w:rsidRPr="00000000" w14:paraId="00000091">
      <w:pPr>
        <w:rPr>
          <w:sz w:val="24"/>
          <w:szCs w:val="24"/>
        </w:rPr>
      </w:pPr>
      <w:r w:rsidDel="00000000" w:rsidR="00000000" w:rsidRPr="00000000">
        <w:rPr>
          <w:sz w:val="24"/>
          <w:szCs w:val="24"/>
          <w:rtl w:val="0"/>
        </w:rPr>
        <w:t xml:space="preserve">Para resumir, el sprint fue completado con éxito si se considera que el diseño, la parte que recibió retroalimentación de mejora, de por sí está planeado para el siguiente sprint, además de cada se completaron la mayoría de historias de usuario planeadas con la excepción de una.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