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1E5A8A" w14:textId="77777777" w:rsidR="00CE29DC" w:rsidRDefault="00000000">
      <w:pPr>
        <w:spacing w:after="100"/>
      </w:pPr>
      <w:r>
        <w:rPr>
          <w:b/>
          <w:bCs/>
          <w:color w:val="1F4E79"/>
          <w:sz w:val="34"/>
          <w:szCs w:val="34"/>
        </w:rPr>
        <w:t>Apply Filters to SQL Queries</w:t>
      </w:r>
    </w:p>
    <w:p w14:paraId="0A8435DB" w14:textId="77777777" w:rsidR="00CE29DC" w:rsidRDefault="00000000">
      <w:pPr>
        <w:spacing w:after="280"/>
      </w:pPr>
      <w:r>
        <w:rPr>
          <w:i/>
          <w:iCs/>
          <w:color w:val="595959"/>
          <w:sz w:val="23"/>
          <w:szCs w:val="23"/>
        </w:rPr>
        <w:t>Investigating login activity and employee machines in the organization database</w:t>
      </w:r>
    </w:p>
    <w:p w14:paraId="0D12BE3F" w14:textId="77777777" w:rsidR="00CE29DC" w:rsidRDefault="00000000">
      <w:pPr>
        <w:spacing w:before="300" w:after="120"/>
      </w:pPr>
      <w:r>
        <w:rPr>
          <w:b/>
          <w:bCs/>
          <w:color w:val="1F4E79"/>
          <w:sz w:val="25"/>
          <w:szCs w:val="25"/>
        </w:rPr>
        <w:t>Project description</w:t>
      </w:r>
    </w:p>
    <w:p w14:paraId="23192665" w14:textId="77777777" w:rsidR="00CE29DC" w:rsidRDefault="00000000">
      <w:pPr>
        <w:spacing w:after="160" w:line="300" w:lineRule="auto"/>
      </w:pPr>
      <w:r>
        <w:t>As a security professional at a large organization, part of my role is to investigate potential security issues to help keep the system secure. In this project, I used SQL filters to examine the organization's log_in_attempts and employees tables, retrieving specific records to investigate suspicious login activity and to identify which employee machines needed security updates. I applied the AND, OR, and NOT operators, the LIKE keyword, and date and time filters to return only the records relevant to each investigation.</w:t>
      </w:r>
    </w:p>
    <w:p w14:paraId="16E2AA50" w14:textId="77777777" w:rsidR="00CE29DC" w:rsidRDefault="00000000">
      <w:pPr>
        <w:spacing w:before="300" w:after="120"/>
      </w:pPr>
      <w:r>
        <w:rPr>
          <w:b/>
          <w:bCs/>
          <w:color w:val="1F4E79"/>
          <w:sz w:val="25"/>
          <w:szCs w:val="25"/>
        </w:rPr>
        <w:t>Retrieve after hours failed login attempts</w:t>
      </w:r>
    </w:p>
    <w:p w14:paraId="10AC8CB1" w14:textId="77777777" w:rsidR="00CE29DC" w:rsidRDefault="00000000">
      <w:pPr>
        <w:spacing w:after="160" w:line="300" w:lineRule="auto"/>
      </w:pPr>
      <w:r>
        <w:t>To investigate a potential security incident that occurred after business hours, I queried the log_in_attempts table for all failed login attempts that took place after 18:00. The login_time column stores the time of each attempt, and the success column indicates the outcome, where a value of 0 (equivalent to FALSE) means the attempt failed. I used the AND operator so that both conditions must be true at once: the attempt happened after 18:00 and it was unsuccessful.</w:t>
      </w:r>
    </w:p>
    <w:p w14:paraId="3ABEB911" w14:textId="56BB915E" w:rsidR="00CE29DC" w:rsidRDefault="00000000" w:rsidP="00306747">
      <w:pPr>
        <w:spacing w:before="60" w:line="300" w:lineRule="auto"/>
        <w:ind w:left="120"/>
      </w:pPr>
      <w:r>
        <w:rPr>
          <w:rFonts w:ascii="Consolas" w:eastAsia="Consolas" w:hAnsi="Consolas" w:cs="Consolas"/>
          <w:sz w:val="20"/>
          <w:szCs w:val="20"/>
          <w:shd w:val="clear" w:color="auto" w:fill="D9D9D9"/>
        </w:rPr>
        <w:t> SELECT * FROM log_in_attempts </w:t>
      </w:r>
    </w:p>
    <w:p w14:paraId="41CE9F10" w14:textId="77777777" w:rsidR="00CE29DC" w:rsidRDefault="00000000">
      <w:pPr>
        <w:spacing w:after="140" w:line="300" w:lineRule="auto"/>
        <w:ind w:left="120"/>
      </w:pPr>
      <w:r>
        <w:rPr>
          <w:rFonts w:ascii="Consolas" w:eastAsia="Consolas" w:hAnsi="Consolas" w:cs="Consolas"/>
          <w:sz w:val="20"/>
          <w:szCs w:val="20"/>
          <w:shd w:val="clear" w:color="auto" w:fill="D9D9D9"/>
        </w:rPr>
        <w:t> WHERE login_time &gt; '18:00' AND success = 0; </w:t>
      </w:r>
    </w:p>
    <w:p w14:paraId="2EB8F325" w14:textId="77777777" w:rsidR="00CE29DC" w:rsidRDefault="00000000">
      <w:pPr>
        <w:spacing w:after="160" w:line="300" w:lineRule="auto"/>
      </w:pPr>
      <w:r>
        <w:t>This returns every row where the login occurred after 6:00 p.m. and failed, which are the after-hours failed attempts worth investigating.</w:t>
      </w:r>
    </w:p>
    <w:p w14:paraId="08548D1D" w14:textId="77777777" w:rsidR="00CE29DC" w:rsidRDefault="00000000">
      <w:pPr>
        <w:spacing w:before="40" w:after="40"/>
      </w:pPr>
      <w:r>
        <w:rPr>
          <w:noProof/>
        </w:rPr>
        <w:drawing>
          <wp:inline distT="0" distB="0" distL="0" distR="0" wp14:anchorId="2D93F03B" wp14:editId="1F73E1CD">
            <wp:extent cx="5715000" cy="39052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5715000" cy="390525"/>
                    </a:xfrm>
                    <a:prstGeom prst="rect">
                      <a:avLst/>
                    </a:prstGeom>
                    <a:ln/>
                  </pic:spPr>
                </pic:pic>
              </a:graphicData>
            </a:graphic>
          </wp:inline>
        </w:drawing>
      </w:r>
    </w:p>
    <w:p w14:paraId="2EB64DA1" w14:textId="77777777" w:rsidR="00CE29DC" w:rsidRDefault="00000000">
      <w:pPr>
        <w:spacing w:after="200"/>
      </w:pPr>
      <w:r>
        <w:rPr>
          <w:i/>
          <w:iCs/>
          <w:color w:val="7F7F7F"/>
          <w:sz w:val="18"/>
          <w:szCs w:val="18"/>
        </w:rPr>
        <w:t>Screenshot: after-hours failed login attempts query in the MariaDB shell.</w:t>
      </w:r>
    </w:p>
    <w:p w14:paraId="22CCE6E4" w14:textId="77777777" w:rsidR="00CE29DC" w:rsidRDefault="00000000">
      <w:pPr>
        <w:spacing w:before="300" w:after="120"/>
      </w:pPr>
      <w:r>
        <w:rPr>
          <w:b/>
          <w:bCs/>
          <w:color w:val="1F4E79"/>
          <w:sz w:val="25"/>
          <w:szCs w:val="25"/>
        </w:rPr>
        <w:t>Retrieve login attempts on specific dates</w:t>
      </w:r>
    </w:p>
    <w:p w14:paraId="29C284A8" w14:textId="77777777" w:rsidR="00CE29DC" w:rsidRDefault="00000000">
      <w:pPr>
        <w:spacing w:after="160" w:line="300" w:lineRule="auto"/>
      </w:pPr>
      <w:r>
        <w:t>A suspicious event occurred on 2022-05-09, so I reviewed all login attempts from that day and the day before. The login_date column stores the date of each attempt. I used the OR operator so that a row is returned if it matches either date.</w:t>
      </w:r>
    </w:p>
    <w:p w14:paraId="2667F3FB" w14:textId="77777777" w:rsidR="00CE29DC" w:rsidRDefault="00000000">
      <w:pPr>
        <w:spacing w:before="60" w:line="300" w:lineRule="auto"/>
        <w:ind w:left="120"/>
      </w:pPr>
      <w:r>
        <w:rPr>
          <w:rFonts w:ascii="Consolas" w:eastAsia="Consolas" w:hAnsi="Consolas" w:cs="Consolas"/>
          <w:sz w:val="20"/>
          <w:szCs w:val="20"/>
          <w:shd w:val="clear" w:color="auto" w:fill="D9D9D9"/>
        </w:rPr>
        <w:t> SELECT * FROM log_in_attempts </w:t>
      </w:r>
    </w:p>
    <w:p w14:paraId="7D079A94" w14:textId="77777777" w:rsidR="00CE29DC" w:rsidRDefault="00000000">
      <w:pPr>
        <w:spacing w:after="140" w:line="300" w:lineRule="auto"/>
        <w:ind w:left="120"/>
      </w:pPr>
      <w:r>
        <w:rPr>
          <w:rFonts w:ascii="Consolas" w:eastAsia="Consolas" w:hAnsi="Consolas" w:cs="Consolas"/>
          <w:sz w:val="20"/>
          <w:szCs w:val="20"/>
          <w:shd w:val="clear" w:color="auto" w:fill="D9D9D9"/>
        </w:rPr>
        <w:t> WHERE login_date = '2022-05-09' OR login_date = '2022-05-08'; </w:t>
      </w:r>
    </w:p>
    <w:p w14:paraId="27C21B06" w14:textId="77777777" w:rsidR="00CE29DC" w:rsidRDefault="00000000">
      <w:pPr>
        <w:spacing w:after="160" w:line="300" w:lineRule="auto"/>
      </w:pPr>
      <w:r>
        <w:t>This returns all login attempts recorded on either 2022-05-09 or 2022-05-08.</w:t>
      </w:r>
    </w:p>
    <w:p w14:paraId="5C938760" w14:textId="77777777" w:rsidR="00CE29DC" w:rsidRDefault="00000000">
      <w:pPr>
        <w:spacing w:before="40" w:after="40"/>
      </w:pPr>
      <w:r>
        <w:rPr>
          <w:noProof/>
        </w:rPr>
        <w:drawing>
          <wp:inline distT="0" distB="0" distL="0" distR="0" wp14:anchorId="3BAA2B32" wp14:editId="0A480013">
            <wp:extent cx="5715000" cy="371475"/>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5715000" cy="371475"/>
                    </a:xfrm>
                    <a:prstGeom prst="rect">
                      <a:avLst/>
                    </a:prstGeom>
                    <a:ln/>
                  </pic:spPr>
                </pic:pic>
              </a:graphicData>
            </a:graphic>
          </wp:inline>
        </w:drawing>
      </w:r>
    </w:p>
    <w:p w14:paraId="22BD51AE" w14:textId="77777777" w:rsidR="00CE29DC" w:rsidRDefault="00000000">
      <w:pPr>
        <w:spacing w:after="200"/>
      </w:pPr>
      <w:r>
        <w:rPr>
          <w:i/>
          <w:iCs/>
          <w:color w:val="7F7F7F"/>
          <w:sz w:val="18"/>
          <w:szCs w:val="18"/>
        </w:rPr>
        <w:t>Screenshot: login attempts on 2022-05-09 or 2022-05-08 query in the MariaDB shell.</w:t>
      </w:r>
    </w:p>
    <w:p w14:paraId="53F357F3" w14:textId="77777777" w:rsidR="00CE29DC" w:rsidRDefault="00000000">
      <w:pPr>
        <w:spacing w:before="300" w:after="120"/>
      </w:pPr>
      <w:r>
        <w:rPr>
          <w:b/>
          <w:bCs/>
          <w:color w:val="1F4E79"/>
          <w:sz w:val="25"/>
          <w:szCs w:val="25"/>
        </w:rPr>
        <w:lastRenderedPageBreak/>
        <w:t>Retrieve login attempts outside of Mexico</w:t>
      </w:r>
    </w:p>
    <w:p w14:paraId="3981FA04" w14:textId="77777777" w:rsidR="00CE29DC" w:rsidRDefault="00000000">
      <w:pPr>
        <w:spacing w:after="160" w:line="300" w:lineRule="auto"/>
      </w:pPr>
      <w:r>
        <w:t>To investigate login attempts that did not originate in Mexico, I queried the log_in_attempts table and excluded any attempt from Mexico. The country column refers to Mexico using both MEX and MEXICO, so I used the LIKE keyword with the pattern 'MEX%' to match both values. The percent sign (%) is a wildcard that matches any characters following MEX. I then used NOT to return only the rows that do not match that pattern.</w:t>
      </w:r>
    </w:p>
    <w:p w14:paraId="4A614524" w14:textId="77777777" w:rsidR="00CE29DC" w:rsidRDefault="00000000">
      <w:pPr>
        <w:spacing w:before="60" w:line="300" w:lineRule="auto"/>
        <w:ind w:left="120"/>
      </w:pPr>
      <w:r>
        <w:rPr>
          <w:rFonts w:ascii="Consolas" w:eastAsia="Consolas" w:hAnsi="Consolas" w:cs="Consolas"/>
          <w:sz w:val="20"/>
          <w:szCs w:val="20"/>
          <w:shd w:val="clear" w:color="auto" w:fill="D9D9D9"/>
        </w:rPr>
        <w:t> SELECT * FROM log_in_attempts </w:t>
      </w:r>
    </w:p>
    <w:p w14:paraId="10A6602E" w14:textId="77777777" w:rsidR="00CE29DC" w:rsidRDefault="00000000">
      <w:pPr>
        <w:spacing w:after="140" w:line="300" w:lineRule="auto"/>
        <w:ind w:left="120"/>
      </w:pPr>
      <w:r>
        <w:rPr>
          <w:rFonts w:ascii="Consolas" w:eastAsia="Consolas" w:hAnsi="Consolas" w:cs="Consolas"/>
          <w:sz w:val="20"/>
          <w:szCs w:val="20"/>
          <w:shd w:val="clear" w:color="auto" w:fill="D9D9D9"/>
        </w:rPr>
        <w:t> WHERE NOT country LIKE 'MEX%'; </w:t>
      </w:r>
    </w:p>
    <w:p w14:paraId="59C47FFA" w14:textId="77777777" w:rsidR="00CE29DC" w:rsidRDefault="00000000">
      <w:pPr>
        <w:spacing w:after="160" w:line="300" w:lineRule="auto"/>
      </w:pPr>
      <w:r>
        <w:t>This returns all login attempts that occurred outside of Mexico.</w:t>
      </w:r>
    </w:p>
    <w:p w14:paraId="626E8DA8" w14:textId="77777777" w:rsidR="00CE29DC" w:rsidRDefault="00000000">
      <w:pPr>
        <w:spacing w:before="40" w:after="40"/>
      </w:pPr>
      <w:r>
        <w:rPr>
          <w:noProof/>
        </w:rPr>
        <w:drawing>
          <wp:inline distT="0" distB="0" distL="0" distR="0" wp14:anchorId="07378364" wp14:editId="77B8466D">
            <wp:extent cx="5715000" cy="3810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715000" cy="381000"/>
                    </a:xfrm>
                    <a:prstGeom prst="rect">
                      <a:avLst/>
                    </a:prstGeom>
                    <a:ln/>
                  </pic:spPr>
                </pic:pic>
              </a:graphicData>
            </a:graphic>
          </wp:inline>
        </w:drawing>
      </w:r>
    </w:p>
    <w:p w14:paraId="463D5F31" w14:textId="77777777" w:rsidR="00CE29DC" w:rsidRDefault="00000000">
      <w:pPr>
        <w:spacing w:after="200"/>
      </w:pPr>
      <w:r>
        <w:rPr>
          <w:i/>
          <w:iCs/>
          <w:color w:val="7F7F7F"/>
          <w:sz w:val="18"/>
          <w:szCs w:val="18"/>
        </w:rPr>
        <w:t>Screenshot: login attempts outside of Mexico query in the MariaDB shell.</w:t>
      </w:r>
    </w:p>
    <w:p w14:paraId="3B79A9A0" w14:textId="77777777" w:rsidR="00CE29DC" w:rsidRDefault="00000000">
      <w:pPr>
        <w:spacing w:before="300" w:after="120"/>
      </w:pPr>
      <w:r>
        <w:rPr>
          <w:b/>
          <w:bCs/>
          <w:color w:val="1F4E79"/>
          <w:sz w:val="25"/>
          <w:szCs w:val="25"/>
        </w:rPr>
        <w:t>Retrieve employees in Marketing</w:t>
      </w:r>
    </w:p>
    <w:p w14:paraId="456D3C43" w14:textId="77777777" w:rsidR="00CE29DC" w:rsidRDefault="00000000">
      <w:pPr>
        <w:spacing w:after="160" w:line="300" w:lineRule="auto"/>
      </w:pPr>
      <w:r>
        <w:t>My team needed to perform security updates on the machines of employees in the Marketing department located in the East building. The department column stores the department, and the office column stores the office, with values such as East-170 and East-320 for the East building. I used the AND operator so that both conditions must be true, and the LIKE keyword with 'East%' to match every office in the East building.</w:t>
      </w:r>
    </w:p>
    <w:p w14:paraId="0AADA7B7" w14:textId="77777777" w:rsidR="00CE29DC" w:rsidRDefault="00000000">
      <w:pPr>
        <w:spacing w:before="60" w:line="300" w:lineRule="auto"/>
        <w:ind w:left="120"/>
      </w:pPr>
      <w:r>
        <w:rPr>
          <w:rFonts w:ascii="Consolas" w:eastAsia="Consolas" w:hAnsi="Consolas" w:cs="Consolas"/>
          <w:sz w:val="20"/>
          <w:szCs w:val="20"/>
          <w:shd w:val="clear" w:color="auto" w:fill="D9D9D9"/>
        </w:rPr>
        <w:t> SELECT * FROM employees </w:t>
      </w:r>
    </w:p>
    <w:p w14:paraId="1E831959" w14:textId="5B330312" w:rsidR="00CE29DC" w:rsidRDefault="00000000" w:rsidP="00306747">
      <w:pPr>
        <w:spacing w:after="140" w:line="300" w:lineRule="auto"/>
        <w:ind w:left="119"/>
      </w:pPr>
      <w:r>
        <w:rPr>
          <w:rFonts w:ascii="Consolas" w:eastAsia="Consolas" w:hAnsi="Consolas" w:cs="Consolas"/>
          <w:sz w:val="20"/>
          <w:szCs w:val="20"/>
          <w:shd w:val="clear" w:color="auto" w:fill="D9D9D9"/>
        </w:rPr>
        <w:t> WHERE department = 'Marketing' AND office LIKE 'East%'; </w:t>
      </w:r>
    </w:p>
    <w:p w14:paraId="26703596" w14:textId="77777777" w:rsidR="00CE29DC" w:rsidRDefault="00000000">
      <w:pPr>
        <w:spacing w:after="160" w:line="300" w:lineRule="auto"/>
      </w:pPr>
      <w:r>
        <w:t>This returns all Marketing employees whose office is located in the East building.</w:t>
      </w:r>
    </w:p>
    <w:p w14:paraId="39C4958F" w14:textId="77777777" w:rsidR="00CE29DC" w:rsidRDefault="00000000">
      <w:pPr>
        <w:spacing w:before="40" w:after="40"/>
      </w:pPr>
      <w:r>
        <w:rPr>
          <w:noProof/>
        </w:rPr>
        <w:drawing>
          <wp:inline distT="0" distB="0" distL="0" distR="0" wp14:anchorId="7372BF27" wp14:editId="141C293E">
            <wp:extent cx="5715000" cy="5524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15000" cy="552450"/>
                    </a:xfrm>
                    <a:prstGeom prst="rect">
                      <a:avLst/>
                    </a:prstGeom>
                    <a:ln/>
                  </pic:spPr>
                </pic:pic>
              </a:graphicData>
            </a:graphic>
          </wp:inline>
        </w:drawing>
      </w:r>
    </w:p>
    <w:p w14:paraId="45AA4F2A" w14:textId="77777777" w:rsidR="00CE29DC" w:rsidRDefault="00000000">
      <w:pPr>
        <w:spacing w:after="200"/>
      </w:pPr>
      <w:r>
        <w:rPr>
          <w:i/>
          <w:iCs/>
          <w:color w:val="7F7F7F"/>
          <w:sz w:val="18"/>
          <w:szCs w:val="18"/>
        </w:rPr>
        <w:t>Screenshot: Marketing employees in the East building query in the MariaDB shell.</w:t>
      </w:r>
    </w:p>
    <w:p w14:paraId="31ABCB49" w14:textId="77777777" w:rsidR="00CE29DC" w:rsidRDefault="00000000">
      <w:pPr>
        <w:spacing w:before="300" w:after="120"/>
      </w:pPr>
      <w:r>
        <w:rPr>
          <w:b/>
          <w:bCs/>
          <w:color w:val="1F4E79"/>
          <w:sz w:val="25"/>
          <w:szCs w:val="25"/>
        </w:rPr>
        <w:t>Retrieve employees in Finance or Sales</w:t>
      </w:r>
    </w:p>
    <w:p w14:paraId="26A27EDF" w14:textId="77777777" w:rsidR="00CE29DC" w:rsidRDefault="00000000">
      <w:pPr>
        <w:spacing w:after="160" w:line="300" w:lineRule="auto"/>
      </w:pPr>
      <w:r>
        <w:t>To perform a security update on machines belonging to employees in the Sales and Finance departments, I queried the employees table for anyone in either department. The department column stores the department, and I used the OR operator so that a row is returned if the employee is in Finance or in Sales.</w:t>
      </w:r>
    </w:p>
    <w:p w14:paraId="42E9F233" w14:textId="77777777" w:rsidR="00CE29DC" w:rsidRDefault="00000000">
      <w:pPr>
        <w:spacing w:before="60" w:line="300" w:lineRule="auto"/>
        <w:ind w:left="120"/>
      </w:pPr>
      <w:r>
        <w:rPr>
          <w:rFonts w:ascii="Consolas" w:eastAsia="Consolas" w:hAnsi="Consolas" w:cs="Consolas"/>
          <w:sz w:val="20"/>
          <w:szCs w:val="20"/>
          <w:shd w:val="clear" w:color="auto" w:fill="D9D9D9"/>
        </w:rPr>
        <w:t> SELECT * FROM employees </w:t>
      </w:r>
    </w:p>
    <w:p w14:paraId="4BC1EE02" w14:textId="6D326CD2" w:rsidR="00CE29DC" w:rsidRDefault="00000000" w:rsidP="00306747">
      <w:pPr>
        <w:spacing w:after="140" w:line="300" w:lineRule="auto"/>
        <w:ind w:left="119"/>
      </w:pPr>
      <w:r>
        <w:rPr>
          <w:rFonts w:ascii="Consolas" w:eastAsia="Consolas" w:hAnsi="Consolas" w:cs="Consolas"/>
          <w:sz w:val="20"/>
          <w:szCs w:val="20"/>
          <w:shd w:val="clear" w:color="auto" w:fill="D9D9D9"/>
        </w:rPr>
        <w:t> WHERE department = 'Finance' OR department = 'Sales'; </w:t>
      </w:r>
    </w:p>
    <w:p w14:paraId="69D4AF25" w14:textId="77777777" w:rsidR="00CE29DC" w:rsidRDefault="00000000">
      <w:pPr>
        <w:spacing w:after="160" w:line="300" w:lineRule="auto"/>
      </w:pPr>
      <w:r>
        <w:t>This returns all employees in either the Finance or the Sales department.</w:t>
      </w:r>
    </w:p>
    <w:p w14:paraId="1F501847" w14:textId="77777777" w:rsidR="00CE29DC" w:rsidRDefault="00000000">
      <w:pPr>
        <w:spacing w:before="40" w:after="40"/>
      </w:pPr>
      <w:r>
        <w:rPr>
          <w:noProof/>
        </w:rPr>
        <w:lastRenderedPageBreak/>
        <w:drawing>
          <wp:inline distT="0" distB="0" distL="0" distR="0" wp14:anchorId="1766DC8F" wp14:editId="602813CB">
            <wp:extent cx="5715000" cy="54292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15000" cy="542925"/>
                    </a:xfrm>
                    <a:prstGeom prst="rect">
                      <a:avLst/>
                    </a:prstGeom>
                    <a:ln/>
                  </pic:spPr>
                </pic:pic>
              </a:graphicData>
            </a:graphic>
          </wp:inline>
        </w:drawing>
      </w:r>
    </w:p>
    <w:p w14:paraId="5EC01C9B" w14:textId="77777777" w:rsidR="00CE29DC" w:rsidRDefault="00000000">
      <w:pPr>
        <w:spacing w:after="200"/>
      </w:pPr>
      <w:r>
        <w:rPr>
          <w:i/>
          <w:iCs/>
          <w:color w:val="7F7F7F"/>
          <w:sz w:val="18"/>
          <w:szCs w:val="18"/>
        </w:rPr>
        <w:t>Screenshot: Finance or Sales employees query in the MariaDB shell.</w:t>
      </w:r>
    </w:p>
    <w:p w14:paraId="0B1644B9" w14:textId="77777777" w:rsidR="00CE29DC" w:rsidRDefault="00000000">
      <w:pPr>
        <w:spacing w:before="300" w:after="120"/>
      </w:pPr>
      <w:r>
        <w:rPr>
          <w:b/>
          <w:bCs/>
          <w:color w:val="1F4E79"/>
          <w:sz w:val="25"/>
          <w:szCs w:val="25"/>
        </w:rPr>
        <w:t>Retrieve all employees not in IT</w:t>
      </w:r>
    </w:p>
    <w:p w14:paraId="70571B96" w14:textId="77777777" w:rsidR="00CE29DC" w:rsidRDefault="00000000">
      <w:pPr>
        <w:spacing w:after="160" w:line="300" w:lineRule="auto"/>
      </w:pPr>
      <w:r>
        <w:t>The Information Technology department had already received an update that all other departments still needed, so I queried the employees table for everyone not in IT. The department column stores the department, and I used the NOT operator to exclude employees in Information Technology.</w:t>
      </w:r>
    </w:p>
    <w:p w14:paraId="58CA340A" w14:textId="77777777" w:rsidR="00CE29DC" w:rsidRDefault="00000000">
      <w:pPr>
        <w:spacing w:before="60" w:line="300" w:lineRule="auto"/>
        <w:ind w:left="120"/>
      </w:pPr>
      <w:r>
        <w:rPr>
          <w:rFonts w:ascii="Consolas" w:eastAsia="Consolas" w:hAnsi="Consolas" w:cs="Consolas"/>
          <w:sz w:val="20"/>
          <w:szCs w:val="20"/>
          <w:shd w:val="clear" w:color="auto" w:fill="D9D9D9"/>
        </w:rPr>
        <w:t> SELECT * FROM employees </w:t>
      </w:r>
    </w:p>
    <w:p w14:paraId="603B48B6" w14:textId="77777777" w:rsidR="00CE29DC" w:rsidRDefault="00000000">
      <w:pPr>
        <w:spacing w:after="140" w:line="300" w:lineRule="auto"/>
        <w:ind w:left="120"/>
      </w:pPr>
      <w:r>
        <w:rPr>
          <w:rFonts w:ascii="Consolas" w:eastAsia="Consolas" w:hAnsi="Consolas" w:cs="Consolas"/>
          <w:sz w:val="20"/>
          <w:szCs w:val="20"/>
          <w:shd w:val="clear" w:color="auto" w:fill="D9D9D9"/>
        </w:rPr>
        <w:t> WHERE NOT department = 'Information Technology'; </w:t>
      </w:r>
    </w:p>
    <w:p w14:paraId="5D61493B" w14:textId="77777777" w:rsidR="00CE29DC" w:rsidRDefault="00000000">
      <w:pPr>
        <w:spacing w:after="160" w:line="300" w:lineRule="auto"/>
      </w:pPr>
      <w:r>
        <w:t>This returns all employees who are not in the Information Technology department.</w:t>
      </w:r>
    </w:p>
    <w:p w14:paraId="78433179" w14:textId="77777777" w:rsidR="00CE29DC" w:rsidRDefault="00000000">
      <w:pPr>
        <w:spacing w:before="40" w:after="40"/>
      </w:pPr>
      <w:r>
        <w:rPr>
          <w:noProof/>
        </w:rPr>
        <w:drawing>
          <wp:inline distT="0" distB="0" distL="0" distR="0" wp14:anchorId="7C8C3546" wp14:editId="29E4B92A">
            <wp:extent cx="5715000" cy="33337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15000" cy="333375"/>
                    </a:xfrm>
                    <a:prstGeom prst="rect">
                      <a:avLst/>
                    </a:prstGeom>
                    <a:ln/>
                  </pic:spPr>
                </pic:pic>
              </a:graphicData>
            </a:graphic>
          </wp:inline>
        </w:drawing>
      </w:r>
    </w:p>
    <w:p w14:paraId="44CDF561" w14:textId="77777777" w:rsidR="00CE29DC" w:rsidRDefault="00000000">
      <w:pPr>
        <w:spacing w:after="200"/>
      </w:pPr>
      <w:r>
        <w:rPr>
          <w:i/>
          <w:iCs/>
          <w:color w:val="7F7F7F"/>
          <w:sz w:val="18"/>
          <w:szCs w:val="18"/>
        </w:rPr>
        <w:t>Screenshot: employees not in the Information Technology department query in the MariaDB shell.</w:t>
      </w:r>
    </w:p>
    <w:p w14:paraId="2C4B5ED5" w14:textId="77777777" w:rsidR="00CE29DC" w:rsidRDefault="00000000">
      <w:pPr>
        <w:spacing w:before="300" w:after="120"/>
      </w:pPr>
      <w:r>
        <w:rPr>
          <w:b/>
          <w:bCs/>
          <w:color w:val="1F4E79"/>
          <w:sz w:val="25"/>
          <w:szCs w:val="25"/>
        </w:rPr>
        <w:t>Summary</w:t>
      </w:r>
    </w:p>
    <w:p w14:paraId="6281EDFD" w14:textId="77777777" w:rsidR="00CE29DC" w:rsidRDefault="00000000">
      <w:pPr>
        <w:spacing w:after="160" w:line="300" w:lineRule="auto"/>
      </w:pPr>
      <w:r>
        <w:t>I used SQL filters to investigate login activity and identify employee machines in the organization's log_in_attempts and employees tables. I applied AND and OR to filter on multiple conditions, NOT to exclude records, the LIKE keyword with the % wildcard to match patterns such as country and office values, and comparison operators to filter by date and time. Together, these queries returned the specific records needed to investigate the potential security issues and to target the correct machines for updates.</w:t>
      </w:r>
    </w:p>
    <w:sectPr w:rsidR="00CE29DC">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8424465-FA77-A848-8366-0F18D7740235}"/>
    <w:embedBold r:id="rId2" w:fontKey="{DA333EC3-35A0-EF47-B96D-52785CE6A200}"/>
    <w:embedItalic r:id="rId3" w:fontKey="{7A94D9A7-8FF7-FF4B-B8FC-F69B388E9277}"/>
  </w:font>
  <w:font w:name="Times New Roman">
    <w:panose1 w:val="02020603050405020304"/>
    <w:charset w:val="00"/>
    <w:family w:val="roman"/>
    <w:pitch w:val="variable"/>
    <w:sig w:usb0="E0002EFF" w:usb1="C000785B" w:usb2="00000009" w:usb3="00000000" w:csb0="000001FF" w:csb1="00000000"/>
    <w:embedRegular r:id="rId4" w:fontKey="{29C06DE3-48AE-A041-8395-670BD608423A}"/>
  </w:font>
  <w:font w:name="Georgia">
    <w:panose1 w:val="02040502050405020303"/>
    <w:charset w:val="00"/>
    <w:family w:val="roman"/>
    <w:pitch w:val="variable"/>
    <w:sig w:usb0="00000287" w:usb1="00000000" w:usb2="00000000" w:usb3="00000000" w:csb0="0000009F" w:csb1="00000000"/>
    <w:embedItalic r:id="rId5" w:fontKey="{3CF421BE-F1B7-0F40-8E0F-4318CF6366D2}"/>
  </w:font>
  <w:font w:name="Consolas">
    <w:panose1 w:val="020B0609020204030204"/>
    <w:charset w:val="00"/>
    <w:family w:val="modern"/>
    <w:pitch w:val="fixed"/>
    <w:sig w:usb0="E10002FF" w:usb1="4000FCFF" w:usb2="00000009" w:usb3="00000000" w:csb0="0000019F" w:csb1="00000000"/>
    <w:embedRegular r:id="rId6" w:fontKey="{C973C15F-85B3-D240-AC1A-471D89339B03}"/>
  </w:font>
  <w:font w:name="Cambria">
    <w:panose1 w:val="02040503050406030204"/>
    <w:charset w:val="00"/>
    <w:family w:val="roman"/>
    <w:notTrueType/>
    <w:pitch w:val="default"/>
    <w:embedRegular r:id="rId7" w:fontKey="{BA88722D-F658-604D-8B72-A9582FA484F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9DC"/>
    <w:rsid w:val="00306747"/>
    <w:rsid w:val="00CE29DC"/>
    <w:rsid w:val="00EC122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4E29B505"/>
  <w15:docId w15:val="{02A6C1BD-B70F-E545-948F-38A8CF797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753</Words>
  <Characters>4296</Characters>
  <Application>Microsoft Office Word</Application>
  <DocSecurity>0</DocSecurity>
  <Lines>35</Lines>
  <Paragraphs>10</Paragraphs>
  <ScaleCrop>false</ScaleCrop>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2026-07-09T15:53:00Z</dcterms:created>
  <dcterms:modified xsi:type="dcterms:W3CDTF">2026-07-09T15:56:00Z</dcterms:modified>
</cp:coreProperties>
</file>