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33C3" w14:textId="0F068CE9" w:rsidR="001821DF" w:rsidRDefault="00C57EA2" w:rsidP="00C57EA2">
      <w:pPr>
        <w:jc w:val="center"/>
        <w:rPr>
          <w:b/>
          <w:bCs/>
        </w:rPr>
      </w:pPr>
      <w:r w:rsidRPr="00C57EA2">
        <w:rPr>
          <w:b/>
          <w:bCs/>
        </w:rPr>
        <w:t xml:space="preserve">SASS </w:t>
      </w:r>
      <w:r>
        <w:rPr>
          <w:b/>
          <w:bCs/>
        </w:rPr>
        <w:t>–</w:t>
      </w:r>
      <w:r w:rsidRPr="00C57EA2">
        <w:rPr>
          <w:b/>
          <w:bCs/>
        </w:rPr>
        <w:t xml:space="preserve"> CSS</w:t>
      </w:r>
      <w:r w:rsidR="00AC25D4">
        <w:rPr>
          <w:b/>
          <w:bCs/>
        </w:rPr>
        <w:t xml:space="preserve"> (STYLESHEETS WORK FROM BOTTOM TO TOP)</w:t>
      </w:r>
    </w:p>
    <w:p w14:paraId="4A660BAF" w14:textId="09E15BC4" w:rsidR="00C57EA2" w:rsidRDefault="00C57EA2" w:rsidP="00C57EA2">
      <w:r>
        <w:t>VARIABLES</w:t>
      </w:r>
    </w:p>
    <w:p w14:paraId="258A3144" w14:textId="4190C6FC" w:rsidR="00C57EA2" w:rsidRDefault="00C57EA2" w:rsidP="00C57EA2"/>
    <w:p w14:paraId="6C86B405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green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57E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All the buttons will be green </w:t>
      </w:r>
    </w:p>
    <w:p w14:paraId="06B516FC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blue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57E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All the text will be blue</w:t>
      </w:r>
    </w:p>
    <w:p w14:paraId="6A2E7DBF" w14:textId="5A876CB2" w:rsidR="00C57EA2" w:rsidRDefault="00C57EA2" w:rsidP="00C57EA2">
      <w:r>
        <w:t xml:space="preserve">This is a variable is SASS </w:t>
      </w:r>
    </w:p>
    <w:p w14:paraId="1861BE4F" w14:textId="78CEA7C6" w:rsidR="00C57EA2" w:rsidRDefault="00C57EA2" w:rsidP="00C57EA2"/>
    <w:p w14:paraId="77BF5C3C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green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57E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 All the buttons will be green </w:t>
      </w:r>
    </w:p>
    <w:p w14:paraId="03425267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blue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57EA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All the text will be blue</w:t>
      </w:r>
    </w:p>
    <w:p w14:paraId="225FDC69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977B51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862B4BC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lightblue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DBC4FC3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4CBFE8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76B1FD8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3B15EE9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692E863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E9EC57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51C9F4B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617EA58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;</w:t>
      </w:r>
    </w:p>
    <w:p w14:paraId="3E86139A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8AAC86C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D7AA09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.contact</w:t>
      </w:r>
      <w:proofErr w:type="gram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A2C3BC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53BBA13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;</w:t>
      </w:r>
    </w:p>
    <w:p w14:paraId="2F5E15EA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B075749" w14:textId="65724663" w:rsidR="00C57EA2" w:rsidRDefault="00C57EA2" w:rsidP="00C57EA2"/>
    <w:p w14:paraId="6C033494" w14:textId="471CD1EB" w:rsidR="00C57EA2" w:rsidRDefault="00C57EA2" w:rsidP="00C57EA2">
      <w:r>
        <w:rPr>
          <w:noProof/>
        </w:rPr>
        <w:drawing>
          <wp:inline distT="0" distB="0" distL="0" distR="0" wp14:anchorId="04F4BE03" wp14:editId="4AE52182">
            <wp:extent cx="5726594" cy="1326629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2937"/>
                    <a:stretch/>
                  </pic:blipFill>
                  <pic:spPr bwMode="auto">
                    <a:xfrm>
                      <a:off x="0" y="0"/>
                      <a:ext cx="5727700" cy="132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37AE0388" w14:textId="29CA461C" w:rsidR="00C57EA2" w:rsidRDefault="00C57EA2" w:rsidP="00C57EA2"/>
    <w:p w14:paraId="4FF06182" w14:textId="53D9A10D" w:rsidR="00C57EA2" w:rsidRDefault="00C57EA2" w:rsidP="00C57EA2"/>
    <w:p w14:paraId="5F044DFB" w14:textId="4330835B" w:rsidR="00C57EA2" w:rsidRDefault="00C57EA2" w:rsidP="00C57EA2"/>
    <w:p w14:paraId="372C067C" w14:textId="2F01A761" w:rsidR="00C57EA2" w:rsidRDefault="00C57EA2" w:rsidP="00C57EA2"/>
    <w:p w14:paraId="6D7EF007" w14:textId="39CB3ACC" w:rsidR="00C57EA2" w:rsidRDefault="00C57EA2" w:rsidP="00C57EA2"/>
    <w:p w14:paraId="449B807F" w14:textId="1C9D608E" w:rsidR="00C57EA2" w:rsidRDefault="00C57EA2" w:rsidP="00C57EA2"/>
    <w:p w14:paraId="5C8DE7F3" w14:textId="4B08303D" w:rsidR="00C57EA2" w:rsidRDefault="00C57EA2" w:rsidP="00C57EA2"/>
    <w:p w14:paraId="142F81A2" w14:textId="7D8CE5C9" w:rsidR="00C57EA2" w:rsidRDefault="00C57EA2" w:rsidP="00C57EA2"/>
    <w:p w14:paraId="21584A3B" w14:textId="532476CD" w:rsidR="00C57EA2" w:rsidRDefault="00C57EA2" w:rsidP="00C57EA2"/>
    <w:p w14:paraId="38EE673F" w14:textId="2CFBAE62" w:rsidR="00C57EA2" w:rsidRDefault="00C57EA2" w:rsidP="00C57EA2"/>
    <w:p w14:paraId="4E5DBEEA" w14:textId="7D7204A0" w:rsidR="00C57EA2" w:rsidRDefault="00C57EA2" w:rsidP="00C57EA2"/>
    <w:p w14:paraId="1A28645D" w14:textId="1A9F0F8A" w:rsidR="00C57EA2" w:rsidRDefault="00C57EA2" w:rsidP="00C57EA2"/>
    <w:p w14:paraId="2942E99B" w14:textId="0708B4F5" w:rsidR="00C57EA2" w:rsidRDefault="00C57EA2" w:rsidP="00C57EA2"/>
    <w:p w14:paraId="7412BFB7" w14:textId="77777777" w:rsidR="00C57EA2" w:rsidRDefault="00C57EA2" w:rsidP="00C57EA2"/>
    <w:p w14:paraId="2E4F6D26" w14:textId="6A3D256C" w:rsidR="00C57EA2" w:rsidRPr="00106249" w:rsidRDefault="00C57EA2" w:rsidP="00C57EA2">
      <w:pPr>
        <w:rPr>
          <w:b/>
          <w:bCs/>
        </w:rPr>
      </w:pPr>
      <w:r w:rsidRPr="00C57EA2">
        <w:rPr>
          <w:b/>
          <w:bCs/>
        </w:rPr>
        <w:lastRenderedPageBreak/>
        <w:t>NESTING</w:t>
      </w:r>
    </w:p>
    <w:p w14:paraId="066DEC74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214CC85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lightblue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2F6F4DE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71CA75D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14D75E6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3B0CD9A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0CC46A4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7BED62D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F2B3298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40DE8B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C57EA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yellowgreen</w:t>
      </w:r>
      <w:proofErr w:type="spell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EA62E7F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8529A39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</w:t>
      </w:r>
      <w:proofErr w:type="spellStart"/>
      <w:r w:rsidRPr="00C57EA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mainText</w:t>
      </w:r>
      <w:proofErr w:type="spellEnd"/>
      <w:proofErr w:type="gramEnd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3F35F9D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7EA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strong;</w:t>
      </w:r>
      <w:proofErr w:type="gramEnd"/>
    </w:p>
    <w:p w14:paraId="3AA7DAE2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484E991" w14:textId="77777777" w:rsidR="00C57EA2" w:rsidRPr="00C57EA2" w:rsidRDefault="00C57EA2" w:rsidP="00C57E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7EA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7A17BD" w14:textId="46D1A229" w:rsidR="00C57EA2" w:rsidRDefault="00C57EA2" w:rsidP="00C57EA2">
      <w:r>
        <w:t xml:space="preserve">This is the code nested </w:t>
      </w:r>
      <w:r w:rsidR="00106249">
        <w:t>–</w:t>
      </w:r>
      <w:r>
        <w:t xml:space="preserve"> </w:t>
      </w:r>
      <w:r w:rsidR="00106249">
        <w:t>anything to do with header goes in the header {}</w:t>
      </w:r>
    </w:p>
    <w:p w14:paraId="6B68DB20" w14:textId="1F4A9FC0" w:rsidR="00C57EA2" w:rsidRDefault="00C57EA2" w:rsidP="00C57EA2"/>
    <w:p w14:paraId="476AE6E1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B2829D7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7007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67007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67007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EDA10B7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67007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</w:t>
      </w:r>
      <w:r w:rsidRPr="0067007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gramEnd"/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EC0472D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7007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67007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greenyellow</w:t>
      </w:r>
      <w:proofErr w:type="spellEnd"/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1774538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7A72DD7" w14:textId="77777777" w:rsidR="0067007B" w:rsidRPr="0067007B" w:rsidRDefault="0067007B" w:rsidP="0067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7007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CDF3E67" w14:textId="4C8F4C9E" w:rsidR="0067007B" w:rsidRDefault="0067007B" w:rsidP="00C57EA2">
      <w:r>
        <w:t xml:space="preserve">Adding a hover/focus etc in the button just put the </w:t>
      </w:r>
      <w:r w:rsidRPr="0067007B">
        <w:rPr>
          <w:b/>
          <w:bCs/>
        </w:rPr>
        <w:t>&amp;</w:t>
      </w:r>
    </w:p>
    <w:p w14:paraId="34BA9786" w14:textId="7553CE89" w:rsidR="00C57EA2" w:rsidRDefault="00C57EA2" w:rsidP="00C57EA2"/>
    <w:p w14:paraId="2B275C53" w14:textId="08060462" w:rsidR="00C57EA2" w:rsidRDefault="00031FB7" w:rsidP="00C57EA2">
      <w:r>
        <w:rPr>
          <w:noProof/>
        </w:rPr>
        <w:drawing>
          <wp:inline distT="0" distB="0" distL="0" distR="0" wp14:anchorId="00012D4E" wp14:editId="59E6D854">
            <wp:extent cx="1727200" cy="2349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C5C" w14:textId="38D95BB4" w:rsidR="00031FB7" w:rsidRDefault="00031FB7" w:rsidP="00C57EA2">
      <w:r>
        <w:t xml:space="preserve">Can add different styles sheets and import it into one style sheet </w:t>
      </w:r>
    </w:p>
    <w:p w14:paraId="059FCDA1" w14:textId="46ED8DCC" w:rsidR="00031FB7" w:rsidRDefault="00031FB7" w:rsidP="00C57EA2">
      <w:r>
        <w:t>Save the additional stylesheet as _</w:t>
      </w:r>
      <w:proofErr w:type="spellStart"/>
      <w:r w:rsidR="0099505B">
        <w:t>nameOfSheet.scss</w:t>
      </w:r>
      <w:proofErr w:type="spellEnd"/>
    </w:p>
    <w:p w14:paraId="47DAF0A7" w14:textId="4F8C095F" w:rsidR="00C57EA2" w:rsidRDefault="0099505B" w:rsidP="00C57EA2">
      <w:r>
        <w:t>Then import it into the s</w:t>
      </w:r>
      <w:proofErr w:type="spellStart"/>
      <w:r>
        <w:t>tyle.scss</w:t>
      </w:r>
      <w:proofErr w:type="spellEnd"/>
      <w:r>
        <w:t xml:space="preserve"> file </w:t>
      </w:r>
    </w:p>
    <w:p w14:paraId="61AC0DCB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"./</w:t>
      </w:r>
      <w:proofErr w:type="spell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header.scss</w:t>
      </w:r>
      <w:proofErr w:type="spellEnd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0CC392F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@import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"./</w:t>
      </w:r>
      <w:proofErr w:type="gramEnd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header"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610412" w14:textId="7E368B5F" w:rsidR="00C57EA2" w:rsidRDefault="0099505B" w:rsidP="00C57EA2">
      <w:r>
        <w:t>Any two will be recognised.</w:t>
      </w:r>
    </w:p>
    <w:p w14:paraId="0D8DC263" w14:textId="126701A5" w:rsidR="0099505B" w:rsidRDefault="0099505B" w:rsidP="00C57EA2"/>
    <w:p w14:paraId="14B6DAD4" w14:textId="45F5C038" w:rsidR="0099505B" w:rsidRDefault="0099505B" w:rsidP="00C57EA2"/>
    <w:p w14:paraId="7FDC0FF0" w14:textId="385C6419" w:rsidR="0099505B" w:rsidRDefault="0099505B" w:rsidP="00C57EA2"/>
    <w:p w14:paraId="4B78DAF0" w14:textId="76740A71" w:rsidR="0099505B" w:rsidRDefault="0099505B" w:rsidP="00C57EA2"/>
    <w:p w14:paraId="5CC18869" w14:textId="6C7C78E6" w:rsidR="0099505B" w:rsidRDefault="0099505B" w:rsidP="00C57EA2">
      <w:pPr>
        <w:rPr>
          <w:b/>
          <w:bCs/>
        </w:rPr>
      </w:pPr>
      <w:r w:rsidRPr="0099505B">
        <w:rPr>
          <w:b/>
          <w:bCs/>
        </w:rPr>
        <w:lastRenderedPageBreak/>
        <w:t>MIXIN</w:t>
      </w:r>
      <w:r>
        <w:rPr>
          <w:b/>
          <w:bCs/>
        </w:rPr>
        <w:t xml:space="preserve"> – SIMILAR TO A FUNCTION IN JAVASCRIPT</w:t>
      </w:r>
    </w:p>
    <w:p w14:paraId="7E36FA79" w14:textId="47167273" w:rsidR="0099505B" w:rsidRDefault="0099505B" w:rsidP="00C57EA2">
      <w:r>
        <w:t>Allows you to have more than one instruction – which can be used.</w:t>
      </w:r>
    </w:p>
    <w:p w14:paraId="43318A42" w14:textId="5E91CFB4" w:rsidR="0099505B" w:rsidRDefault="0099505B" w:rsidP="00C57EA2"/>
    <w:p w14:paraId="3778D6E5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@mixin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505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1D8E031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81D78D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DB19D0E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1E310D5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F0980AF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A9ABA73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CEFB7CC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6B0E24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@include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99505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D0A2677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725D39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lightblue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36F442D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9950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E973E7A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B4496C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1591C93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2A9E395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99505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</w:t>
      </w: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gram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A8C9D19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greenyellow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F73BD59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633BD14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9E94F28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568E6F6C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DA2268" w14:textId="32EDD43F" w:rsidR="0099505B" w:rsidRDefault="0099505B" w:rsidP="00C57EA2"/>
    <w:p w14:paraId="68F450D2" w14:textId="7FCD839E" w:rsidR="0099505B" w:rsidRDefault="0099505B" w:rsidP="00C57EA2"/>
    <w:p w14:paraId="2F97EF2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@mixin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505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$direction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2BE53A0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9950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A9B24A1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CD8DF92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705CEE3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4DEB534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gram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DA647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B4CAACD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41738E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4FAFCCF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C14C2B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@include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505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proofErr w:type="gramStart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5193E59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DB8EC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lightblue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F010F41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99505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6B31BD5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textColor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03FB7CF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77B5CBD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spellStart"/>
      <w:proofErr w:type="gramStart"/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primaryBtn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2A17EA7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99505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</w:t>
      </w:r>
      <w:r w:rsidRPr="0099505B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gram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88484CA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99505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greenyellow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EE71518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2212026" w14:textId="77777777" w:rsidR="0099505B" w:rsidRPr="0099505B" w:rsidRDefault="0099505B" w:rsidP="0099505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A3F43DB" w14:textId="593B0CAF" w:rsidR="0099505B" w:rsidRDefault="0099505B" w:rsidP="00C57EA2">
      <w:r>
        <w:t xml:space="preserve">If I want the </w:t>
      </w:r>
      <w:r w:rsidR="00747857">
        <w:t xml:space="preserve">direction to </w:t>
      </w:r>
      <w:proofErr w:type="gramStart"/>
      <w:r w:rsidR="00747857">
        <w:t>change</w:t>
      </w:r>
      <w:proofErr w:type="gramEnd"/>
      <w:r w:rsidR="00747857">
        <w:t xml:space="preserve"> I can add a variable $direction in the </w:t>
      </w:r>
      <w:proofErr w:type="spellStart"/>
      <w:r w:rsidR="00747857">
        <w:t>mixin</w:t>
      </w:r>
      <w:proofErr w:type="spellEnd"/>
    </w:p>
    <w:p w14:paraId="49626FB6" w14:textId="6E528727" w:rsidR="00747857" w:rsidRDefault="00747857" w:rsidP="00C57EA2">
      <w:r>
        <w:t xml:space="preserve">Then when I </w:t>
      </w:r>
      <w:proofErr w:type="gramStart"/>
      <w:r>
        <w:t>include</w:t>
      </w:r>
      <w:proofErr w:type="gramEnd"/>
      <w:r>
        <w:t xml:space="preserve"> I add the direction for variable </w:t>
      </w:r>
    </w:p>
    <w:p w14:paraId="494F24FE" w14:textId="77777777" w:rsidR="00747857" w:rsidRPr="0099505B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99505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@include</w:t>
      </w:r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99505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99505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proofErr w:type="gramStart"/>
      <w:r w:rsidRPr="0099505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39ADA39C" w14:textId="2BD6FEA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@include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478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478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proofErr w:type="gramStart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3EBCB19F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C586C0"/>
          <w:sz w:val="18"/>
          <w:szCs w:val="18"/>
          <w:lang w:eastAsia="en-GB"/>
        </w:rPr>
        <w:lastRenderedPageBreak/>
        <w:t>@mixin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7478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$direction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$background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67F6EC83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747857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6DC4FEF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gramStart"/>
      <w:r w:rsidRPr="007478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CF33E58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7478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AAB8A7D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7478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1ECB30E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gramStart"/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09DEB2A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proofErr w:type="gramStart"/>
      <w:r w:rsidRPr="00747857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5538440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05447E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218D49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header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335F892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8DC4B8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747857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@include</w:t>
      </w:r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747857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flexCenter</w:t>
      </w:r>
      <w:proofErr w:type="spellEnd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747857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proofErr w:type="gramStart"/>
      <w:r w:rsidRPr="0074785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41C08BDA" w14:textId="77777777" w:rsidR="00747857" w:rsidRPr="00747857" w:rsidRDefault="00747857" w:rsidP="0074785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63D959" w14:textId="0F047716" w:rsidR="00747857" w:rsidRDefault="00747857" w:rsidP="00C57EA2">
      <w:r>
        <w:t xml:space="preserve">Can also do more than one </w:t>
      </w:r>
      <w:r w:rsidR="00D9250C">
        <w:t xml:space="preserve">variable </w:t>
      </w:r>
    </w:p>
    <w:p w14:paraId="1BED88C2" w14:textId="02A43227" w:rsidR="000B46F6" w:rsidRDefault="000B46F6" w:rsidP="00C57EA2"/>
    <w:p w14:paraId="24A7015F" w14:textId="7B9B965E" w:rsidR="000B46F6" w:rsidRPr="000B46F6" w:rsidRDefault="000B46F6" w:rsidP="000B46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0B46F6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.contact</w:t>
      </w:r>
      <w:proofErr w:type="gramEnd"/>
      <w:r w:rsidRPr="000B46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5EC5142" w14:textId="77777777" w:rsidR="000B46F6" w:rsidRPr="000B46F6" w:rsidRDefault="000B46F6" w:rsidP="000B46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B46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B46F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@extend</w:t>
      </w:r>
      <w:r w:rsidRPr="000B46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0B46F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header</w:t>
      </w:r>
      <w:r w:rsidRPr="000B46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5F63036" w14:textId="77777777" w:rsidR="000B46F6" w:rsidRPr="000B46F6" w:rsidRDefault="000B46F6" w:rsidP="000B46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B46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024B411" w14:textId="6ED19545" w:rsidR="000B46F6" w:rsidRDefault="000B46F6" w:rsidP="00C57EA2">
      <w:r>
        <w:t xml:space="preserve">This </w:t>
      </w:r>
      <w:proofErr w:type="gramStart"/>
      <w:r>
        <w:t>extend</w:t>
      </w:r>
      <w:proofErr w:type="gramEnd"/>
      <w:r>
        <w:t xml:space="preserve"> element basically inherits all the styles in header and puts it in the contact.</w:t>
      </w:r>
    </w:p>
    <w:p w14:paraId="79587C9D" w14:textId="52B17950" w:rsidR="00F27641" w:rsidRDefault="00F27641" w:rsidP="00C57EA2"/>
    <w:p w14:paraId="33BB004A" w14:textId="77777777" w:rsidR="00F27641" w:rsidRPr="00F27641" w:rsidRDefault="00F27641" w:rsidP="00F276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gramStart"/>
      <w:r w:rsidRPr="00F27641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.contact</w:t>
      </w:r>
      <w:proofErr w:type="gramEnd"/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806D8BF" w14:textId="77777777" w:rsidR="00F27641" w:rsidRPr="00F27641" w:rsidRDefault="00F27641" w:rsidP="00F276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27641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@extend</w:t>
      </w: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F2764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header</w:t>
      </w: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9B5E444" w14:textId="77777777" w:rsidR="00F27641" w:rsidRPr="00F27641" w:rsidRDefault="00F27641" w:rsidP="00F276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2764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proofErr w:type="gramStart"/>
      <w:r w:rsidRPr="00F2764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lightgrey</w:t>
      </w:r>
      <w:proofErr w:type="spellEnd"/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202C61E" w14:textId="77777777" w:rsidR="00F27641" w:rsidRPr="00F27641" w:rsidRDefault="00F27641" w:rsidP="00F2764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2764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87C9A6" w14:textId="124CB9B6" w:rsidR="00F27641" w:rsidRPr="0099505B" w:rsidRDefault="00F27641" w:rsidP="00C57EA2">
      <w:r>
        <w:t>When you add things after it overrides it but will still keep the same styles.</w:t>
      </w:r>
    </w:p>
    <w:sectPr w:rsidR="00F27641" w:rsidRPr="0099505B" w:rsidSect="00900E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A2"/>
    <w:rsid w:val="00031FB7"/>
    <w:rsid w:val="000B46F6"/>
    <w:rsid w:val="000F7FDC"/>
    <w:rsid w:val="00101609"/>
    <w:rsid w:val="00106249"/>
    <w:rsid w:val="0067007B"/>
    <w:rsid w:val="00747857"/>
    <w:rsid w:val="008D5431"/>
    <w:rsid w:val="00900EC7"/>
    <w:rsid w:val="0099505B"/>
    <w:rsid w:val="00AC25D4"/>
    <w:rsid w:val="00C57EA2"/>
    <w:rsid w:val="00CA3E1C"/>
    <w:rsid w:val="00D9250C"/>
    <w:rsid w:val="00F2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D118"/>
  <w15:chartTrackingRefBased/>
  <w15:docId w15:val="{A7E1C999-C699-704F-B3A6-4B7C6BA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ibbzNormal">
    <w:name w:val="Jibbz Normal"/>
    <w:basedOn w:val="Normal"/>
    <w:qFormat/>
    <w:rsid w:val="008D5431"/>
    <w:pPr>
      <w:spacing w:after="200" w:line="276" w:lineRule="auto"/>
      <w:ind w:left="720"/>
    </w:pPr>
    <w:rPr>
      <w:rFonts w:ascii="Times New Roman" w:eastAsiaTheme="minorEastAsia" w:hAnsi="Times New Roman" w:cs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Opeyemi Lawal</dc:creator>
  <cp:keywords/>
  <dc:description/>
  <cp:lastModifiedBy>Opeyemi Lawal</cp:lastModifiedBy>
  <cp:revision>11</cp:revision>
  <dcterms:created xsi:type="dcterms:W3CDTF">2021-01-13T23:25:00Z</dcterms:created>
  <dcterms:modified xsi:type="dcterms:W3CDTF">2021-01-14T00:27:00Z</dcterms:modified>
</cp:coreProperties>
</file>