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5884"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Before Retirement: How to Design Your Life Before You Retire</w:t>
      </w:r>
    </w:p>
    <w:p w14:paraId="1E32AA34"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A Modern Blueprint for Financial Freedom, Purpose, and Lifestyle Clarity at Any Age</w:t>
      </w:r>
    </w:p>
    <w:p w14:paraId="18B85640"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0F9CC132">
          <v:rect id="_x0000_i1436" style="width:0;height:1.5pt" o:hralign="center" o:hrstd="t" o:hr="t" fillcolor="#a0a0a0" stroked="f"/>
        </w:pict>
      </w:r>
    </w:p>
    <w:p w14:paraId="72D1820E" w14:textId="18A081A6"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INTRODUCTION</w:t>
      </w:r>
    </w:p>
    <w:p w14:paraId="6A7744C0"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0.1 Why This Book Matters Now</w:t>
      </w:r>
      <w:r w:rsidRPr="00A85036">
        <w:rPr>
          <w:rFonts w:ascii="Segoe UI Emoji" w:eastAsia="Times New Roman" w:hAnsi="Segoe UI Emoji" w:cs="Segoe UI Emoji"/>
          <w:b/>
          <w:bCs/>
          <w:kern w:val="36"/>
          <w14:ligatures w14:val="none"/>
        </w:rPr>
        <w:br/>
        <w:t>0.2 Retirement Is Changing — And So Should You</w:t>
      </w:r>
      <w:r w:rsidRPr="00A85036">
        <w:rPr>
          <w:rFonts w:ascii="Segoe UI Emoji" w:eastAsia="Times New Roman" w:hAnsi="Segoe UI Emoji" w:cs="Segoe UI Emoji"/>
          <w:b/>
          <w:bCs/>
          <w:kern w:val="36"/>
          <w14:ligatures w14:val="none"/>
        </w:rPr>
        <w:br/>
        <w:t>0.3 Who This Book Is For (Hint: It’s Not Just “Older People”)</w:t>
      </w:r>
      <w:r w:rsidRPr="00A85036">
        <w:rPr>
          <w:rFonts w:ascii="Segoe UI Emoji" w:eastAsia="Times New Roman" w:hAnsi="Segoe UI Emoji" w:cs="Segoe UI Emoji"/>
          <w:b/>
          <w:bCs/>
          <w:kern w:val="36"/>
          <w14:ligatures w14:val="none"/>
        </w:rPr>
        <w:br/>
        <w:t>0.4 How to Use This Book for Real-Life Results</w:t>
      </w:r>
    </w:p>
    <w:p w14:paraId="7C9568B7"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0BAC46ED">
          <v:rect id="_x0000_i1437" style="width:0;height:1.5pt" o:hralign="center" o:hrstd="t" o:hr="t" fillcolor="#a0a0a0" stroked="f"/>
        </w:pict>
      </w:r>
    </w:p>
    <w:p w14:paraId="3F653D66" w14:textId="3D6A0A59" w:rsidR="000D6DEC" w:rsidRPr="00A85036" w:rsidRDefault="000D6DEC" w:rsidP="000D6DEC">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2: Retirement Is a Lifestyle, Not an Age</w:t>
      </w:r>
    </w:p>
    <w:p w14:paraId="3D16BE3A" w14:textId="77777777" w:rsidR="003D0929" w:rsidRDefault="000D6DEC" w:rsidP="000D6DEC">
      <w:pPr>
        <w:pStyle w:val="ListParagraph"/>
        <w:ind w:left="405"/>
      </w:pPr>
      <w:r w:rsidRPr="00A85036">
        <w:t>2.1 Why Freedom is the New Goal</w:t>
      </w:r>
    </w:p>
    <w:p w14:paraId="0A83BCF8" w14:textId="2C8C812D" w:rsidR="002F6AC7" w:rsidRPr="00421329" w:rsidRDefault="003D0929" w:rsidP="000D6DEC">
      <w:pPr>
        <w:pStyle w:val="ListParagraph"/>
        <w:ind w:left="405"/>
      </w:pPr>
      <w:r w:rsidRPr="00A85036">
        <w:rPr>
          <w:rFonts w:ascii="Segoe UI Emoji" w:eastAsia="Times New Roman" w:hAnsi="Segoe UI Emoji" w:cs="Segoe UI Emoji"/>
          <w:b/>
          <w:bCs/>
          <w:kern w:val="36"/>
          <w14:ligatures w14:val="none"/>
        </w:rPr>
        <w:t>2.2 Living Fully While You Work</w:t>
      </w:r>
      <w:r w:rsidR="002F6AC7" w:rsidRPr="00421329">
        <w:br/>
      </w:r>
    </w:p>
    <w:p w14:paraId="0ADF3510" w14:textId="09011B5F"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PART I: REDEFINING RETIREMENT FOR THE MODERN WORLD</w:t>
      </w:r>
    </w:p>
    <w:p w14:paraId="30034E9A"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From Age-Based Deadlines to Freedom-Based Living</w:t>
      </w:r>
    </w:p>
    <w:p w14:paraId="09EB2EBC"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 The Retirement Myth</w:t>
      </w:r>
    </w:p>
    <w:p w14:paraId="1E6C8C09"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1.1 What Society Told You—and Why It’s Wrong</w:t>
      </w:r>
      <w:r w:rsidRPr="00A85036">
        <w:rPr>
          <w:rFonts w:ascii="Segoe UI Emoji" w:eastAsia="Times New Roman" w:hAnsi="Segoe UI Emoji" w:cs="Segoe UI Emoji"/>
          <w:b/>
          <w:bCs/>
          <w:kern w:val="36"/>
          <w14:ligatures w14:val="none"/>
        </w:rPr>
        <w:br/>
        <w:t>1.2 The Real Cost of Waiting to Live</w:t>
      </w:r>
      <w:r w:rsidRPr="00A85036">
        <w:rPr>
          <w:rFonts w:ascii="Segoe UI Emoji" w:eastAsia="Times New Roman" w:hAnsi="Segoe UI Emoji" w:cs="Segoe UI Emoji"/>
          <w:b/>
          <w:bCs/>
          <w:kern w:val="36"/>
          <w14:ligatures w14:val="none"/>
        </w:rPr>
        <w:br/>
        <w:t>1.3 Redefining Success and Freedom</w:t>
      </w:r>
    </w:p>
    <w:p w14:paraId="4544EF6A"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2: Retirement Is a Lifestyle, Not an Age</w:t>
      </w:r>
    </w:p>
    <w:p w14:paraId="00A18D8E"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2.1 Why Freedom is the New Goal</w:t>
      </w:r>
      <w:r w:rsidRPr="00A85036">
        <w:rPr>
          <w:rFonts w:ascii="Segoe UI Emoji" w:eastAsia="Times New Roman" w:hAnsi="Segoe UI Emoji" w:cs="Segoe UI Emoji"/>
          <w:b/>
          <w:bCs/>
          <w:kern w:val="36"/>
          <w14:ligatures w14:val="none"/>
        </w:rPr>
        <w:br/>
        <w:t>2.2 Living Fully While You Work</w:t>
      </w:r>
      <w:r w:rsidRPr="00A85036">
        <w:rPr>
          <w:rFonts w:ascii="Segoe UI Emoji" w:eastAsia="Times New Roman" w:hAnsi="Segoe UI Emoji" w:cs="Segoe UI Emoji"/>
          <w:b/>
          <w:bCs/>
          <w:kern w:val="36"/>
          <w14:ligatures w14:val="none"/>
        </w:rPr>
        <w:br/>
        <w:t>2.3 How to Think Like a Life Designer</w:t>
      </w:r>
    </w:p>
    <w:p w14:paraId="50C01E1B"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3: The Life You’re Living Is Your Retirement Rehearsal</w:t>
      </w:r>
    </w:p>
    <w:p w14:paraId="754FE160"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3.1 Everyday Choices Shape Your Future</w:t>
      </w:r>
      <w:r w:rsidRPr="00A85036">
        <w:rPr>
          <w:rFonts w:ascii="Segoe UI Emoji" w:eastAsia="Times New Roman" w:hAnsi="Segoe UI Emoji" w:cs="Segoe UI Emoji"/>
          <w:b/>
          <w:bCs/>
          <w:kern w:val="36"/>
          <w14:ligatures w14:val="none"/>
        </w:rPr>
        <w:br/>
        <w:t>3.2 Escape vs. Intention: Designing Instead of Drifting</w:t>
      </w:r>
      <w:r w:rsidRPr="00A85036">
        <w:rPr>
          <w:rFonts w:ascii="Segoe UI Emoji" w:eastAsia="Times New Roman" w:hAnsi="Segoe UI Emoji" w:cs="Segoe UI Emoji"/>
          <w:b/>
          <w:bCs/>
          <w:kern w:val="36"/>
          <w14:ligatures w14:val="none"/>
        </w:rPr>
        <w:br/>
        <w:t>3.3 What Retirees Wish They Had Done Sooner</w:t>
      </w:r>
    </w:p>
    <w:p w14:paraId="148616F0"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6B29A891">
          <v:rect id="_x0000_i1438" style="width:0;height:1.5pt" o:hralign="center" o:hrstd="t" o:hr="t" fillcolor="#a0a0a0" stroked="f"/>
        </w:pict>
      </w:r>
    </w:p>
    <w:p w14:paraId="772AC0C9"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lastRenderedPageBreak/>
        <w:t>PART II: DESIGNING YOUR LIFE NOW — NOT LATER</w:t>
      </w:r>
    </w:p>
    <w:p w14:paraId="3E32E9CA"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Purpose, Vision, and the Identity Shift</w:t>
      </w:r>
    </w:p>
    <w:p w14:paraId="423FAD25"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4: Your Life Vision Blueprint</w:t>
      </w:r>
    </w:p>
    <w:p w14:paraId="1FE23837"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4.1 What Does “Freedom” Look Like for You?</w:t>
      </w:r>
      <w:r w:rsidRPr="00A85036">
        <w:rPr>
          <w:rFonts w:ascii="Segoe UI Emoji" w:eastAsia="Times New Roman" w:hAnsi="Segoe UI Emoji" w:cs="Segoe UI Emoji"/>
          <w:b/>
          <w:bCs/>
          <w:kern w:val="36"/>
          <w14:ligatures w14:val="none"/>
        </w:rPr>
        <w:br/>
        <w:t>4.2 Visualization Exercises to Define Your Ideal Life</w:t>
      </w:r>
      <w:r w:rsidRPr="00A85036">
        <w:rPr>
          <w:rFonts w:ascii="Segoe UI Emoji" w:eastAsia="Times New Roman" w:hAnsi="Segoe UI Emoji" w:cs="Segoe UI Emoji"/>
          <w:b/>
          <w:bCs/>
          <w:kern w:val="36"/>
          <w14:ligatures w14:val="none"/>
        </w:rPr>
        <w:br/>
        <w:t>4.3 The Wheel of Life: Balance vs. Alignment</w:t>
      </w:r>
    </w:p>
    <w:p w14:paraId="44934C4E"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5: You Are More Than Your Job Title</w:t>
      </w:r>
    </w:p>
    <w:p w14:paraId="61E31A42"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5.1 Reclaiming Your Identity Beyond Work</w:t>
      </w:r>
      <w:r w:rsidRPr="00A85036">
        <w:rPr>
          <w:rFonts w:ascii="Segoe UI Emoji" w:eastAsia="Times New Roman" w:hAnsi="Segoe UI Emoji" w:cs="Segoe UI Emoji"/>
          <w:b/>
          <w:bCs/>
          <w:kern w:val="36"/>
          <w14:ligatures w14:val="none"/>
        </w:rPr>
        <w:br/>
        <w:t>5.2 Creating a Personal Purpose Statement</w:t>
      </w:r>
      <w:r w:rsidRPr="00A85036">
        <w:rPr>
          <w:rFonts w:ascii="Segoe UI Emoji" w:eastAsia="Times New Roman" w:hAnsi="Segoe UI Emoji" w:cs="Segoe UI Emoji"/>
          <w:b/>
          <w:bCs/>
          <w:kern w:val="36"/>
          <w14:ligatures w14:val="none"/>
        </w:rPr>
        <w:br/>
        <w:t>5.3 Crafting a Life Story You’ll Be Proud Of</w:t>
      </w:r>
    </w:p>
    <w:p w14:paraId="60735295"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6: Mapping Your Freedom Timeline</w:t>
      </w:r>
    </w:p>
    <w:p w14:paraId="4333FA97"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6.1 From Dreaming to Planning</w:t>
      </w:r>
      <w:r w:rsidRPr="00A85036">
        <w:rPr>
          <w:rFonts w:ascii="Segoe UI Emoji" w:eastAsia="Times New Roman" w:hAnsi="Segoe UI Emoji" w:cs="Segoe UI Emoji"/>
          <w:b/>
          <w:bCs/>
          <w:kern w:val="36"/>
          <w14:ligatures w14:val="none"/>
        </w:rPr>
        <w:br/>
        <w:t>6.2 Your 1, 3, 5, and 10-Year Vision</w:t>
      </w:r>
      <w:r w:rsidRPr="00A85036">
        <w:rPr>
          <w:rFonts w:ascii="Segoe UI Emoji" w:eastAsia="Times New Roman" w:hAnsi="Segoe UI Emoji" w:cs="Segoe UI Emoji"/>
          <w:b/>
          <w:bCs/>
          <w:kern w:val="36"/>
          <w14:ligatures w14:val="none"/>
        </w:rPr>
        <w:br/>
        <w:t>6.3 Aligning Life Goals with Your Core Values</w:t>
      </w:r>
    </w:p>
    <w:p w14:paraId="3C21523D"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3834C4E7">
          <v:rect id="_x0000_i1439" style="width:0;height:1.5pt" o:hralign="center" o:hrstd="t" o:hr="t" fillcolor="#a0a0a0" stroked="f"/>
        </w:pict>
      </w:r>
    </w:p>
    <w:p w14:paraId="655CD0C4"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PART III: MONEY FOR FREEDOM — NOT JUST RETIREMENT</w:t>
      </w:r>
    </w:p>
    <w:p w14:paraId="34C1CA8B"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Build Wealth That Works for Your Life Vision</w:t>
      </w:r>
    </w:p>
    <w:p w14:paraId="0983FA16"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7: Rethinking Wealth</w:t>
      </w:r>
    </w:p>
    <w:p w14:paraId="271DCB53"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7.1 What’s Your Real “Enough”?</w:t>
      </w:r>
      <w:r w:rsidRPr="00A85036">
        <w:rPr>
          <w:rFonts w:ascii="Segoe UI Emoji" w:eastAsia="Times New Roman" w:hAnsi="Segoe UI Emoji" w:cs="Segoe UI Emoji"/>
          <w:b/>
          <w:bCs/>
          <w:kern w:val="36"/>
          <w14:ligatures w14:val="none"/>
        </w:rPr>
        <w:br/>
        <w:t>7.2 The Psychology of Money and Satisfaction</w:t>
      </w:r>
      <w:r w:rsidRPr="00A85036">
        <w:rPr>
          <w:rFonts w:ascii="Segoe UI Emoji" w:eastAsia="Times New Roman" w:hAnsi="Segoe UI Emoji" w:cs="Segoe UI Emoji"/>
          <w:b/>
          <w:bCs/>
          <w:kern w:val="36"/>
          <w14:ligatures w14:val="none"/>
        </w:rPr>
        <w:br/>
        <w:t>7.3 From Scarcity to Sustainability</w:t>
      </w:r>
    </w:p>
    <w:p w14:paraId="3D0E04DF"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8: The Retirement Models That Fit Real Life</w:t>
      </w:r>
    </w:p>
    <w:p w14:paraId="5DDDB10F"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8.1 Traditional Retirement</w:t>
      </w:r>
      <w:r w:rsidRPr="00A85036">
        <w:rPr>
          <w:rFonts w:ascii="Segoe UI Emoji" w:eastAsia="Times New Roman" w:hAnsi="Segoe UI Emoji" w:cs="Segoe UI Emoji"/>
          <w:b/>
          <w:bCs/>
          <w:kern w:val="36"/>
          <w14:ligatures w14:val="none"/>
        </w:rPr>
        <w:br/>
        <w:t xml:space="preserve">8.2 FIRE, </w:t>
      </w:r>
      <w:proofErr w:type="spellStart"/>
      <w:r w:rsidRPr="00A85036">
        <w:rPr>
          <w:rFonts w:ascii="Segoe UI Emoji" w:eastAsia="Times New Roman" w:hAnsi="Segoe UI Emoji" w:cs="Segoe UI Emoji"/>
          <w:b/>
          <w:bCs/>
          <w:kern w:val="36"/>
          <w14:ligatures w14:val="none"/>
        </w:rPr>
        <w:t>CoastFIRE</w:t>
      </w:r>
      <w:proofErr w:type="spellEnd"/>
      <w:r w:rsidRPr="00A85036">
        <w:rPr>
          <w:rFonts w:ascii="Segoe UI Emoji" w:eastAsia="Times New Roman" w:hAnsi="Segoe UI Emoji" w:cs="Segoe UI Emoji"/>
          <w:b/>
          <w:bCs/>
          <w:kern w:val="36"/>
          <w14:ligatures w14:val="none"/>
        </w:rPr>
        <w:t xml:space="preserve">, </w:t>
      </w:r>
      <w:proofErr w:type="spellStart"/>
      <w:r w:rsidRPr="00A85036">
        <w:rPr>
          <w:rFonts w:ascii="Segoe UI Emoji" w:eastAsia="Times New Roman" w:hAnsi="Segoe UI Emoji" w:cs="Segoe UI Emoji"/>
          <w:b/>
          <w:bCs/>
          <w:kern w:val="36"/>
          <w14:ligatures w14:val="none"/>
        </w:rPr>
        <w:t>SlowFI</w:t>
      </w:r>
      <w:proofErr w:type="spellEnd"/>
      <w:r w:rsidRPr="00A85036">
        <w:rPr>
          <w:rFonts w:ascii="Segoe UI Emoji" w:eastAsia="Times New Roman" w:hAnsi="Segoe UI Emoji" w:cs="Segoe UI Emoji"/>
          <w:b/>
          <w:bCs/>
          <w:kern w:val="36"/>
          <w14:ligatures w14:val="none"/>
        </w:rPr>
        <w:t xml:space="preserve">, and </w:t>
      </w:r>
      <w:proofErr w:type="spellStart"/>
      <w:r w:rsidRPr="00A85036">
        <w:rPr>
          <w:rFonts w:ascii="Segoe UI Emoji" w:eastAsia="Times New Roman" w:hAnsi="Segoe UI Emoji" w:cs="Segoe UI Emoji"/>
          <w:b/>
          <w:bCs/>
          <w:kern w:val="36"/>
          <w14:ligatures w14:val="none"/>
        </w:rPr>
        <w:t>BaristaFI</w:t>
      </w:r>
      <w:proofErr w:type="spellEnd"/>
      <w:r w:rsidRPr="00A85036">
        <w:rPr>
          <w:rFonts w:ascii="Segoe UI Emoji" w:eastAsia="Times New Roman" w:hAnsi="Segoe UI Emoji" w:cs="Segoe UI Emoji"/>
          <w:b/>
          <w:bCs/>
          <w:kern w:val="36"/>
          <w14:ligatures w14:val="none"/>
        </w:rPr>
        <w:br/>
        <w:t>8.3 Choosing the Model That Aligns with Your Vision</w:t>
      </w:r>
    </w:p>
    <w:p w14:paraId="1CDE6252"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9: Build Your Freedom Fund</w:t>
      </w:r>
    </w:p>
    <w:p w14:paraId="1A6E9D69"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lastRenderedPageBreak/>
        <w:t>9.1 A Simple, Flexible Approach to Financial Independence</w:t>
      </w:r>
      <w:r w:rsidRPr="00A85036">
        <w:rPr>
          <w:rFonts w:ascii="Segoe UI Emoji" w:eastAsia="Times New Roman" w:hAnsi="Segoe UI Emoji" w:cs="Segoe UI Emoji"/>
          <w:b/>
          <w:bCs/>
          <w:kern w:val="36"/>
          <w14:ligatures w14:val="none"/>
        </w:rPr>
        <w:br/>
        <w:t>9.2 Smart Budgeting for Your Ideal Life</w:t>
      </w:r>
      <w:r w:rsidRPr="00A85036">
        <w:rPr>
          <w:rFonts w:ascii="Segoe UI Emoji" w:eastAsia="Times New Roman" w:hAnsi="Segoe UI Emoji" w:cs="Segoe UI Emoji"/>
          <w:b/>
          <w:bCs/>
          <w:kern w:val="36"/>
          <w14:ligatures w14:val="none"/>
        </w:rPr>
        <w:br/>
        <w:t>9.3 Investment, Debt, and Risk — Demystified</w:t>
      </w:r>
    </w:p>
    <w:p w14:paraId="209992C6"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10: Create Multiple Income Streams That Support You</w:t>
      </w:r>
    </w:p>
    <w:p w14:paraId="3EA0704D"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10.1 Passive vs. Flexible Income</w:t>
      </w:r>
      <w:r w:rsidRPr="00A85036">
        <w:rPr>
          <w:rFonts w:ascii="Segoe UI Emoji" w:eastAsia="Times New Roman" w:hAnsi="Segoe UI Emoji" w:cs="Segoe UI Emoji"/>
          <w:b/>
          <w:bCs/>
          <w:kern w:val="36"/>
          <w14:ligatures w14:val="none"/>
        </w:rPr>
        <w:br/>
        <w:t>10.2 Building a Freedom-Based Side Hustle</w:t>
      </w:r>
      <w:r w:rsidRPr="00A85036">
        <w:rPr>
          <w:rFonts w:ascii="Segoe UI Emoji" w:eastAsia="Times New Roman" w:hAnsi="Segoe UI Emoji" w:cs="Segoe UI Emoji"/>
          <w:b/>
          <w:bCs/>
          <w:kern w:val="36"/>
          <w14:ligatures w14:val="none"/>
        </w:rPr>
        <w:br/>
        <w:t>10.3 Buying Back Your Time — Slowly or Quickly</w:t>
      </w:r>
    </w:p>
    <w:p w14:paraId="2C01008F"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5B72A011">
          <v:rect id="_x0000_i1440" style="width:0;height:1.5pt" o:hralign="center" o:hrstd="t" o:hr="t" fillcolor="#a0a0a0" stroked="f"/>
        </w:pict>
      </w:r>
    </w:p>
    <w:p w14:paraId="3D7F2579"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PART IV: LIVING YOUR RETIREMENT LIFE NOW</w:t>
      </w:r>
    </w:p>
    <w:p w14:paraId="51CD5D49"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Habits, Work, and Daily Joy on the Way to Freedom</w:t>
      </w:r>
    </w:p>
    <w:p w14:paraId="4E809A8D"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11: The Power of Micro-Retirements</w:t>
      </w:r>
    </w:p>
    <w:p w14:paraId="36B5F5AE"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11.1 Take Breaks That Change Your Life</w:t>
      </w:r>
      <w:r w:rsidRPr="00A85036">
        <w:rPr>
          <w:rFonts w:ascii="Segoe UI Emoji" w:eastAsia="Times New Roman" w:hAnsi="Segoe UI Emoji" w:cs="Segoe UI Emoji"/>
          <w:b/>
          <w:bCs/>
          <w:kern w:val="36"/>
          <w14:ligatures w14:val="none"/>
        </w:rPr>
        <w:br/>
        <w:t>11.2 How to Plan a Mini-Retirement Without Quitting</w:t>
      </w:r>
      <w:r w:rsidRPr="00A85036">
        <w:rPr>
          <w:rFonts w:ascii="Segoe UI Emoji" w:eastAsia="Times New Roman" w:hAnsi="Segoe UI Emoji" w:cs="Segoe UI Emoji"/>
          <w:b/>
          <w:bCs/>
          <w:kern w:val="36"/>
          <w14:ligatures w14:val="none"/>
        </w:rPr>
        <w:br/>
        <w:t>11.3 Case Studies: From Sabbaticals to Soul Time</w:t>
      </w:r>
    </w:p>
    <w:p w14:paraId="7D9EE19C"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12: Living With Purpose Every Day</w:t>
      </w:r>
    </w:p>
    <w:p w14:paraId="53420FDD"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12.1 Meaning Beyond the Grind</w:t>
      </w:r>
      <w:r w:rsidRPr="00A85036">
        <w:rPr>
          <w:rFonts w:ascii="Segoe UI Emoji" w:eastAsia="Times New Roman" w:hAnsi="Segoe UI Emoji" w:cs="Segoe UI Emoji"/>
          <w:b/>
          <w:bCs/>
          <w:kern w:val="36"/>
          <w14:ligatures w14:val="none"/>
        </w:rPr>
        <w:br/>
        <w:t>12.2 Passion Projects, Volunteering, and Service</w:t>
      </w:r>
      <w:r w:rsidRPr="00A85036">
        <w:rPr>
          <w:rFonts w:ascii="Segoe UI Emoji" w:eastAsia="Times New Roman" w:hAnsi="Segoe UI Emoji" w:cs="Segoe UI Emoji"/>
          <w:b/>
          <w:bCs/>
          <w:kern w:val="36"/>
          <w14:ligatures w14:val="none"/>
        </w:rPr>
        <w:br/>
        <w:t>12.3 Building a Life That Feeds Your Spirit</w:t>
      </w:r>
    </w:p>
    <w:p w14:paraId="2867643C"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13: Health, Energy, and Time Design</w:t>
      </w:r>
    </w:p>
    <w:p w14:paraId="217D0832"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13.1 Your Energy Audit: Protecting Your Most Valuable Asset</w:t>
      </w:r>
      <w:r w:rsidRPr="00A85036">
        <w:rPr>
          <w:rFonts w:ascii="Segoe UI Emoji" w:eastAsia="Times New Roman" w:hAnsi="Segoe UI Emoji" w:cs="Segoe UI Emoji"/>
          <w:b/>
          <w:bCs/>
          <w:kern w:val="36"/>
          <w14:ligatures w14:val="none"/>
        </w:rPr>
        <w:br/>
        <w:t>13.2 Sleep, Movement, and Focus Rituals</w:t>
      </w:r>
      <w:r w:rsidRPr="00A85036">
        <w:rPr>
          <w:rFonts w:ascii="Segoe UI Emoji" w:eastAsia="Times New Roman" w:hAnsi="Segoe UI Emoji" w:cs="Segoe UI Emoji"/>
          <w:b/>
          <w:bCs/>
          <w:kern w:val="36"/>
          <w14:ligatures w14:val="none"/>
        </w:rPr>
        <w:br/>
        <w:t>13.3 Designing Days You Don’t Need a Vacation From</w:t>
      </w:r>
    </w:p>
    <w:p w14:paraId="54B03B0F"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14: The New Way to Work</w:t>
      </w:r>
    </w:p>
    <w:p w14:paraId="07D68093"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14.1 Remote Work, Digital Nomads, and Flexible Careers</w:t>
      </w:r>
      <w:r w:rsidRPr="00A85036">
        <w:rPr>
          <w:rFonts w:ascii="Segoe UI Emoji" w:eastAsia="Times New Roman" w:hAnsi="Segoe UI Emoji" w:cs="Segoe UI Emoji"/>
          <w:b/>
          <w:bCs/>
          <w:kern w:val="36"/>
          <w14:ligatures w14:val="none"/>
        </w:rPr>
        <w:br/>
        <w:t>14.2 Designing a Workstyle That Matches Your Freedom Plan</w:t>
      </w:r>
      <w:r w:rsidRPr="00A85036">
        <w:rPr>
          <w:rFonts w:ascii="Segoe UI Emoji" w:eastAsia="Times New Roman" w:hAnsi="Segoe UI Emoji" w:cs="Segoe UI Emoji"/>
          <w:b/>
          <w:bCs/>
          <w:kern w:val="36"/>
          <w14:ligatures w14:val="none"/>
        </w:rPr>
        <w:br/>
        <w:t>14.3 Redefining Productivity for Your Lifestyle</w:t>
      </w:r>
    </w:p>
    <w:p w14:paraId="4B0F3DE0"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57739752">
          <v:rect id="_x0000_i1441" style="width:0;height:1.5pt" o:hralign="center" o:hrstd="t" o:hr="t" fillcolor="#a0a0a0" stroked="f"/>
        </w:pict>
      </w:r>
    </w:p>
    <w:p w14:paraId="22C5963D"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PART V: YOUR 1-YEAR FREEDOM PLAN</w:t>
      </w:r>
    </w:p>
    <w:p w14:paraId="1121702A"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lastRenderedPageBreak/>
        <w:t>A Blueprint to Test, Tweak, and Transform Your Life</w:t>
      </w:r>
    </w:p>
    <w:p w14:paraId="4AD8B21B"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15: The Monthly Life Audit System</w:t>
      </w:r>
    </w:p>
    <w:p w14:paraId="76358E25"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 xml:space="preserve">15.1 Review, Reflect, </w:t>
      </w:r>
      <w:proofErr w:type="gramStart"/>
      <w:r w:rsidRPr="00A85036">
        <w:rPr>
          <w:rFonts w:ascii="Segoe UI Emoji" w:eastAsia="Times New Roman" w:hAnsi="Segoe UI Emoji" w:cs="Segoe UI Emoji"/>
          <w:b/>
          <w:bCs/>
          <w:kern w:val="36"/>
          <w14:ligatures w14:val="none"/>
        </w:rPr>
        <w:t>Refocus</w:t>
      </w:r>
      <w:proofErr w:type="gramEnd"/>
      <w:r w:rsidRPr="00A85036">
        <w:rPr>
          <w:rFonts w:ascii="Segoe UI Emoji" w:eastAsia="Times New Roman" w:hAnsi="Segoe UI Emoji" w:cs="Segoe UI Emoji"/>
          <w:b/>
          <w:bCs/>
          <w:kern w:val="36"/>
          <w14:ligatures w14:val="none"/>
        </w:rPr>
        <w:br/>
        <w:t>15.2 Monthly Scorecards for Mindset, Money, and Meaning</w:t>
      </w:r>
      <w:r w:rsidRPr="00A85036">
        <w:rPr>
          <w:rFonts w:ascii="Segoe UI Emoji" w:eastAsia="Times New Roman" w:hAnsi="Segoe UI Emoji" w:cs="Segoe UI Emoji"/>
          <w:b/>
          <w:bCs/>
          <w:kern w:val="36"/>
          <w14:ligatures w14:val="none"/>
        </w:rPr>
        <w:br/>
        <w:t>15.3 The “Freedom Dashboard”</w:t>
      </w:r>
    </w:p>
    <w:p w14:paraId="7F9B278F"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16: The Lifestyle Prototype Project</w:t>
      </w:r>
    </w:p>
    <w:p w14:paraId="7E499E8B"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16.1 Running Real-Life Experiments</w:t>
      </w:r>
      <w:r w:rsidRPr="00A85036">
        <w:rPr>
          <w:rFonts w:ascii="Segoe UI Emoji" w:eastAsia="Times New Roman" w:hAnsi="Segoe UI Emoji" w:cs="Segoe UI Emoji"/>
          <w:b/>
          <w:bCs/>
          <w:kern w:val="36"/>
          <w14:ligatures w14:val="none"/>
        </w:rPr>
        <w:br/>
        <w:t>16.2 How to Test Your Ideal Life in Mini Versions</w:t>
      </w:r>
      <w:r w:rsidRPr="00A85036">
        <w:rPr>
          <w:rFonts w:ascii="Segoe UI Emoji" w:eastAsia="Times New Roman" w:hAnsi="Segoe UI Emoji" w:cs="Segoe UI Emoji"/>
          <w:b/>
          <w:bCs/>
          <w:kern w:val="36"/>
          <w14:ligatures w14:val="none"/>
        </w:rPr>
        <w:br/>
        <w:t>16.3 Iterate and Improve</w:t>
      </w:r>
    </w:p>
    <w:p w14:paraId="6954359A"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Chapter 17: Your 12-Month Retirement Readiness Plan</w:t>
      </w:r>
    </w:p>
    <w:p w14:paraId="5E993F91"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17.1 A Step-by-Step, Month-by-Month Strategy</w:t>
      </w:r>
      <w:r w:rsidRPr="00A85036">
        <w:rPr>
          <w:rFonts w:ascii="Segoe UI Emoji" w:eastAsia="Times New Roman" w:hAnsi="Segoe UI Emoji" w:cs="Segoe UI Emoji"/>
          <w:b/>
          <w:bCs/>
          <w:kern w:val="36"/>
          <w14:ligatures w14:val="none"/>
        </w:rPr>
        <w:br/>
        <w:t>17.2 Action Checklists and Challenges</w:t>
      </w:r>
      <w:r w:rsidRPr="00A85036">
        <w:rPr>
          <w:rFonts w:ascii="Segoe UI Emoji" w:eastAsia="Times New Roman" w:hAnsi="Segoe UI Emoji" w:cs="Segoe UI Emoji"/>
          <w:b/>
          <w:bCs/>
          <w:kern w:val="36"/>
          <w14:ligatures w14:val="none"/>
        </w:rPr>
        <w:br/>
        <w:t>17.3 Your Personal “Freedom Year” Starts Now</w:t>
      </w:r>
    </w:p>
    <w:p w14:paraId="382889B9"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08811B41">
          <v:rect id="_x0000_i1442" style="width:0;height:1.5pt" o:hralign="center" o:hrstd="t" o:hr="t" fillcolor="#a0a0a0" stroked="f"/>
        </w:pict>
      </w:r>
    </w:p>
    <w:p w14:paraId="06385534"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CONCLUSION: YOU’RE NOT WAITING — YOU’RE DESIGNING</w:t>
      </w:r>
    </w:p>
    <w:p w14:paraId="3A295AF2"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18.1 Final Words for the You of Today and Tomorrow</w:t>
      </w:r>
      <w:r w:rsidRPr="00A85036">
        <w:rPr>
          <w:rFonts w:ascii="Segoe UI Emoji" w:eastAsia="Times New Roman" w:hAnsi="Segoe UI Emoji" w:cs="Segoe UI Emoji"/>
          <w:b/>
          <w:bCs/>
          <w:kern w:val="36"/>
          <w14:ligatures w14:val="none"/>
        </w:rPr>
        <w:br/>
        <w:t>18.2 Keep Creating the Life That Wants to Be Lived</w:t>
      </w:r>
    </w:p>
    <w:p w14:paraId="5F92D273"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pict w14:anchorId="5BFF46C2">
          <v:rect id="_x0000_i1443" style="width:0;height:1.5pt" o:hralign="center" o:hrstd="t" o:hr="t" fillcolor="#a0a0a0" stroked="f"/>
        </w:pict>
      </w:r>
    </w:p>
    <w:p w14:paraId="1EA06C22"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APPENDICES &amp; BONUS MATERIALS</w:t>
      </w:r>
    </w:p>
    <w:p w14:paraId="0B610C7A"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Appendix A: Life Design Worksheets</w:t>
      </w:r>
    </w:p>
    <w:p w14:paraId="252859AC"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A.1 Vision Clarity Map</w:t>
      </w:r>
      <w:r w:rsidRPr="00A85036">
        <w:rPr>
          <w:rFonts w:ascii="Segoe UI Emoji" w:eastAsia="Times New Roman" w:hAnsi="Segoe UI Emoji" w:cs="Segoe UI Emoji"/>
          <w:b/>
          <w:bCs/>
          <w:kern w:val="36"/>
          <w14:ligatures w14:val="none"/>
        </w:rPr>
        <w:br/>
        <w:t>A.2 Ideal Day &amp; Week Templates</w:t>
      </w:r>
      <w:r w:rsidRPr="00A85036">
        <w:rPr>
          <w:rFonts w:ascii="Segoe UI Emoji" w:eastAsia="Times New Roman" w:hAnsi="Segoe UI Emoji" w:cs="Segoe UI Emoji"/>
          <w:b/>
          <w:bCs/>
          <w:kern w:val="36"/>
          <w14:ligatures w14:val="none"/>
        </w:rPr>
        <w:br/>
        <w:t>A.3 Financial Freedom Tracker</w:t>
      </w:r>
    </w:p>
    <w:p w14:paraId="1804DB8D"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Appendix B: Retirement Model Comparison Matrix</w:t>
      </w:r>
    </w:p>
    <w:p w14:paraId="0D676F51"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B.1 Pros, Cons, and Lifestyle Fit Chart</w:t>
      </w:r>
    </w:p>
    <w:p w14:paraId="542627A7"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Appendix C: Curated Resources</w:t>
      </w:r>
    </w:p>
    <w:p w14:paraId="56CC1878"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C.1 Books, Podcasts, Websites, and Tools for Deeper Growth</w:t>
      </w:r>
    </w:p>
    <w:p w14:paraId="6ED39586"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lastRenderedPageBreak/>
        <w:t>Appendix D: Journal Prompts by Chapter</w:t>
      </w:r>
    </w:p>
    <w:p w14:paraId="461C1F07"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D.1 Self-Coaching Exercises to Spark Action and Insight</w:t>
      </w:r>
    </w:p>
    <w:p w14:paraId="3FDF385E" w14:textId="77777777" w:rsidR="00A85036" w:rsidRP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Appendix E: The One-Page “Retirement Life Design Canvas”</w:t>
      </w:r>
    </w:p>
    <w:p w14:paraId="71824C68" w14:textId="4D7988AD" w:rsidR="00A85036" w:rsidRDefault="00A85036" w:rsidP="00A85036">
      <w:pPr>
        <w:rPr>
          <w:rFonts w:ascii="Segoe UI Emoji" w:eastAsia="Times New Roman" w:hAnsi="Segoe UI Emoji" w:cs="Segoe UI Emoji"/>
          <w:b/>
          <w:bCs/>
          <w:kern w:val="36"/>
          <w14:ligatures w14:val="none"/>
        </w:rPr>
      </w:pPr>
      <w:r w:rsidRPr="00A85036">
        <w:rPr>
          <w:rFonts w:ascii="Segoe UI Emoji" w:eastAsia="Times New Roman" w:hAnsi="Segoe UI Emoji" w:cs="Segoe UI Emoji"/>
          <w:b/>
          <w:bCs/>
          <w:kern w:val="36"/>
          <w14:ligatures w14:val="none"/>
        </w:rPr>
        <w:t>E.1 Print-Ready Summary for Your Desk or Vision Board</w:t>
      </w:r>
    </w:p>
    <w:p w14:paraId="4A7D4158" w14:textId="77777777" w:rsidR="00A85036" w:rsidRDefault="00A85036">
      <w:pPr>
        <w:rPr>
          <w:rFonts w:ascii="Segoe UI Emoji" w:eastAsia="Times New Roman" w:hAnsi="Segoe UI Emoji" w:cs="Segoe UI Emoji"/>
          <w:b/>
          <w:bCs/>
          <w:kern w:val="36"/>
          <w14:ligatures w14:val="none"/>
        </w:rPr>
      </w:pPr>
      <w:r>
        <w:rPr>
          <w:rFonts w:ascii="Segoe UI Emoji" w:eastAsia="Times New Roman" w:hAnsi="Segoe UI Emoji" w:cs="Segoe UI Emoji"/>
          <w:b/>
          <w:bCs/>
          <w:kern w:val="36"/>
          <w14:ligatures w14:val="none"/>
        </w:rPr>
        <w:br w:type="page"/>
      </w:r>
    </w:p>
    <w:p w14:paraId="4DAEFF00" w14:textId="77777777" w:rsidR="00A85036" w:rsidRPr="00A85036" w:rsidRDefault="00A85036" w:rsidP="00A85036">
      <w:pPr>
        <w:rPr>
          <w:rFonts w:ascii="Segoe UI Emoji" w:eastAsia="Times New Roman" w:hAnsi="Segoe UI Emoji" w:cs="Segoe UI Emoji"/>
          <w:b/>
          <w:bCs/>
          <w:kern w:val="36"/>
          <w14:ligatures w14:val="none"/>
        </w:rPr>
      </w:pPr>
    </w:p>
    <w:p w14:paraId="2897DD17" w14:textId="77777777" w:rsidR="0043646D" w:rsidRPr="0043646D" w:rsidRDefault="0043646D" w:rsidP="0043646D">
      <w:pPr>
        <w:rPr>
          <w:b/>
          <w:bCs/>
        </w:rPr>
      </w:pPr>
      <w:r w:rsidRPr="0043646D">
        <w:rPr>
          <w:b/>
          <w:bCs/>
        </w:rPr>
        <w:t>INTRODUCTION</w:t>
      </w:r>
    </w:p>
    <w:p w14:paraId="65098B9A" w14:textId="456323D6" w:rsidR="0043646D" w:rsidRPr="0043646D" w:rsidRDefault="00A85036" w:rsidP="0043646D">
      <w:pPr>
        <w:rPr>
          <w:b/>
          <w:bCs/>
        </w:rPr>
      </w:pPr>
      <w:r>
        <w:rPr>
          <w:b/>
          <w:bCs/>
        </w:rPr>
        <w:t xml:space="preserve">0.1 </w:t>
      </w:r>
      <w:r w:rsidR="0043646D" w:rsidRPr="0043646D">
        <w:rPr>
          <w:b/>
          <w:bCs/>
        </w:rPr>
        <w:t>Why This Book Matters Now</w:t>
      </w:r>
    </w:p>
    <w:p w14:paraId="3A3D8164" w14:textId="77777777" w:rsidR="0043646D" w:rsidRPr="0043646D" w:rsidRDefault="0043646D" w:rsidP="0043646D">
      <w:r w:rsidRPr="0043646D">
        <w:pict w14:anchorId="71374548">
          <v:rect id="_x0000_i1209" style="width:0;height:1.5pt" o:hralign="center" o:hrstd="t" o:hr="t" fillcolor="#a0a0a0" stroked="f"/>
        </w:pict>
      </w:r>
    </w:p>
    <w:p w14:paraId="6499A920" w14:textId="77777777" w:rsidR="0043646D" w:rsidRPr="0043646D" w:rsidRDefault="0043646D" w:rsidP="0043646D">
      <w:pPr>
        <w:rPr>
          <w:b/>
          <w:bCs/>
        </w:rPr>
      </w:pPr>
      <w:r w:rsidRPr="0043646D">
        <w:rPr>
          <w:rFonts w:ascii="Segoe UI Emoji" w:hAnsi="Segoe UI Emoji" w:cs="Segoe UI Emoji"/>
          <w:b/>
          <w:bCs/>
        </w:rPr>
        <w:t>🔹</w:t>
      </w:r>
      <w:r w:rsidRPr="0043646D">
        <w:rPr>
          <w:b/>
          <w:bCs/>
        </w:rPr>
        <w:t xml:space="preserve"> Quick Hook</w:t>
      </w:r>
    </w:p>
    <w:p w14:paraId="75FA1B9F" w14:textId="77777777" w:rsidR="0043646D" w:rsidRPr="0043646D" w:rsidRDefault="0043646D" w:rsidP="0043646D">
      <w:r w:rsidRPr="0043646D">
        <w:t>You don’t have to be 60 to think about retirement anymore.</w:t>
      </w:r>
      <w:r w:rsidRPr="0043646D">
        <w:br/>
        <w:t>In fact, by the time you get there, the traditional idea of retirement may no longer exist as we know it.</w:t>
      </w:r>
    </w:p>
    <w:p w14:paraId="17028B4A" w14:textId="77777777" w:rsidR="0043646D" w:rsidRPr="0043646D" w:rsidRDefault="0043646D" w:rsidP="0043646D">
      <w:r w:rsidRPr="0043646D">
        <w:t>The old model said: work 40+ years, save what you can, and one day—hopefully—you’ll get to enjoy life. But that model was built for a different era. Today, people in their 30s, 40s, and 50s are asking better questions:</w:t>
      </w:r>
      <w:r w:rsidRPr="0043646D">
        <w:br/>
      </w:r>
      <w:r w:rsidRPr="0043646D">
        <w:rPr>
          <w:b/>
          <w:bCs/>
        </w:rPr>
        <w:t xml:space="preserve">“What if I want to live well </w:t>
      </w:r>
      <w:r w:rsidRPr="0043646D">
        <w:rPr>
          <w:b/>
          <w:bCs/>
          <w:i/>
          <w:iCs/>
        </w:rPr>
        <w:t>before</w:t>
      </w:r>
      <w:r w:rsidRPr="0043646D">
        <w:rPr>
          <w:b/>
          <w:bCs/>
        </w:rPr>
        <w:t xml:space="preserve"> I stop working?”</w:t>
      </w:r>
      <w:r w:rsidRPr="0043646D">
        <w:br/>
      </w:r>
      <w:r w:rsidRPr="0043646D">
        <w:rPr>
          <w:b/>
          <w:bCs/>
        </w:rPr>
        <w:t>“What if retirement isn’t the end of work, but the beginning of something more meaningful?”</w:t>
      </w:r>
    </w:p>
    <w:p w14:paraId="57A65858" w14:textId="77777777" w:rsidR="0043646D" w:rsidRPr="0043646D" w:rsidRDefault="0043646D" w:rsidP="0043646D">
      <w:r w:rsidRPr="0043646D">
        <w:t>This book is for people like you—people who don’t want to wait for permission to live fully.</w:t>
      </w:r>
    </w:p>
    <w:p w14:paraId="2398063B" w14:textId="77777777" w:rsidR="0043646D" w:rsidRPr="0043646D" w:rsidRDefault="0043646D" w:rsidP="0043646D">
      <w:r w:rsidRPr="0043646D">
        <w:pict w14:anchorId="7069C939">
          <v:rect id="_x0000_i1210" style="width:0;height:1.5pt" o:hralign="center" o:hrstd="t" o:hr="t" fillcolor="#a0a0a0" stroked="f"/>
        </w:pict>
      </w:r>
    </w:p>
    <w:p w14:paraId="1A33CC3E" w14:textId="77777777" w:rsidR="0043646D" w:rsidRPr="0043646D" w:rsidRDefault="0043646D" w:rsidP="0043646D">
      <w:pPr>
        <w:rPr>
          <w:b/>
          <w:bCs/>
        </w:rPr>
      </w:pPr>
      <w:r w:rsidRPr="0043646D">
        <w:rPr>
          <w:rFonts w:ascii="Segoe UI Emoji" w:hAnsi="Segoe UI Emoji" w:cs="Segoe UI Emoji"/>
          <w:b/>
          <w:bCs/>
        </w:rPr>
        <w:t>🔹</w:t>
      </w:r>
      <w:r w:rsidRPr="0043646D">
        <w:rPr>
          <w:b/>
          <w:bCs/>
        </w:rPr>
        <w:t xml:space="preserve"> Big Idea of the Chapter</w:t>
      </w:r>
    </w:p>
    <w:p w14:paraId="502F32F3" w14:textId="77777777" w:rsidR="0043646D" w:rsidRPr="0043646D" w:rsidRDefault="0043646D" w:rsidP="0043646D">
      <w:r w:rsidRPr="0043646D">
        <w:rPr>
          <w:b/>
          <w:bCs/>
        </w:rPr>
        <w:t>This book is not about escaping work. It’s about designing a life you don’t want to retire from.</w:t>
      </w:r>
    </w:p>
    <w:p w14:paraId="3DC2789B" w14:textId="77777777" w:rsidR="0043646D" w:rsidRPr="0043646D" w:rsidRDefault="0043646D" w:rsidP="0043646D">
      <w:r w:rsidRPr="0043646D">
        <w:rPr>
          <w:b/>
          <w:bCs/>
        </w:rPr>
        <w:t>Old Belief:</w:t>
      </w:r>
      <w:r w:rsidRPr="0043646D">
        <w:t xml:space="preserve"> Retirement is something you plan for when you're older.</w:t>
      </w:r>
      <w:r w:rsidRPr="0043646D">
        <w:br/>
      </w:r>
      <w:r w:rsidRPr="0043646D">
        <w:rPr>
          <w:b/>
          <w:bCs/>
        </w:rPr>
        <w:t>New Truth:</w:t>
      </w:r>
      <w:r w:rsidRPr="0043646D">
        <w:t xml:space="preserve"> You design your retirement lifestyle while you're still living it.</w:t>
      </w:r>
    </w:p>
    <w:p w14:paraId="6899B476" w14:textId="77777777" w:rsidR="0043646D" w:rsidRPr="0043646D" w:rsidRDefault="0043646D" w:rsidP="0043646D">
      <w:r w:rsidRPr="0043646D">
        <w:t>We’re not here to follow the retirement rules. We’re here to rewrite them—and make sure the life we’re building today aligns with the freedom we want tomorrow.</w:t>
      </w:r>
    </w:p>
    <w:p w14:paraId="6BAD111E" w14:textId="77777777" w:rsidR="0043646D" w:rsidRPr="0043646D" w:rsidRDefault="0043646D" w:rsidP="0043646D">
      <w:r w:rsidRPr="0043646D">
        <w:pict w14:anchorId="25598978">
          <v:rect id="_x0000_i1211" style="width:0;height:1.5pt" o:hralign="center" o:hrstd="t" o:hr="t" fillcolor="#a0a0a0" stroked="f"/>
        </w:pict>
      </w:r>
    </w:p>
    <w:p w14:paraId="6976AE92" w14:textId="77777777" w:rsidR="0043646D" w:rsidRPr="0043646D" w:rsidRDefault="0043646D" w:rsidP="0043646D">
      <w:pPr>
        <w:rPr>
          <w:b/>
          <w:bCs/>
        </w:rPr>
      </w:pPr>
      <w:r w:rsidRPr="0043646D">
        <w:rPr>
          <w:rFonts w:ascii="Segoe UI Emoji" w:hAnsi="Segoe UI Emoji" w:cs="Segoe UI Emoji"/>
          <w:b/>
          <w:bCs/>
        </w:rPr>
        <w:t>🔹</w:t>
      </w:r>
      <w:r w:rsidRPr="0043646D">
        <w:rPr>
          <w:b/>
          <w:bCs/>
        </w:rPr>
        <w:t xml:space="preserve"> Core Sections</w:t>
      </w:r>
    </w:p>
    <w:p w14:paraId="09140EDA" w14:textId="77777777" w:rsidR="0043646D" w:rsidRPr="0043646D" w:rsidRDefault="0043646D" w:rsidP="0043646D">
      <w:pPr>
        <w:rPr>
          <w:b/>
          <w:bCs/>
        </w:rPr>
      </w:pPr>
      <w:r w:rsidRPr="0043646D">
        <w:rPr>
          <w:rFonts w:ascii="Segoe UI Emoji" w:hAnsi="Segoe UI Emoji" w:cs="Segoe UI Emoji"/>
          <w:b/>
          <w:bCs/>
        </w:rPr>
        <w:t>🔸</w:t>
      </w:r>
      <w:r w:rsidRPr="0043646D">
        <w:rPr>
          <w:b/>
          <w:bCs/>
        </w:rPr>
        <w:t xml:space="preserve"> 1. The Retirement Paradigm Has Shifted</w:t>
      </w:r>
    </w:p>
    <w:p w14:paraId="618A85AE" w14:textId="77777777" w:rsidR="0043646D" w:rsidRPr="0043646D" w:rsidRDefault="0043646D" w:rsidP="0043646D">
      <w:r w:rsidRPr="0043646D">
        <w:t>Once upon a time, retirement was the “golden carrot.” Work hard, delay gratification, and maybe—just maybe—you’ll get 10–15 years of post-career rest.</w:t>
      </w:r>
      <w:r w:rsidRPr="0043646D">
        <w:br/>
        <w:t>But today:</w:t>
      </w:r>
    </w:p>
    <w:p w14:paraId="1A373ECD" w14:textId="77777777" w:rsidR="0043646D" w:rsidRPr="0043646D" w:rsidRDefault="0043646D" w:rsidP="00AF4981">
      <w:pPr>
        <w:numPr>
          <w:ilvl w:val="0"/>
          <w:numId w:val="1"/>
        </w:numPr>
      </w:pPr>
      <w:r w:rsidRPr="0043646D">
        <w:rPr>
          <w:b/>
          <w:bCs/>
        </w:rPr>
        <w:t>People are living longer, changing careers more frequently, and valuing flexibility over finality.</w:t>
      </w:r>
    </w:p>
    <w:p w14:paraId="5471091A" w14:textId="77777777" w:rsidR="0043646D" w:rsidRPr="0043646D" w:rsidRDefault="0043646D" w:rsidP="00AF4981">
      <w:pPr>
        <w:numPr>
          <w:ilvl w:val="0"/>
          <w:numId w:val="1"/>
        </w:numPr>
      </w:pPr>
      <w:r w:rsidRPr="0043646D">
        <w:lastRenderedPageBreak/>
        <w:t xml:space="preserve">The rise of the gig economy, remote work, FIRE (Financial Independence, Retire Early), and lifestyle design is shifting the conversation from </w:t>
      </w:r>
      <w:r w:rsidRPr="0043646D">
        <w:rPr>
          <w:i/>
          <w:iCs/>
        </w:rPr>
        <w:t>“How long do I have to work?”</w:t>
      </w:r>
      <w:r w:rsidRPr="0043646D">
        <w:t xml:space="preserve"> to </w:t>
      </w:r>
      <w:r w:rsidRPr="0043646D">
        <w:rPr>
          <w:i/>
          <w:iCs/>
        </w:rPr>
        <w:t>“How do I want to live?”</w:t>
      </w:r>
    </w:p>
    <w:p w14:paraId="0F7700FE" w14:textId="77777777" w:rsidR="0043646D" w:rsidRPr="0043646D" w:rsidRDefault="0043646D" w:rsidP="0043646D">
      <w:r w:rsidRPr="0043646D">
        <w:t>This book answers that question.</w:t>
      </w:r>
    </w:p>
    <w:p w14:paraId="636DBBE1" w14:textId="77777777" w:rsidR="0043646D" w:rsidRPr="0043646D" w:rsidRDefault="0043646D" w:rsidP="0043646D">
      <w:pPr>
        <w:rPr>
          <w:b/>
          <w:bCs/>
        </w:rPr>
      </w:pPr>
      <w:r w:rsidRPr="0043646D">
        <w:rPr>
          <w:rFonts w:ascii="Segoe UI Emoji" w:hAnsi="Segoe UI Emoji" w:cs="Segoe UI Emoji"/>
          <w:b/>
          <w:bCs/>
        </w:rPr>
        <w:t>🔸</w:t>
      </w:r>
      <w:r w:rsidRPr="0043646D">
        <w:rPr>
          <w:b/>
          <w:bCs/>
        </w:rPr>
        <w:t xml:space="preserve"> 2. Retirement Is No Longer Just About Money</w:t>
      </w:r>
    </w:p>
    <w:p w14:paraId="03CD9C01" w14:textId="77777777" w:rsidR="0043646D" w:rsidRPr="0043646D" w:rsidRDefault="0043646D" w:rsidP="0043646D">
      <w:r w:rsidRPr="0043646D">
        <w:t>Money is a part of the equation—but not the whole picture.</w:t>
      </w:r>
      <w:r w:rsidRPr="0043646D">
        <w:br/>
        <w:t>What’s the point of financial freedom if your health, identity, or relationships fall apart in the process?</w:t>
      </w:r>
    </w:p>
    <w:p w14:paraId="01E6901C" w14:textId="77777777" w:rsidR="0043646D" w:rsidRPr="0043646D" w:rsidRDefault="0043646D" w:rsidP="0043646D">
      <w:r w:rsidRPr="0043646D">
        <w:t>This book goes beyond spreadsheets and dives into:</w:t>
      </w:r>
    </w:p>
    <w:p w14:paraId="05332910" w14:textId="77777777" w:rsidR="0043646D" w:rsidRPr="0043646D" w:rsidRDefault="0043646D" w:rsidP="00AF4981">
      <w:pPr>
        <w:numPr>
          <w:ilvl w:val="0"/>
          <w:numId w:val="2"/>
        </w:numPr>
      </w:pPr>
      <w:r w:rsidRPr="0043646D">
        <w:rPr>
          <w:b/>
          <w:bCs/>
        </w:rPr>
        <w:t>Your sense of purpose</w:t>
      </w:r>
    </w:p>
    <w:p w14:paraId="16BB08B5" w14:textId="77777777" w:rsidR="0043646D" w:rsidRPr="0043646D" w:rsidRDefault="0043646D" w:rsidP="00AF4981">
      <w:pPr>
        <w:numPr>
          <w:ilvl w:val="0"/>
          <w:numId w:val="2"/>
        </w:numPr>
      </w:pPr>
      <w:r w:rsidRPr="0043646D">
        <w:rPr>
          <w:b/>
          <w:bCs/>
        </w:rPr>
        <w:t>Daily joy and energy</w:t>
      </w:r>
    </w:p>
    <w:p w14:paraId="2049D393" w14:textId="77777777" w:rsidR="0043646D" w:rsidRPr="0043646D" w:rsidRDefault="0043646D" w:rsidP="00AF4981">
      <w:pPr>
        <w:numPr>
          <w:ilvl w:val="0"/>
          <w:numId w:val="2"/>
        </w:numPr>
      </w:pPr>
      <w:r w:rsidRPr="0043646D">
        <w:rPr>
          <w:b/>
          <w:bCs/>
        </w:rPr>
        <w:t>Work-life alignment</w:t>
      </w:r>
    </w:p>
    <w:p w14:paraId="4B46721A" w14:textId="77777777" w:rsidR="0043646D" w:rsidRPr="0043646D" w:rsidRDefault="0043646D" w:rsidP="00AF4981">
      <w:pPr>
        <w:numPr>
          <w:ilvl w:val="0"/>
          <w:numId w:val="2"/>
        </w:numPr>
      </w:pPr>
      <w:r w:rsidRPr="0043646D">
        <w:rPr>
          <w:b/>
          <w:bCs/>
        </w:rPr>
        <w:t>Mini-retirements, sabbaticals, and intentional living</w:t>
      </w:r>
    </w:p>
    <w:p w14:paraId="68941A69" w14:textId="77777777" w:rsidR="0043646D" w:rsidRPr="0043646D" w:rsidRDefault="0043646D" w:rsidP="0043646D">
      <w:pPr>
        <w:rPr>
          <w:b/>
          <w:bCs/>
        </w:rPr>
      </w:pPr>
      <w:r w:rsidRPr="0043646D">
        <w:rPr>
          <w:rFonts w:ascii="Segoe UI Emoji" w:hAnsi="Segoe UI Emoji" w:cs="Segoe UI Emoji"/>
          <w:b/>
          <w:bCs/>
        </w:rPr>
        <w:t>🔸</w:t>
      </w:r>
      <w:r w:rsidRPr="0043646D">
        <w:rPr>
          <w:b/>
          <w:bCs/>
        </w:rPr>
        <w:t xml:space="preserve"> 3. You Don’t Have to Wait Anymore</w:t>
      </w:r>
    </w:p>
    <w:p w14:paraId="14C610E7" w14:textId="77777777" w:rsidR="0043646D" w:rsidRPr="0043646D" w:rsidRDefault="0043646D" w:rsidP="0043646D">
      <w:r w:rsidRPr="0043646D">
        <w:t>You don’t need a million dollars, a pension, or a beachfront condo to start living your retirement-ready life today.</w:t>
      </w:r>
      <w:r w:rsidRPr="0043646D">
        <w:br/>
        <w:t xml:space="preserve">In fact, many of the most fulfilling shifts—like downsizing, remote work, slowing down, or rediscovering purpose—can happen </w:t>
      </w:r>
      <w:r w:rsidRPr="0043646D">
        <w:rPr>
          <w:i/>
          <w:iCs/>
        </w:rPr>
        <w:t>right now</w:t>
      </w:r>
      <w:r w:rsidRPr="0043646D">
        <w:t>, in small, intentional ways.</w:t>
      </w:r>
    </w:p>
    <w:p w14:paraId="0D8330D5" w14:textId="77777777" w:rsidR="0043646D" w:rsidRPr="0043646D" w:rsidRDefault="0043646D" w:rsidP="0043646D">
      <w:r w:rsidRPr="0043646D">
        <w:t xml:space="preserve">This is about </w:t>
      </w:r>
      <w:r w:rsidRPr="0043646D">
        <w:rPr>
          <w:b/>
          <w:bCs/>
        </w:rPr>
        <w:t>freedom by design</w:t>
      </w:r>
      <w:r w:rsidRPr="0043646D">
        <w:t>—not by accident, not by age.</w:t>
      </w:r>
    </w:p>
    <w:p w14:paraId="7CF516B8" w14:textId="77777777" w:rsidR="0043646D" w:rsidRPr="0043646D" w:rsidRDefault="0043646D" w:rsidP="0043646D">
      <w:r w:rsidRPr="0043646D">
        <w:pict w14:anchorId="76FB7A83">
          <v:rect id="_x0000_i1212" style="width:0;height:1.5pt" o:hralign="center" o:hrstd="t" o:hr="t" fillcolor="#a0a0a0" stroked="f"/>
        </w:pict>
      </w:r>
    </w:p>
    <w:p w14:paraId="61758BA6" w14:textId="77777777" w:rsidR="0043646D" w:rsidRPr="0043646D" w:rsidRDefault="0043646D" w:rsidP="0043646D">
      <w:pPr>
        <w:rPr>
          <w:b/>
          <w:bCs/>
        </w:rPr>
      </w:pPr>
      <w:r w:rsidRPr="0043646D">
        <w:rPr>
          <w:rFonts w:ascii="Segoe UI Emoji" w:hAnsi="Segoe UI Emoji" w:cs="Segoe UI Emoji"/>
          <w:b/>
          <w:bCs/>
        </w:rPr>
        <w:t>🔹</w:t>
      </w:r>
      <w:r w:rsidRPr="0043646D">
        <w:rPr>
          <w:b/>
          <w:bCs/>
        </w:rPr>
        <w:t xml:space="preserve"> Practical Application: </w:t>
      </w:r>
      <w:r w:rsidRPr="0043646D">
        <w:rPr>
          <w:rFonts w:ascii="Segoe UI Emoji" w:hAnsi="Segoe UI Emoji" w:cs="Segoe UI Emoji"/>
          <w:b/>
          <w:bCs/>
        </w:rPr>
        <w:t>💡</w:t>
      </w:r>
      <w:r w:rsidRPr="0043646D">
        <w:rPr>
          <w:b/>
          <w:bCs/>
        </w:rPr>
        <w:t xml:space="preserve"> </w:t>
      </w:r>
      <w:r w:rsidRPr="0043646D">
        <w:rPr>
          <w:b/>
          <w:bCs/>
          <w:i/>
          <w:iCs/>
        </w:rPr>
        <w:t xml:space="preserve">Design It </w:t>
      </w:r>
      <w:proofErr w:type="gramStart"/>
      <w:r w:rsidRPr="0043646D">
        <w:rPr>
          <w:b/>
          <w:bCs/>
          <w:i/>
          <w:iCs/>
        </w:rPr>
        <w:t>Into</w:t>
      </w:r>
      <w:proofErr w:type="gramEnd"/>
      <w:r w:rsidRPr="0043646D">
        <w:rPr>
          <w:b/>
          <w:bCs/>
          <w:i/>
          <w:iCs/>
        </w:rPr>
        <w:t xml:space="preserve"> Your Life</w:t>
      </w:r>
    </w:p>
    <w:p w14:paraId="757B546A" w14:textId="77777777" w:rsidR="0043646D" w:rsidRDefault="0043646D" w:rsidP="0043646D">
      <w:r w:rsidRPr="0043646D">
        <w:t>Take a moment and answer the following:</w:t>
      </w:r>
    </w:p>
    <w:tbl>
      <w:tblPr>
        <w:tblStyle w:val="TableGrid"/>
        <w:tblW w:w="0" w:type="auto"/>
        <w:tblLook w:val="04A0" w:firstRow="1" w:lastRow="0" w:firstColumn="1" w:lastColumn="0" w:noHBand="0" w:noVBand="1"/>
      </w:tblPr>
      <w:tblGrid>
        <w:gridCol w:w="5125"/>
        <w:gridCol w:w="4225"/>
      </w:tblGrid>
      <w:tr w:rsidR="00884B0F" w14:paraId="726F7282" w14:textId="77777777" w:rsidTr="00884B0F">
        <w:tc>
          <w:tcPr>
            <w:tcW w:w="5125" w:type="dxa"/>
            <w:vAlign w:val="center"/>
          </w:tcPr>
          <w:p w14:paraId="398533CB" w14:textId="530AE4D4" w:rsidR="00884B0F" w:rsidRDefault="00884B0F" w:rsidP="00884B0F">
            <w:r w:rsidRPr="0043646D">
              <w:rPr>
                <w:b/>
                <w:bCs/>
              </w:rPr>
              <w:t>Prompt</w:t>
            </w:r>
          </w:p>
        </w:tc>
        <w:tc>
          <w:tcPr>
            <w:tcW w:w="4225" w:type="dxa"/>
            <w:vAlign w:val="center"/>
          </w:tcPr>
          <w:p w14:paraId="4620C697" w14:textId="63F97FBE" w:rsidR="00884B0F" w:rsidRDefault="00884B0F" w:rsidP="00884B0F">
            <w:r w:rsidRPr="0043646D">
              <w:rPr>
                <w:b/>
                <w:bCs/>
              </w:rPr>
              <w:t>Your Response</w:t>
            </w:r>
          </w:p>
        </w:tc>
      </w:tr>
      <w:tr w:rsidR="00884B0F" w14:paraId="6EEB4182" w14:textId="77777777" w:rsidTr="00884B0F">
        <w:trPr>
          <w:trHeight w:val="692"/>
        </w:trPr>
        <w:tc>
          <w:tcPr>
            <w:tcW w:w="5125" w:type="dxa"/>
            <w:vAlign w:val="center"/>
          </w:tcPr>
          <w:p w14:paraId="3888D565" w14:textId="75A676FC" w:rsidR="00884B0F" w:rsidRDefault="00884B0F" w:rsidP="00884B0F">
            <w:r w:rsidRPr="0043646D">
              <w:t>What does “retirement” mean to you—emotionally, not just financially?</w:t>
            </w:r>
          </w:p>
        </w:tc>
        <w:tc>
          <w:tcPr>
            <w:tcW w:w="4225" w:type="dxa"/>
            <w:vAlign w:val="center"/>
          </w:tcPr>
          <w:p w14:paraId="746F5A61" w14:textId="77777777" w:rsidR="00884B0F" w:rsidRDefault="00884B0F" w:rsidP="00884B0F"/>
        </w:tc>
      </w:tr>
      <w:tr w:rsidR="00884B0F" w14:paraId="1C80ED1B" w14:textId="77777777" w:rsidTr="00884B0F">
        <w:trPr>
          <w:trHeight w:val="728"/>
        </w:trPr>
        <w:tc>
          <w:tcPr>
            <w:tcW w:w="5125" w:type="dxa"/>
            <w:vAlign w:val="center"/>
          </w:tcPr>
          <w:p w14:paraId="523D053F" w14:textId="0E2F8F05" w:rsidR="00884B0F" w:rsidRDefault="00884B0F" w:rsidP="00884B0F">
            <w:r w:rsidRPr="0043646D">
              <w:t>If you could redesign your next 5 years, what would change today?</w:t>
            </w:r>
          </w:p>
        </w:tc>
        <w:tc>
          <w:tcPr>
            <w:tcW w:w="4225" w:type="dxa"/>
            <w:vAlign w:val="center"/>
          </w:tcPr>
          <w:p w14:paraId="09FF26D2" w14:textId="77777777" w:rsidR="00884B0F" w:rsidRDefault="00884B0F" w:rsidP="00884B0F"/>
        </w:tc>
      </w:tr>
      <w:tr w:rsidR="00884B0F" w14:paraId="06FE4A2A" w14:textId="77777777" w:rsidTr="00884B0F">
        <w:trPr>
          <w:trHeight w:val="935"/>
        </w:trPr>
        <w:tc>
          <w:tcPr>
            <w:tcW w:w="5125" w:type="dxa"/>
            <w:vAlign w:val="center"/>
          </w:tcPr>
          <w:p w14:paraId="1914DBBC" w14:textId="518E74D4" w:rsidR="00884B0F" w:rsidRDefault="00884B0F" w:rsidP="00884B0F">
            <w:r w:rsidRPr="0043646D">
              <w:t>Which matters more to you: not working at all, or having the freedom to work on what you love?</w:t>
            </w:r>
          </w:p>
        </w:tc>
        <w:tc>
          <w:tcPr>
            <w:tcW w:w="4225" w:type="dxa"/>
            <w:vAlign w:val="center"/>
          </w:tcPr>
          <w:p w14:paraId="503E743E" w14:textId="77777777" w:rsidR="00884B0F" w:rsidRDefault="00884B0F" w:rsidP="00884B0F"/>
        </w:tc>
      </w:tr>
    </w:tbl>
    <w:p w14:paraId="6097A65F" w14:textId="77777777" w:rsidR="00884B0F" w:rsidRPr="0043646D" w:rsidRDefault="00884B0F" w:rsidP="0043646D"/>
    <w:p w14:paraId="55D4D995" w14:textId="49C1D61B" w:rsidR="00F1307B" w:rsidRPr="00F1307B" w:rsidRDefault="00884B0F" w:rsidP="00F1307B">
      <w:pPr>
        <w:rPr>
          <w:b/>
          <w:bCs/>
        </w:rPr>
      </w:pPr>
      <w:r>
        <w:rPr>
          <w:b/>
          <w:bCs/>
        </w:rPr>
        <w:t xml:space="preserve">0.2 </w:t>
      </w:r>
      <w:r w:rsidR="00F1307B" w:rsidRPr="00F1307B">
        <w:rPr>
          <w:b/>
          <w:bCs/>
        </w:rPr>
        <w:t>Retirement Is Changing — And So Should You</w:t>
      </w:r>
    </w:p>
    <w:p w14:paraId="61ABFE52" w14:textId="77777777" w:rsidR="00F1307B" w:rsidRDefault="00F1307B" w:rsidP="00F1307B">
      <w:pPr>
        <w:rPr>
          <w:i/>
          <w:iCs/>
        </w:rPr>
      </w:pPr>
      <w:r w:rsidRPr="00F1307B">
        <w:rPr>
          <w:i/>
          <w:iCs/>
        </w:rPr>
        <w:t>Why the old retirement dream is outdated—and what to do about it</w:t>
      </w:r>
    </w:p>
    <w:p w14:paraId="34A46464" w14:textId="77777777" w:rsidR="00884B0F" w:rsidRPr="00F1307B" w:rsidRDefault="00884B0F" w:rsidP="00F1307B"/>
    <w:p w14:paraId="1E487DC9" w14:textId="77777777" w:rsidR="00F1307B" w:rsidRPr="00F1307B" w:rsidRDefault="00F1307B" w:rsidP="00F1307B">
      <w:r w:rsidRPr="00F1307B">
        <w:pict w14:anchorId="5A1CDD6D">
          <v:rect id="_x0000_i1486" style="width:0;height:1.5pt" o:hralign="center" o:hrstd="t" o:hr="t" fillcolor="#a0a0a0" stroked="f"/>
        </w:pict>
      </w:r>
    </w:p>
    <w:p w14:paraId="5E0E545F" w14:textId="77777777" w:rsidR="00F1307B" w:rsidRPr="00F1307B" w:rsidRDefault="00F1307B" w:rsidP="00F1307B">
      <w:pPr>
        <w:rPr>
          <w:b/>
          <w:bCs/>
        </w:rPr>
      </w:pPr>
      <w:r w:rsidRPr="00F1307B">
        <w:rPr>
          <w:rFonts w:ascii="Segoe UI Emoji" w:hAnsi="Segoe UI Emoji" w:cs="Segoe UI Emoji"/>
          <w:b/>
          <w:bCs/>
        </w:rPr>
        <w:t>🔹</w:t>
      </w:r>
      <w:r w:rsidRPr="00F1307B">
        <w:rPr>
          <w:b/>
          <w:bCs/>
        </w:rPr>
        <w:t xml:space="preserve"> Quick Hook</w:t>
      </w:r>
    </w:p>
    <w:p w14:paraId="66C79DDF" w14:textId="77777777" w:rsidR="00F1307B" w:rsidRPr="00F1307B" w:rsidRDefault="00F1307B" w:rsidP="00F1307B">
      <w:r w:rsidRPr="00F1307B">
        <w:t xml:space="preserve">You’ve heard it before: </w:t>
      </w:r>
      <w:r w:rsidRPr="00F1307B">
        <w:rPr>
          <w:i/>
          <w:iCs/>
        </w:rPr>
        <w:t>“Work hard now, enjoy later.”</w:t>
      </w:r>
      <w:r w:rsidRPr="00F1307B">
        <w:br/>
        <w:t>But what happens when “later” keeps shifting—or never comes the way you imagined?</w:t>
      </w:r>
    </w:p>
    <w:p w14:paraId="13005A4B" w14:textId="77777777" w:rsidR="00F1307B" w:rsidRPr="00F1307B" w:rsidRDefault="00F1307B" w:rsidP="00F1307B">
      <w:r w:rsidRPr="00F1307B">
        <w:t>Retirement, once seen as a final reward after decades of sacrifice, no longer reflects how most people live—or want to live. Technology, remote work, inflation, global uncertainty, and personal values have completely reshaped the timeline. Yet, many of us are still following a map from the 1970s.</w:t>
      </w:r>
    </w:p>
    <w:p w14:paraId="0F94A067" w14:textId="77777777" w:rsidR="00F1307B" w:rsidRPr="00F1307B" w:rsidRDefault="00F1307B" w:rsidP="00F1307B">
      <w:r w:rsidRPr="00F1307B">
        <w:rPr>
          <w:b/>
          <w:bCs/>
        </w:rPr>
        <w:t>Here’s the truth:</w:t>
      </w:r>
      <w:r w:rsidRPr="00F1307B">
        <w:t xml:space="preserve"> If retirement is changing, your strategy for life needs to change with it.</w:t>
      </w:r>
    </w:p>
    <w:p w14:paraId="53DA48E3" w14:textId="77777777" w:rsidR="00F1307B" w:rsidRPr="00F1307B" w:rsidRDefault="00F1307B" w:rsidP="00F1307B">
      <w:r w:rsidRPr="00F1307B">
        <w:pict w14:anchorId="20678181">
          <v:rect id="_x0000_i1487" style="width:0;height:1.5pt" o:hralign="center" o:hrstd="t" o:hr="t" fillcolor="#a0a0a0" stroked="f"/>
        </w:pict>
      </w:r>
    </w:p>
    <w:p w14:paraId="782B1284" w14:textId="77777777" w:rsidR="00F1307B" w:rsidRPr="00F1307B" w:rsidRDefault="00F1307B" w:rsidP="00F1307B">
      <w:pPr>
        <w:rPr>
          <w:b/>
          <w:bCs/>
        </w:rPr>
      </w:pPr>
      <w:r w:rsidRPr="00F1307B">
        <w:rPr>
          <w:rFonts w:ascii="Segoe UI Emoji" w:hAnsi="Segoe UI Emoji" w:cs="Segoe UI Emoji"/>
          <w:b/>
          <w:bCs/>
        </w:rPr>
        <w:t>🔹</w:t>
      </w:r>
      <w:r w:rsidRPr="00F1307B">
        <w:rPr>
          <w:b/>
          <w:bCs/>
        </w:rPr>
        <w:t xml:space="preserve"> Big Idea of the Chapter</w:t>
      </w:r>
    </w:p>
    <w:p w14:paraId="27723AEE" w14:textId="77777777" w:rsidR="00F1307B" w:rsidRPr="00F1307B" w:rsidRDefault="00F1307B" w:rsidP="00F1307B">
      <w:r w:rsidRPr="00F1307B">
        <w:rPr>
          <w:b/>
          <w:bCs/>
        </w:rPr>
        <w:t>Retirement is no longer a fixed destination—it’s a moving lifestyle target.</w:t>
      </w:r>
    </w:p>
    <w:p w14:paraId="644B825E" w14:textId="77777777" w:rsidR="00F1307B" w:rsidRPr="00F1307B" w:rsidRDefault="00F1307B" w:rsidP="00F1307B">
      <w:r w:rsidRPr="00F1307B">
        <w:rPr>
          <w:b/>
          <w:bCs/>
        </w:rPr>
        <w:t>Old Belief:</w:t>
      </w:r>
      <w:r w:rsidRPr="00F1307B">
        <w:t xml:space="preserve"> Retirement is about quitting work at 65.</w:t>
      </w:r>
      <w:r w:rsidRPr="00F1307B">
        <w:br/>
      </w:r>
      <w:r w:rsidRPr="00F1307B">
        <w:rPr>
          <w:b/>
          <w:bCs/>
        </w:rPr>
        <w:t>New Truth:</w:t>
      </w:r>
      <w:r w:rsidRPr="00F1307B">
        <w:t xml:space="preserve"> Retirement is about creating a life you don’t want to escape from—starting now.</w:t>
      </w:r>
    </w:p>
    <w:p w14:paraId="726D6169" w14:textId="6C2EDB9E" w:rsidR="00F1307B" w:rsidRPr="00F1307B" w:rsidRDefault="00F1307B" w:rsidP="00F1307B">
      <w:r w:rsidRPr="00F1307B">
        <w:t>This chapter will help you see retirement not as a future event, but as an evolving choice built on freedom, flexibility, and intention.</w:t>
      </w:r>
    </w:p>
    <w:p w14:paraId="693EFD2A" w14:textId="77777777" w:rsidR="00F1307B" w:rsidRPr="00F1307B" w:rsidRDefault="00F1307B" w:rsidP="00F1307B">
      <w:pPr>
        <w:rPr>
          <w:b/>
          <w:bCs/>
        </w:rPr>
      </w:pPr>
      <w:r w:rsidRPr="00F1307B">
        <w:rPr>
          <w:rFonts w:ascii="Segoe UI Emoji" w:hAnsi="Segoe UI Emoji" w:cs="Segoe UI Emoji"/>
          <w:b/>
          <w:bCs/>
        </w:rPr>
        <w:t>🔹</w:t>
      </w:r>
      <w:r w:rsidRPr="00F1307B">
        <w:rPr>
          <w:b/>
          <w:bCs/>
        </w:rPr>
        <w:t xml:space="preserve"> Core Sections</w:t>
      </w:r>
    </w:p>
    <w:p w14:paraId="3083368F" w14:textId="77777777" w:rsidR="00F1307B" w:rsidRPr="00F1307B" w:rsidRDefault="00F1307B" w:rsidP="00F1307B">
      <w:pPr>
        <w:rPr>
          <w:b/>
          <w:bCs/>
        </w:rPr>
      </w:pPr>
      <w:r w:rsidRPr="00F1307B">
        <w:rPr>
          <w:rFonts w:ascii="Segoe UI Emoji" w:hAnsi="Segoe UI Emoji" w:cs="Segoe UI Emoji"/>
          <w:b/>
          <w:bCs/>
        </w:rPr>
        <w:t>🔸</w:t>
      </w:r>
      <w:r w:rsidRPr="00F1307B">
        <w:rPr>
          <w:b/>
          <w:bCs/>
        </w:rPr>
        <w:t xml:space="preserve"> 1. Retirement Used to Mean "The End of Work"</w:t>
      </w:r>
    </w:p>
    <w:p w14:paraId="34D0E0EB" w14:textId="77777777" w:rsidR="00F1307B" w:rsidRPr="00F1307B" w:rsidRDefault="00F1307B" w:rsidP="00F1307B">
      <w:r w:rsidRPr="00F1307B">
        <w:t>The old retirement formula looked something like this:</w:t>
      </w:r>
    </w:p>
    <w:tbl>
      <w:tblPr>
        <w:tblStyle w:val="TableGrid"/>
        <w:tblW w:w="0" w:type="auto"/>
        <w:tblLook w:val="04A0" w:firstRow="1" w:lastRow="0" w:firstColumn="1" w:lastColumn="0" w:noHBand="0" w:noVBand="1"/>
      </w:tblPr>
      <w:tblGrid>
        <w:gridCol w:w="3116"/>
        <w:gridCol w:w="3117"/>
        <w:gridCol w:w="3117"/>
      </w:tblGrid>
      <w:tr w:rsidR="00884B0F" w14:paraId="69E44491" w14:textId="77777777" w:rsidTr="00FA7AA2">
        <w:tc>
          <w:tcPr>
            <w:tcW w:w="3116" w:type="dxa"/>
            <w:vAlign w:val="center"/>
          </w:tcPr>
          <w:p w14:paraId="2CBC91BC" w14:textId="6255B4B9" w:rsidR="00884B0F" w:rsidRDefault="00884B0F" w:rsidP="00884B0F">
            <w:r w:rsidRPr="00F1307B">
              <w:rPr>
                <w:b/>
                <w:bCs/>
              </w:rPr>
              <w:t>Age</w:t>
            </w:r>
          </w:p>
        </w:tc>
        <w:tc>
          <w:tcPr>
            <w:tcW w:w="3117" w:type="dxa"/>
            <w:vAlign w:val="center"/>
          </w:tcPr>
          <w:p w14:paraId="592FA965" w14:textId="0D0316D2" w:rsidR="00884B0F" w:rsidRDefault="00884B0F" w:rsidP="00884B0F">
            <w:r w:rsidRPr="00F1307B">
              <w:rPr>
                <w:b/>
                <w:bCs/>
              </w:rPr>
              <w:t>Phase</w:t>
            </w:r>
          </w:p>
        </w:tc>
        <w:tc>
          <w:tcPr>
            <w:tcW w:w="3117" w:type="dxa"/>
            <w:vAlign w:val="center"/>
          </w:tcPr>
          <w:p w14:paraId="14826834" w14:textId="4A8F2232" w:rsidR="00884B0F" w:rsidRDefault="00884B0F" w:rsidP="00884B0F">
            <w:r w:rsidRPr="00F1307B">
              <w:rPr>
                <w:b/>
                <w:bCs/>
              </w:rPr>
              <w:t>Lifestyle</w:t>
            </w:r>
          </w:p>
        </w:tc>
      </w:tr>
      <w:tr w:rsidR="00884B0F" w14:paraId="17B04275" w14:textId="77777777" w:rsidTr="00FA7AA2">
        <w:tc>
          <w:tcPr>
            <w:tcW w:w="3116" w:type="dxa"/>
            <w:vAlign w:val="center"/>
          </w:tcPr>
          <w:p w14:paraId="752758EC" w14:textId="701FC2EF" w:rsidR="00884B0F" w:rsidRDefault="00884B0F" w:rsidP="00884B0F">
            <w:r w:rsidRPr="00F1307B">
              <w:t>25–65</w:t>
            </w:r>
          </w:p>
        </w:tc>
        <w:tc>
          <w:tcPr>
            <w:tcW w:w="3117" w:type="dxa"/>
            <w:vAlign w:val="center"/>
          </w:tcPr>
          <w:p w14:paraId="018B454F" w14:textId="0D8644D0" w:rsidR="00884B0F" w:rsidRDefault="00884B0F" w:rsidP="00884B0F">
            <w:r w:rsidRPr="00F1307B">
              <w:t>Work nonstop</w:t>
            </w:r>
          </w:p>
        </w:tc>
        <w:tc>
          <w:tcPr>
            <w:tcW w:w="3117" w:type="dxa"/>
            <w:vAlign w:val="center"/>
          </w:tcPr>
          <w:p w14:paraId="56EE86A5" w14:textId="730A87F2" w:rsidR="00884B0F" w:rsidRDefault="00884B0F" w:rsidP="00884B0F">
            <w:r w:rsidRPr="00F1307B">
              <w:t>Sacrifice, save, climb the ladder</w:t>
            </w:r>
          </w:p>
        </w:tc>
      </w:tr>
      <w:tr w:rsidR="00884B0F" w14:paraId="72F4FC78" w14:textId="77777777" w:rsidTr="00FA7AA2">
        <w:tc>
          <w:tcPr>
            <w:tcW w:w="3116" w:type="dxa"/>
            <w:vAlign w:val="center"/>
          </w:tcPr>
          <w:p w14:paraId="5FF251A0" w14:textId="760E4B71" w:rsidR="00884B0F" w:rsidRDefault="00884B0F" w:rsidP="00884B0F">
            <w:r w:rsidRPr="00F1307B">
              <w:t>65–85</w:t>
            </w:r>
          </w:p>
        </w:tc>
        <w:tc>
          <w:tcPr>
            <w:tcW w:w="3117" w:type="dxa"/>
            <w:vAlign w:val="center"/>
          </w:tcPr>
          <w:p w14:paraId="6E326022" w14:textId="1D712A0F" w:rsidR="00884B0F" w:rsidRDefault="00884B0F" w:rsidP="00884B0F">
            <w:r w:rsidRPr="00F1307B">
              <w:t>Retire</w:t>
            </w:r>
          </w:p>
        </w:tc>
        <w:tc>
          <w:tcPr>
            <w:tcW w:w="3117" w:type="dxa"/>
            <w:vAlign w:val="center"/>
          </w:tcPr>
          <w:p w14:paraId="1D9EDF9B" w14:textId="19674C9B" w:rsidR="00884B0F" w:rsidRDefault="00884B0F" w:rsidP="00884B0F">
            <w:r w:rsidRPr="00F1307B">
              <w:t>Travel, relax, enjoy life (hopefully)</w:t>
            </w:r>
          </w:p>
        </w:tc>
      </w:tr>
      <w:tr w:rsidR="00884B0F" w14:paraId="435DD324" w14:textId="77777777" w:rsidTr="00884B0F">
        <w:trPr>
          <w:trHeight w:val="692"/>
        </w:trPr>
        <w:tc>
          <w:tcPr>
            <w:tcW w:w="3116" w:type="dxa"/>
            <w:vAlign w:val="center"/>
          </w:tcPr>
          <w:p w14:paraId="3B868C84" w14:textId="2AF290E7" w:rsidR="00884B0F" w:rsidRDefault="00884B0F" w:rsidP="00884B0F">
            <w:r w:rsidRPr="00F1307B">
              <w:t>85+</w:t>
            </w:r>
          </w:p>
        </w:tc>
        <w:tc>
          <w:tcPr>
            <w:tcW w:w="3117" w:type="dxa"/>
            <w:vAlign w:val="center"/>
          </w:tcPr>
          <w:p w14:paraId="33C986C9" w14:textId="36ADC968" w:rsidR="00884B0F" w:rsidRDefault="00884B0F" w:rsidP="00884B0F">
            <w:r w:rsidRPr="00F1307B">
              <w:t>Decline</w:t>
            </w:r>
          </w:p>
        </w:tc>
        <w:tc>
          <w:tcPr>
            <w:tcW w:w="3117" w:type="dxa"/>
            <w:vAlign w:val="center"/>
          </w:tcPr>
          <w:p w14:paraId="554496E6" w14:textId="44146C4E" w:rsidR="00884B0F" w:rsidRDefault="00884B0F" w:rsidP="00884B0F">
            <w:r w:rsidRPr="00F1307B">
              <w:t>Deal with aging, health, legacy</w:t>
            </w:r>
          </w:p>
        </w:tc>
      </w:tr>
    </w:tbl>
    <w:p w14:paraId="574C2073" w14:textId="77777777" w:rsidR="00F1307B" w:rsidRPr="00F1307B" w:rsidRDefault="00F1307B" w:rsidP="00F1307B">
      <w:r>
        <w:br w:type="page"/>
      </w:r>
      <w:r w:rsidRPr="00F1307B">
        <w:lastRenderedPageBreak/>
        <w:t>But today:</w:t>
      </w:r>
    </w:p>
    <w:p w14:paraId="1E85B1A6" w14:textId="77777777" w:rsidR="00F1307B" w:rsidRPr="00F1307B" w:rsidRDefault="00F1307B" w:rsidP="00AF4981">
      <w:pPr>
        <w:numPr>
          <w:ilvl w:val="0"/>
          <w:numId w:val="3"/>
        </w:numPr>
      </w:pPr>
      <w:r w:rsidRPr="00F1307B">
        <w:rPr>
          <w:b/>
          <w:bCs/>
        </w:rPr>
        <w:t>People are living longer</w:t>
      </w:r>
      <w:r w:rsidRPr="00F1307B">
        <w:t xml:space="preserve"> (30+ years post-retirement isn’t rare)</w:t>
      </w:r>
    </w:p>
    <w:p w14:paraId="09FCE6EE" w14:textId="77777777" w:rsidR="00F1307B" w:rsidRPr="00F1307B" w:rsidRDefault="00F1307B" w:rsidP="00AF4981">
      <w:pPr>
        <w:numPr>
          <w:ilvl w:val="0"/>
          <w:numId w:val="3"/>
        </w:numPr>
      </w:pPr>
      <w:r w:rsidRPr="00F1307B">
        <w:rPr>
          <w:b/>
          <w:bCs/>
        </w:rPr>
        <w:t>Job security is less stable</w:t>
      </w:r>
    </w:p>
    <w:p w14:paraId="4633DFB9" w14:textId="77777777" w:rsidR="00F1307B" w:rsidRPr="00F1307B" w:rsidRDefault="00F1307B" w:rsidP="00AF4981">
      <w:pPr>
        <w:numPr>
          <w:ilvl w:val="0"/>
          <w:numId w:val="3"/>
        </w:numPr>
      </w:pPr>
      <w:r w:rsidRPr="00F1307B">
        <w:rPr>
          <w:b/>
          <w:bCs/>
        </w:rPr>
        <w:t>Career switching is normal</w:t>
      </w:r>
    </w:p>
    <w:p w14:paraId="4F1A9CF0" w14:textId="77777777" w:rsidR="00F1307B" w:rsidRPr="00F1307B" w:rsidRDefault="00F1307B" w:rsidP="00AF4981">
      <w:pPr>
        <w:numPr>
          <w:ilvl w:val="0"/>
          <w:numId w:val="3"/>
        </w:numPr>
      </w:pPr>
      <w:r w:rsidRPr="00F1307B">
        <w:rPr>
          <w:b/>
          <w:bCs/>
        </w:rPr>
        <w:t>More people seek meaning, not just money</w:t>
      </w:r>
    </w:p>
    <w:p w14:paraId="4B039022" w14:textId="77777777" w:rsidR="00F1307B" w:rsidRPr="00F1307B" w:rsidRDefault="00F1307B" w:rsidP="00F1307B">
      <w:r w:rsidRPr="00F1307B">
        <w:t>Retirement as "the end" no longer works. Life is too dynamic—and so are you.</w:t>
      </w:r>
    </w:p>
    <w:p w14:paraId="62BD463C" w14:textId="77777777" w:rsidR="00F1307B" w:rsidRPr="00F1307B" w:rsidRDefault="00F1307B" w:rsidP="00F1307B">
      <w:r w:rsidRPr="00F1307B">
        <w:pict w14:anchorId="1CCBF393">
          <v:rect id="_x0000_i1498" style="width:0;height:1.5pt" o:hralign="center" o:hrstd="t" o:hr="t" fillcolor="#a0a0a0" stroked="f"/>
        </w:pict>
      </w:r>
    </w:p>
    <w:p w14:paraId="123C5C7E" w14:textId="77777777" w:rsidR="00F1307B" w:rsidRPr="00F1307B" w:rsidRDefault="00F1307B" w:rsidP="00F1307B">
      <w:pPr>
        <w:rPr>
          <w:b/>
          <w:bCs/>
        </w:rPr>
      </w:pPr>
      <w:r w:rsidRPr="00F1307B">
        <w:rPr>
          <w:rFonts w:ascii="Segoe UI Emoji" w:hAnsi="Segoe UI Emoji" w:cs="Segoe UI Emoji"/>
          <w:b/>
          <w:bCs/>
        </w:rPr>
        <w:t>🔸</w:t>
      </w:r>
      <w:r w:rsidRPr="00F1307B">
        <w:rPr>
          <w:b/>
          <w:bCs/>
        </w:rPr>
        <w:t xml:space="preserve"> 2. The Rise of the New Retirement Models</w:t>
      </w:r>
    </w:p>
    <w:p w14:paraId="30B50872" w14:textId="77777777" w:rsidR="00F1307B" w:rsidRPr="00F1307B" w:rsidRDefault="00F1307B" w:rsidP="00F1307B">
      <w:r w:rsidRPr="00F1307B">
        <w:t>Today’s retirees (and pre-retirees) are redefining what “retirement” means. Consider these emerging models:</w:t>
      </w:r>
    </w:p>
    <w:tbl>
      <w:tblPr>
        <w:tblStyle w:val="TableGrid"/>
        <w:tblW w:w="0" w:type="auto"/>
        <w:tblLook w:val="04A0" w:firstRow="1" w:lastRow="0" w:firstColumn="1" w:lastColumn="0" w:noHBand="0" w:noVBand="1"/>
      </w:tblPr>
      <w:tblGrid>
        <w:gridCol w:w="3116"/>
        <w:gridCol w:w="3117"/>
        <w:gridCol w:w="3117"/>
      </w:tblGrid>
      <w:tr w:rsidR="00884B0F" w14:paraId="1B90B87F" w14:textId="77777777" w:rsidTr="00682DB0">
        <w:tc>
          <w:tcPr>
            <w:tcW w:w="3116" w:type="dxa"/>
            <w:vAlign w:val="center"/>
          </w:tcPr>
          <w:p w14:paraId="3128BA24" w14:textId="66DB0F10" w:rsidR="00884B0F" w:rsidRDefault="00884B0F" w:rsidP="00884B0F">
            <w:r w:rsidRPr="00F1307B">
              <w:rPr>
                <w:b/>
                <w:bCs/>
              </w:rPr>
              <w:t>Model</w:t>
            </w:r>
          </w:p>
        </w:tc>
        <w:tc>
          <w:tcPr>
            <w:tcW w:w="3117" w:type="dxa"/>
            <w:vAlign w:val="center"/>
          </w:tcPr>
          <w:p w14:paraId="0279C741" w14:textId="7CDDB439" w:rsidR="00884B0F" w:rsidRDefault="00884B0F" w:rsidP="00884B0F">
            <w:r w:rsidRPr="00F1307B">
              <w:rPr>
                <w:b/>
                <w:bCs/>
              </w:rPr>
              <w:t>Description</w:t>
            </w:r>
          </w:p>
        </w:tc>
        <w:tc>
          <w:tcPr>
            <w:tcW w:w="3117" w:type="dxa"/>
            <w:vAlign w:val="center"/>
          </w:tcPr>
          <w:p w14:paraId="14DDC9BB" w14:textId="6057DF9F" w:rsidR="00884B0F" w:rsidRDefault="00884B0F" w:rsidP="00884B0F">
            <w:r w:rsidRPr="00F1307B">
              <w:rPr>
                <w:b/>
                <w:bCs/>
              </w:rPr>
              <w:t>Real-Life Example</w:t>
            </w:r>
          </w:p>
        </w:tc>
      </w:tr>
      <w:tr w:rsidR="00884B0F" w14:paraId="209DB985" w14:textId="77777777" w:rsidTr="00682DB0">
        <w:tc>
          <w:tcPr>
            <w:tcW w:w="3116" w:type="dxa"/>
            <w:vAlign w:val="center"/>
          </w:tcPr>
          <w:p w14:paraId="1A02950A" w14:textId="262ACCC7" w:rsidR="00884B0F" w:rsidRDefault="00884B0F" w:rsidP="00884B0F">
            <w:r w:rsidRPr="00F1307B">
              <w:rPr>
                <w:b/>
                <w:bCs/>
              </w:rPr>
              <w:t>Mini-Retirements</w:t>
            </w:r>
          </w:p>
        </w:tc>
        <w:tc>
          <w:tcPr>
            <w:tcW w:w="3117" w:type="dxa"/>
            <w:vAlign w:val="center"/>
          </w:tcPr>
          <w:p w14:paraId="701C5D3F" w14:textId="52FEA4FD" w:rsidR="00884B0F" w:rsidRDefault="00884B0F" w:rsidP="00884B0F">
            <w:r w:rsidRPr="00F1307B">
              <w:t>Taking 1–12 month breaks throughout your life</w:t>
            </w:r>
          </w:p>
        </w:tc>
        <w:tc>
          <w:tcPr>
            <w:tcW w:w="3117" w:type="dxa"/>
            <w:vAlign w:val="center"/>
          </w:tcPr>
          <w:p w14:paraId="0B323812" w14:textId="0E0C6EAE" w:rsidR="00884B0F" w:rsidRDefault="00884B0F" w:rsidP="00884B0F">
            <w:r w:rsidRPr="00F1307B">
              <w:t>Freelancers who travel between contracts</w:t>
            </w:r>
          </w:p>
        </w:tc>
      </w:tr>
      <w:tr w:rsidR="00884B0F" w14:paraId="4D5D91D3" w14:textId="77777777" w:rsidTr="00682DB0">
        <w:tc>
          <w:tcPr>
            <w:tcW w:w="3116" w:type="dxa"/>
            <w:vAlign w:val="center"/>
          </w:tcPr>
          <w:p w14:paraId="5DE2F8E2" w14:textId="0DFECADA" w:rsidR="00884B0F" w:rsidRDefault="00884B0F" w:rsidP="00884B0F">
            <w:r w:rsidRPr="00F1307B">
              <w:rPr>
                <w:b/>
                <w:bCs/>
              </w:rPr>
              <w:t>Partial Retirement</w:t>
            </w:r>
          </w:p>
        </w:tc>
        <w:tc>
          <w:tcPr>
            <w:tcW w:w="3117" w:type="dxa"/>
            <w:vAlign w:val="center"/>
          </w:tcPr>
          <w:p w14:paraId="6772E093" w14:textId="02B8C52C" w:rsidR="00884B0F" w:rsidRDefault="00884B0F" w:rsidP="00884B0F">
            <w:r w:rsidRPr="00F1307B">
              <w:t>Scaling back to part-time or freelance work</w:t>
            </w:r>
          </w:p>
        </w:tc>
        <w:tc>
          <w:tcPr>
            <w:tcW w:w="3117" w:type="dxa"/>
            <w:vAlign w:val="center"/>
          </w:tcPr>
          <w:p w14:paraId="3D1E4583" w14:textId="0570D067" w:rsidR="00884B0F" w:rsidRDefault="00884B0F" w:rsidP="00884B0F">
            <w:r w:rsidRPr="00F1307B">
              <w:t xml:space="preserve">Professionals consulting 10–15 </w:t>
            </w:r>
            <w:proofErr w:type="spellStart"/>
            <w:r w:rsidRPr="00F1307B">
              <w:t>hrs</w:t>
            </w:r>
            <w:proofErr w:type="spellEnd"/>
            <w:r w:rsidRPr="00F1307B">
              <w:t>/week</w:t>
            </w:r>
          </w:p>
        </w:tc>
      </w:tr>
      <w:tr w:rsidR="00884B0F" w14:paraId="5F30C912" w14:textId="77777777" w:rsidTr="00682DB0">
        <w:tc>
          <w:tcPr>
            <w:tcW w:w="3116" w:type="dxa"/>
            <w:vAlign w:val="center"/>
          </w:tcPr>
          <w:p w14:paraId="19B02053" w14:textId="53F7A15D" w:rsidR="00884B0F" w:rsidRDefault="00884B0F" w:rsidP="00884B0F">
            <w:r w:rsidRPr="00F1307B">
              <w:rPr>
                <w:b/>
                <w:bCs/>
              </w:rPr>
              <w:t>Location Independence</w:t>
            </w:r>
          </w:p>
        </w:tc>
        <w:tc>
          <w:tcPr>
            <w:tcW w:w="3117" w:type="dxa"/>
            <w:vAlign w:val="center"/>
          </w:tcPr>
          <w:p w14:paraId="14D4CD5F" w14:textId="5DF6421E" w:rsidR="00884B0F" w:rsidRDefault="00884B0F" w:rsidP="00884B0F">
            <w:r w:rsidRPr="00F1307B">
              <w:t>Living or working from anywhere</w:t>
            </w:r>
          </w:p>
        </w:tc>
        <w:tc>
          <w:tcPr>
            <w:tcW w:w="3117" w:type="dxa"/>
            <w:vAlign w:val="center"/>
          </w:tcPr>
          <w:p w14:paraId="42D77859" w14:textId="4B53658B" w:rsidR="00884B0F" w:rsidRDefault="00884B0F" w:rsidP="00884B0F">
            <w:r w:rsidRPr="00F1307B">
              <w:t>Remote workers spending 6 months abroad</w:t>
            </w:r>
          </w:p>
        </w:tc>
      </w:tr>
      <w:tr w:rsidR="00884B0F" w14:paraId="02BE66FF" w14:textId="77777777" w:rsidTr="00682DB0">
        <w:tc>
          <w:tcPr>
            <w:tcW w:w="3116" w:type="dxa"/>
            <w:vAlign w:val="center"/>
          </w:tcPr>
          <w:p w14:paraId="6D9E901A" w14:textId="596B6DDF" w:rsidR="00884B0F" w:rsidRDefault="00884B0F" w:rsidP="00884B0F">
            <w:r w:rsidRPr="00F1307B">
              <w:rPr>
                <w:b/>
                <w:bCs/>
              </w:rPr>
              <w:t>Purpose-Driven Retirement</w:t>
            </w:r>
          </w:p>
        </w:tc>
        <w:tc>
          <w:tcPr>
            <w:tcW w:w="3117" w:type="dxa"/>
            <w:vAlign w:val="center"/>
          </w:tcPr>
          <w:p w14:paraId="770B2A1B" w14:textId="0962DED4" w:rsidR="00884B0F" w:rsidRDefault="00884B0F" w:rsidP="00884B0F">
            <w:r w:rsidRPr="00F1307B">
              <w:t>Leaving a career to start a nonprofit or write a book</w:t>
            </w:r>
          </w:p>
        </w:tc>
        <w:tc>
          <w:tcPr>
            <w:tcW w:w="3117" w:type="dxa"/>
            <w:vAlign w:val="center"/>
          </w:tcPr>
          <w:p w14:paraId="025B46F9" w14:textId="310B2430" w:rsidR="00884B0F" w:rsidRDefault="00884B0F" w:rsidP="00884B0F">
            <w:r w:rsidRPr="00F1307B">
              <w:t>Executives starting mentorship programs</w:t>
            </w:r>
          </w:p>
        </w:tc>
      </w:tr>
    </w:tbl>
    <w:p w14:paraId="73B4C367" w14:textId="672103EA" w:rsidR="00F1307B" w:rsidRDefault="00F1307B"/>
    <w:p w14:paraId="0C67563A" w14:textId="77777777" w:rsidR="00884B0F" w:rsidRPr="00884B0F" w:rsidRDefault="00884B0F" w:rsidP="00884B0F">
      <w:r w:rsidRPr="00884B0F">
        <w:t xml:space="preserve">The unifying theme? </w:t>
      </w:r>
      <w:r w:rsidRPr="00884B0F">
        <w:rPr>
          <w:b/>
          <w:bCs/>
        </w:rPr>
        <w:t>Choice</w:t>
      </w:r>
      <w:r w:rsidRPr="00884B0F">
        <w:t>. The new retirement is more flexible, more values-based, and deeply personal.</w:t>
      </w:r>
    </w:p>
    <w:p w14:paraId="7363A2D8" w14:textId="77777777" w:rsidR="00884B0F" w:rsidRPr="00884B0F" w:rsidRDefault="00884B0F" w:rsidP="00884B0F">
      <w:r w:rsidRPr="00884B0F">
        <w:pict w14:anchorId="3416F894">
          <v:rect id="_x0000_i1517" style="width:0;height:1.5pt" o:hralign="center" o:hrstd="t" o:hr="t" fillcolor="#a0a0a0" stroked="f"/>
        </w:pict>
      </w:r>
    </w:p>
    <w:p w14:paraId="506B2603" w14:textId="77777777" w:rsidR="00884B0F" w:rsidRPr="00884B0F" w:rsidRDefault="00884B0F" w:rsidP="00884B0F">
      <w:pPr>
        <w:rPr>
          <w:b/>
          <w:bCs/>
        </w:rPr>
      </w:pPr>
      <w:r w:rsidRPr="00884B0F">
        <w:rPr>
          <w:rFonts w:ascii="Segoe UI Emoji" w:hAnsi="Segoe UI Emoji" w:cs="Segoe UI Emoji"/>
          <w:b/>
          <w:bCs/>
        </w:rPr>
        <w:t>🔸</w:t>
      </w:r>
      <w:r w:rsidRPr="00884B0F">
        <w:rPr>
          <w:b/>
          <w:bCs/>
        </w:rPr>
        <w:t xml:space="preserve"> 3. Why Waiting No Longer Works</w:t>
      </w:r>
    </w:p>
    <w:p w14:paraId="399E3082" w14:textId="77777777" w:rsidR="00884B0F" w:rsidRPr="00884B0F" w:rsidRDefault="00884B0F" w:rsidP="00884B0F">
      <w:r w:rsidRPr="00884B0F">
        <w:t>Waiting for a “someday” retirement is risky. Here’s why:</w:t>
      </w:r>
    </w:p>
    <w:p w14:paraId="04B7C8E4" w14:textId="77777777" w:rsidR="00884B0F" w:rsidRPr="00884B0F" w:rsidRDefault="00884B0F" w:rsidP="00AF4981">
      <w:pPr>
        <w:numPr>
          <w:ilvl w:val="0"/>
          <w:numId w:val="4"/>
        </w:numPr>
      </w:pPr>
      <w:r w:rsidRPr="00884B0F">
        <w:rPr>
          <w:b/>
          <w:bCs/>
        </w:rPr>
        <w:t>Your health is unpredictable</w:t>
      </w:r>
    </w:p>
    <w:p w14:paraId="19A28841" w14:textId="77777777" w:rsidR="00884B0F" w:rsidRPr="00884B0F" w:rsidRDefault="00884B0F" w:rsidP="00AF4981">
      <w:pPr>
        <w:numPr>
          <w:ilvl w:val="0"/>
          <w:numId w:val="4"/>
        </w:numPr>
      </w:pPr>
      <w:r w:rsidRPr="00884B0F">
        <w:rPr>
          <w:b/>
          <w:bCs/>
        </w:rPr>
        <w:t>The economy keeps shifting</w:t>
      </w:r>
    </w:p>
    <w:p w14:paraId="0B51ECA6" w14:textId="77777777" w:rsidR="00884B0F" w:rsidRPr="00884B0F" w:rsidRDefault="00884B0F" w:rsidP="00AF4981">
      <w:pPr>
        <w:numPr>
          <w:ilvl w:val="0"/>
          <w:numId w:val="4"/>
        </w:numPr>
      </w:pPr>
      <w:r w:rsidRPr="00884B0F">
        <w:rPr>
          <w:b/>
          <w:bCs/>
        </w:rPr>
        <w:t>Inflation eats into savings</w:t>
      </w:r>
    </w:p>
    <w:p w14:paraId="60F05746" w14:textId="77777777" w:rsidR="00884B0F" w:rsidRPr="00884B0F" w:rsidRDefault="00884B0F" w:rsidP="00AF4981">
      <w:pPr>
        <w:numPr>
          <w:ilvl w:val="0"/>
          <w:numId w:val="4"/>
        </w:numPr>
      </w:pPr>
      <w:r w:rsidRPr="00884B0F">
        <w:rPr>
          <w:b/>
          <w:bCs/>
        </w:rPr>
        <w:t xml:space="preserve">You may </w:t>
      </w:r>
      <w:r w:rsidRPr="00884B0F">
        <w:rPr>
          <w:b/>
          <w:bCs/>
          <w:i/>
          <w:iCs/>
        </w:rPr>
        <w:t>never</w:t>
      </w:r>
      <w:r w:rsidRPr="00884B0F">
        <w:rPr>
          <w:b/>
          <w:bCs/>
        </w:rPr>
        <w:t xml:space="preserve"> feel “ready”</w:t>
      </w:r>
    </w:p>
    <w:p w14:paraId="7F50F064" w14:textId="77777777" w:rsidR="00884B0F" w:rsidRPr="00884B0F" w:rsidRDefault="00884B0F" w:rsidP="00884B0F">
      <w:r w:rsidRPr="00884B0F">
        <w:rPr>
          <w:b/>
          <w:bCs/>
        </w:rPr>
        <w:t>But here's what you can do:</w:t>
      </w:r>
    </w:p>
    <w:p w14:paraId="5F2335F8" w14:textId="77777777" w:rsidR="00884B0F" w:rsidRPr="00884B0F" w:rsidRDefault="00884B0F" w:rsidP="00AF4981">
      <w:pPr>
        <w:numPr>
          <w:ilvl w:val="0"/>
          <w:numId w:val="5"/>
        </w:numPr>
      </w:pPr>
      <w:r w:rsidRPr="00884B0F">
        <w:lastRenderedPageBreak/>
        <w:t xml:space="preserve">Build flexibility into your lifestyle </w:t>
      </w:r>
      <w:r w:rsidRPr="00884B0F">
        <w:rPr>
          <w:i/>
          <w:iCs/>
        </w:rPr>
        <w:t>now</w:t>
      </w:r>
    </w:p>
    <w:p w14:paraId="64DA5EDB" w14:textId="77777777" w:rsidR="00884B0F" w:rsidRPr="00884B0F" w:rsidRDefault="00884B0F" w:rsidP="00AF4981">
      <w:pPr>
        <w:numPr>
          <w:ilvl w:val="0"/>
          <w:numId w:val="5"/>
        </w:numPr>
      </w:pPr>
      <w:r w:rsidRPr="00884B0F">
        <w:t>Experiment with sabbaticals, side hustles, or slow living</w:t>
      </w:r>
    </w:p>
    <w:p w14:paraId="2875E9C0" w14:textId="77777777" w:rsidR="00884B0F" w:rsidRPr="00884B0F" w:rsidRDefault="00884B0F" w:rsidP="00AF4981">
      <w:pPr>
        <w:numPr>
          <w:ilvl w:val="0"/>
          <w:numId w:val="5"/>
        </w:numPr>
      </w:pPr>
      <w:r w:rsidRPr="00884B0F">
        <w:t>Stop chasing escape—start crafting alignment</w:t>
      </w:r>
    </w:p>
    <w:p w14:paraId="4E953DB2" w14:textId="77777777" w:rsidR="00884B0F" w:rsidRPr="00884B0F" w:rsidRDefault="00884B0F" w:rsidP="00884B0F">
      <w:r w:rsidRPr="00884B0F">
        <w:pict w14:anchorId="704B1B68">
          <v:rect id="_x0000_i1518" style="width:0;height:1.5pt" o:hralign="center" o:hrstd="t" o:hr="t" fillcolor="#a0a0a0" stroked="f"/>
        </w:pict>
      </w:r>
    </w:p>
    <w:p w14:paraId="4E6CB26D" w14:textId="77777777" w:rsidR="00884B0F" w:rsidRPr="00884B0F" w:rsidRDefault="00884B0F" w:rsidP="00884B0F">
      <w:pPr>
        <w:rPr>
          <w:b/>
          <w:bCs/>
        </w:rPr>
      </w:pPr>
      <w:r w:rsidRPr="00884B0F">
        <w:rPr>
          <w:rFonts w:ascii="Segoe UI Emoji" w:hAnsi="Segoe UI Emoji" w:cs="Segoe UI Emoji"/>
          <w:b/>
          <w:bCs/>
        </w:rPr>
        <w:t>🔸</w:t>
      </w:r>
      <w:r w:rsidRPr="00884B0F">
        <w:rPr>
          <w:b/>
          <w:bCs/>
        </w:rPr>
        <w:t xml:space="preserve"> 4. The Mindset Shift You Must Make</w:t>
      </w:r>
    </w:p>
    <w:p w14:paraId="3B05D47E" w14:textId="77777777" w:rsidR="00884B0F" w:rsidRPr="00884B0F" w:rsidRDefault="00884B0F" w:rsidP="00884B0F">
      <w:r w:rsidRPr="00884B0F">
        <w:t>This isn’t just about money or age—it’s about mindset.</w:t>
      </w:r>
      <w:r w:rsidRPr="00884B0F">
        <w:br/>
        <w:t>Here’s a simple flowchart to help you shift how you see retirement:</w:t>
      </w:r>
    </w:p>
    <w:p w14:paraId="754CD59E" w14:textId="77777777" w:rsidR="00884B0F" w:rsidRDefault="00884B0F" w:rsidP="00884B0F">
      <w:r>
        <w:t>Outdated Mindset → Updated Mindset</w:t>
      </w:r>
    </w:p>
    <w:p w14:paraId="1FAC1054" w14:textId="77777777" w:rsidR="00884B0F" w:rsidRDefault="00884B0F" w:rsidP="00884B0F"/>
    <w:p w14:paraId="26FB18CB" w14:textId="77777777" w:rsidR="00884B0F" w:rsidRDefault="00884B0F" w:rsidP="00884B0F">
      <w:r>
        <w:t xml:space="preserve">"I’ll be happy when I retire" </w:t>
      </w:r>
    </w:p>
    <w:p w14:paraId="09F2F905" w14:textId="77777777" w:rsidR="00884B0F" w:rsidRDefault="00884B0F" w:rsidP="00884B0F">
      <w:r>
        <w:t xml:space="preserve">        ↓</w:t>
      </w:r>
    </w:p>
    <w:p w14:paraId="4947DD0D" w14:textId="77777777" w:rsidR="00884B0F" w:rsidRDefault="00884B0F" w:rsidP="00884B0F">
      <w:r>
        <w:t>"I can build a life I enjoy today"</w:t>
      </w:r>
    </w:p>
    <w:p w14:paraId="64F82A51" w14:textId="77777777" w:rsidR="00884B0F" w:rsidRDefault="00884B0F" w:rsidP="00884B0F"/>
    <w:p w14:paraId="1F7C432A" w14:textId="77777777" w:rsidR="00884B0F" w:rsidRDefault="00884B0F" w:rsidP="00884B0F">
      <w:r>
        <w:t>"Work is a necessary evil"</w:t>
      </w:r>
    </w:p>
    <w:p w14:paraId="7D295EA6" w14:textId="77777777" w:rsidR="00884B0F" w:rsidRDefault="00884B0F" w:rsidP="00884B0F">
      <w:r>
        <w:t xml:space="preserve">        ↓</w:t>
      </w:r>
    </w:p>
    <w:p w14:paraId="3720EF94" w14:textId="77777777" w:rsidR="00884B0F" w:rsidRDefault="00884B0F" w:rsidP="00884B0F">
      <w:r>
        <w:t>"Work can be a meaningful part of life"</w:t>
      </w:r>
    </w:p>
    <w:p w14:paraId="0593E28D" w14:textId="77777777" w:rsidR="00884B0F" w:rsidRDefault="00884B0F" w:rsidP="00884B0F"/>
    <w:p w14:paraId="1566F046" w14:textId="77777777" w:rsidR="00884B0F" w:rsidRDefault="00884B0F" w:rsidP="00884B0F">
      <w:r>
        <w:t>"Freedom comes after 65"</w:t>
      </w:r>
    </w:p>
    <w:p w14:paraId="291C77FC" w14:textId="77777777" w:rsidR="00884B0F" w:rsidRDefault="00884B0F" w:rsidP="00884B0F">
      <w:r>
        <w:t xml:space="preserve">        ↓</w:t>
      </w:r>
    </w:p>
    <w:p w14:paraId="4E734A4B" w14:textId="4433CE1F" w:rsidR="008444D7" w:rsidRDefault="00884B0F" w:rsidP="00884B0F">
      <w:r>
        <w:t>"Freedom is something I design every year"</w:t>
      </w:r>
    </w:p>
    <w:p w14:paraId="59635193" w14:textId="77777777" w:rsidR="00884B0F" w:rsidRPr="00884B0F" w:rsidRDefault="00884B0F" w:rsidP="00884B0F">
      <w:r w:rsidRPr="00884B0F">
        <w:t>Once you adopt this lens, everything else becomes easier—from financial planning to lifestyle decisions.</w:t>
      </w:r>
    </w:p>
    <w:p w14:paraId="523D4D7E" w14:textId="77777777" w:rsidR="00884B0F" w:rsidRPr="00884B0F" w:rsidRDefault="00884B0F" w:rsidP="00884B0F">
      <w:r w:rsidRPr="00884B0F">
        <w:pict w14:anchorId="049C6B78">
          <v:rect id="_x0000_i1539" style="width:0;height:1.5pt" o:hralign="center" o:hrstd="t" o:hr="t" fillcolor="#a0a0a0" stroked="f"/>
        </w:pict>
      </w:r>
    </w:p>
    <w:p w14:paraId="14D2B37E" w14:textId="0B6B3F4D" w:rsidR="00884B0F" w:rsidRPr="00884B0F" w:rsidRDefault="00884B0F" w:rsidP="00884B0F">
      <w:pPr>
        <w:rPr>
          <w:b/>
          <w:bCs/>
        </w:rPr>
      </w:pPr>
      <w:r w:rsidRPr="00884B0F">
        <w:rPr>
          <w:rFonts w:ascii="Segoe UI Emoji" w:hAnsi="Segoe UI Emoji" w:cs="Segoe UI Emoji"/>
          <w:b/>
          <w:bCs/>
        </w:rPr>
        <w:t>🔹</w:t>
      </w:r>
      <w:r w:rsidRPr="00884B0F">
        <w:rPr>
          <w:b/>
          <w:bCs/>
        </w:rPr>
        <w:t xml:space="preserve"> Practical Application: </w:t>
      </w:r>
      <w:r w:rsidRPr="00884B0F">
        <w:rPr>
          <w:b/>
          <w:bCs/>
          <w:i/>
          <w:iCs/>
        </w:rPr>
        <w:t xml:space="preserve">Design It </w:t>
      </w:r>
      <w:proofErr w:type="gramStart"/>
      <w:r w:rsidRPr="00884B0F">
        <w:rPr>
          <w:b/>
          <w:bCs/>
          <w:i/>
          <w:iCs/>
        </w:rPr>
        <w:t>Into</w:t>
      </w:r>
      <w:proofErr w:type="gramEnd"/>
      <w:r w:rsidRPr="00884B0F">
        <w:rPr>
          <w:b/>
          <w:bCs/>
          <w:i/>
          <w:iCs/>
        </w:rPr>
        <w:t xml:space="preserve"> Your Life</w:t>
      </w:r>
    </w:p>
    <w:p w14:paraId="723C9EA5" w14:textId="77777777" w:rsidR="00884B0F" w:rsidRPr="00884B0F" w:rsidRDefault="00884B0F" w:rsidP="00884B0F">
      <w:r w:rsidRPr="00884B0F">
        <w:t>Here are three steps to apply this shift right now:</w:t>
      </w:r>
    </w:p>
    <w:p w14:paraId="1A9F10C9" w14:textId="77777777" w:rsidR="00884B0F" w:rsidRPr="00884B0F" w:rsidRDefault="00884B0F" w:rsidP="00AF4981">
      <w:pPr>
        <w:numPr>
          <w:ilvl w:val="0"/>
          <w:numId w:val="6"/>
        </w:numPr>
      </w:pPr>
      <w:r w:rsidRPr="00884B0F">
        <w:rPr>
          <w:b/>
          <w:bCs/>
        </w:rPr>
        <w:t>Reflect:</w:t>
      </w:r>
      <w:r w:rsidRPr="00884B0F">
        <w:t xml:space="preserve"> What parts of the old retirement story no longer fit your life or values?</w:t>
      </w:r>
    </w:p>
    <w:p w14:paraId="6353B7C6" w14:textId="77777777" w:rsidR="00884B0F" w:rsidRPr="00884B0F" w:rsidRDefault="00884B0F" w:rsidP="00AF4981">
      <w:pPr>
        <w:numPr>
          <w:ilvl w:val="0"/>
          <w:numId w:val="6"/>
        </w:numPr>
      </w:pPr>
      <w:r w:rsidRPr="00884B0F">
        <w:rPr>
          <w:b/>
          <w:bCs/>
        </w:rPr>
        <w:lastRenderedPageBreak/>
        <w:t>Reframe:</w:t>
      </w:r>
      <w:r w:rsidRPr="00884B0F">
        <w:t xml:space="preserve"> What would your “new retirement” look like if you didn’t follow the rules?</w:t>
      </w:r>
    </w:p>
    <w:p w14:paraId="1DBE0F15" w14:textId="77777777" w:rsidR="00884B0F" w:rsidRPr="00884B0F" w:rsidRDefault="00884B0F" w:rsidP="00AF4981">
      <w:pPr>
        <w:numPr>
          <w:ilvl w:val="0"/>
          <w:numId w:val="6"/>
        </w:numPr>
      </w:pPr>
      <w:r w:rsidRPr="00884B0F">
        <w:rPr>
          <w:b/>
          <w:bCs/>
        </w:rPr>
        <w:t>Redesign:</w:t>
      </w:r>
      <w:r w:rsidRPr="00884B0F">
        <w:t xml:space="preserve"> Choose </w:t>
      </w:r>
      <w:r w:rsidRPr="00884B0F">
        <w:rPr>
          <w:i/>
          <w:iCs/>
        </w:rPr>
        <w:t>one</w:t>
      </w:r>
      <w:r w:rsidRPr="00884B0F">
        <w:t xml:space="preserve"> small lifestyle change (e.g., remote day weekly, cutting expenses, starting a passion project) that brings retirement </w:t>
      </w:r>
      <w:r w:rsidRPr="00884B0F">
        <w:rPr>
          <w:i/>
          <w:iCs/>
        </w:rPr>
        <w:t>into</w:t>
      </w:r>
      <w:r w:rsidRPr="00884B0F">
        <w:t xml:space="preserve"> your present.</w:t>
      </w:r>
    </w:p>
    <w:p w14:paraId="1F555E8A" w14:textId="77777777" w:rsidR="00884B0F" w:rsidRPr="00884B0F" w:rsidRDefault="00884B0F" w:rsidP="00884B0F">
      <w:r w:rsidRPr="00884B0F">
        <w:pict w14:anchorId="7FD39E2D">
          <v:rect id="_x0000_i1540" style="width:0;height:1.5pt" o:hralign="center" o:hrstd="t" o:hr="t" fillcolor="#a0a0a0" stroked="f"/>
        </w:pict>
      </w:r>
    </w:p>
    <w:p w14:paraId="291899AB" w14:textId="77777777" w:rsidR="00884B0F" w:rsidRPr="00884B0F" w:rsidRDefault="00884B0F" w:rsidP="00884B0F">
      <w:pPr>
        <w:rPr>
          <w:b/>
          <w:bCs/>
        </w:rPr>
      </w:pPr>
      <w:r w:rsidRPr="00884B0F">
        <w:rPr>
          <w:rFonts w:ascii="Segoe UI Emoji" w:hAnsi="Segoe UI Emoji" w:cs="Segoe UI Emoji"/>
          <w:b/>
          <w:bCs/>
        </w:rPr>
        <w:t>🔹</w:t>
      </w:r>
      <w:r w:rsidRPr="00884B0F">
        <w:rPr>
          <w:b/>
          <w:bCs/>
        </w:rPr>
        <w:t xml:space="preserve"> Chapter Wrap-Up</w:t>
      </w:r>
    </w:p>
    <w:p w14:paraId="2FCBFE2D" w14:textId="77777777" w:rsidR="00884B0F" w:rsidRPr="00884B0F" w:rsidRDefault="00884B0F" w:rsidP="00884B0F">
      <w:r w:rsidRPr="00884B0F">
        <w:t>The idea of retirement is changing fast—and that’s a good thing.</w:t>
      </w:r>
      <w:r w:rsidRPr="00884B0F">
        <w:br/>
        <w:t>You don’t have to wait 20 years to start living better. By letting go of outdated assumptions and embracing flexibility, you can create a life aligned with your values right now.</w:t>
      </w:r>
    </w:p>
    <w:p w14:paraId="3FE2E202" w14:textId="77777777" w:rsidR="00884B0F" w:rsidRPr="00884B0F" w:rsidRDefault="00884B0F" w:rsidP="00884B0F">
      <w:r w:rsidRPr="00884B0F">
        <w:rPr>
          <w:b/>
          <w:bCs/>
        </w:rPr>
        <w:t>Retirement isn’t a finish line—it’s a lifestyle you begin to shape today.</w:t>
      </w:r>
    </w:p>
    <w:p w14:paraId="7E054283" w14:textId="77777777" w:rsidR="00884B0F" w:rsidRPr="00884B0F" w:rsidRDefault="00884B0F" w:rsidP="00884B0F">
      <w:r w:rsidRPr="00884B0F">
        <w:pict w14:anchorId="74681E67">
          <v:rect id="_x0000_i1541" style="width:0;height:1.5pt" o:hralign="center" o:hrstd="t" o:hr="t" fillcolor="#a0a0a0" stroked="f"/>
        </w:pict>
      </w:r>
    </w:p>
    <w:p w14:paraId="2AD588FD" w14:textId="77777777" w:rsidR="00884B0F" w:rsidRPr="00884B0F" w:rsidRDefault="00884B0F" w:rsidP="00884B0F">
      <w:pPr>
        <w:rPr>
          <w:b/>
          <w:bCs/>
        </w:rPr>
      </w:pPr>
      <w:r w:rsidRPr="00884B0F">
        <w:rPr>
          <w:rFonts w:ascii="Segoe UI Emoji" w:hAnsi="Segoe UI Emoji" w:cs="Segoe UI Emoji"/>
          <w:b/>
          <w:bCs/>
        </w:rPr>
        <w:t>🔹</w:t>
      </w:r>
      <w:r w:rsidRPr="00884B0F">
        <w:rPr>
          <w:b/>
          <w:bCs/>
        </w:rPr>
        <w:t xml:space="preserve"> Optional Journal Prompt</w:t>
      </w:r>
    </w:p>
    <w:p w14:paraId="5CF50CE1" w14:textId="77777777" w:rsidR="00884B0F" w:rsidRPr="00884B0F" w:rsidRDefault="00884B0F" w:rsidP="00884B0F">
      <w:r w:rsidRPr="00884B0F">
        <w:rPr>
          <w:rFonts w:ascii="Segoe UI Symbol" w:hAnsi="Segoe UI Symbol" w:cs="Segoe UI Symbol"/>
        </w:rPr>
        <w:t>🖊</w:t>
      </w:r>
      <w:r w:rsidRPr="00884B0F">
        <w:t xml:space="preserve"> </w:t>
      </w:r>
      <w:r w:rsidRPr="00884B0F">
        <w:rPr>
          <w:i/>
          <w:iCs/>
        </w:rPr>
        <w:t>“If no one ever told you how retirement ‘should’ work, what would your version look like?”</w:t>
      </w:r>
    </w:p>
    <w:p w14:paraId="0678DE96" w14:textId="2A2E8A48" w:rsidR="00A6008C" w:rsidRDefault="00A6008C">
      <w:r>
        <w:br w:type="page"/>
      </w:r>
    </w:p>
    <w:p w14:paraId="489AADC3" w14:textId="77777777" w:rsidR="00A6008C" w:rsidRPr="00A6008C" w:rsidRDefault="00A6008C" w:rsidP="00A6008C">
      <w:pPr>
        <w:rPr>
          <w:b/>
          <w:bCs/>
        </w:rPr>
      </w:pPr>
      <w:r w:rsidRPr="00A6008C">
        <w:rPr>
          <w:b/>
          <w:bCs/>
        </w:rPr>
        <w:lastRenderedPageBreak/>
        <w:t>Who This Book Is For (Hint: It’s Not Just “Older People”)</w:t>
      </w:r>
    </w:p>
    <w:p w14:paraId="7108E9E1" w14:textId="77777777" w:rsidR="00A6008C" w:rsidRPr="00A6008C" w:rsidRDefault="00A6008C" w:rsidP="00A6008C">
      <w:r w:rsidRPr="00A6008C">
        <w:rPr>
          <w:i/>
          <w:iCs/>
        </w:rPr>
        <w:t>Retirement isn’t just about age—it’s about alignment.</w:t>
      </w:r>
    </w:p>
    <w:p w14:paraId="7E0146FC" w14:textId="77777777" w:rsidR="00A6008C" w:rsidRPr="00A6008C" w:rsidRDefault="00A6008C" w:rsidP="00A6008C">
      <w:r w:rsidRPr="00A6008C">
        <w:pict w14:anchorId="5201DFDE">
          <v:rect id="_x0000_i1563" style="width:0;height:1.5pt" o:hralign="center" o:hrstd="t" o:hr="t" fillcolor="#a0a0a0" stroked="f"/>
        </w:pict>
      </w:r>
    </w:p>
    <w:p w14:paraId="120D2145"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Quick Hook</w:t>
      </w:r>
    </w:p>
    <w:p w14:paraId="1CC200F3" w14:textId="77777777" w:rsidR="00A6008C" w:rsidRPr="00A6008C" w:rsidRDefault="00A6008C" w:rsidP="00A6008C">
      <w:r w:rsidRPr="00A6008C">
        <w:t>When most people hear the word “retirement,” they picture silver hair, rocking chairs, and beach condos.</w:t>
      </w:r>
      <w:r w:rsidRPr="00A6008C">
        <w:br/>
        <w:t xml:space="preserve">But here’s the truth: Retirement planning—and more importantly, </w:t>
      </w:r>
      <w:r w:rsidRPr="00A6008C">
        <w:rPr>
          <w:i/>
          <w:iCs/>
        </w:rPr>
        <w:t>life design</w:t>
      </w:r>
      <w:r w:rsidRPr="00A6008C">
        <w:t>—isn’t reserved for people over 60.</w:t>
      </w:r>
    </w:p>
    <w:p w14:paraId="59AB3C8C" w14:textId="77777777" w:rsidR="00A6008C" w:rsidRPr="00A6008C" w:rsidRDefault="00A6008C" w:rsidP="00A6008C">
      <w:r w:rsidRPr="00A6008C">
        <w:t>In fact, the earlier you start thinking differently about how you want to live, work, earn, and rest… the better your life gets, now and later.</w:t>
      </w:r>
    </w:p>
    <w:p w14:paraId="193EB1A3" w14:textId="77777777" w:rsidR="00A6008C" w:rsidRPr="00A6008C" w:rsidRDefault="00A6008C" w:rsidP="00A6008C">
      <w:proofErr w:type="gramStart"/>
      <w:r w:rsidRPr="00A6008C">
        <w:t>So</w:t>
      </w:r>
      <w:proofErr w:type="gramEnd"/>
      <w:r w:rsidRPr="00A6008C">
        <w:t xml:space="preserve"> if you’ve ever said:</w:t>
      </w:r>
    </w:p>
    <w:p w14:paraId="15316779" w14:textId="77777777" w:rsidR="00A6008C" w:rsidRPr="00A6008C" w:rsidRDefault="00A6008C" w:rsidP="00AF4981">
      <w:pPr>
        <w:numPr>
          <w:ilvl w:val="0"/>
          <w:numId w:val="7"/>
        </w:numPr>
      </w:pPr>
      <w:r w:rsidRPr="00A6008C">
        <w:t>“I want to live more intentionally.”</w:t>
      </w:r>
    </w:p>
    <w:p w14:paraId="235B5BB5" w14:textId="77777777" w:rsidR="00A6008C" w:rsidRPr="00A6008C" w:rsidRDefault="00A6008C" w:rsidP="00AF4981">
      <w:pPr>
        <w:numPr>
          <w:ilvl w:val="0"/>
          <w:numId w:val="7"/>
        </w:numPr>
      </w:pPr>
      <w:r w:rsidRPr="00A6008C">
        <w:t>“Work can’t be my whole life.”</w:t>
      </w:r>
    </w:p>
    <w:p w14:paraId="02DA04ED" w14:textId="77777777" w:rsidR="00A6008C" w:rsidRPr="00A6008C" w:rsidRDefault="00A6008C" w:rsidP="00AF4981">
      <w:pPr>
        <w:numPr>
          <w:ilvl w:val="0"/>
          <w:numId w:val="7"/>
        </w:numPr>
      </w:pPr>
      <w:r w:rsidRPr="00A6008C">
        <w:t>“I don’t want to burn out before I get to enjoy anything.”</w:t>
      </w:r>
    </w:p>
    <w:p w14:paraId="00FBA73B" w14:textId="77777777" w:rsidR="00A6008C" w:rsidRPr="00A6008C" w:rsidRDefault="00A6008C" w:rsidP="00A6008C">
      <w:r w:rsidRPr="00A6008C">
        <w:t xml:space="preserve">Then this book is already speaking to </w:t>
      </w:r>
      <w:r w:rsidRPr="00A6008C">
        <w:rPr>
          <w:i/>
          <w:iCs/>
        </w:rPr>
        <w:t>you</w:t>
      </w:r>
      <w:r w:rsidRPr="00A6008C">
        <w:t>.</w:t>
      </w:r>
    </w:p>
    <w:p w14:paraId="514B3F94" w14:textId="77777777" w:rsidR="00A6008C" w:rsidRPr="00A6008C" w:rsidRDefault="00A6008C" w:rsidP="00A6008C">
      <w:r w:rsidRPr="00A6008C">
        <w:pict w14:anchorId="2CF632CC">
          <v:rect id="_x0000_i1564" style="width:0;height:1.5pt" o:hralign="center" o:hrstd="t" o:hr="t" fillcolor="#a0a0a0" stroked="f"/>
        </w:pict>
      </w:r>
    </w:p>
    <w:p w14:paraId="4ED2E3A1"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Big Idea of the Chapter</w:t>
      </w:r>
    </w:p>
    <w:p w14:paraId="0B73808B" w14:textId="77777777" w:rsidR="00A6008C" w:rsidRPr="00A6008C" w:rsidRDefault="00A6008C" w:rsidP="00A6008C">
      <w:r w:rsidRPr="00A6008C">
        <w:rPr>
          <w:b/>
          <w:bCs/>
        </w:rPr>
        <w:t>This book is not about age. It’s about agency.</w:t>
      </w:r>
    </w:p>
    <w:p w14:paraId="6916FAEF" w14:textId="77777777" w:rsidR="00A6008C" w:rsidRPr="00A6008C" w:rsidRDefault="00A6008C" w:rsidP="00A6008C">
      <w:r w:rsidRPr="00A6008C">
        <w:rPr>
          <w:b/>
          <w:bCs/>
        </w:rPr>
        <w:t>Old Belief:</w:t>
      </w:r>
      <w:r w:rsidRPr="00A6008C">
        <w:t xml:space="preserve"> Retirement planning starts in your 60s.</w:t>
      </w:r>
      <w:r w:rsidRPr="00A6008C">
        <w:br/>
      </w:r>
      <w:r w:rsidRPr="00A6008C">
        <w:rPr>
          <w:b/>
          <w:bCs/>
        </w:rPr>
        <w:t>New Truth:</w:t>
      </w:r>
      <w:r w:rsidRPr="00A6008C">
        <w:t xml:space="preserve"> Life design begins the moment you stop living on autopilot.</w:t>
      </w:r>
    </w:p>
    <w:p w14:paraId="31A583A2" w14:textId="77777777" w:rsidR="00A6008C" w:rsidRPr="00A6008C" w:rsidRDefault="00A6008C" w:rsidP="00A6008C">
      <w:r w:rsidRPr="00A6008C">
        <w:t>You don’t have to be “old” to benefit from retirement thinking. You just have to want more ownership over your time, energy, and direction.</w:t>
      </w:r>
    </w:p>
    <w:p w14:paraId="35B7AB67" w14:textId="77777777" w:rsidR="00A6008C" w:rsidRPr="00A6008C" w:rsidRDefault="00A6008C" w:rsidP="00A6008C">
      <w:r w:rsidRPr="00A6008C">
        <w:pict w14:anchorId="7C078C34">
          <v:rect id="_x0000_i1565" style="width:0;height:1.5pt" o:hralign="center" o:hrstd="t" o:hr="t" fillcolor="#a0a0a0" stroked="f"/>
        </w:pict>
      </w:r>
    </w:p>
    <w:p w14:paraId="6237682E"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Core Sections</w:t>
      </w:r>
    </w:p>
    <w:p w14:paraId="02A49DC8"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1. Meet the Real Audience of This Book</w:t>
      </w:r>
    </w:p>
    <w:p w14:paraId="0045B8CF" w14:textId="77777777" w:rsidR="00A6008C" w:rsidRPr="00A6008C" w:rsidRDefault="00A6008C" w:rsidP="00A6008C">
      <w:r w:rsidRPr="00A6008C">
        <w:t>This book is written for anyone who wants to:</w:t>
      </w:r>
    </w:p>
    <w:p w14:paraId="0DCF84B1" w14:textId="77777777" w:rsidR="00A6008C" w:rsidRPr="00A6008C" w:rsidRDefault="00A6008C" w:rsidP="00AF4981">
      <w:pPr>
        <w:numPr>
          <w:ilvl w:val="0"/>
          <w:numId w:val="8"/>
        </w:numPr>
      </w:pPr>
      <w:r w:rsidRPr="00A6008C">
        <w:t>Stop living by default</w:t>
      </w:r>
    </w:p>
    <w:p w14:paraId="6D223A35" w14:textId="77777777" w:rsidR="00A6008C" w:rsidRPr="00A6008C" w:rsidRDefault="00A6008C" w:rsidP="00AF4981">
      <w:pPr>
        <w:numPr>
          <w:ilvl w:val="0"/>
          <w:numId w:val="8"/>
        </w:numPr>
      </w:pPr>
      <w:r w:rsidRPr="00A6008C">
        <w:t>Create options for how they live and work</w:t>
      </w:r>
    </w:p>
    <w:p w14:paraId="551FF0DF" w14:textId="77777777" w:rsidR="00A6008C" w:rsidRPr="00A6008C" w:rsidRDefault="00A6008C" w:rsidP="00AF4981">
      <w:pPr>
        <w:numPr>
          <w:ilvl w:val="0"/>
          <w:numId w:val="8"/>
        </w:numPr>
      </w:pPr>
      <w:r w:rsidRPr="00A6008C">
        <w:lastRenderedPageBreak/>
        <w:t xml:space="preserve">Design a life they don’t want to retire </w:t>
      </w:r>
      <w:r w:rsidRPr="00A6008C">
        <w:rPr>
          <w:i/>
          <w:iCs/>
        </w:rPr>
        <w:t>from</w:t>
      </w:r>
    </w:p>
    <w:p w14:paraId="45689153" w14:textId="77777777" w:rsidR="00A6008C" w:rsidRPr="00A6008C" w:rsidRDefault="00A6008C" w:rsidP="00AF4981">
      <w:pPr>
        <w:numPr>
          <w:ilvl w:val="0"/>
          <w:numId w:val="8"/>
        </w:numPr>
      </w:pPr>
      <w:r w:rsidRPr="00A6008C">
        <w:t>Find freedom—before they’re “allowed” to have it</w:t>
      </w:r>
    </w:p>
    <w:p w14:paraId="579BEFB9" w14:textId="77777777" w:rsidR="00A6008C" w:rsidRPr="00A6008C" w:rsidRDefault="00A6008C" w:rsidP="00A6008C">
      <w:r w:rsidRPr="00A6008C">
        <w:t>Let’s break that down into some real profiles:</w:t>
      </w:r>
    </w:p>
    <w:tbl>
      <w:tblPr>
        <w:tblStyle w:val="TableGrid"/>
        <w:tblW w:w="0" w:type="auto"/>
        <w:tblLook w:val="04A0" w:firstRow="1" w:lastRow="0" w:firstColumn="1" w:lastColumn="0" w:noHBand="0" w:noVBand="1"/>
      </w:tblPr>
      <w:tblGrid>
        <w:gridCol w:w="3116"/>
        <w:gridCol w:w="3117"/>
        <w:gridCol w:w="3117"/>
      </w:tblGrid>
      <w:tr w:rsidR="00A6008C" w14:paraId="0190BA5D" w14:textId="77777777" w:rsidTr="00F02102">
        <w:tc>
          <w:tcPr>
            <w:tcW w:w="3116" w:type="dxa"/>
            <w:vAlign w:val="center"/>
          </w:tcPr>
          <w:p w14:paraId="2D1146EF" w14:textId="01450BC0" w:rsidR="00A6008C" w:rsidRDefault="00A6008C" w:rsidP="00A6008C">
            <w:r w:rsidRPr="00A6008C">
              <w:rPr>
                <w:b/>
                <w:bCs/>
              </w:rPr>
              <w:t>Person Type</w:t>
            </w:r>
          </w:p>
        </w:tc>
        <w:tc>
          <w:tcPr>
            <w:tcW w:w="3117" w:type="dxa"/>
            <w:vAlign w:val="center"/>
          </w:tcPr>
          <w:p w14:paraId="0ADB0AF4" w14:textId="50E07FB8" w:rsidR="00A6008C" w:rsidRDefault="00A6008C" w:rsidP="00A6008C">
            <w:r w:rsidRPr="00A6008C">
              <w:rPr>
                <w:b/>
                <w:bCs/>
              </w:rPr>
              <w:t>What They Want</w:t>
            </w:r>
          </w:p>
        </w:tc>
        <w:tc>
          <w:tcPr>
            <w:tcW w:w="3117" w:type="dxa"/>
            <w:vAlign w:val="center"/>
          </w:tcPr>
          <w:p w14:paraId="103FFB19" w14:textId="4F908DCF" w:rsidR="00A6008C" w:rsidRDefault="00A6008C" w:rsidP="00A6008C">
            <w:r w:rsidRPr="00A6008C">
              <w:rPr>
                <w:b/>
                <w:bCs/>
              </w:rPr>
              <w:t>Why This Book Helps</w:t>
            </w:r>
          </w:p>
        </w:tc>
      </w:tr>
      <w:tr w:rsidR="00A6008C" w14:paraId="0D7870C5" w14:textId="77777777" w:rsidTr="00F02102">
        <w:tc>
          <w:tcPr>
            <w:tcW w:w="3116" w:type="dxa"/>
            <w:vAlign w:val="center"/>
          </w:tcPr>
          <w:p w14:paraId="284A31D1" w14:textId="779D2CF1" w:rsidR="00A6008C" w:rsidRDefault="00A6008C" w:rsidP="00A6008C">
            <w:r w:rsidRPr="00A6008C">
              <w:rPr>
                <w:rFonts w:ascii="Segoe UI Emoji" w:hAnsi="Segoe UI Emoji" w:cs="Segoe UI Emoji"/>
              </w:rPr>
              <w:t>🔹</w:t>
            </w:r>
            <w:r w:rsidRPr="00A6008C">
              <w:t xml:space="preserve"> 30-something professional</w:t>
            </w:r>
          </w:p>
        </w:tc>
        <w:tc>
          <w:tcPr>
            <w:tcW w:w="3117" w:type="dxa"/>
            <w:vAlign w:val="center"/>
          </w:tcPr>
          <w:p w14:paraId="4165E2F6" w14:textId="63D20539" w:rsidR="00A6008C" w:rsidRDefault="00A6008C" w:rsidP="00A6008C">
            <w:r w:rsidRPr="00A6008C">
              <w:t>Freedom from burnout, better life balance</w:t>
            </w:r>
          </w:p>
        </w:tc>
        <w:tc>
          <w:tcPr>
            <w:tcW w:w="3117" w:type="dxa"/>
            <w:vAlign w:val="center"/>
          </w:tcPr>
          <w:p w14:paraId="7CC0DA02" w14:textId="0B1F364D" w:rsidR="00A6008C" w:rsidRDefault="00A6008C" w:rsidP="00A6008C">
            <w:r w:rsidRPr="00A6008C">
              <w:t xml:space="preserve">Shows how to design for freedom </w:t>
            </w:r>
            <w:r w:rsidRPr="00A6008C">
              <w:rPr>
                <w:i/>
                <w:iCs/>
              </w:rPr>
              <w:t>now</w:t>
            </w:r>
          </w:p>
        </w:tc>
      </w:tr>
      <w:tr w:rsidR="00A6008C" w14:paraId="615F50AB" w14:textId="77777777" w:rsidTr="00F02102">
        <w:tc>
          <w:tcPr>
            <w:tcW w:w="3116" w:type="dxa"/>
            <w:vAlign w:val="center"/>
          </w:tcPr>
          <w:p w14:paraId="608AFAB9" w14:textId="4772CC3D" w:rsidR="00A6008C" w:rsidRDefault="00A6008C" w:rsidP="00A6008C">
            <w:r w:rsidRPr="00A6008C">
              <w:rPr>
                <w:rFonts w:ascii="Segoe UI Emoji" w:hAnsi="Segoe UI Emoji" w:cs="Segoe UI Emoji"/>
              </w:rPr>
              <w:t>🔹</w:t>
            </w:r>
            <w:r w:rsidRPr="00A6008C">
              <w:t xml:space="preserve"> Gen X parent</w:t>
            </w:r>
          </w:p>
        </w:tc>
        <w:tc>
          <w:tcPr>
            <w:tcW w:w="3117" w:type="dxa"/>
            <w:vAlign w:val="center"/>
          </w:tcPr>
          <w:p w14:paraId="4EC17E25" w14:textId="1A1216B4" w:rsidR="00A6008C" w:rsidRDefault="00A6008C" w:rsidP="00A6008C">
            <w:r w:rsidRPr="00A6008C">
              <w:t>Financial control, legacy, purpose</w:t>
            </w:r>
          </w:p>
        </w:tc>
        <w:tc>
          <w:tcPr>
            <w:tcW w:w="3117" w:type="dxa"/>
            <w:vAlign w:val="center"/>
          </w:tcPr>
          <w:p w14:paraId="701143B4" w14:textId="42FDC95D" w:rsidR="00A6008C" w:rsidRDefault="00A6008C" w:rsidP="00A6008C">
            <w:r w:rsidRPr="00A6008C">
              <w:t>Helps align life with values, not just bills</w:t>
            </w:r>
          </w:p>
        </w:tc>
      </w:tr>
      <w:tr w:rsidR="00A6008C" w14:paraId="1E331A2A" w14:textId="77777777" w:rsidTr="00F02102">
        <w:tc>
          <w:tcPr>
            <w:tcW w:w="3116" w:type="dxa"/>
            <w:vAlign w:val="center"/>
          </w:tcPr>
          <w:p w14:paraId="20A688C3" w14:textId="1D22C3B0" w:rsidR="00A6008C" w:rsidRDefault="00A6008C" w:rsidP="00A6008C">
            <w:r w:rsidRPr="00A6008C">
              <w:rPr>
                <w:rFonts w:ascii="Segoe UI Emoji" w:hAnsi="Segoe UI Emoji" w:cs="Segoe UI Emoji"/>
              </w:rPr>
              <w:t>🔹</w:t>
            </w:r>
            <w:r w:rsidRPr="00A6008C">
              <w:t xml:space="preserve"> Millennial entrepreneur</w:t>
            </w:r>
          </w:p>
        </w:tc>
        <w:tc>
          <w:tcPr>
            <w:tcW w:w="3117" w:type="dxa"/>
            <w:vAlign w:val="center"/>
          </w:tcPr>
          <w:p w14:paraId="2FD9761C" w14:textId="59B9F4AD" w:rsidR="00A6008C" w:rsidRDefault="00A6008C" w:rsidP="00A6008C">
            <w:r w:rsidRPr="00A6008C">
              <w:t>Time-rich lifestyle, remote income</w:t>
            </w:r>
          </w:p>
        </w:tc>
        <w:tc>
          <w:tcPr>
            <w:tcW w:w="3117" w:type="dxa"/>
            <w:vAlign w:val="center"/>
          </w:tcPr>
          <w:p w14:paraId="4494DEC6" w14:textId="4DEC8476" w:rsidR="00A6008C" w:rsidRDefault="00A6008C" w:rsidP="00A6008C">
            <w:r w:rsidRPr="00A6008C">
              <w:t>Provides frameworks for intentional work/life</w:t>
            </w:r>
          </w:p>
        </w:tc>
      </w:tr>
      <w:tr w:rsidR="00A6008C" w14:paraId="1C3199D2" w14:textId="77777777" w:rsidTr="00F02102">
        <w:tc>
          <w:tcPr>
            <w:tcW w:w="3116" w:type="dxa"/>
            <w:vAlign w:val="center"/>
          </w:tcPr>
          <w:p w14:paraId="297F74A2" w14:textId="05A28720" w:rsidR="00A6008C" w:rsidRDefault="00A6008C" w:rsidP="00A6008C">
            <w:r w:rsidRPr="00A6008C">
              <w:rPr>
                <w:rFonts w:ascii="Segoe UI Emoji" w:hAnsi="Segoe UI Emoji" w:cs="Segoe UI Emoji"/>
              </w:rPr>
              <w:t>🔹</w:t>
            </w:r>
            <w:r w:rsidRPr="00A6008C">
              <w:t xml:space="preserve"> 55+ pre-retiree</w:t>
            </w:r>
          </w:p>
        </w:tc>
        <w:tc>
          <w:tcPr>
            <w:tcW w:w="3117" w:type="dxa"/>
            <w:vAlign w:val="center"/>
          </w:tcPr>
          <w:p w14:paraId="19AA273F" w14:textId="47268B73" w:rsidR="00A6008C" w:rsidRDefault="00A6008C" w:rsidP="00A6008C">
            <w:r w:rsidRPr="00A6008C">
              <w:t>Reinvent next chapter with meaning</w:t>
            </w:r>
          </w:p>
        </w:tc>
        <w:tc>
          <w:tcPr>
            <w:tcW w:w="3117" w:type="dxa"/>
            <w:vAlign w:val="center"/>
          </w:tcPr>
          <w:p w14:paraId="2FB05ECD" w14:textId="2CC096CA" w:rsidR="00A6008C" w:rsidRDefault="00A6008C" w:rsidP="00A6008C">
            <w:r w:rsidRPr="00A6008C">
              <w:t xml:space="preserve">Helps them design, not just </w:t>
            </w:r>
            <w:r w:rsidRPr="00A6008C">
              <w:rPr>
                <w:i/>
                <w:iCs/>
              </w:rPr>
              <w:t>delay</w:t>
            </w:r>
            <w:r w:rsidRPr="00A6008C">
              <w:t xml:space="preserve"> life</w:t>
            </w:r>
          </w:p>
        </w:tc>
      </w:tr>
      <w:tr w:rsidR="00A6008C" w14:paraId="4E5D90E7" w14:textId="77777777" w:rsidTr="00F02102">
        <w:tc>
          <w:tcPr>
            <w:tcW w:w="3116" w:type="dxa"/>
            <w:vAlign w:val="center"/>
          </w:tcPr>
          <w:p w14:paraId="35E6BB5F" w14:textId="73659F51" w:rsidR="00A6008C" w:rsidRDefault="00A6008C" w:rsidP="00A6008C">
            <w:r w:rsidRPr="00A6008C">
              <w:rPr>
                <w:rFonts w:ascii="Segoe UI Emoji" w:hAnsi="Segoe UI Emoji" w:cs="Segoe UI Emoji"/>
              </w:rPr>
              <w:t>🔹</w:t>
            </w:r>
            <w:r w:rsidRPr="00A6008C">
              <w:t xml:space="preserve"> Remote worker</w:t>
            </w:r>
          </w:p>
        </w:tc>
        <w:tc>
          <w:tcPr>
            <w:tcW w:w="3117" w:type="dxa"/>
            <w:vAlign w:val="center"/>
          </w:tcPr>
          <w:p w14:paraId="6FAEFA2F" w14:textId="1C9DE1C3" w:rsidR="00A6008C" w:rsidRDefault="00A6008C" w:rsidP="00A6008C">
            <w:r w:rsidRPr="00A6008C">
              <w:t>Flexibility + financial wellness</w:t>
            </w:r>
          </w:p>
        </w:tc>
        <w:tc>
          <w:tcPr>
            <w:tcW w:w="3117" w:type="dxa"/>
            <w:vAlign w:val="center"/>
          </w:tcPr>
          <w:p w14:paraId="26C0D2A3" w14:textId="6FEAA8B7" w:rsidR="00A6008C" w:rsidRDefault="00A6008C" w:rsidP="00A6008C">
            <w:r w:rsidRPr="00A6008C">
              <w:t>Offers tools to avoid drifting in the gig economy</w:t>
            </w:r>
          </w:p>
        </w:tc>
      </w:tr>
    </w:tbl>
    <w:p w14:paraId="0F97793B" w14:textId="77777777" w:rsidR="00A6008C" w:rsidRDefault="00A6008C"/>
    <w:p w14:paraId="5186999E" w14:textId="77777777" w:rsidR="00A6008C" w:rsidRPr="00A6008C" w:rsidRDefault="00A6008C" w:rsidP="00A6008C">
      <w:r w:rsidRPr="00A6008C">
        <w:t xml:space="preserve">Wherever you are on your journey, </w:t>
      </w:r>
      <w:r w:rsidRPr="00A6008C">
        <w:rPr>
          <w:i/>
          <w:iCs/>
        </w:rPr>
        <w:t>you belong here</w:t>
      </w:r>
      <w:r w:rsidRPr="00A6008C">
        <w:t>.</w:t>
      </w:r>
    </w:p>
    <w:p w14:paraId="33C0295A" w14:textId="77777777" w:rsidR="00A6008C" w:rsidRPr="00A6008C" w:rsidRDefault="00A6008C" w:rsidP="00A6008C">
      <w:r w:rsidRPr="00A6008C">
        <w:pict w14:anchorId="08878839">
          <v:rect id="_x0000_i1581" style="width:0;height:1.5pt" o:hralign="center" o:hrstd="t" o:hr="t" fillcolor="#a0a0a0" stroked="f"/>
        </w:pict>
      </w:r>
    </w:p>
    <w:p w14:paraId="6DFF2B33"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2. This Book Isn’t About Ending Work—It’s About Redefining It</w:t>
      </w:r>
    </w:p>
    <w:p w14:paraId="712924A2" w14:textId="77777777" w:rsidR="00A6008C" w:rsidRPr="00A6008C" w:rsidRDefault="00A6008C" w:rsidP="00A6008C">
      <w:r w:rsidRPr="00A6008C">
        <w:t>A big misconception is that this book is only for people who want to quit working. Not true.</w:t>
      </w:r>
      <w:r w:rsidRPr="00A6008C">
        <w:br/>
        <w:t>This book is for people who want:</w:t>
      </w:r>
    </w:p>
    <w:p w14:paraId="526F4446" w14:textId="77777777" w:rsidR="00A6008C" w:rsidRPr="00A6008C" w:rsidRDefault="00A6008C" w:rsidP="00AF4981">
      <w:pPr>
        <w:numPr>
          <w:ilvl w:val="0"/>
          <w:numId w:val="9"/>
        </w:numPr>
      </w:pPr>
      <w:r w:rsidRPr="00A6008C">
        <w:t>To choose the kind of work they do</w:t>
      </w:r>
    </w:p>
    <w:p w14:paraId="119B2127" w14:textId="77777777" w:rsidR="00A6008C" w:rsidRPr="00A6008C" w:rsidRDefault="00A6008C" w:rsidP="00AF4981">
      <w:pPr>
        <w:numPr>
          <w:ilvl w:val="0"/>
          <w:numId w:val="9"/>
        </w:numPr>
      </w:pPr>
      <w:r w:rsidRPr="00A6008C">
        <w:t>To work at a pace and place that fits their life</w:t>
      </w:r>
    </w:p>
    <w:p w14:paraId="075381FB" w14:textId="77777777" w:rsidR="00A6008C" w:rsidRPr="00A6008C" w:rsidRDefault="00A6008C" w:rsidP="00AF4981">
      <w:pPr>
        <w:numPr>
          <w:ilvl w:val="0"/>
          <w:numId w:val="9"/>
        </w:numPr>
      </w:pPr>
      <w:r w:rsidRPr="00A6008C">
        <w:t>To use work as a tool, not a trap</w:t>
      </w:r>
    </w:p>
    <w:p w14:paraId="29AE1F20" w14:textId="77777777" w:rsidR="00A6008C" w:rsidRPr="00A6008C" w:rsidRDefault="00A6008C" w:rsidP="00A6008C">
      <w:r w:rsidRPr="00A6008C">
        <w:t xml:space="preserve">You might still want to build a business, mentor others, write a book, or consult in your 60s and 70s—but on </w:t>
      </w:r>
      <w:r w:rsidRPr="00A6008C">
        <w:rPr>
          <w:i/>
          <w:iCs/>
        </w:rPr>
        <w:t>your terms</w:t>
      </w:r>
      <w:r w:rsidRPr="00A6008C">
        <w:t>.</w:t>
      </w:r>
    </w:p>
    <w:p w14:paraId="17ECD729" w14:textId="77777777" w:rsidR="00A6008C" w:rsidRPr="00A6008C" w:rsidRDefault="00A6008C" w:rsidP="00A6008C">
      <w:r w:rsidRPr="00A6008C">
        <w:t>This book helps you plan for that freedom.</w:t>
      </w:r>
    </w:p>
    <w:p w14:paraId="7406ECC6" w14:textId="77777777" w:rsidR="00A6008C" w:rsidRPr="00A6008C" w:rsidRDefault="00A6008C" w:rsidP="00A6008C">
      <w:r w:rsidRPr="00A6008C">
        <w:pict w14:anchorId="52819D91">
          <v:rect id="_x0000_i1582" style="width:0;height:1.5pt" o:hralign="center" o:hrstd="t" o:hr="t" fillcolor="#a0a0a0" stroked="f"/>
        </w:pict>
      </w:r>
    </w:p>
    <w:p w14:paraId="48B66090"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3. Why Starting Early Is the Superpower</w:t>
      </w:r>
    </w:p>
    <w:p w14:paraId="17A35F3D" w14:textId="77777777" w:rsidR="00A6008C" w:rsidRPr="00A6008C" w:rsidRDefault="00A6008C" w:rsidP="00A6008C">
      <w:r w:rsidRPr="00A6008C">
        <w:t>The sooner you start asking retirement-quality questions, the more powerful your life becomes:</w:t>
      </w:r>
    </w:p>
    <w:tbl>
      <w:tblPr>
        <w:tblStyle w:val="TableGrid"/>
        <w:tblW w:w="0" w:type="auto"/>
        <w:tblLook w:val="04A0" w:firstRow="1" w:lastRow="0" w:firstColumn="1" w:lastColumn="0" w:noHBand="0" w:noVBand="1"/>
      </w:tblPr>
      <w:tblGrid>
        <w:gridCol w:w="4675"/>
        <w:gridCol w:w="4675"/>
      </w:tblGrid>
      <w:tr w:rsidR="00A6008C" w14:paraId="4A3BAF18" w14:textId="77777777" w:rsidTr="00F10F60">
        <w:tc>
          <w:tcPr>
            <w:tcW w:w="4675" w:type="dxa"/>
            <w:vAlign w:val="center"/>
          </w:tcPr>
          <w:p w14:paraId="6BDD5CBA" w14:textId="0B54744A" w:rsidR="00A6008C" w:rsidRDefault="00A6008C" w:rsidP="00A6008C">
            <w:r w:rsidRPr="00A6008C">
              <w:rPr>
                <w:b/>
                <w:bCs/>
              </w:rPr>
              <w:t>Typical Thinking</w:t>
            </w:r>
          </w:p>
        </w:tc>
        <w:tc>
          <w:tcPr>
            <w:tcW w:w="4675" w:type="dxa"/>
            <w:vAlign w:val="center"/>
          </w:tcPr>
          <w:p w14:paraId="263B410F" w14:textId="41FDF39B" w:rsidR="00A6008C" w:rsidRDefault="00A6008C" w:rsidP="00A6008C">
            <w:r w:rsidRPr="00A6008C">
              <w:rPr>
                <w:b/>
                <w:bCs/>
              </w:rPr>
              <w:t>Retirement-Quality Thinking</w:t>
            </w:r>
          </w:p>
        </w:tc>
      </w:tr>
      <w:tr w:rsidR="00A6008C" w14:paraId="6A2187A7" w14:textId="77777777" w:rsidTr="00F10F60">
        <w:tc>
          <w:tcPr>
            <w:tcW w:w="4675" w:type="dxa"/>
            <w:vAlign w:val="center"/>
          </w:tcPr>
          <w:p w14:paraId="6EB912F8" w14:textId="4677480A" w:rsidR="00A6008C" w:rsidRDefault="00A6008C" w:rsidP="00A6008C">
            <w:r w:rsidRPr="00A6008C">
              <w:t>“How do I get promoted this year?”</w:t>
            </w:r>
          </w:p>
        </w:tc>
        <w:tc>
          <w:tcPr>
            <w:tcW w:w="4675" w:type="dxa"/>
            <w:vAlign w:val="center"/>
          </w:tcPr>
          <w:p w14:paraId="4D199979" w14:textId="69139374" w:rsidR="00A6008C" w:rsidRDefault="00A6008C" w:rsidP="00A6008C">
            <w:r w:rsidRPr="00A6008C">
              <w:t>“Will this path lead to freedom or burnout?”</w:t>
            </w:r>
          </w:p>
        </w:tc>
      </w:tr>
      <w:tr w:rsidR="00A6008C" w14:paraId="77BA36D8" w14:textId="77777777" w:rsidTr="00F10F60">
        <w:tc>
          <w:tcPr>
            <w:tcW w:w="4675" w:type="dxa"/>
            <w:vAlign w:val="center"/>
          </w:tcPr>
          <w:p w14:paraId="235E0390" w14:textId="2F0CB198" w:rsidR="00A6008C" w:rsidRDefault="00A6008C" w:rsidP="00A6008C">
            <w:r w:rsidRPr="00A6008C">
              <w:lastRenderedPageBreak/>
              <w:t>“Can I afford that new car?”</w:t>
            </w:r>
          </w:p>
        </w:tc>
        <w:tc>
          <w:tcPr>
            <w:tcW w:w="4675" w:type="dxa"/>
            <w:vAlign w:val="center"/>
          </w:tcPr>
          <w:p w14:paraId="68BB6262" w14:textId="1505CFA4" w:rsidR="00A6008C" w:rsidRDefault="00A6008C" w:rsidP="00A6008C">
            <w:r w:rsidRPr="00A6008C">
              <w:t>“What would happen if I saved for a sabbatical instead?”</w:t>
            </w:r>
          </w:p>
        </w:tc>
      </w:tr>
      <w:tr w:rsidR="00A6008C" w14:paraId="70DB3931" w14:textId="77777777" w:rsidTr="00F10F60">
        <w:tc>
          <w:tcPr>
            <w:tcW w:w="4675" w:type="dxa"/>
            <w:vAlign w:val="center"/>
          </w:tcPr>
          <w:p w14:paraId="3DD6F63A" w14:textId="1AFB7BA1" w:rsidR="00A6008C" w:rsidRDefault="00A6008C" w:rsidP="00A6008C">
            <w:r w:rsidRPr="00A6008C">
              <w:t>“What’s the next job title?”</w:t>
            </w:r>
          </w:p>
        </w:tc>
        <w:tc>
          <w:tcPr>
            <w:tcW w:w="4675" w:type="dxa"/>
            <w:vAlign w:val="center"/>
          </w:tcPr>
          <w:p w14:paraId="7AB0EF5A" w14:textId="3CC29A0B" w:rsidR="00A6008C" w:rsidRDefault="00A6008C" w:rsidP="00A6008C">
            <w:r w:rsidRPr="00A6008C">
              <w:t>“What kind of life do I want to design next?”</w:t>
            </w:r>
          </w:p>
        </w:tc>
      </w:tr>
    </w:tbl>
    <w:p w14:paraId="567BBDAE" w14:textId="77777777" w:rsidR="00884B0F" w:rsidRDefault="00884B0F" w:rsidP="00884B0F"/>
    <w:p w14:paraId="25936F95" w14:textId="77777777" w:rsidR="00A6008C" w:rsidRPr="00A6008C" w:rsidRDefault="00A6008C" w:rsidP="00A6008C">
      <w:r w:rsidRPr="00A6008C">
        <w:t>You don’t need to wait to start asking big questions.</w:t>
      </w:r>
      <w:r w:rsidRPr="00A6008C">
        <w:br/>
        <w:t xml:space="preserve">In fact, asking them </w:t>
      </w:r>
      <w:r w:rsidRPr="00A6008C">
        <w:rPr>
          <w:i/>
          <w:iCs/>
        </w:rPr>
        <w:t>early</w:t>
      </w:r>
      <w:r w:rsidRPr="00A6008C">
        <w:t xml:space="preserve"> gives you time, clarity, and choices others don’t have.</w:t>
      </w:r>
    </w:p>
    <w:p w14:paraId="242C6F5D" w14:textId="77777777" w:rsidR="00A6008C" w:rsidRPr="00A6008C" w:rsidRDefault="00A6008C" w:rsidP="00A6008C">
      <w:r w:rsidRPr="00A6008C">
        <w:pict w14:anchorId="447DCE9A">
          <v:rect id="_x0000_i1597" style="width:0;height:1.5pt" o:hralign="center" o:hrstd="t" o:hr="t" fillcolor="#a0a0a0" stroked="f"/>
        </w:pict>
      </w:r>
    </w:p>
    <w:p w14:paraId="57B8FA28"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4. Everyone Deserves a Life by Design</w:t>
      </w:r>
    </w:p>
    <w:p w14:paraId="6E61B349" w14:textId="77777777" w:rsidR="00A6008C" w:rsidRPr="00A6008C" w:rsidRDefault="00A6008C" w:rsidP="00A6008C">
      <w:r w:rsidRPr="00A6008C">
        <w:t>This book is inclusive on purpose. You don’t need:</w:t>
      </w:r>
    </w:p>
    <w:p w14:paraId="3527E0CB" w14:textId="77777777" w:rsidR="00A6008C" w:rsidRPr="00A6008C" w:rsidRDefault="00A6008C" w:rsidP="00AF4981">
      <w:pPr>
        <w:numPr>
          <w:ilvl w:val="0"/>
          <w:numId w:val="10"/>
        </w:numPr>
      </w:pPr>
      <w:r w:rsidRPr="00A6008C">
        <w:t>A six-figure income</w:t>
      </w:r>
    </w:p>
    <w:p w14:paraId="55E7AD87" w14:textId="77777777" w:rsidR="00A6008C" w:rsidRPr="00A6008C" w:rsidRDefault="00A6008C" w:rsidP="00AF4981">
      <w:pPr>
        <w:numPr>
          <w:ilvl w:val="0"/>
          <w:numId w:val="10"/>
        </w:numPr>
      </w:pPr>
      <w:r w:rsidRPr="00A6008C">
        <w:t>A spouse or kids</w:t>
      </w:r>
    </w:p>
    <w:p w14:paraId="33F8EF75" w14:textId="77777777" w:rsidR="00A6008C" w:rsidRPr="00A6008C" w:rsidRDefault="00A6008C" w:rsidP="00AF4981">
      <w:pPr>
        <w:numPr>
          <w:ilvl w:val="0"/>
          <w:numId w:val="10"/>
        </w:numPr>
      </w:pPr>
      <w:r w:rsidRPr="00A6008C">
        <w:t>A fancy job title</w:t>
      </w:r>
    </w:p>
    <w:p w14:paraId="7007260E" w14:textId="77777777" w:rsidR="00A6008C" w:rsidRPr="00A6008C" w:rsidRDefault="00A6008C" w:rsidP="00AF4981">
      <w:pPr>
        <w:numPr>
          <w:ilvl w:val="0"/>
          <w:numId w:val="10"/>
        </w:numPr>
      </w:pPr>
      <w:r w:rsidRPr="00A6008C">
        <w:t>A desire to completely retire</w:t>
      </w:r>
    </w:p>
    <w:p w14:paraId="5D4BDD06" w14:textId="77777777" w:rsidR="00A6008C" w:rsidRPr="00A6008C" w:rsidRDefault="00A6008C" w:rsidP="00A6008C">
      <w:r w:rsidRPr="00A6008C">
        <w:t>What you do need is:</w:t>
      </w:r>
    </w:p>
    <w:p w14:paraId="426B056C" w14:textId="77777777" w:rsidR="00A6008C" w:rsidRPr="00A6008C" w:rsidRDefault="00A6008C" w:rsidP="00AF4981">
      <w:pPr>
        <w:numPr>
          <w:ilvl w:val="0"/>
          <w:numId w:val="11"/>
        </w:numPr>
      </w:pPr>
      <w:r w:rsidRPr="00A6008C">
        <w:t>Curiosity</w:t>
      </w:r>
    </w:p>
    <w:p w14:paraId="1EBBDCB3" w14:textId="77777777" w:rsidR="00A6008C" w:rsidRPr="00A6008C" w:rsidRDefault="00A6008C" w:rsidP="00AF4981">
      <w:pPr>
        <w:numPr>
          <w:ilvl w:val="0"/>
          <w:numId w:val="11"/>
        </w:numPr>
      </w:pPr>
      <w:r w:rsidRPr="00A6008C">
        <w:t>Courage</w:t>
      </w:r>
    </w:p>
    <w:p w14:paraId="280E780D" w14:textId="77777777" w:rsidR="00A6008C" w:rsidRPr="00A6008C" w:rsidRDefault="00A6008C" w:rsidP="00AF4981">
      <w:pPr>
        <w:numPr>
          <w:ilvl w:val="0"/>
          <w:numId w:val="11"/>
        </w:numPr>
      </w:pPr>
      <w:r w:rsidRPr="00A6008C">
        <w:t>Commitment to design something better</w:t>
      </w:r>
    </w:p>
    <w:p w14:paraId="4E2046F7" w14:textId="77777777" w:rsidR="00A6008C" w:rsidRPr="00A6008C" w:rsidRDefault="00A6008C" w:rsidP="00A6008C">
      <w:r w:rsidRPr="00A6008C">
        <w:t xml:space="preserve">If you’ve ever felt like life is happening </w:t>
      </w:r>
      <w:r w:rsidRPr="00A6008C">
        <w:rPr>
          <w:i/>
          <w:iCs/>
        </w:rPr>
        <w:t>to</w:t>
      </w:r>
      <w:r w:rsidRPr="00A6008C">
        <w:t xml:space="preserve"> you instead of </w:t>
      </w:r>
      <w:r w:rsidRPr="00A6008C">
        <w:rPr>
          <w:i/>
          <w:iCs/>
        </w:rPr>
        <w:t>by</w:t>
      </w:r>
      <w:r w:rsidRPr="00A6008C">
        <w:t xml:space="preserve"> you, this book is your tool for taking back control.</w:t>
      </w:r>
    </w:p>
    <w:p w14:paraId="474F4D11" w14:textId="77777777" w:rsidR="00A6008C" w:rsidRPr="00A6008C" w:rsidRDefault="00A6008C" w:rsidP="00A6008C">
      <w:r w:rsidRPr="00A6008C">
        <w:pict w14:anchorId="296BBF37">
          <v:rect id="_x0000_i1598" style="width:0;height:1.5pt" o:hralign="center" o:hrstd="t" o:hr="t" fillcolor="#a0a0a0" stroked="f"/>
        </w:pict>
      </w:r>
    </w:p>
    <w:p w14:paraId="484C6F20" w14:textId="0BAD778F" w:rsidR="00A6008C" w:rsidRPr="00A6008C" w:rsidRDefault="00A6008C" w:rsidP="00A6008C">
      <w:pPr>
        <w:rPr>
          <w:b/>
          <w:bCs/>
        </w:rPr>
      </w:pPr>
      <w:r w:rsidRPr="00A6008C">
        <w:rPr>
          <w:rFonts w:ascii="Segoe UI Emoji" w:hAnsi="Segoe UI Emoji" w:cs="Segoe UI Emoji"/>
          <w:b/>
          <w:bCs/>
        </w:rPr>
        <w:t>🔹</w:t>
      </w:r>
      <w:r w:rsidRPr="00A6008C">
        <w:rPr>
          <w:b/>
          <w:bCs/>
        </w:rPr>
        <w:t xml:space="preserve"> Practical Application: </w:t>
      </w:r>
      <w:r w:rsidRPr="00A6008C">
        <w:rPr>
          <w:b/>
          <w:bCs/>
          <w:i/>
          <w:iCs/>
        </w:rPr>
        <w:t xml:space="preserve">Design It </w:t>
      </w:r>
      <w:proofErr w:type="gramStart"/>
      <w:r w:rsidRPr="00A6008C">
        <w:rPr>
          <w:b/>
          <w:bCs/>
          <w:i/>
          <w:iCs/>
        </w:rPr>
        <w:t>Into</w:t>
      </w:r>
      <w:proofErr w:type="gramEnd"/>
      <w:r w:rsidRPr="00A6008C">
        <w:rPr>
          <w:b/>
          <w:bCs/>
          <w:i/>
          <w:iCs/>
        </w:rPr>
        <w:t xml:space="preserve"> Your Life</w:t>
      </w:r>
    </w:p>
    <w:p w14:paraId="374FF252" w14:textId="77777777" w:rsidR="00A6008C" w:rsidRPr="00A6008C" w:rsidRDefault="00A6008C" w:rsidP="00A6008C">
      <w:r w:rsidRPr="00A6008C">
        <w:t>Ask yourself these quick-start clarity questions:</w:t>
      </w:r>
    </w:p>
    <w:tbl>
      <w:tblPr>
        <w:tblStyle w:val="TableGrid"/>
        <w:tblW w:w="0" w:type="auto"/>
        <w:tblLook w:val="04A0" w:firstRow="1" w:lastRow="0" w:firstColumn="1" w:lastColumn="0" w:noHBand="0" w:noVBand="1"/>
      </w:tblPr>
      <w:tblGrid>
        <w:gridCol w:w="4675"/>
        <w:gridCol w:w="4675"/>
      </w:tblGrid>
      <w:tr w:rsidR="00A6008C" w14:paraId="5CB4B8FF" w14:textId="77777777" w:rsidTr="00AE3136">
        <w:tc>
          <w:tcPr>
            <w:tcW w:w="4675" w:type="dxa"/>
            <w:vAlign w:val="center"/>
          </w:tcPr>
          <w:p w14:paraId="0753FC39" w14:textId="18892C21" w:rsidR="00A6008C" w:rsidRDefault="00A6008C" w:rsidP="00A6008C">
            <w:r w:rsidRPr="00A6008C">
              <w:rPr>
                <w:b/>
                <w:bCs/>
              </w:rPr>
              <w:t>Question</w:t>
            </w:r>
          </w:p>
        </w:tc>
        <w:tc>
          <w:tcPr>
            <w:tcW w:w="4675" w:type="dxa"/>
            <w:vAlign w:val="center"/>
          </w:tcPr>
          <w:p w14:paraId="3BFFBAF9" w14:textId="616EA116" w:rsidR="00A6008C" w:rsidRDefault="00A6008C" w:rsidP="00A6008C">
            <w:r w:rsidRPr="00A6008C">
              <w:rPr>
                <w:b/>
                <w:bCs/>
              </w:rPr>
              <w:t>Your Response</w:t>
            </w:r>
          </w:p>
        </w:tc>
      </w:tr>
      <w:tr w:rsidR="00A6008C" w14:paraId="0A56802B" w14:textId="77777777" w:rsidTr="00AE3136">
        <w:tc>
          <w:tcPr>
            <w:tcW w:w="4675" w:type="dxa"/>
            <w:vAlign w:val="center"/>
          </w:tcPr>
          <w:p w14:paraId="1C2A06F9" w14:textId="6C26C48C" w:rsidR="00A6008C" w:rsidRDefault="00A6008C" w:rsidP="00A6008C">
            <w:r w:rsidRPr="00A6008C">
              <w:t>What age group do you fall into? (30s, 40s, 50s, etc.)</w:t>
            </w:r>
          </w:p>
        </w:tc>
        <w:tc>
          <w:tcPr>
            <w:tcW w:w="4675" w:type="dxa"/>
            <w:vAlign w:val="center"/>
          </w:tcPr>
          <w:p w14:paraId="135A4D5C" w14:textId="77777777" w:rsidR="00A6008C" w:rsidRDefault="00A6008C" w:rsidP="00A6008C"/>
        </w:tc>
      </w:tr>
      <w:tr w:rsidR="00A6008C" w14:paraId="4E6224DF" w14:textId="77777777" w:rsidTr="00AE3136">
        <w:tc>
          <w:tcPr>
            <w:tcW w:w="4675" w:type="dxa"/>
            <w:vAlign w:val="center"/>
          </w:tcPr>
          <w:p w14:paraId="337F9883" w14:textId="264F1CDB" w:rsidR="00A6008C" w:rsidRDefault="00A6008C" w:rsidP="00A6008C">
            <w:r w:rsidRPr="00A6008C">
              <w:t>What’s the biggest pressure you feel about your future today?</w:t>
            </w:r>
          </w:p>
        </w:tc>
        <w:tc>
          <w:tcPr>
            <w:tcW w:w="4675" w:type="dxa"/>
            <w:vAlign w:val="center"/>
          </w:tcPr>
          <w:p w14:paraId="410A977B" w14:textId="77777777" w:rsidR="00A6008C" w:rsidRDefault="00A6008C" w:rsidP="00A6008C"/>
        </w:tc>
      </w:tr>
      <w:tr w:rsidR="00A6008C" w14:paraId="54A840DE" w14:textId="77777777" w:rsidTr="00AE3136">
        <w:tc>
          <w:tcPr>
            <w:tcW w:w="4675" w:type="dxa"/>
            <w:vAlign w:val="center"/>
          </w:tcPr>
          <w:p w14:paraId="262D5B07" w14:textId="4412C9E9" w:rsidR="00A6008C" w:rsidRDefault="00A6008C" w:rsidP="00A6008C">
            <w:r w:rsidRPr="00A6008C">
              <w:t>If you could live on your terms, what would change in the next 12 months?</w:t>
            </w:r>
          </w:p>
        </w:tc>
        <w:tc>
          <w:tcPr>
            <w:tcW w:w="4675" w:type="dxa"/>
            <w:vAlign w:val="center"/>
          </w:tcPr>
          <w:p w14:paraId="3509D11E" w14:textId="77777777" w:rsidR="00A6008C" w:rsidRDefault="00A6008C" w:rsidP="00A6008C"/>
        </w:tc>
      </w:tr>
    </w:tbl>
    <w:p w14:paraId="65171F33" w14:textId="77777777" w:rsidR="00A6008C" w:rsidRPr="00A6008C" w:rsidRDefault="00A6008C" w:rsidP="00A6008C">
      <w:r w:rsidRPr="00A6008C">
        <w:t xml:space="preserve">These answers will guide how you apply every chapter of this book to </w:t>
      </w:r>
      <w:r w:rsidRPr="00A6008C">
        <w:rPr>
          <w:i/>
          <w:iCs/>
        </w:rPr>
        <w:t>your</w:t>
      </w:r>
      <w:r w:rsidRPr="00A6008C">
        <w:t xml:space="preserve"> stage of life.</w:t>
      </w:r>
    </w:p>
    <w:p w14:paraId="4314E389" w14:textId="77777777" w:rsidR="00A6008C" w:rsidRPr="00A6008C" w:rsidRDefault="00A6008C" w:rsidP="00A6008C">
      <w:r w:rsidRPr="00A6008C">
        <w:lastRenderedPageBreak/>
        <w:pict w14:anchorId="0081354E">
          <v:rect id="_x0000_i1613" style="width:0;height:1.5pt" o:hralign="center" o:hrstd="t" o:hr="t" fillcolor="#a0a0a0" stroked="f"/>
        </w:pict>
      </w:r>
    </w:p>
    <w:p w14:paraId="1369C9DA"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Chapter Wrap-Up</w:t>
      </w:r>
    </w:p>
    <w:p w14:paraId="5C7163D2" w14:textId="77777777" w:rsidR="00A6008C" w:rsidRPr="00A6008C" w:rsidRDefault="00A6008C" w:rsidP="00A6008C">
      <w:r w:rsidRPr="00A6008C">
        <w:t>Retirement is no longer an age—it’s a lifestyle shift.</w:t>
      </w:r>
      <w:r w:rsidRPr="00A6008C">
        <w:br/>
        <w:t>Whether you’re 33 or 63, if you’re ready to build a life of meaning, mobility, and self-designed freedom, you’re in the right place.</w:t>
      </w:r>
      <w:r w:rsidRPr="00A6008C">
        <w:br/>
        <w:t>You don’t need permission. You just need a plan—and this book is here to help you build it.</w:t>
      </w:r>
    </w:p>
    <w:p w14:paraId="050F4EE7" w14:textId="77777777" w:rsidR="00A6008C" w:rsidRPr="00A6008C" w:rsidRDefault="00A6008C" w:rsidP="00A6008C">
      <w:r w:rsidRPr="00A6008C">
        <w:pict w14:anchorId="77E69CB7">
          <v:rect id="_x0000_i1614" style="width:0;height:1.5pt" o:hralign="center" o:hrstd="t" o:hr="t" fillcolor="#a0a0a0" stroked="f"/>
        </w:pict>
      </w:r>
    </w:p>
    <w:p w14:paraId="37529EB4" w14:textId="77777777" w:rsidR="00A6008C" w:rsidRPr="00A6008C" w:rsidRDefault="00A6008C" w:rsidP="00A6008C">
      <w:pPr>
        <w:rPr>
          <w:b/>
          <w:bCs/>
        </w:rPr>
      </w:pPr>
      <w:r w:rsidRPr="00A6008C">
        <w:rPr>
          <w:rFonts w:ascii="Segoe UI Emoji" w:hAnsi="Segoe UI Emoji" w:cs="Segoe UI Emoji"/>
          <w:b/>
          <w:bCs/>
        </w:rPr>
        <w:t>🔹</w:t>
      </w:r>
      <w:r w:rsidRPr="00A6008C">
        <w:rPr>
          <w:b/>
          <w:bCs/>
        </w:rPr>
        <w:t xml:space="preserve"> Optional Journal Prompt</w:t>
      </w:r>
    </w:p>
    <w:p w14:paraId="779F2E5D" w14:textId="77777777" w:rsidR="00A6008C" w:rsidRPr="00A6008C" w:rsidRDefault="00A6008C" w:rsidP="00A6008C">
      <w:r w:rsidRPr="00A6008C">
        <w:rPr>
          <w:rFonts w:ascii="Segoe UI Symbol" w:hAnsi="Segoe UI Symbol" w:cs="Segoe UI Symbol"/>
        </w:rPr>
        <w:t>🖊</w:t>
      </w:r>
      <w:r w:rsidRPr="00A6008C">
        <w:t xml:space="preserve"> </w:t>
      </w:r>
      <w:r w:rsidRPr="00A6008C">
        <w:rPr>
          <w:i/>
          <w:iCs/>
        </w:rPr>
        <w:t>“If you could take a 6-month pause from your current lifestyle, what would you explore, change, or create—and why?”</w:t>
      </w:r>
    </w:p>
    <w:p w14:paraId="6ECCD413" w14:textId="77777777" w:rsidR="00A6008C" w:rsidRDefault="00A6008C" w:rsidP="00884B0F"/>
    <w:p w14:paraId="556E220E" w14:textId="33460F30" w:rsidR="002F6AC7" w:rsidRDefault="002F6AC7">
      <w:r>
        <w:br w:type="page"/>
      </w:r>
    </w:p>
    <w:p w14:paraId="342DA598" w14:textId="07F85BA4" w:rsidR="002F6AC7" w:rsidRPr="002F6AC7" w:rsidRDefault="002F6AC7" w:rsidP="002F6AC7">
      <w:pPr>
        <w:rPr>
          <w:b/>
          <w:bCs/>
        </w:rPr>
      </w:pPr>
      <w:r>
        <w:rPr>
          <w:b/>
          <w:bCs/>
        </w:rPr>
        <w:lastRenderedPageBreak/>
        <w:t xml:space="preserve">0.4 </w:t>
      </w:r>
      <w:r w:rsidRPr="002F6AC7">
        <w:rPr>
          <w:b/>
          <w:bCs/>
        </w:rPr>
        <w:t>How to Use This Book for Real-Life Results</w:t>
      </w:r>
    </w:p>
    <w:p w14:paraId="563692F5" w14:textId="77777777" w:rsidR="002F6AC7" w:rsidRPr="002F6AC7" w:rsidRDefault="002F6AC7" w:rsidP="002F6AC7">
      <w:r w:rsidRPr="002F6AC7">
        <w:rPr>
          <w:i/>
          <w:iCs/>
        </w:rPr>
        <w:t>Reading this book isn’t the goal—</w:t>
      </w:r>
      <w:r w:rsidRPr="002F6AC7">
        <w:rPr>
          <w:b/>
          <w:bCs/>
          <w:i/>
          <w:iCs/>
        </w:rPr>
        <w:t>using</w:t>
      </w:r>
      <w:r w:rsidRPr="002F6AC7">
        <w:rPr>
          <w:i/>
          <w:iCs/>
        </w:rPr>
        <w:t xml:space="preserve"> it is.</w:t>
      </w:r>
    </w:p>
    <w:p w14:paraId="06B09993" w14:textId="77777777" w:rsidR="002F6AC7" w:rsidRPr="002F6AC7" w:rsidRDefault="002F6AC7" w:rsidP="002F6AC7">
      <w:r w:rsidRPr="002F6AC7">
        <w:pict w14:anchorId="0131CF44">
          <v:rect id="_x0000_i1635" style="width:0;height:1.5pt" o:hralign="center" o:hrstd="t" o:hr="t" fillcolor="#a0a0a0" stroked="f"/>
        </w:pict>
      </w:r>
    </w:p>
    <w:p w14:paraId="40004457"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Quick Hook</w:t>
      </w:r>
    </w:p>
    <w:p w14:paraId="654A9053" w14:textId="77777777" w:rsidR="002F6AC7" w:rsidRPr="002F6AC7" w:rsidRDefault="002F6AC7" w:rsidP="002F6AC7">
      <w:r w:rsidRPr="002F6AC7">
        <w:t xml:space="preserve">This book isn’t meant to sit on your nightstand or be read once and forgotten. It’s a </w:t>
      </w:r>
      <w:r w:rsidRPr="002F6AC7">
        <w:rPr>
          <w:b/>
          <w:bCs/>
        </w:rPr>
        <w:t>toolbox</w:t>
      </w:r>
      <w:r w:rsidRPr="002F6AC7">
        <w:t xml:space="preserve">. It’s a </w:t>
      </w:r>
      <w:r w:rsidRPr="002F6AC7">
        <w:rPr>
          <w:b/>
          <w:bCs/>
        </w:rPr>
        <w:t>workshop</w:t>
      </w:r>
      <w:r w:rsidRPr="002F6AC7">
        <w:t xml:space="preserve">. It’s a </w:t>
      </w:r>
      <w:r w:rsidRPr="002F6AC7">
        <w:rPr>
          <w:b/>
          <w:bCs/>
        </w:rPr>
        <w:t>coach in book form</w:t>
      </w:r>
      <w:r w:rsidRPr="002F6AC7">
        <w:t>.</w:t>
      </w:r>
    </w:p>
    <w:p w14:paraId="788FAE5E" w14:textId="77777777" w:rsidR="002F6AC7" w:rsidRPr="002F6AC7" w:rsidRDefault="002F6AC7" w:rsidP="002F6AC7">
      <w:r w:rsidRPr="002F6AC7">
        <w:t xml:space="preserve">If you treat this like just another self-help book, you might walk away motivated—but unchanged. But if you treat it like your personal </w:t>
      </w:r>
      <w:r w:rsidRPr="002F6AC7">
        <w:rPr>
          <w:i/>
          <w:iCs/>
        </w:rPr>
        <w:t>freedom design playbook</w:t>
      </w:r>
      <w:r w:rsidRPr="002F6AC7">
        <w:t>, you'll walk away with a clear plan, sharper focus, and real-life momentum.</w:t>
      </w:r>
    </w:p>
    <w:p w14:paraId="3B2153C5" w14:textId="77777777" w:rsidR="002F6AC7" w:rsidRPr="002F6AC7" w:rsidRDefault="002F6AC7" w:rsidP="002F6AC7">
      <w:r w:rsidRPr="002F6AC7">
        <w:t xml:space="preserve">This isn’t a book you “get through.” It’s a book you </w:t>
      </w:r>
      <w:r w:rsidRPr="002F6AC7">
        <w:rPr>
          <w:b/>
          <w:bCs/>
        </w:rPr>
        <w:t>go to work with</w:t>
      </w:r>
      <w:r w:rsidRPr="002F6AC7">
        <w:t>.</w:t>
      </w:r>
    </w:p>
    <w:p w14:paraId="08977DB8" w14:textId="77777777" w:rsidR="002F6AC7" w:rsidRPr="002F6AC7" w:rsidRDefault="002F6AC7" w:rsidP="002F6AC7">
      <w:r w:rsidRPr="002F6AC7">
        <w:pict w14:anchorId="6EE919E0">
          <v:rect id="_x0000_i1636" style="width:0;height:1.5pt" o:hralign="center" o:hrstd="t" o:hr="t" fillcolor="#a0a0a0" stroked="f"/>
        </w:pict>
      </w:r>
    </w:p>
    <w:p w14:paraId="36BEA475"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Big Idea of the Chapter</w:t>
      </w:r>
    </w:p>
    <w:p w14:paraId="4AB7E136" w14:textId="77777777" w:rsidR="002F6AC7" w:rsidRPr="002F6AC7" w:rsidRDefault="002F6AC7" w:rsidP="002F6AC7">
      <w:r w:rsidRPr="002F6AC7">
        <w:rPr>
          <w:b/>
          <w:bCs/>
        </w:rPr>
        <w:t xml:space="preserve">Change doesn’t happen from reading—it happens from </w:t>
      </w:r>
      <w:r w:rsidRPr="002F6AC7">
        <w:rPr>
          <w:b/>
          <w:bCs/>
          <w:i/>
          <w:iCs/>
        </w:rPr>
        <w:t>applying</w:t>
      </w:r>
      <w:r w:rsidRPr="002F6AC7">
        <w:rPr>
          <w:b/>
          <w:bCs/>
        </w:rPr>
        <w:t>.</w:t>
      </w:r>
    </w:p>
    <w:p w14:paraId="0B47C41D" w14:textId="77777777" w:rsidR="002F6AC7" w:rsidRPr="002F6AC7" w:rsidRDefault="002F6AC7" w:rsidP="002F6AC7">
      <w:r w:rsidRPr="002F6AC7">
        <w:t>To get the most out of this book, treat it like your personal life-design lab.</w:t>
      </w:r>
      <w:r w:rsidRPr="002F6AC7">
        <w:br/>
        <w:t>Use the tools. Answer the prompts. Revisit chapters when life shifts. Reflect, refine, redesign.</w:t>
      </w:r>
    </w:p>
    <w:p w14:paraId="5B3B4ACD" w14:textId="77777777" w:rsidR="002F6AC7" w:rsidRPr="002F6AC7" w:rsidRDefault="002F6AC7" w:rsidP="002F6AC7">
      <w:r w:rsidRPr="002F6AC7">
        <w:pict w14:anchorId="7F928CBA">
          <v:rect id="_x0000_i1637" style="width:0;height:1.5pt" o:hralign="center" o:hrstd="t" o:hr="t" fillcolor="#a0a0a0" stroked="f"/>
        </w:pict>
      </w:r>
    </w:p>
    <w:p w14:paraId="0CB17224"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Core Sections</w:t>
      </w:r>
    </w:p>
    <w:p w14:paraId="0E74967D"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1. How This Book Is Structured (And Why It Works)</w:t>
      </w:r>
    </w:p>
    <w:p w14:paraId="29BDF0DC" w14:textId="77777777" w:rsidR="002F6AC7" w:rsidRPr="002F6AC7" w:rsidRDefault="002F6AC7" w:rsidP="002F6AC7">
      <w:r w:rsidRPr="002F6AC7">
        <w:t>Each chapter follows a consistent format designed to guide you from clarity to action:</w:t>
      </w:r>
    </w:p>
    <w:tbl>
      <w:tblPr>
        <w:tblStyle w:val="TableGrid"/>
        <w:tblW w:w="9702" w:type="dxa"/>
        <w:tblLook w:val="04A0" w:firstRow="1" w:lastRow="0" w:firstColumn="1" w:lastColumn="0" w:noHBand="0" w:noVBand="1"/>
      </w:tblPr>
      <w:tblGrid>
        <w:gridCol w:w="4851"/>
        <w:gridCol w:w="4851"/>
      </w:tblGrid>
      <w:tr w:rsidR="002F6AC7" w14:paraId="57372AE2" w14:textId="77777777" w:rsidTr="002F6AC7">
        <w:trPr>
          <w:trHeight w:val="96"/>
        </w:trPr>
        <w:tc>
          <w:tcPr>
            <w:tcW w:w="4851" w:type="dxa"/>
            <w:vAlign w:val="center"/>
          </w:tcPr>
          <w:p w14:paraId="2331F3A5" w14:textId="39ECD073" w:rsidR="002F6AC7" w:rsidRDefault="002F6AC7" w:rsidP="002F6AC7">
            <w:r w:rsidRPr="002F6AC7">
              <w:rPr>
                <w:b/>
                <w:bCs/>
              </w:rPr>
              <w:t>Section</w:t>
            </w:r>
          </w:p>
        </w:tc>
        <w:tc>
          <w:tcPr>
            <w:tcW w:w="4851" w:type="dxa"/>
            <w:vAlign w:val="center"/>
          </w:tcPr>
          <w:p w14:paraId="4E5CBFCE" w14:textId="4D05B161" w:rsidR="002F6AC7" w:rsidRDefault="002F6AC7" w:rsidP="002F6AC7">
            <w:r w:rsidRPr="002F6AC7">
              <w:rPr>
                <w:b/>
                <w:bCs/>
              </w:rPr>
              <w:t>What It Does for You</w:t>
            </w:r>
          </w:p>
        </w:tc>
      </w:tr>
      <w:tr w:rsidR="002F6AC7" w14:paraId="20FA8725" w14:textId="77777777" w:rsidTr="002F6AC7">
        <w:trPr>
          <w:trHeight w:val="201"/>
        </w:trPr>
        <w:tc>
          <w:tcPr>
            <w:tcW w:w="4851" w:type="dxa"/>
            <w:vAlign w:val="center"/>
          </w:tcPr>
          <w:p w14:paraId="7A751343" w14:textId="6BA796E0" w:rsidR="002F6AC7" w:rsidRDefault="002F6AC7" w:rsidP="002F6AC7">
            <w:r w:rsidRPr="002F6AC7">
              <w:t xml:space="preserve"> </w:t>
            </w:r>
            <w:r w:rsidRPr="002F6AC7">
              <w:rPr>
                <w:b/>
                <w:bCs/>
              </w:rPr>
              <w:t>Hook</w:t>
            </w:r>
          </w:p>
        </w:tc>
        <w:tc>
          <w:tcPr>
            <w:tcW w:w="4851" w:type="dxa"/>
            <w:vAlign w:val="center"/>
          </w:tcPr>
          <w:p w14:paraId="7870F882" w14:textId="429A2CC3" w:rsidR="002F6AC7" w:rsidRDefault="002F6AC7" w:rsidP="002F6AC7">
            <w:r w:rsidRPr="002F6AC7">
              <w:t>Draws you in with a real-world issue you relate to</w:t>
            </w:r>
          </w:p>
        </w:tc>
      </w:tr>
      <w:tr w:rsidR="002F6AC7" w14:paraId="3B4D1563" w14:textId="77777777" w:rsidTr="002F6AC7">
        <w:trPr>
          <w:trHeight w:val="201"/>
        </w:trPr>
        <w:tc>
          <w:tcPr>
            <w:tcW w:w="4851" w:type="dxa"/>
            <w:vAlign w:val="center"/>
          </w:tcPr>
          <w:p w14:paraId="461F49EB" w14:textId="29E90668" w:rsidR="002F6AC7" w:rsidRDefault="002F6AC7" w:rsidP="002F6AC7">
            <w:r w:rsidRPr="002F6AC7">
              <w:t xml:space="preserve"> </w:t>
            </w:r>
            <w:r w:rsidRPr="002F6AC7">
              <w:rPr>
                <w:b/>
                <w:bCs/>
              </w:rPr>
              <w:t>Big Idea</w:t>
            </w:r>
          </w:p>
        </w:tc>
        <w:tc>
          <w:tcPr>
            <w:tcW w:w="4851" w:type="dxa"/>
            <w:vAlign w:val="center"/>
          </w:tcPr>
          <w:p w14:paraId="39638E0B" w14:textId="2AFCEB5E" w:rsidR="002F6AC7" w:rsidRDefault="002F6AC7" w:rsidP="002F6AC7">
            <w:r w:rsidRPr="002F6AC7">
              <w:t>Gives you the key mindset or shift that unlocks growth</w:t>
            </w:r>
          </w:p>
        </w:tc>
      </w:tr>
      <w:tr w:rsidR="002F6AC7" w14:paraId="2B55F791" w14:textId="77777777" w:rsidTr="002F6AC7">
        <w:trPr>
          <w:trHeight w:val="195"/>
        </w:trPr>
        <w:tc>
          <w:tcPr>
            <w:tcW w:w="4851" w:type="dxa"/>
            <w:vAlign w:val="center"/>
          </w:tcPr>
          <w:p w14:paraId="173A4531" w14:textId="7293C492" w:rsidR="002F6AC7" w:rsidRDefault="002F6AC7" w:rsidP="002F6AC7">
            <w:r w:rsidRPr="002F6AC7">
              <w:t xml:space="preserve"> </w:t>
            </w:r>
            <w:r w:rsidRPr="002F6AC7">
              <w:rPr>
                <w:b/>
                <w:bCs/>
              </w:rPr>
              <w:t>Core Sections</w:t>
            </w:r>
          </w:p>
        </w:tc>
        <w:tc>
          <w:tcPr>
            <w:tcW w:w="4851" w:type="dxa"/>
            <w:vAlign w:val="center"/>
          </w:tcPr>
          <w:p w14:paraId="317D348E" w14:textId="3D590D55" w:rsidR="002F6AC7" w:rsidRDefault="002F6AC7" w:rsidP="002F6AC7">
            <w:r w:rsidRPr="002F6AC7">
              <w:t>Breaks down tools, truths, and frameworks in digestible chunks</w:t>
            </w:r>
          </w:p>
        </w:tc>
      </w:tr>
      <w:tr w:rsidR="002F6AC7" w14:paraId="15C98938" w14:textId="77777777" w:rsidTr="002F6AC7">
        <w:trPr>
          <w:trHeight w:val="201"/>
        </w:trPr>
        <w:tc>
          <w:tcPr>
            <w:tcW w:w="4851" w:type="dxa"/>
            <w:vAlign w:val="center"/>
          </w:tcPr>
          <w:p w14:paraId="1C073033" w14:textId="466A2ED7" w:rsidR="002F6AC7" w:rsidRDefault="002F6AC7" w:rsidP="002F6AC7">
            <w:r w:rsidRPr="002F6AC7">
              <w:t xml:space="preserve"> </w:t>
            </w:r>
            <w:r w:rsidRPr="002F6AC7">
              <w:rPr>
                <w:b/>
                <w:bCs/>
              </w:rPr>
              <w:t>Design It Section</w:t>
            </w:r>
          </w:p>
        </w:tc>
        <w:tc>
          <w:tcPr>
            <w:tcW w:w="4851" w:type="dxa"/>
            <w:vAlign w:val="center"/>
          </w:tcPr>
          <w:p w14:paraId="5AD0C2AF" w14:textId="5A08B0DD" w:rsidR="002F6AC7" w:rsidRDefault="002F6AC7" w:rsidP="002F6AC7">
            <w:r w:rsidRPr="002F6AC7">
              <w:t>Offers clear, real-life application steps or journaling</w:t>
            </w:r>
          </w:p>
        </w:tc>
      </w:tr>
      <w:tr w:rsidR="002F6AC7" w14:paraId="07444365" w14:textId="77777777" w:rsidTr="002F6AC7">
        <w:trPr>
          <w:trHeight w:val="201"/>
        </w:trPr>
        <w:tc>
          <w:tcPr>
            <w:tcW w:w="4851" w:type="dxa"/>
            <w:vAlign w:val="center"/>
          </w:tcPr>
          <w:p w14:paraId="6FA1F46B" w14:textId="122F94BF" w:rsidR="002F6AC7" w:rsidRDefault="002F6AC7" w:rsidP="002F6AC7">
            <w:r>
              <w:rPr>
                <w:b/>
                <w:bCs/>
              </w:rPr>
              <w:t xml:space="preserve"> </w:t>
            </w:r>
            <w:r w:rsidRPr="002F6AC7">
              <w:rPr>
                <w:b/>
                <w:bCs/>
              </w:rPr>
              <w:t>Quick Recap</w:t>
            </w:r>
          </w:p>
        </w:tc>
        <w:tc>
          <w:tcPr>
            <w:tcW w:w="4851" w:type="dxa"/>
            <w:vAlign w:val="center"/>
          </w:tcPr>
          <w:p w14:paraId="332AAD39" w14:textId="38962274" w:rsidR="002F6AC7" w:rsidRDefault="002F6AC7" w:rsidP="002F6AC7">
            <w:r w:rsidRPr="002F6AC7">
              <w:t>Summarizes your takeaways and gives you direction</w:t>
            </w:r>
          </w:p>
        </w:tc>
      </w:tr>
      <w:tr w:rsidR="002F6AC7" w14:paraId="44598A24" w14:textId="77777777" w:rsidTr="002F6AC7">
        <w:trPr>
          <w:trHeight w:val="195"/>
        </w:trPr>
        <w:tc>
          <w:tcPr>
            <w:tcW w:w="4851" w:type="dxa"/>
            <w:vAlign w:val="center"/>
          </w:tcPr>
          <w:p w14:paraId="74761D1C" w14:textId="50CE3317" w:rsidR="002F6AC7" w:rsidRDefault="002F6AC7" w:rsidP="002F6AC7">
            <w:r w:rsidRPr="002F6AC7">
              <w:t xml:space="preserve"> </w:t>
            </w:r>
            <w:r w:rsidRPr="002F6AC7">
              <w:rPr>
                <w:b/>
                <w:bCs/>
              </w:rPr>
              <w:t>Optional Journal Prompt or Challenge</w:t>
            </w:r>
          </w:p>
        </w:tc>
        <w:tc>
          <w:tcPr>
            <w:tcW w:w="4851" w:type="dxa"/>
            <w:vAlign w:val="center"/>
          </w:tcPr>
          <w:p w14:paraId="7247B78D" w14:textId="12C2A8B0" w:rsidR="002F6AC7" w:rsidRDefault="002F6AC7" w:rsidP="002F6AC7">
            <w:proofErr w:type="spellStart"/>
            <w:proofErr w:type="gramStart"/>
            <w:r w:rsidRPr="002F6AC7">
              <w:t>Lets</w:t>
            </w:r>
            <w:proofErr w:type="spellEnd"/>
            <w:proofErr w:type="gramEnd"/>
            <w:r w:rsidRPr="002F6AC7">
              <w:t xml:space="preserve"> you go deeper—emotionally or practically</w:t>
            </w:r>
          </w:p>
        </w:tc>
      </w:tr>
    </w:tbl>
    <w:p w14:paraId="038A7CA1" w14:textId="77777777" w:rsidR="002F6AC7" w:rsidRPr="002F6AC7" w:rsidRDefault="002F6AC7" w:rsidP="002F6AC7">
      <w:r w:rsidRPr="002F6AC7">
        <w:lastRenderedPageBreak/>
        <w:t xml:space="preserve">This rhythm isn’t random. It’s designed to move you from </w:t>
      </w:r>
      <w:r w:rsidRPr="002F6AC7">
        <w:rPr>
          <w:b/>
          <w:bCs/>
        </w:rPr>
        <w:t>inspiration → reflection → implementation</w:t>
      </w:r>
      <w:r w:rsidRPr="002F6AC7">
        <w:t>.</w:t>
      </w:r>
    </w:p>
    <w:p w14:paraId="72DBE26F" w14:textId="77777777" w:rsidR="002F6AC7" w:rsidRPr="002F6AC7" w:rsidRDefault="002F6AC7" w:rsidP="002F6AC7">
      <w:r w:rsidRPr="002F6AC7">
        <w:pict w14:anchorId="34B0F3EC">
          <v:rect id="_x0000_i1647" style="width:0;height:1.5pt" o:hralign="center" o:hrstd="t" o:hr="t" fillcolor="#a0a0a0" stroked="f"/>
        </w:pict>
      </w:r>
    </w:p>
    <w:p w14:paraId="788AB422"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2. Use It Your Way—But Don’t Skip the Work</w:t>
      </w:r>
    </w:p>
    <w:p w14:paraId="7C2D6745" w14:textId="77777777" w:rsidR="002F6AC7" w:rsidRPr="002F6AC7" w:rsidRDefault="002F6AC7" w:rsidP="002F6AC7">
      <w:r w:rsidRPr="002F6AC7">
        <w:t>Here are 3 ways to engage with the book depending on your style and time:</w:t>
      </w:r>
    </w:p>
    <w:tbl>
      <w:tblPr>
        <w:tblStyle w:val="TableGrid"/>
        <w:tblW w:w="0" w:type="auto"/>
        <w:tblLook w:val="04A0" w:firstRow="1" w:lastRow="0" w:firstColumn="1" w:lastColumn="0" w:noHBand="0" w:noVBand="1"/>
      </w:tblPr>
      <w:tblGrid>
        <w:gridCol w:w="3116"/>
        <w:gridCol w:w="3117"/>
        <w:gridCol w:w="3117"/>
      </w:tblGrid>
      <w:tr w:rsidR="002F6AC7" w14:paraId="6C1B16B5" w14:textId="77777777" w:rsidTr="00602E59">
        <w:tc>
          <w:tcPr>
            <w:tcW w:w="3116" w:type="dxa"/>
            <w:vAlign w:val="center"/>
          </w:tcPr>
          <w:p w14:paraId="38BC47AE" w14:textId="3A336B10" w:rsidR="002F6AC7" w:rsidRDefault="002F6AC7" w:rsidP="002F6AC7">
            <w:r w:rsidRPr="002F6AC7">
              <w:rPr>
                <w:b/>
                <w:bCs/>
              </w:rPr>
              <w:t>Approach</w:t>
            </w:r>
          </w:p>
        </w:tc>
        <w:tc>
          <w:tcPr>
            <w:tcW w:w="3117" w:type="dxa"/>
            <w:vAlign w:val="center"/>
          </w:tcPr>
          <w:p w14:paraId="2A169EF3" w14:textId="619F058C" w:rsidR="002F6AC7" w:rsidRDefault="002F6AC7" w:rsidP="002F6AC7">
            <w:r w:rsidRPr="002F6AC7">
              <w:rPr>
                <w:b/>
                <w:bCs/>
              </w:rPr>
              <w:t>Who It’s For</w:t>
            </w:r>
          </w:p>
        </w:tc>
        <w:tc>
          <w:tcPr>
            <w:tcW w:w="3117" w:type="dxa"/>
            <w:vAlign w:val="center"/>
          </w:tcPr>
          <w:p w14:paraId="40DCA7B8" w14:textId="2CA4C9AA" w:rsidR="002F6AC7" w:rsidRDefault="002F6AC7" w:rsidP="002F6AC7">
            <w:r w:rsidRPr="002F6AC7">
              <w:rPr>
                <w:b/>
                <w:bCs/>
              </w:rPr>
              <w:t>What To Do</w:t>
            </w:r>
          </w:p>
        </w:tc>
      </w:tr>
      <w:tr w:rsidR="002F6AC7" w14:paraId="167587AA" w14:textId="77777777" w:rsidTr="00602E59">
        <w:tc>
          <w:tcPr>
            <w:tcW w:w="3116" w:type="dxa"/>
            <w:vAlign w:val="center"/>
          </w:tcPr>
          <w:p w14:paraId="664307ED" w14:textId="48D9579F" w:rsidR="002F6AC7" w:rsidRDefault="002F6AC7" w:rsidP="002F6AC7">
            <w:r w:rsidRPr="002F6AC7">
              <w:rPr>
                <w:b/>
                <w:bCs/>
              </w:rPr>
              <w:t>Front-to-Back Designer</w:t>
            </w:r>
          </w:p>
        </w:tc>
        <w:tc>
          <w:tcPr>
            <w:tcW w:w="3117" w:type="dxa"/>
            <w:vAlign w:val="center"/>
          </w:tcPr>
          <w:p w14:paraId="3493F7C6" w14:textId="550358EF" w:rsidR="002F6AC7" w:rsidRDefault="002F6AC7" w:rsidP="002F6AC7">
            <w:r w:rsidRPr="002F6AC7">
              <w:t>You like structure and full immersion</w:t>
            </w:r>
          </w:p>
        </w:tc>
        <w:tc>
          <w:tcPr>
            <w:tcW w:w="3117" w:type="dxa"/>
            <w:vAlign w:val="center"/>
          </w:tcPr>
          <w:p w14:paraId="2B953741" w14:textId="7C77B16C" w:rsidR="002F6AC7" w:rsidRDefault="002F6AC7" w:rsidP="002F6AC7">
            <w:r w:rsidRPr="002F6AC7">
              <w:t>Read in order, do each “Design It” exercise, journal as you go</w:t>
            </w:r>
          </w:p>
        </w:tc>
      </w:tr>
      <w:tr w:rsidR="002F6AC7" w14:paraId="72446643" w14:textId="77777777" w:rsidTr="00602E59">
        <w:tc>
          <w:tcPr>
            <w:tcW w:w="3116" w:type="dxa"/>
            <w:vAlign w:val="center"/>
          </w:tcPr>
          <w:p w14:paraId="35E25070" w14:textId="16DE6BF5" w:rsidR="002F6AC7" w:rsidRDefault="002F6AC7" w:rsidP="002F6AC7">
            <w:r w:rsidRPr="002F6AC7">
              <w:rPr>
                <w:b/>
                <w:bCs/>
              </w:rPr>
              <w:t>Jump-In Strategist</w:t>
            </w:r>
          </w:p>
        </w:tc>
        <w:tc>
          <w:tcPr>
            <w:tcW w:w="3117" w:type="dxa"/>
            <w:vAlign w:val="center"/>
          </w:tcPr>
          <w:p w14:paraId="46349DB2" w14:textId="6DE042E2" w:rsidR="002F6AC7" w:rsidRDefault="002F6AC7" w:rsidP="002F6AC7">
            <w:r w:rsidRPr="002F6AC7">
              <w:t>You’re short on time or have a specific pain point</w:t>
            </w:r>
          </w:p>
        </w:tc>
        <w:tc>
          <w:tcPr>
            <w:tcW w:w="3117" w:type="dxa"/>
            <w:vAlign w:val="center"/>
          </w:tcPr>
          <w:p w14:paraId="6B929AAA" w14:textId="4F72D0BC" w:rsidR="002F6AC7" w:rsidRDefault="002F6AC7" w:rsidP="002F6AC7">
            <w:r w:rsidRPr="002F6AC7">
              <w:t>Use the Table of Contents to jump to chapters that match your current challenge</w:t>
            </w:r>
          </w:p>
        </w:tc>
      </w:tr>
      <w:tr w:rsidR="002F6AC7" w14:paraId="75333695" w14:textId="77777777" w:rsidTr="00602E59">
        <w:tc>
          <w:tcPr>
            <w:tcW w:w="3116" w:type="dxa"/>
            <w:vAlign w:val="center"/>
          </w:tcPr>
          <w:p w14:paraId="451417F1" w14:textId="02BEA739" w:rsidR="002F6AC7" w:rsidRDefault="002F6AC7" w:rsidP="002F6AC7">
            <w:r w:rsidRPr="002F6AC7">
              <w:rPr>
                <w:b/>
                <w:bCs/>
              </w:rPr>
              <w:t>Monthly Focus Tracker</w:t>
            </w:r>
          </w:p>
        </w:tc>
        <w:tc>
          <w:tcPr>
            <w:tcW w:w="3117" w:type="dxa"/>
            <w:vAlign w:val="center"/>
          </w:tcPr>
          <w:p w14:paraId="2EE75F47" w14:textId="6721F0E6" w:rsidR="002F6AC7" w:rsidRDefault="002F6AC7" w:rsidP="002F6AC7">
            <w:r w:rsidRPr="002F6AC7">
              <w:t>You want to make long-term life design a habit</w:t>
            </w:r>
          </w:p>
        </w:tc>
        <w:tc>
          <w:tcPr>
            <w:tcW w:w="3117" w:type="dxa"/>
            <w:vAlign w:val="center"/>
          </w:tcPr>
          <w:p w14:paraId="7D3F01C1" w14:textId="1C23946E" w:rsidR="002F6AC7" w:rsidRDefault="002F6AC7" w:rsidP="002F6AC7">
            <w:r w:rsidRPr="002F6AC7">
              <w:t>Revisit one chapter per month, apply it deeply, and track your progress</w:t>
            </w:r>
          </w:p>
        </w:tc>
      </w:tr>
    </w:tbl>
    <w:p w14:paraId="41825EA9" w14:textId="77777777" w:rsidR="002F6AC7" w:rsidRPr="002F6AC7" w:rsidRDefault="002F6AC7" w:rsidP="002F6AC7">
      <w:r w:rsidRPr="002F6AC7">
        <w:rPr>
          <w:b/>
          <w:bCs/>
        </w:rPr>
        <w:t>Pro Tip:</w:t>
      </w:r>
      <w:r w:rsidRPr="002F6AC7">
        <w:t xml:space="preserve"> Don’t just read. </w:t>
      </w:r>
      <w:r w:rsidRPr="002F6AC7">
        <w:rPr>
          <w:b/>
          <w:bCs/>
        </w:rPr>
        <w:t>Write. Reflect. Decide. Do.</w:t>
      </w:r>
    </w:p>
    <w:p w14:paraId="41765A80" w14:textId="77777777" w:rsidR="002F6AC7" w:rsidRPr="002F6AC7" w:rsidRDefault="002F6AC7" w:rsidP="002F6AC7">
      <w:r w:rsidRPr="002F6AC7">
        <w:pict w14:anchorId="390BCCF7">
          <v:rect id="_x0000_i1685" style="width:0;height:1.5pt" o:hralign="center" o:hrstd="t" o:hr="t" fillcolor="#a0a0a0" stroked="f"/>
        </w:pict>
      </w:r>
    </w:p>
    <w:p w14:paraId="747AC9EC"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3. Journal As You Go</w:t>
      </w:r>
    </w:p>
    <w:p w14:paraId="25A15261" w14:textId="77777777" w:rsidR="002F6AC7" w:rsidRPr="002F6AC7" w:rsidRDefault="002F6AC7" w:rsidP="002F6AC7">
      <w:r w:rsidRPr="002F6AC7">
        <w:t>Grab a notebook, start a digital doc, or use voice notes—but don’t skip the journaling. Why?</w:t>
      </w:r>
    </w:p>
    <w:p w14:paraId="38E21F97" w14:textId="77777777" w:rsidR="002F6AC7" w:rsidRPr="002F6AC7" w:rsidRDefault="002F6AC7" w:rsidP="002F6AC7">
      <w:r w:rsidRPr="002F6AC7">
        <w:t>Because clarity is a result of inquiry.</w:t>
      </w:r>
      <w:r w:rsidRPr="002F6AC7">
        <w:br/>
        <w:t xml:space="preserve">You don’t know what you </w:t>
      </w:r>
      <w:r w:rsidRPr="002F6AC7">
        <w:rPr>
          <w:i/>
          <w:iCs/>
        </w:rPr>
        <w:t>really</w:t>
      </w:r>
      <w:r w:rsidRPr="002F6AC7">
        <w:t xml:space="preserve"> believe until you answer honest questions in your own words.</w:t>
      </w:r>
    </w:p>
    <w:p w14:paraId="55E2C137" w14:textId="77777777" w:rsidR="002F6AC7" w:rsidRPr="002F6AC7" w:rsidRDefault="002F6AC7" w:rsidP="002F6AC7">
      <w:r w:rsidRPr="002F6AC7">
        <w:t xml:space="preserve">“Designing your life starts with designing your </w:t>
      </w:r>
      <w:r w:rsidRPr="002F6AC7">
        <w:rPr>
          <w:i/>
          <w:iCs/>
        </w:rPr>
        <w:t>mindset</w:t>
      </w:r>
      <w:r w:rsidRPr="002F6AC7">
        <w:t>.”</w:t>
      </w:r>
    </w:p>
    <w:p w14:paraId="771B4141" w14:textId="77777777" w:rsidR="002F6AC7" w:rsidRPr="002F6AC7" w:rsidRDefault="002F6AC7" w:rsidP="002F6AC7">
      <w:r w:rsidRPr="002F6AC7">
        <w:t>Look out for:</w:t>
      </w:r>
    </w:p>
    <w:p w14:paraId="6BA3587E" w14:textId="77777777" w:rsidR="002F6AC7" w:rsidRPr="002F6AC7" w:rsidRDefault="002F6AC7" w:rsidP="00AF4981">
      <w:pPr>
        <w:numPr>
          <w:ilvl w:val="0"/>
          <w:numId w:val="12"/>
        </w:numPr>
      </w:pPr>
      <w:r w:rsidRPr="002F6AC7">
        <w:t>Journal prompts</w:t>
      </w:r>
    </w:p>
    <w:p w14:paraId="7486B99B" w14:textId="77777777" w:rsidR="002F6AC7" w:rsidRPr="002F6AC7" w:rsidRDefault="002F6AC7" w:rsidP="00AF4981">
      <w:pPr>
        <w:numPr>
          <w:ilvl w:val="0"/>
          <w:numId w:val="12"/>
        </w:numPr>
      </w:pPr>
      <w:r w:rsidRPr="002F6AC7">
        <w:t>Micro-challenges</w:t>
      </w:r>
    </w:p>
    <w:p w14:paraId="6F8B556F" w14:textId="77777777" w:rsidR="002F6AC7" w:rsidRPr="002F6AC7" w:rsidRDefault="002F6AC7" w:rsidP="00AF4981">
      <w:pPr>
        <w:numPr>
          <w:ilvl w:val="0"/>
          <w:numId w:val="12"/>
        </w:numPr>
      </w:pPr>
      <w:r w:rsidRPr="002F6AC7">
        <w:t>Personal reflections</w:t>
      </w:r>
    </w:p>
    <w:p w14:paraId="4F597357" w14:textId="77777777" w:rsidR="002F6AC7" w:rsidRPr="002F6AC7" w:rsidRDefault="002F6AC7" w:rsidP="00AF4981">
      <w:pPr>
        <w:numPr>
          <w:ilvl w:val="0"/>
          <w:numId w:val="12"/>
        </w:numPr>
      </w:pPr>
      <w:r w:rsidRPr="002F6AC7">
        <w:t>Design exercises</w:t>
      </w:r>
    </w:p>
    <w:p w14:paraId="35AABFBA" w14:textId="77777777" w:rsidR="002F6AC7" w:rsidRPr="002F6AC7" w:rsidRDefault="002F6AC7" w:rsidP="002F6AC7">
      <w:r w:rsidRPr="002F6AC7">
        <w:t>Treat these like gold. The more you put in, the more your life gives back.</w:t>
      </w:r>
    </w:p>
    <w:p w14:paraId="728A045B" w14:textId="77777777" w:rsidR="002F6AC7" w:rsidRPr="002F6AC7" w:rsidRDefault="002F6AC7" w:rsidP="002F6AC7">
      <w:r w:rsidRPr="002F6AC7">
        <w:pict w14:anchorId="14C302CA">
          <v:rect id="_x0000_i1686" style="width:0;height:1.5pt" o:hralign="center" o:hrstd="t" o:hr="t" fillcolor="#a0a0a0" stroked="f"/>
        </w:pict>
      </w:r>
    </w:p>
    <w:p w14:paraId="33D60355"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4. Come Back Again (and </w:t>
      </w:r>
      <w:proofErr w:type="gramStart"/>
      <w:r w:rsidRPr="002F6AC7">
        <w:rPr>
          <w:b/>
          <w:bCs/>
        </w:rPr>
        <w:t>Again</w:t>
      </w:r>
      <w:proofErr w:type="gramEnd"/>
      <w:r w:rsidRPr="002F6AC7">
        <w:rPr>
          <w:b/>
          <w:bCs/>
        </w:rPr>
        <w:t>)</w:t>
      </w:r>
    </w:p>
    <w:p w14:paraId="344A997D" w14:textId="77777777" w:rsidR="002F6AC7" w:rsidRPr="002F6AC7" w:rsidRDefault="002F6AC7" w:rsidP="002F6AC7">
      <w:r w:rsidRPr="002F6AC7">
        <w:lastRenderedPageBreak/>
        <w:t>This book is built to grow with you. Life changes. Priorities shift. Your version of freedom will evolve.</w:t>
      </w:r>
    </w:p>
    <w:p w14:paraId="2CEF206F" w14:textId="77777777" w:rsidR="002F6AC7" w:rsidRPr="002F6AC7" w:rsidRDefault="002F6AC7" w:rsidP="002F6AC7">
      <w:r w:rsidRPr="002F6AC7">
        <w:t>That’s why this isn’t a one-and-done read. Mark it up. Dog-ear it. Come back every 3–6 months and ask:</w:t>
      </w:r>
    </w:p>
    <w:p w14:paraId="6CBC1BDC" w14:textId="77777777" w:rsidR="002F6AC7" w:rsidRPr="002F6AC7" w:rsidRDefault="002F6AC7" w:rsidP="002F6AC7">
      <w:r w:rsidRPr="002F6AC7">
        <w:t>“What chapter speaks to this season of my life now?”</w:t>
      </w:r>
    </w:p>
    <w:p w14:paraId="0785C973" w14:textId="77777777" w:rsidR="002F6AC7" w:rsidRPr="002F6AC7" w:rsidRDefault="002F6AC7" w:rsidP="002F6AC7">
      <w:r w:rsidRPr="002F6AC7">
        <w:t>Freedom is a living design. Revisit your blueprint often.</w:t>
      </w:r>
    </w:p>
    <w:p w14:paraId="328E0470" w14:textId="77777777" w:rsidR="002F6AC7" w:rsidRPr="002F6AC7" w:rsidRDefault="002F6AC7" w:rsidP="002F6AC7">
      <w:r w:rsidRPr="002F6AC7">
        <w:pict w14:anchorId="184EB7CE">
          <v:rect id="_x0000_i1687" style="width:0;height:1.5pt" o:hralign="center" o:hrstd="t" o:hr="t" fillcolor="#a0a0a0" stroked="f"/>
        </w:pict>
      </w:r>
    </w:p>
    <w:p w14:paraId="0D4D175B"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Practical Application: </w:t>
      </w:r>
      <w:r w:rsidRPr="002F6AC7">
        <w:rPr>
          <w:rFonts w:ascii="Segoe UI Emoji" w:hAnsi="Segoe UI Emoji" w:cs="Segoe UI Emoji"/>
          <w:b/>
          <w:bCs/>
        </w:rPr>
        <w:t>💡</w:t>
      </w:r>
      <w:r w:rsidRPr="002F6AC7">
        <w:rPr>
          <w:b/>
          <w:bCs/>
        </w:rPr>
        <w:t xml:space="preserve"> </w:t>
      </w:r>
      <w:r w:rsidRPr="002F6AC7">
        <w:rPr>
          <w:b/>
          <w:bCs/>
          <w:i/>
          <w:iCs/>
        </w:rPr>
        <w:t xml:space="preserve">Design It </w:t>
      </w:r>
      <w:proofErr w:type="gramStart"/>
      <w:r w:rsidRPr="002F6AC7">
        <w:rPr>
          <w:b/>
          <w:bCs/>
          <w:i/>
          <w:iCs/>
        </w:rPr>
        <w:t>Into</w:t>
      </w:r>
      <w:proofErr w:type="gramEnd"/>
      <w:r w:rsidRPr="002F6AC7">
        <w:rPr>
          <w:b/>
          <w:bCs/>
          <w:i/>
          <w:iCs/>
        </w:rPr>
        <w:t xml:space="preserve"> Your Life</w:t>
      </w:r>
    </w:p>
    <w:p w14:paraId="6185A94A" w14:textId="77777777" w:rsidR="002F6AC7" w:rsidRPr="002F6AC7" w:rsidRDefault="002F6AC7" w:rsidP="002F6AC7">
      <w:r w:rsidRPr="002F6AC7">
        <w:t>Here’s how to get started right:</w:t>
      </w:r>
    </w:p>
    <w:p w14:paraId="5FBC74AA" w14:textId="77777777" w:rsidR="002F6AC7" w:rsidRPr="002F6AC7" w:rsidRDefault="002F6AC7" w:rsidP="00AF4981">
      <w:pPr>
        <w:numPr>
          <w:ilvl w:val="0"/>
          <w:numId w:val="13"/>
        </w:numPr>
      </w:pPr>
      <w:r w:rsidRPr="002F6AC7">
        <w:rPr>
          <w:b/>
          <w:bCs/>
        </w:rPr>
        <w:t>Choose your tool:</w:t>
      </w:r>
      <w:r w:rsidRPr="002F6AC7">
        <w:t xml:space="preserve"> Journal, notes app, or spreadsheet?</w:t>
      </w:r>
    </w:p>
    <w:p w14:paraId="5BD49677" w14:textId="77777777" w:rsidR="002F6AC7" w:rsidRPr="002F6AC7" w:rsidRDefault="002F6AC7" w:rsidP="00AF4981">
      <w:pPr>
        <w:numPr>
          <w:ilvl w:val="0"/>
          <w:numId w:val="13"/>
        </w:numPr>
      </w:pPr>
      <w:r w:rsidRPr="002F6AC7">
        <w:rPr>
          <w:b/>
          <w:bCs/>
        </w:rPr>
        <w:t>Schedule your rhythm:</w:t>
      </w:r>
      <w:r w:rsidRPr="002F6AC7">
        <w:t xml:space="preserve"> Will you do 1 chapter per day, per week, or per month?</w:t>
      </w:r>
    </w:p>
    <w:p w14:paraId="059D44FA" w14:textId="77777777" w:rsidR="002F6AC7" w:rsidRPr="002F6AC7" w:rsidRDefault="002F6AC7" w:rsidP="00AF4981">
      <w:pPr>
        <w:numPr>
          <w:ilvl w:val="0"/>
          <w:numId w:val="13"/>
        </w:numPr>
      </w:pPr>
      <w:r w:rsidRPr="002F6AC7">
        <w:rPr>
          <w:b/>
          <w:bCs/>
        </w:rPr>
        <w:t>Pick a starting point:</w:t>
      </w:r>
    </w:p>
    <w:p w14:paraId="7D6BD3F4" w14:textId="77777777" w:rsidR="002F6AC7" w:rsidRPr="002F6AC7" w:rsidRDefault="002F6AC7" w:rsidP="00AF4981">
      <w:pPr>
        <w:numPr>
          <w:ilvl w:val="1"/>
          <w:numId w:val="13"/>
        </w:numPr>
      </w:pPr>
      <w:r w:rsidRPr="002F6AC7">
        <w:t>Stressed and stuck? Start with “Energy &amp; Boundaries.”</w:t>
      </w:r>
    </w:p>
    <w:p w14:paraId="2CAF2D21" w14:textId="77777777" w:rsidR="002F6AC7" w:rsidRPr="002F6AC7" w:rsidRDefault="002F6AC7" w:rsidP="00AF4981">
      <w:pPr>
        <w:numPr>
          <w:ilvl w:val="1"/>
          <w:numId w:val="13"/>
        </w:numPr>
      </w:pPr>
      <w:r w:rsidRPr="002F6AC7">
        <w:t>Curious about money? Jump to the chapter on “Work Optional Income.”</w:t>
      </w:r>
    </w:p>
    <w:p w14:paraId="57631DA2" w14:textId="77777777" w:rsidR="002F6AC7" w:rsidRPr="002F6AC7" w:rsidRDefault="002F6AC7" w:rsidP="00AF4981">
      <w:pPr>
        <w:numPr>
          <w:ilvl w:val="1"/>
          <w:numId w:val="13"/>
        </w:numPr>
      </w:pPr>
      <w:r w:rsidRPr="002F6AC7">
        <w:t>Feeling restless? Try “Designing Your Ideal Day.”</w:t>
      </w:r>
    </w:p>
    <w:p w14:paraId="1074B71B" w14:textId="77777777" w:rsidR="002F6AC7" w:rsidRPr="002F6AC7" w:rsidRDefault="002F6AC7" w:rsidP="00AF4981">
      <w:pPr>
        <w:numPr>
          <w:ilvl w:val="0"/>
          <w:numId w:val="13"/>
        </w:numPr>
      </w:pPr>
      <w:r w:rsidRPr="002F6AC7">
        <w:rPr>
          <w:b/>
          <w:bCs/>
        </w:rPr>
        <w:t>Set a review date:</w:t>
      </w:r>
      <w:r w:rsidRPr="002F6AC7">
        <w:t xml:space="preserve"> Block time 90 days from now to check your progress.</w:t>
      </w:r>
    </w:p>
    <w:p w14:paraId="68A145D2" w14:textId="77777777" w:rsidR="002F6AC7" w:rsidRPr="002F6AC7" w:rsidRDefault="002F6AC7" w:rsidP="002F6AC7">
      <w:r w:rsidRPr="002F6AC7">
        <w:pict w14:anchorId="1EEE2B10">
          <v:rect id="_x0000_i1688" style="width:0;height:1.5pt" o:hralign="center" o:hrstd="t" o:hr="t" fillcolor="#a0a0a0" stroked="f"/>
        </w:pict>
      </w:r>
    </w:p>
    <w:p w14:paraId="0E008047"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Chapter Wrap-Up</w:t>
      </w:r>
    </w:p>
    <w:p w14:paraId="4445E85A" w14:textId="77777777" w:rsidR="002F6AC7" w:rsidRPr="002F6AC7" w:rsidRDefault="002F6AC7" w:rsidP="002F6AC7">
      <w:r w:rsidRPr="002F6AC7">
        <w:t xml:space="preserve">This book is designed to </w:t>
      </w:r>
      <w:r w:rsidRPr="002F6AC7">
        <w:rPr>
          <w:i/>
          <w:iCs/>
        </w:rPr>
        <w:t>move</w:t>
      </w:r>
      <w:r w:rsidRPr="002F6AC7">
        <w:t xml:space="preserve"> you—not just inform you.</w:t>
      </w:r>
      <w:r w:rsidRPr="002F6AC7">
        <w:br/>
        <w:t>Use it like a map, a mirror, and a compass. Reflect often. Take small steps. Course-correct boldly.</w:t>
      </w:r>
    </w:p>
    <w:p w14:paraId="48EFA640" w14:textId="77777777" w:rsidR="002F6AC7" w:rsidRPr="002F6AC7" w:rsidRDefault="002F6AC7" w:rsidP="002F6AC7">
      <w:r w:rsidRPr="002F6AC7">
        <w:t>Real-life results don’t come from knowing more—they come from doing better. And that starts here.</w:t>
      </w:r>
    </w:p>
    <w:p w14:paraId="2CC9D21F" w14:textId="77777777" w:rsidR="002F6AC7" w:rsidRPr="002F6AC7" w:rsidRDefault="002F6AC7" w:rsidP="002F6AC7">
      <w:r w:rsidRPr="002F6AC7">
        <w:pict w14:anchorId="31F6B465">
          <v:rect id="_x0000_i1689" style="width:0;height:1.5pt" o:hralign="center" o:hrstd="t" o:hr="t" fillcolor="#a0a0a0" stroked="f"/>
        </w:pict>
      </w:r>
    </w:p>
    <w:p w14:paraId="558EC62D" w14:textId="77777777" w:rsidR="002F6AC7" w:rsidRPr="002F6AC7" w:rsidRDefault="002F6AC7" w:rsidP="002F6AC7">
      <w:pPr>
        <w:rPr>
          <w:b/>
          <w:bCs/>
        </w:rPr>
      </w:pPr>
      <w:r w:rsidRPr="002F6AC7">
        <w:rPr>
          <w:rFonts w:ascii="Segoe UI Emoji" w:hAnsi="Segoe UI Emoji" w:cs="Segoe UI Emoji"/>
          <w:b/>
          <w:bCs/>
        </w:rPr>
        <w:t>🔹</w:t>
      </w:r>
      <w:r w:rsidRPr="002F6AC7">
        <w:rPr>
          <w:b/>
          <w:bCs/>
        </w:rPr>
        <w:t xml:space="preserve"> Optional Journal Prompt</w:t>
      </w:r>
    </w:p>
    <w:p w14:paraId="6155A129" w14:textId="77777777" w:rsidR="002F6AC7" w:rsidRPr="002F6AC7" w:rsidRDefault="002F6AC7" w:rsidP="002F6AC7">
      <w:r w:rsidRPr="002F6AC7">
        <w:rPr>
          <w:rFonts w:ascii="Segoe UI Symbol" w:hAnsi="Segoe UI Symbol" w:cs="Segoe UI Symbol"/>
        </w:rPr>
        <w:t>🖊</w:t>
      </w:r>
      <w:r w:rsidRPr="002F6AC7">
        <w:t xml:space="preserve"> </w:t>
      </w:r>
      <w:r w:rsidRPr="002F6AC7">
        <w:rPr>
          <w:i/>
          <w:iCs/>
        </w:rPr>
        <w:t>“What part of your life do you already know needs a redesign—but you’ve been putting off?”</w:t>
      </w:r>
    </w:p>
    <w:p w14:paraId="2D14828E" w14:textId="6AF4845F" w:rsidR="002F6AC7" w:rsidRDefault="002F6AC7">
      <w:r>
        <w:br w:type="page"/>
      </w:r>
    </w:p>
    <w:p w14:paraId="1CDEF3AB" w14:textId="77777777" w:rsidR="00652198" w:rsidRPr="00652198" w:rsidRDefault="00652198" w:rsidP="00652198">
      <w:pPr>
        <w:rPr>
          <w:b/>
          <w:bCs/>
        </w:rPr>
      </w:pPr>
      <w:r w:rsidRPr="00652198">
        <w:rPr>
          <w:b/>
          <w:bCs/>
        </w:rPr>
        <w:lastRenderedPageBreak/>
        <w:t>Chapter 1</w:t>
      </w:r>
    </w:p>
    <w:p w14:paraId="3036AA2F" w14:textId="77777777" w:rsidR="00652198" w:rsidRPr="00652198" w:rsidRDefault="00652198" w:rsidP="00652198">
      <w:pPr>
        <w:rPr>
          <w:b/>
          <w:bCs/>
        </w:rPr>
      </w:pPr>
      <w:r w:rsidRPr="00652198">
        <w:rPr>
          <w:b/>
          <w:bCs/>
        </w:rPr>
        <w:t>The Retirement Myth</w:t>
      </w:r>
    </w:p>
    <w:p w14:paraId="3C2B965B" w14:textId="77777777" w:rsidR="00652198" w:rsidRPr="00652198" w:rsidRDefault="00652198" w:rsidP="00652198">
      <w:r w:rsidRPr="00652198">
        <w:rPr>
          <w:i/>
          <w:iCs/>
        </w:rPr>
        <w:t>What if everything you were taught about retirement was built on outdated assumptions?</w:t>
      </w:r>
    </w:p>
    <w:p w14:paraId="6F33ED42" w14:textId="77777777" w:rsidR="00652198" w:rsidRPr="00652198" w:rsidRDefault="00652198" w:rsidP="00652198">
      <w:r w:rsidRPr="00652198">
        <w:pict w14:anchorId="4EBD655F">
          <v:rect id="_x0000_i2040" style="width:0;height:1.5pt" o:hralign="center" o:hrstd="t" o:hr="t" fillcolor="#a0a0a0" stroked="f"/>
        </w:pict>
      </w:r>
    </w:p>
    <w:p w14:paraId="3621F2C4" w14:textId="77777777" w:rsidR="00652198" w:rsidRPr="00652198" w:rsidRDefault="00652198" w:rsidP="00652198">
      <w:pPr>
        <w:rPr>
          <w:b/>
          <w:bCs/>
        </w:rPr>
      </w:pPr>
      <w:r w:rsidRPr="00652198">
        <w:rPr>
          <w:rFonts w:ascii="Segoe UI Emoji" w:hAnsi="Segoe UI Emoji" w:cs="Segoe UI Emoji"/>
          <w:b/>
          <w:bCs/>
        </w:rPr>
        <w:t>🔹</w:t>
      </w:r>
      <w:r w:rsidRPr="00652198">
        <w:rPr>
          <w:b/>
          <w:bCs/>
        </w:rPr>
        <w:t xml:space="preserve"> Quick Hook</w:t>
      </w:r>
    </w:p>
    <w:p w14:paraId="4F6B115C" w14:textId="77777777" w:rsidR="00652198" w:rsidRPr="00652198" w:rsidRDefault="00652198" w:rsidP="00652198">
      <w:r w:rsidRPr="00652198">
        <w:t>Let’s be honest: Most people don’t question retirement—they just assume it’s the ultimate goal.</w:t>
      </w:r>
      <w:r w:rsidRPr="00652198">
        <w:br/>
        <w:t>Work hard. Save up. Then, one day… ride off into the sunset.</w:t>
      </w:r>
    </w:p>
    <w:p w14:paraId="5985CD30" w14:textId="77777777" w:rsidR="00652198" w:rsidRPr="00652198" w:rsidRDefault="00652198" w:rsidP="00652198">
      <w:r w:rsidRPr="00652198">
        <w:t xml:space="preserve">But here’s the truth most people only realize </w:t>
      </w:r>
      <w:r w:rsidRPr="00652198">
        <w:rPr>
          <w:i/>
          <w:iCs/>
        </w:rPr>
        <w:t>after</w:t>
      </w:r>
      <w:r w:rsidRPr="00652198">
        <w:t xml:space="preserve"> retirement:</w:t>
      </w:r>
    </w:p>
    <w:p w14:paraId="7D1D9150" w14:textId="77777777" w:rsidR="00652198" w:rsidRPr="00652198" w:rsidRDefault="00652198" w:rsidP="00652198">
      <w:r w:rsidRPr="00652198">
        <w:rPr>
          <w:b/>
          <w:bCs/>
        </w:rPr>
        <w:t>You can follow the retirement script perfectly—and still feel lost.</w:t>
      </w:r>
    </w:p>
    <w:p w14:paraId="725C92F6" w14:textId="77777777" w:rsidR="00652198" w:rsidRPr="00652198" w:rsidRDefault="00652198" w:rsidP="00652198">
      <w:r w:rsidRPr="00652198">
        <w:t>Why? Because the traditional idea of retirement is built on an outdated myth. This chapter will help you challenge it before it costs you decades.</w:t>
      </w:r>
    </w:p>
    <w:p w14:paraId="647ECC98" w14:textId="77777777" w:rsidR="00652198" w:rsidRPr="00652198" w:rsidRDefault="00652198" w:rsidP="00652198">
      <w:r w:rsidRPr="00652198">
        <w:pict w14:anchorId="52E6C2C7">
          <v:rect id="_x0000_i2041" style="width:0;height:1.5pt" o:hralign="center" o:hrstd="t" o:hr="t" fillcolor="#a0a0a0" stroked="f"/>
        </w:pict>
      </w:r>
    </w:p>
    <w:p w14:paraId="6F7BCC57" w14:textId="77777777" w:rsidR="00652198" w:rsidRPr="00652198" w:rsidRDefault="00652198" w:rsidP="00652198">
      <w:pPr>
        <w:rPr>
          <w:b/>
          <w:bCs/>
        </w:rPr>
      </w:pPr>
      <w:r w:rsidRPr="00652198">
        <w:rPr>
          <w:rFonts w:ascii="Segoe UI Emoji" w:hAnsi="Segoe UI Emoji" w:cs="Segoe UI Emoji"/>
          <w:b/>
          <w:bCs/>
        </w:rPr>
        <w:t>🔹</w:t>
      </w:r>
      <w:r w:rsidRPr="00652198">
        <w:rPr>
          <w:b/>
          <w:bCs/>
        </w:rPr>
        <w:t xml:space="preserve"> Big Idea of the Chapter</w:t>
      </w:r>
    </w:p>
    <w:p w14:paraId="7B5B1FBC" w14:textId="77777777" w:rsidR="00652198" w:rsidRPr="00652198" w:rsidRDefault="00652198" w:rsidP="00652198">
      <w:r w:rsidRPr="00652198">
        <w:rPr>
          <w:b/>
          <w:bCs/>
        </w:rPr>
        <w:t>Retirement isn’t the reward for sacrificing your best years—it’s the life you build with intention, starting now.</w:t>
      </w:r>
    </w:p>
    <w:p w14:paraId="71DD727E" w14:textId="77777777" w:rsidR="00652198" w:rsidRPr="00652198" w:rsidRDefault="00652198" w:rsidP="00652198">
      <w:r w:rsidRPr="00652198">
        <w:t xml:space="preserve">We’ve been sold a one-size-fits-all idea of retirement. But today’s reality demands a new story—one where freedom, flexibility, and purpose start </w:t>
      </w:r>
      <w:r w:rsidRPr="00652198">
        <w:rPr>
          <w:i/>
          <w:iCs/>
        </w:rPr>
        <w:t>before</w:t>
      </w:r>
      <w:r w:rsidRPr="00652198">
        <w:t xml:space="preserve"> your 60s.</w:t>
      </w:r>
    </w:p>
    <w:p w14:paraId="577E4E13" w14:textId="77777777" w:rsidR="00652198" w:rsidRPr="00652198" w:rsidRDefault="00652198" w:rsidP="00652198">
      <w:r w:rsidRPr="00652198">
        <w:pict w14:anchorId="79CB4141">
          <v:rect id="_x0000_i2042" style="width:0;height:1.5pt" o:hralign="center" o:hrstd="t" o:hr="t" fillcolor="#a0a0a0" stroked="f"/>
        </w:pict>
      </w:r>
    </w:p>
    <w:p w14:paraId="238603F3" w14:textId="77777777" w:rsidR="00652198" w:rsidRPr="00652198" w:rsidRDefault="00652198" w:rsidP="00652198">
      <w:pPr>
        <w:rPr>
          <w:b/>
          <w:bCs/>
        </w:rPr>
      </w:pPr>
      <w:r w:rsidRPr="00652198">
        <w:rPr>
          <w:rFonts w:ascii="Segoe UI Emoji" w:hAnsi="Segoe UI Emoji" w:cs="Segoe UI Emoji"/>
          <w:b/>
          <w:bCs/>
        </w:rPr>
        <w:t>🔹</w:t>
      </w:r>
      <w:r w:rsidRPr="00652198">
        <w:rPr>
          <w:b/>
          <w:bCs/>
        </w:rPr>
        <w:t xml:space="preserve"> Core Sections</w:t>
      </w:r>
    </w:p>
    <w:p w14:paraId="67523AF8" w14:textId="77777777" w:rsidR="00652198" w:rsidRPr="00652198" w:rsidRDefault="00652198" w:rsidP="00652198">
      <w:pPr>
        <w:rPr>
          <w:b/>
          <w:bCs/>
        </w:rPr>
      </w:pPr>
      <w:r w:rsidRPr="00652198">
        <w:rPr>
          <w:rFonts w:ascii="Segoe UI Emoji" w:hAnsi="Segoe UI Emoji" w:cs="Segoe UI Emoji"/>
          <w:b/>
          <w:bCs/>
        </w:rPr>
        <w:t>🔸</w:t>
      </w:r>
      <w:r w:rsidRPr="00652198">
        <w:rPr>
          <w:b/>
          <w:bCs/>
        </w:rPr>
        <w:t xml:space="preserve"> The Myth You’ve Been Sold</w:t>
      </w:r>
    </w:p>
    <w:p w14:paraId="58AD370D" w14:textId="77777777" w:rsidR="00652198" w:rsidRPr="00652198" w:rsidRDefault="00652198" w:rsidP="00652198">
      <w:r w:rsidRPr="00652198">
        <w:t>The old retirement model looked like this:</w:t>
      </w:r>
    </w:p>
    <w:p w14:paraId="0825CA56" w14:textId="77777777" w:rsidR="00652198" w:rsidRPr="00652198" w:rsidRDefault="00652198" w:rsidP="00652198">
      <w:pPr>
        <w:numPr>
          <w:ilvl w:val="0"/>
          <w:numId w:val="35"/>
        </w:numPr>
      </w:pPr>
      <w:r w:rsidRPr="00652198">
        <w:t>Work nonstop for 40+ years</w:t>
      </w:r>
    </w:p>
    <w:p w14:paraId="2CD00C33" w14:textId="77777777" w:rsidR="00652198" w:rsidRPr="00652198" w:rsidRDefault="00652198" w:rsidP="00652198">
      <w:pPr>
        <w:numPr>
          <w:ilvl w:val="0"/>
          <w:numId w:val="35"/>
        </w:numPr>
      </w:pPr>
      <w:r w:rsidRPr="00652198">
        <w:t>Save every penny</w:t>
      </w:r>
    </w:p>
    <w:p w14:paraId="4470DAE4" w14:textId="77777777" w:rsidR="00652198" w:rsidRPr="00652198" w:rsidRDefault="00652198" w:rsidP="00652198">
      <w:pPr>
        <w:numPr>
          <w:ilvl w:val="0"/>
          <w:numId w:val="35"/>
        </w:numPr>
      </w:pPr>
      <w:r w:rsidRPr="00652198">
        <w:t>Delay joy</w:t>
      </w:r>
    </w:p>
    <w:p w14:paraId="388A38EA" w14:textId="77777777" w:rsidR="00652198" w:rsidRPr="00652198" w:rsidRDefault="00652198" w:rsidP="00652198">
      <w:pPr>
        <w:numPr>
          <w:ilvl w:val="0"/>
          <w:numId w:val="35"/>
        </w:numPr>
      </w:pPr>
      <w:r w:rsidRPr="00652198">
        <w:t>Retire around 65</w:t>
      </w:r>
    </w:p>
    <w:p w14:paraId="29B64BEA" w14:textId="77777777" w:rsidR="00652198" w:rsidRPr="00652198" w:rsidRDefault="00652198" w:rsidP="00652198">
      <w:pPr>
        <w:numPr>
          <w:ilvl w:val="0"/>
          <w:numId w:val="35"/>
        </w:numPr>
      </w:pPr>
      <w:r w:rsidRPr="00652198">
        <w:t>Then finally enjoy life</w:t>
      </w:r>
    </w:p>
    <w:p w14:paraId="518B20DB" w14:textId="77777777" w:rsidR="00652198" w:rsidRPr="00652198" w:rsidRDefault="00652198" w:rsidP="00652198">
      <w:r w:rsidRPr="00652198">
        <w:lastRenderedPageBreak/>
        <w:t>Sounds familiar, right? But here’s what it doesn’t mention:</w:t>
      </w:r>
    </w:p>
    <w:p w14:paraId="61784B05" w14:textId="77777777" w:rsidR="00652198" w:rsidRPr="00652198" w:rsidRDefault="00652198" w:rsidP="00652198">
      <w:pPr>
        <w:numPr>
          <w:ilvl w:val="0"/>
          <w:numId w:val="36"/>
        </w:numPr>
      </w:pPr>
      <w:r w:rsidRPr="00652198">
        <w:t>Burnout by 45</w:t>
      </w:r>
    </w:p>
    <w:p w14:paraId="5EE2FA5F" w14:textId="77777777" w:rsidR="00652198" w:rsidRPr="00652198" w:rsidRDefault="00652198" w:rsidP="00652198">
      <w:pPr>
        <w:numPr>
          <w:ilvl w:val="0"/>
          <w:numId w:val="36"/>
        </w:numPr>
      </w:pPr>
      <w:r w:rsidRPr="00652198">
        <w:t>Missed family time</w:t>
      </w:r>
    </w:p>
    <w:p w14:paraId="44ABFC82" w14:textId="77777777" w:rsidR="00652198" w:rsidRPr="00652198" w:rsidRDefault="00652198" w:rsidP="00652198">
      <w:pPr>
        <w:numPr>
          <w:ilvl w:val="0"/>
          <w:numId w:val="36"/>
        </w:numPr>
      </w:pPr>
      <w:r w:rsidRPr="00652198">
        <w:t>Lost passions</w:t>
      </w:r>
    </w:p>
    <w:p w14:paraId="1502D395" w14:textId="77777777" w:rsidR="00652198" w:rsidRPr="00652198" w:rsidRDefault="00652198" w:rsidP="00652198">
      <w:pPr>
        <w:numPr>
          <w:ilvl w:val="0"/>
          <w:numId w:val="36"/>
        </w:numPr>
      </w:pPr>
      <w:r w:rsidRPr="00652198">
        <w:t>Health decline before you even "arrive"</w:t>
      </w:r>
    </w:p>
    <w:p w14:paraId="287BB221" w14:textId="77777777" w:rsidR="00652198" w:rsidRPr="00652198" w:rsidRDefault="00652198" w:rsidP="00652198">
      <w:r w:rsidRPr="00652198">
        <w:rPr>
          <w:rFonts w:ascii="Segoe UI Emoji" w:hAnsi="Segoe UI Emoji" w:cs="Segoe UI Emoji"/>
        </w:rPr>
        <w:t>📌</w:t>
      </w:r>
      <w:r w:rsidRPr="00652198">
        <w:t xml:space="preserve"> </w:t>
      </w:r>
      <w:r w:rsidRPr="00652198">
        <w:rPr>
          <w:i/>
          <w:iCs/>
        </w:rPr>
        <w:t>The myth says sacrifice now, enjoy later. But what if “later” never comes?</w:t>
      </w:r>
    </w:p>
    <w:p w14:paraId="2C6D5BE7" w14:textId="77777777" w:rsidR="00652198" w:rsidRPr="00652198" w:rsidRDefault="00652198" w:rsidP="00652198">
      <w:r w:rsidRPr="00652198">
        <w:pict w14:anchorId="05934936">
          <v:rect id="_x0000_i2043" style="width:0;height:1.5pt" o:hralign="center" o:hrstd="t" o:hr="t" fillcolor="#a0a0a0" stroked="f"/>
        </w:pict>
      </w:r>
    </w:p>
    <w:p w14:paraId="7A6B846E" w14:textId="77777777" w:rsidR="00652198" w:rsidRPr="00652198" w:rsidRDefault="00652198" w:rsidP="00652198">
      <w:pPr>
        <w:rPr>
          <w:b/>
          <w:bCs/>
        </w:rPr>
      </w:pPr>
      <w:r w:rsidRPr="00652198">
        <w:rPr>
          <w:rFonts w:ascii="Segoe UI Emoji" w:hAnsi="Segoe UI Emoji" w:cs="Segoe UI Emoji"/>
          <w:b/>
          <w:bCs/>
        </w:rPr>
        <w:t>🔸</w:t>
      </w:r>
      <w:r w:rsidRPr="00652198">
        <w:rPr>
          <w:b/>
          <w:bCs/>
        </w:rPr>
        <w:t xml:space="preserve"> The Problem </w:t>
      </w:r>
      <w:proofErr w:type="gramStart"/>
      <w:r w:rsidRPr="00652198">
        <w:rPr>
          <w:b/>
          <w:bCs/>
        </w:rPr>
        <w:t>With</w:t>
      </w:r>
      <w:proofErr w:type="gramEnd"/>
      <w:r w:rsidRPr="00652198">
        <w:rPr>
          <w:b/>
          <w:bCs/>
        </w:rPr>
        <w:t xml:space="preserve"> Waiting</w:t>
      </w:r>
    </w:p>
    <w:p w14:paraId="09C47629" w14:textId="77777777" w:rsidR="00652198" w:rsidRPr="00652198" w:rsidRDefault="00652198" w:rsidP="00652198">
      <w:r w:rsidRPr="00652198">
        <w:t>Retirement isn't guaranteed. People are working longer due to:</w:t>
      </w:r>
    </w:p>
    <w:p w14:paraId="50F5C2A8" w14:textId="77777777" w:rsidR="00652198" w:rsidRPr="00652198" w:rsidRDefault="00652198" w:rsidP="00652198">
      <w:pPr>
        <w:numPr>
          <w:ilvl w:val="0"/>
          <w:numId w:val="37"/>
        </w:numPr>
      </w:pPr>
      <w:r w:rsidRPr="00652198">
        <w:t>Rising cost of living</w:t>
      </w:r>
    </w:p>
    <w:p w14:paraId="7F3996F8" w14:textId="77777777" w:rsidR="00652198" w:rsidRPr="00652198" w:rsidRDefault="00652198" w:rsidP="00652198">
      <w:pPr>
        <w:numPr>
          <w:ilvl w:val="0"/>
          <w:numId w:val="37"/>
        </w:numPr>
      </w:pPr>
      <w:r w:rsidRPr="00652198">
        <w:t>Healthcare uncertainties</w:t>
      </w:r>
    </w:p>
    <w:p w14:paraId="5F61B688" w14:textId="77777777" w:rsidR="00652198" w:rsidRPr="00652198" w:rsidRDefault="00652198" w:rsidP="00652198">
      <w:pPr>
        <w:numPr>
          <w:ilvl w:val="0"/>
          <w:numId w:val="37"/>
        </w:numPr>
      </w:pPr>
      <w:r w:rsidRPr="00652198">
        <w:t>Changing work norms</w:t>
      </w:r>
    </w:p>
    <w:p w14:paraId="42A464C9" w14:textId="77777777" w:rsidR="00652198" w:rsidRPr="00652198" w:rsidRDefault="00652198" w:rsidP="00652198">
      <w:pPr>
        <w:numPr>
          <w:ilvl w:val="0"/>
          <w:numId w:val="37"/>
        </w:numPr>
      </w:pPr>
      <w:r w:rsidRPr="00652198">
        <w:t>Lack of savings</w:t>
      </w:r>
    </w:p>
    <w:p w14:paraId="37BB43A5" w14:textId="77777777" w:rsidR="00652198" w:rsidRPr="00652198" w:rsidRDefault="00652198" w:rsidP="00652198">
      <w:r w:rsidRPr="00652198">
        <w:t>And yet, the idea of “waiting” still prevails.</w:t>
      </w:r>
    </w:p>
    <w:p w14:paraId="261ED581" w14:textId="77777777" w:rsidR="00652198" w:rsidRPr="00652198" w:rsidRDefault="00652198" w:rsidP="00652198">
      <w:r w:rsidRPr="00652198">
        <w:rPr>
          <w:b/>
          <w:bCs/>
        </w:rPr>
        <w:t>Designing your life around a distant finish line sets you up to miss the journey.</w:t>
      </w:r>
    </w:p>
    <w:p w14:paraId="07F1710F" w14:textId="77777777" w:rsidR="00652198" w:rsidRPr="00652198" w:rsidRDefault="00652198" w:rsidP="00652198">
      <w:r w:rsidRPr="00652198">
        <w:t xml:space="preserve">You don’t need to wait to start living. You can </w:t>
      </w:r>
      <w:r w:rsidRPr="00652198">
        <w:rPr>
          <w:i/>
          <w:iCs/>
        </w:rPr>
        <w:t>begin now</w:t>
      </w:r>
      <w:r w:rsidRPr="00652198">
        <w:t>—with small shifts that create freedom along the way.</w:t>
      </w:r>
    </w:p>
    <w:p w14:paraId="548B12F5" w14:textId="77777777" w:rsidR="00652198" w:rsidRPr="00652198" w:rsidRDefault="00652198" w:rsidP="00652198">
      <w:r w:rsidRPr="00652198">
        <w:pict w14:anchorId="7E6C53FC">
          <v:rect id="_x0000_i2044" style="width:0;height:1.5pt" o:hralign="center" o:hrstd="t" o:hr="t" fillcolor="#a0a0a0" stroked="f"/>
        </w:pict>
      </w:r>
    </w:p>
    <w:p w14:paraId="766317EB" w14:textId="77777777" w:rsidR="00652198" w:rsidRPr="00652198" w:rsidRDefault="00652198" w:rsidP="00652198">
      <w:pPr>
        <w:rPr>
          <w:b/>
          <w:bCs/>
        </w:rPr>
      </w:pPr>
      <w:r w:rsidRPr="00652198">
        <w:rPr>
          <w:rFonts w:ascii="Segoe UI Emoji" w:hAnsi="Segoe UI Emoji" w:cs="Segoe UI Emoji"/>
          <w:b/>
          <w:bCs/>
        </w:rPr>
        <w:t>🔸</w:t>
      </w:r>
      <w:r w:rsidRPr="00652198">
        <w:rPr>
          <w:b/>
          <w:bCs/>
        </w:rPr>
        <w:t xml:space="preserve"> How the World Has Changed</w:t>
      </w:r>
    </w:p>
    <w:p w14:paraId="5299872F" w14:textId="77777777" w:rsidR="00652198" w:rsidRPr="00652198" w:rsidRDefault="00652198" w:rsidP="00652198">
      <w:r w:rsidRPr="00652198">
        <w:t>Consider this:</w:t>
      </w:r>
    </w:p>
    <w:tbl>
      <w:tblPr>
        <w:tblStyle w:val="TableGrid"/>
        <w:tblW w:w="0" w:type="auto"/>
        <w:tblLook w:val="04A0" w:firstRow="1" w:lastRow="0" w:firstColumn="1" w:lastColumn="0" w:noHBand="0" w:noVBand="1"/>
      </w:tblPr>
      <w:tblGrid>
        <w:gridCol w:w="4675"/>
        <w:gridCol w:w="4675"/>
      </w:tblGrid>
      <w:tr w:rsidR="00F23F5C" w14:paraId="2F91CF57" w14:textId="77777777" w:rsidTr="00B8588F">
        <w:tc>
          <w:tcPr>
            <w:tcW w:w="4675" w:type="dxa"/>
            <w:vAlign w:val="center"/>
          </w:tcPr>
          <w:p w14:paraId="6133E274" w14:textId="3275C292" w:rsidR="00F23F5C" w:rsidRDefault="00F23F5C" w:rsidP="00F23F5C">
            <w:r w:rsidRPr="00652198">
              <w:rPr>
                <w:b/>
                <w:bCs/>
              </w:rPr>
              <w:t>Then (Old Retirement)</w:t>
            </w:r>
          </w:p>
        </w:tc>
        <w:tc>
          <w:tcPr>
            <w:tcW w:w="4675" w:type="dxa"/>
            <w:vAlign w:val="center"/>
          </w:tcPr>
          <w:p w14:paraId="1E835648" w14:textId="6AB61974" w:rsidR="00F23F5C" w:rsidRDefault="00F23F5C" w:rsidP="00F23F5C">
            <w:r w:rsidRPr="00652198">
              <w:rPr>
                <w:b/>
                <w:bCs/>
              </w:rPr>
              <w:t>Now (Modern Reality)</w:t>
            </w:r>
          </w:p>
        </w:tc>
      </w:tr>
      <w:tr w:rsidR="00F23F5C" w14:paraId="4088DB18" w14:textId="77777777" w:rsidTr="00B8588F">
        <w:tc>
          <w:tcPr>
            <w:tcW w:w="4675" w:type="dxa"/>
            <w:vAlign w:val="center"/>
          </w:tcPr>
          <w:p w14:paraId="07CC0584" w14:textId="66FB5CBE" w:rsidR="00F23F5C" w:rsidRDefault="00F23F5C" w:rsidP="00F23F5C">
            <w:r w:rsidRPr="00652198">
              <w:t>Linear careers</w:t>
            </w:r>
          </w:p>
        </w:tc>
        <w:tc>
          <w:tcPr>
            <w:tcW w:w="4675" w:type="dxa"/>
            <w:vAlign w:val="center"/>
          </w:tcPr>
          <w:p w14:paraId="38FC4250" w14:textId="5421CA8D" w:rsidR="00F23F5C" w:rsidRDefault="00F23F5C" w:rsidP="00F23F5C">
            <w:r w:rsidRPr="00652198">
              <w:t>Nonlinear, gig-based, hybrid paths</w:t>
            </w:r>
          </w:p>
        </w:tc>
      </w:tr>
      <w:tr w:rsidR="00F23F5C" w14:paraId="3EFD63B0" w14:textId="77777777" w:rsidTr="00B8588F">
        <w:tc>
          <w:tcPr>
            <w:tcW w:w="4675" w:type="dxa"/>
            <w:vAlign w:val="center"/>
          </w:tcPr>
          <w:p w14:paraId="5D49EE00" w14:textId="2F6461C9" w:rsidR="00F23F5C" w:rsidRDefault="00F23F5C" w:rsidP="00F23F5C">
            <w:r w:rsidRPr="00652198">
              <w:t>9–5 until 65</w:t>
            </w:r>
          </w:p>
        </w:tc>
        <w:tc>
          <w:tcPr>
            <w:tcW w:w="4675" w:type="dxa"/>
            <w:vAlign w:val="center"/>
          </w:tcPr>
          <w:p w14:paraId="783C5E5F" w14:textId="39081856" w:rsidR="00F23F5C" w:rsidRDefault="00F23F5C" w:rsidP="00F23F5C">
            <w:r w:rsidRPr="00652198">
              <w:t>Remote work &amp; flexible models</w:t>
            </w:r>
          </w:p>
        </w:tc>
      </w:tr>
      <w:tr w:rsidR="00F23F5C" w14:paraId="21F433D0" w14:textId="77777777" w:rsidTr="00B8588F">
        <w:tc>
          <w:tcPr>
            <w:tcW w:w="4675" w:type="dxa"/>
            <w:vAlign w:val="center"/>
          </w:tcPr>
          <w:p w14:paraId="19E63679" w14:textId="069A7D8D" w:rsidR="00F23F5C" w:rsidRDefault="00F23F5C" w:rsidP="00F23F5C">
            <w:r w:rsidRPr="00652198">
              <w:t>Pension-based living</w:t>
            </w:r>
          </w:p>
        </w:tc>
        <w:tc>
          <w:tcPr>
            <w:tcW w:w="4675" w:type="dxa"/>
            <w:vAlign w:val="center"/>
          </w:tcPr>
          <w:p w14:paraId="2FC48A23" w14:textId="6FCF49AF" w:rsidR="00F23F5C" w:rsidRDefault="00F23F5C" w:rsidP="00F23F5C">
            <w:r w:rsidRPr="00652198">
              <w:t>Self-funded, creative income streams</w:t>
            </w:r>
          </w:p>
        </w:tc>
      </w:tr>
      <w:tr w:rsidR="00F23F5C" w14:paraId="0FE71E21" w14:textId="77777777" w:rsidTr="00B8588F">
        <w:tc>
          <w:tcPr>
            <w:tcW w:w="4675" w:type="dxa"/>
            <w:vAlign w:val="center"/>
          </w:tcPr>
          <w:p w14:paraId="307476E6" w14:textId="7E4AB901" w:rsidR="00F23F5C" w:rsidRDefault="00F23F5C" w:rsidP="00F23F5C">
            <w:r w:rsidRPr="00652198">
              <w:t>Rest-based purpose</w:t>
            </w:r>
          </w:p>
        </w:tc>
        <w:tc>
          <w:tcPr>
            <w:tcW w:w="4675" w:type="dxa"/>
            <w:vAlign w:val="center"/>
          </w:tcPr>
          <w:p w14:paraId="7F022234" w14:textId="13A85413" w:rsidR="00F23F5C" w:rsidRDefault="00F23F5C" w:rsidP="00F23F5C">
            <w:r w:rsidRPr="00652198">
              <w:t>Contribution-based freedom</w:t>
            </w:r>
          </w:p>
        </w:tc>
      </w:tr>
      <w:tr w:rsidR="00F23F5C" w14:paraId="174765FF" w14:textId="77777777" w:rsidTr="00B8588F">
        <w:tc>
          <w:tcPr>
            <w:tcW w:w="4675" w:type="dxa"/>
            <w:vAlign w:val="center"/>
          </w:tcPr>
          <w:p w14:paraId="307B8792" w14:textId="3BAE285B" w:rsidR="00F23F5C" w:rsidRDefault="00F23F5C" w:rsidP="00F23F5C">
            <w:r w:rsidRPr="00652198">
              <w:t>Retirement = end</w:t>
            </w:r>
          </w:p>
        </w:tc>
        <w:tc>
          <w:tcPr>
            <w:tcW w:w="4675" w:type="dxa"/>
            <w:vAlign w:val="center"/>
          </w:tcPr>
          <w:p w14:paraId="0E0CACA1" w14:textId="234F0187" w:rsidR="00F23F5C" w:rsidRDefault="00F23F5C" w:rsidP="00F23F5C">
            <w:r w:rsidRPr="00652198">
              <w:t>Retirement = transition</w:t>
            </w:r>
          </w:p>
        </w:tc>
      </w:tr>
    </w:tbl>
    <w:p w14:paraId="74D56B37" w14:textId="77777777" w:rsidR="00536FAA" w:rsidRPr="00536FAA" w:rsidRDefault="00536FAA" w:rsidP="00536FAA">
      <w:r w:rsidRPr="00536FAA">
        <w:t>The world has evolved. The way we approach life design must evolve, too.</w:t>
      </w:r>
    </w:p>
    <w:p w14:paraId="3A7F1072" w14:textId="77777777" w:rsidR="00536FAA" w:rsidRPr="00536FAA" w:rsidRDefault="00536FAA" w:rsidP="00536FAA">
      <w:r w:rsidRPr="00536FAA">
        <w:pict w14:anchorId="037CEDAB">
          <v:rect id="_x0000_i2062" style="width:0;height:1.5pt" o:hralign="center" o:hrstd="t" o:hr="t" fillcolor="#a0a0a0" stroked="f"/>
        </w:pict>
      </w:r>
    </w:p>
    <w:p w14:paraId="37A6BBCF" w14:textId="77777777" w:rsidR="00536FAA" w:rsidRPr="00536FAA" w:rsidRDefault="00536FAA" w:rsidP="00536FAA">
      <w:pPr>
        <w:rPr>
          <w:b/>
          <w:bCs/>
        </w:rPr>
      </w:pPr>
      <w:r w:rsidRPr="00536FAA">
        <w:rPr>
          <w:rFonts w:ascii="Segoe UI Emoji" w:hAnsi="Segoe UI Emoji" w:cs="Segoe UI Emoji"/>
          <w:b/>
          <w:bCs/>
        </w:rPr>
        <w:lastRenderedPageBreak/>
        <w:t>🔸</w:t>
      </w:r>
      <w:r w:rsidRPr="00536FAA">
        <w:rPr>
          <w:b/>
          <w:bCs/>
        </w:rPr>
        <w:t xml:space="preserve"> Case Snapshot: Darren, 38 – “I Almost Missed My Life”</w:t>
      </w:r>
    </w:p>
    <w:p w14:paraId="127FB83D" w14:textId="77777777" w:rsidR="00536FAA" w:rsidRPr="00536FAA" w:rsidRDefault="00536FAA" w:rsidP="00536FAA">
      <w:r w:rsidRPr="00536FAA">
        <w:t>Darren was chasing the traditional plan—VP title, 6-figure savings, long hours.</w:t>
      </w:r>
      <w:r w:rsidRPr="00536FAA">
        <w:br/>
        <w:t>One night, after missing his daughter’s recital (again), he realized something painful:</w:t>
      </w:r>
    </w:p>
    <w:p w14:paraId="48CBACF0" w14:textId="77777777" w:rsidR="00536FAA" w:rsidRPr="00536FAA" w:rsidRDefault="00536FAA" w:rsidP="00536FAA">
      <w:r w:rsidRPr="00536FAA">
        <w:t>“I was winning the wrong race.”</w:t>
      </w:r>
    </w:p>
    <w:p w14:paraId="48B6568B" w14:textId="77777777" w:rsidR="00536FAA" w:rsidRPr="00536FAA" w:rsidRDefault="00536FAA" w:rsidP="00536FAA">
      <w:r w:rsidRPr="00536FAA">
        <w:t>He didn’t quit overnight. Instead, he:</w:t>
      </w:r>
    </w:p>
    <w:p w14:paraId="1622E6CB" w14:textId="77777777" w:rsidR="00536FAA" w:rsidRPr="00536FAA" w:rsidRDefault="00536FAA" w:rsidP="00536FAA">
      <w:pPr>
        <w:numPr>
          <w:ilvl w:val="0"/>
          <w:numId w:val="38"/>
        </w:numPr>
      </w:pPr>
      <w:r w:rsidRPr="00536FAA">
        <w:t>Shifted to a 4-day workweek</w:t>
      </w:r>
    </w:p>
    <w:p w14:paraId="53FCBA7C" w14:textId="77777777" w:rsidR="00536FAA" w:rsidRPr="00536FAA" w:rsidRDefault="00536FAA" w:rsidP="00536FAA">
      <w:pPr>
        <w:numPr>
          <w:ilvl w:val="0"/>
          <w:numId w:val="38"/>
        </w:numPr>
      </w:pPr>
      <w:r w:rsidRPr="00536FAA">
        <w:t>Reprioritized family dinners</w:t>
      </w:r>
    </w:p>
    <w:p w14:paraId="218AFE7E" w14:textId="77777777" w:rsidR="00536FAA" w:rsidRPr="00536FAA" w:rsidRDefault="00536FAA" w:rsidP="00536FAA">
      <w:pPr>
        <w:numPr>
          <w:ilvl w:val="0"/>
          <w:numId w:val="38"/>
        </w:numPr>
      </w:pPr>
      <w:r w:rsidRPr="00536FAA">
        <w:t>Launched a weekend podcast around his passion</w:t>
      </w:r>
    </w:p>
    <w:p w14:paraId="6C51DA46" w14:textId="77777777" w:rsidR="00536FAA" w:rsidRPr="00536FAA" w:rsidRDefault="00536FAA" w:rsidP="00536FAA">
      <w:r w:rsidRPr="00536FAA">
        <w:t xml:space="preserve">Within 18 months, his life felt </w:t>
      </w:r>
      <w:r w:rsidRPr="00536FAA">
        <w:rPr>
          <w:i/>
          <w:iCs/>
        </w:rPr>
        <w:t>lighter</w:t>
      </w:r>
      <w:r w:rsidRPr="00536FAA">
        <w:t>. He didn’t wait to retire—he started designing.</w:t>
      </w:r>
    </w:p>
    <w:p w14:paraId="1B2F999B" w14:textId="77777777" w:rsidR="00536FAA" w:rsidRPr="00536FAA" w:rsidRDefault="00536FAA" w:rsidP="00536FAA">
      <w:r w:rsidRPr="00536FAA">
        <w:pict w14:anchorId="6AB675E3">
          <v:rect id="_x0000_i2063" style="width:0;height:1.5pt" o:hralign="center" o:hrstd="t" o:hr="t" fillcolor="#a0a0a0" stroked="f"/>
        </w:pict>
      </w:r>
    </w:p>
    <w:p w14:paraId="0C2491A0" w14:textId="77777777" w:rsidR="00536FAA" w:rsidRPr="00536FAA" w:rsidRDefault="00536FAA" w:rsidP="00536FAA">
      <w:pPr>
        <w:rPr>
          <w:b/>
          <w:bCs/>
        </w:rPr>
      </w:pPr>
      <w:r w:rsidRPr="00536FAA">
        <w:rPr>
          <w:rFonts w:ascii="Segoe UI Emoji" w:hAnsi="Segoe UI Emoji" w:cs="Segoe UI Emoji"/>
          <w:b/>
          <w:bCs/>
        </w:rPr>
        <w:t>🔹</w:t>
      </w:r>
      <w:r w:rsidRPr="00536FAA">
        <w:rPr>
          <w:b/>
          <w:bCs/>
        </w:rPr>
        <w:t xml:space="preserve"> Visual Framework: The Retirement Belief Shift</w:t>
      </w:r>
    </w:p>
    <w:tbl>
      <w:tblPr>
        <w:tblStyle w:val="TableGrid"/>
        <w:tblW w:w="0" w:type="auto"/>
        <w:tblLook w:val="04A0" w:firstRow="1" w:lastRow="0" w:firstColumn="1" w:lastColumn="0" w:noHBand="0" w:noVBand="1"/>
      </w:tblPr>
      <w:tblGrid>
        <w:gridCol w:w="4675"/>
        <w:gridCol w:w="4675"/>
      </w:tblGrid>
      <w:tr w:rsidR="003A38E2" w14:paraId="2679C151" w14:textId="77777777" w:rsidTr="00762252">
        <w:tc>
          <w:tcPr>
            <w:tcW w:w="4675" w:type="dxa"/>
            <w:vAlign w:val="center"/>
          </w:tcPr>
          <w:p w14:paraId="21AED997" w14:textId="6BABE344" w:rsidR="003A38E2" w:rsidRDefault="003A38E2" w:rsidP="003A38E2">
            <w:r w:rsidRPr="00536FAA">
              <w:rPr>
                <w:b/>
                <w:bCs/>
              </w:rPr>
              <w:t>Old Belief</w:t>
            </w:r>
          </w:p>
        </w:tc>
        <w:tc>
          <w:tcPr>
            <w:tcW w:w="4675" w:type="dxa"/>
            <w:vAlign w:val="center"/>
          </w:tcPr>
          <w:p w14:paraId="4BDE33E5" w14:textId="3C3A8EF4" w:rsidR="003A38E2" w:rsidRDefault="003A38E2" w:rsidP="003A38E2">
            <w:r w:rsidRPr="00536FAA">
              <w:rPr>
                <w:b/>
                <w:bCs/>
              </w:rPr>
              <w:t>New Truth</w:t>
            </w:r>
          </w:p>
        </w:tc>
      </w:tr>
      <w:tr w:rsidR="003A38E2" w14:paraId="670BDF1E" w14:textId="77777777" w:rsidTr="00762252">
        <w:tc>
          <w:tcPr>
            <w:tcW w:w="4675" w:type="dxa"/>
            <w:vAlign w:val="center"/>
          </w:tcPr>
          <w:p w14:paraId="27FA1433" w14:textId="2D8B0C2B" w:rsidR="003A38E2" w:rsidRDefault="003A38E2" w:rsidP="003A38E2">
            <w:r w:rsidRPr="00536FAA">
              <w:t>Retirement is a reward for hard work</w:t>
            </w:r>
          </w:p>
        </w:tc>
        <w:tc>
          <w:tcPr>
            <w:tcW w:w="4675" w:type="dxa"/>
            <w:vAlign w:val="center"/>
          </w:tcPr>
          <w:p w14:paraId="3FE59EDA" w14:textId="4A5EAC2E" w:rsidR="003A38E2" w:rsidRDefault="003A38E2" w:rsidP="003A38E2">
            <w:r w:rsidRPr="00536FAA">
              <w:t xml:space="preserve">Retirement is a </w:t>
            </w:r>
            <w:r w:rsidRPr="00536FAA">
              <w:rPr>
                <w:i/>
                <w:iCs/>
              </w:rPr>
              <w:t>design</w:t>
            </w:r>
            <w:r w:rsidRPr="00536FAA">
              <w:t xml:space="preserve"> for good living</w:t>
            </w:r>
          </w:p>
        </w:tc>
      </w:tr>
      <w:tr w:rsidR="003A38E2" w14:paraId="410D0A89" w14:textId="77777777" w:rsidTr="00762252">
        <w:tc>
          <w:tcPr>
            <w:tcW w:w="4675" w:type="dxa"/>
            <w:vAlign w:val="center"/>
          </w:tcPr>
          <w:p w14:paraId="4D7B7E81" w14:textId="2D004365" w:rsidR="003A38E2" w:rsidRDefault="003A38E2" w:rsidP="003A38E2">
            <w:r w:rsidRPr="00536FAA">
              <w:t>I’ll be free once I hit 65</w:t>
            </w:r>
          </w:p>
        </w:tc>
        <w:tc>
          <w:tcPr>
            <w:tcW w:w="4675" w:type="dxa"/>
            <w:vAlign w:val="center"/>
          </w:tcPr>
          <w:p w14:paraId="15B0F754" w14:textId="7E2635A1" w:rsidR="003A38E2" w:rsidRDefault="003A38E2" w:rsidP="003A38E2">
            <w:r w:rsidRPr="00536FAA">
              <w:t>I can build freedom gradually</w:t>
            </w:r>
          </w:p>
        </w:tc>
      </w:tr>
      <w:tr w:rsidR="003A38E2" w14:paraId="40BDF391" w14:textId="77777777" w:rsidTr="00762252">
        <w:tc>
          <w:tcPr>
            <w:tcW w:w="4675" w:type="dxa"/>
            <w:vAlign w:val="center"/>
          </w:tcPr>
          <w:p w14:paraId="2C5A0C60" w14:textId="1AE46DAF" w:rsidR="003A38E2" w:rsidRDefault="003A38E2" w:rsidP="003A38E2">
            <w:r w:rsidRPr="00536FAA">
              <w:t>Work now, live later</w:t>
            </w:r>
          </w:p>
        </w:tc>
        <w:tc>
          <w:tcPr>
            <w:tcW w:w="4675" w:type="dxa"/>
            <w:vAlign w:val="center"/>
          </w:tcPr>
          <w:p w14:paraId="15999A37" w14:textId="4850805B" w:rsidR="003A38E2" w:rsidRDefault="003A38E2" w:rsidP="003A38E2">
            <w:r w:rsidRPr="00536FAA">
              <w:t>Live now, work with intention</w:t>
            </w:r>
          </w:p>
        </w:tc>
      </w:tr>
      <w:tr w:rsidR="003A38E2" w14:paraId="2E1C707B" w14:textId="77777777" w:rsidTr="00762252">
        <w:tc>
          <w:tcPr>
            <w:tcW w:w="4675" w:type="dxa"/>
            <w:vAlign w:val="center"/>
          </w:tcPr>
          <w:p w14:paraId="5235D55F" w14:textId="5358FC39" w:rsidR="003A38E2" w:rsidRDefault="003A38E2" w:rsidP="003A38E2">
            <w:r w:rsidRPr="00536FAA">
              <w:t>My best years are after retirement</w:t>
            </w:r>
          </w:p>
        </w:tc>
        <w:tc>
          <w:tcPr>
            <w:tcW w:w="4675" w:type="dxa"/>
            <w:vAlign w:val="center"/>
          </w:tcPr>
          <w:p w14:paraId="7647733A" w14:textId="17D0F665" w:rsidR="003A38E2" w:rsidRDefault="003A38E2" w:rsidP="003A38E2">
            <w:r w:rsidRPr="00536FAA">
              <w:t>My best years are the ones I shape today</w:t>
            </w:r>
          </w:p>
        </w:tc>
      </w:tr>
    </w:tbl>
    <w:p w14:paraId="7B7F7364" w14:textId="77777777" w:rsidR="003A38E2" w:rsidRPr="003A38E2" w:rsidRDefault="003A38E2" w:rsidP="003A38E2">
      <w:pPr>
        <w:rPr>
          <w:b/>
          <w:bCs/>
        </w:rPr>
      </w:pPr>
      <w:r w:rsidRPr="003A38E2">
        <w:rPr>
          <w:rFonts w:ascii="Segoe UI Emoji" w:hAnsi="Segoe UI Emoji" w:cs="Segoe UI Emoji"/>
          <w:b/>
          <w:bCs/>
        </w:rPr>
        <w:t>🔹</w:t>
      </w:r>
      <w:r w:rsidRPr="003A38E2">
        <w:rPr>
          <w:b/>
          <w:bCs/>
        </w:rPr>
        <w:t xml:space="preserve"> Practical Application: </w:t>
      </w:r>
      <w:r w:rsidRPr="003A38E2">
        <w:rPr>
          <w:rFonts w:ascii="Segoe UI Emoji" w:hAnsi="Segoe UI Emoji" w:cs="Segoe UI Emoji"/>
          <w:b/>
          <w:bCs/>
        </w:rPr>
        <w:t>💡</w:t>
      </w:r>
      <w:r w:rsidRPr="003A38E2">
        <w:rPr>
          <w:b/>
          <w:bCs/>
        </w:rPr>
        <w:t xml:space="preserve"> </w:t>
      </w:r>
      <w:r w:rsidRPr="003A38E2">
        <w:rPr>
          <w:b/>
          <w:bCs/>
          <w:i/>
          <w:iCs/>
        </w:rPr>
        <w:t xml:space="preserve">Design It </w:t>
      </w:r>
      <w:proofErr w:type="gramStart"/>
      <w:r w:rsidRPr="003A38E2">
        <w:rPr>
          <w:b/>
          <w:bCs/>
          <w:i/>
          <w:iCs/>
        </w:rPr>
        <w:t>Into</w:t>
      </w:r>
      <w:proofErr w:type="gramEnd"/>
      <w:r w:rsidRPr="003A38E2">
        <w:rPr>
          <w:b/>
          <w:bCs/>
          <w:i/>
          <w:iCs/>
        </w:rPr>
        <w:t xml:space="preserve"> Your Life</w:t>
      </w:r>
    </w:p>
    <w:p w14:paraId="637AC494" w14:textId="77777777" w:rsidR="003A38E2" w:rsidRPr="003A38E2" w:rsidRDefault="003A38E2" w:rsidP="003A38E2">
      <w:r w:rsidRPr="003A38E2">
        <w:t>Here’s how to begin rewriting your relationship with retirement:</w:t>
      </w:r>
    </w:p>
    <w:p w14:paraId="77D44857" w14:textId="77777777" w:rsidR="003A38E2" w:rsidRPr="003A38E2" w:rsidRDefault="003A38E2" w:rsidP="003A38E2">
      <w:pPr>
        <w:numPr>
          <w:ilvl w:val="0"/>
          <w:numId w:val="39"/>
        </w:numPr>
      </w:pPr>
      <w:r w:rsidRPr="003A38E2">
        <w:rPr>
          <w:b/>
          <w:bCs/>
        </w:rPr>
        <w:t>Write your “retirement myth story.”</w:t>
      </w:r>
      <w:r w:rsidRPr="003A38E2">
        <w:br/>
        <w:t>What did you grow up believing about retirement?</w:t>
      </w:r>
      <w:r w:rsidRPr="003A38E2">
        <w:br/>
        <w:t>Who taught you that? Is it still serving you?</w:t>
      </w:r>
    </w:p>
    <w:p w14:paraId="25E824FF" w14:textId="77777777" w:rsidR="003A38E2" w:rsidRPr="003A38E2" w:rsidRDefault="003A38E2" w:rsidP="003A38E2">
      <w:pPr>
        <w:numPr>
          <w:ilvl w:val="0"/>
          <w:numId w:val="39"/>
        </w:numPr>
      </w:pPr>
      <w:r w:rsidRPr="003A38E2">
        <w:rPr>
          <w:b/>
          <w:bCs/>
        </w:rPr>
        <w:t>Replace it with a new belief.</w:t>
      </w:r>
      <w:r w:rsidRPr="003A38E2">
        <w:br/>
        <w:t>Complete this sentence:</w:t>
      </w:r>
    </w:p>
    <w:p w14:paraId="55E019FC" w14:textId="77777777" w:rsidR="003A38E2" w:rsidRPr="003A38E2" w:rsidRDefault="003A38E2" w:rsidP="003A38E2">
      <w:r w:rsidRPr="003A38E2">
        <w:t>“Retirement, for me, means _______.”</w:t>
      </w:r>
    </w:p>
    <w:p w14:paraId="1151C01A" w14:textId="77777777" w:rsidR="003A38E2" w:rsidRPr="003A38E2" w:rsidRDefault="003A38E2" w:rsidP="003A38E2">
      <w:pPr>
        <w:numPr>
          <w:ilvl w:val="0"/>
          <w:numId w:val="39"/>
        </w:numPr>
      </w:pPr>
      <w:r w:rsidRPr="003A38E2">
        <w:rPr>
          <w:b/>
          <w:bCs/>
        </w:rPr>
        <w:t>Make a shift today.</w:t>
      </w:r>
      <w:r w:rsidRPr="003A38E2">
        <w:br/>
        <w:t>What’s one habit, boundary, or experiment you can introduce now to bring more freedom into your life?</w:t>
      </w:r>
    </w:p>
    <w:p w14:paraId="084359F9" w14:textId="77777777" w:rsidR="003A38E2" w:rsidRPr="003A38E2" w:rsidRDefault="003A38E2" w:rsidP="003A38E2">
      <w:r w:rsidRPr="003A38E2">
        <w:t>Ideas:</w:t>
      </w:r>
    </w:p>
    <w:p w14:paraId="1ADF6599" w14:textId="77777777" w:rsidR="003A38E2" w:rsidRPr="003A38E2" w:rsidRDefault="003A38E2" w:rsidP="003A38E2">
      <w:pPr>
        <w:numPr>
          <w:ilvl w:val="1"/>
          <w:numId w:val="39"/>
        </w:numPr>
      </w:pPr>
      <w:r w:rsidRPr="003A38E2">
        <w:t>Start “Freedom Fridays” (one flexible day a month)</w:t>
      </w:r>
    </w:p>
    <w:p w14:paraId="074964A5" w14:textId="77777777" w:rsidR="003A38E2" w:rsidRPr="003A38E2" w:rsidRDefault="003A38E2" w:rsidP="003A38E2">
      <w:pPr>
        <w:numPr>
          <w:ilvl w:val="1"/>
          <w:numId w:val="39"/>
        </w:numPr>
      </w:pPr>
      <w:r w:rsidRPr="003A38E2">
        <w:t>Explore alternative income ideas</w:t>
      </w:r>
    </w:p>
    <w:p w14:paraId="25A6BB0D" w14:textId="77777777" w:rsidR="003A38E2" w:rsidRPr="003A38E2" w:rsidRDefault="003A38E2" w:rsidP="003A38E2">
      <w:pPr>
        <w:numPr>
          <w:ilvl w:val="1"/>
          <w:numId w:val="39"/>
        </w:numPr>
      </w:pPr>
      <w:r w:rsidRPr="003A38E2">
        <w:lastRenderedPageBreak/>
        <w:t>Schedule one life-giving activity per week</w:t>
      </w:r>
    </w:p>
    <w:p w14:paraId="0862A28A" w14:textId="77777777" w:rsidR="003A38E2" w:rsidRPr="003A38E2" w:rsidRDefault="003A38E2" w:rsidP="003A38E2">
      <w:r w:rsidRPr="003A38E2">
        <w:pict w14:anchorId="51FF0C33">
          <v:rect id="_x0000_i2084" style="width:0;height:1.5pt" o:hralign="center" o:hrstd="t" o:hr="t" fillcolor="#a0a0a0" stroked="f"/>
        </w:pict>
      </w:r>
    </w:p>
    <w:p w14:paraId="4B02402E" w14:textId="77777777" w:rsidR="003A38E2" w:rsidRPr="003A38E2" w:rsidRDefault="003A38E2" w:rsidP="003A38E2">
      <w:pPr>
        <w:rPr>
          <w:b/>
          <w:bCs/>
        </w:rPr>
      </w:pPr>
      <w:r w:rsidRPr="003A38E2">
        <w:rPr>
          <w:rFonts w:ascii="Segoe UI Emoji" w:hAnsi="Segoe UI Emoji" w:cs="Segoe UI Emoji"/>
          <w:b/>
          <w:bCs/>
        </w:rPr>
        <w:t>🔹</w:t>
      </w:r>
      <w:r w:rsidRPr="003A38E2">
        <w:rPr>
          <w:b/>
          <w:bCs/>
        </w:rPr>
        <w:t xml:space="preserve"> Chapter Recap</w:t>
      </w:r>
    </w:p>
    <w:p w14:paraId="3064F975" w14:textId="77777777" w:rsidR="003A38E2" w:rsidRPr="003A38E2" w:rsidRDefault="003A38E2" w:rsidP="003A38E2">
      <w:r w:rsidRPr="003A38E2">
        <w:t>You’ve been told retirement is the destination.</w:t>
      </w:r>
    </w:p>
    <w:p w14:paraId="2CC2C1B1" w14:textId="77777777" w:rsidR="003A38E2" w:rsidRPr="003A38E2" w:rsidRDefault="003A38E2" w:rsidP="003A38E2">
      <w:r w:rsidRPr="003A38E2">
        <w:t xml:space="preserve">But it’s actually the </w:t>
      </w:r>
      <w:r w:rsidRPr="003A38E2">
        <w:rPr>
          <w:i/>
          <w:iCs/>
        </w:rPr>
        <w:t>outcome</w:t>
      </w:r>
      <w:r w:rsidRPr="003A38E2">
        <w:t xml:space="preserve"> of a life lived with clarity, intention, and values.</w:t>
      </w:r>
    </w:p>
    <w:p w14:paraId="468D6204" w14:textId="77777777" w:rsidR="003A38E2" w:rsidRPr="003A38E2" w:rsidRDefault="003A38E2" w:rsidP="003A38E2">
      <w:r w:rsidRPr="003A38E2">
        <w:t>The myth is this: that you must delay living.</w:t>
      </w:r>
      <w:r w:rsidRPr="003A38E2">
        <w:br/>
        <w:t>The truth is this: you get to design your freedom now—one decision at a time.</w:t>
      </w:r>
    </w:p>
    <w:p w14:paraId="38F60E91" w14:textId="77777777" w:rsidR="003A38E2" w:rsidRPr="003A38E2" w:rsidRDefault="003A38E2" w:rsidP="003A38E2">
      <w:r w:rsidRPr="003A38E2">
        <w:pict w14:anchorId="4083F3EB">
          <v:rect id="_x0000_i2085" style="width:0;height:1.5pt" o:hralign="center" o:hrstd="t" o:hr="t" fillcolor="#a0a0a0" stroked="f"/>
        </w:pict>
      </w:r>
    </w:p>
    <w:p w14:paraId="5299A5B8" w14:textId="77777777" w:rsidR="003A38E2" w:rsidRPr="003A38E2" w:rsidRDefault="003A38E2" w:rsidP="003A38E2">
      <w:pPr>
        <w:rPr>
          <w:b/>
          <w:bCs/>
        </w:rPr>
      </w:pPr>
      <w:r w:rsidRPr="003A38E2">
        <w:rPr>
          <w:rFonts w:ascii="Segoe UI Emoji" w:hAnsi="Segoe UI Emoji" w:cs="Segoe UI Emoji"/>
          <w:b/>
          <w:bCs/>
        </w:rPr>
        <w:t>🔹</w:t>
      </w:r>
      <w:r w:rsidRPr="003A38E2">
        <w:rPr>
          <w:b/>
          <w:bCs/>
        </w:rPr>
        <w:t xml:space="preserve"> Optional Journal Prompt</w:t>
      </w:r>
    </w:p>
    <w:p w14:paraId="6B7763E6" w14:textId="77777777" w:rsidR="003A38E2" w:rsidRPr="003A38E2" w:rsidRDefault="003A38E2" w:rsidP="003A38E2">
      <w:r w:rsidRPr="003A38E2">
        <w:rPr>
          <w:rFonts w:ascii="Segoe UI Symbol" w:hAnsi="Segoe UI Symbol" w:cs="Segoe UI Symbol"/>
        </w:rPr>
        <w:t>🖊</w:t>
      </w:r>
      <w:r w:rsidRPr="003A38E2">
        <w:t xml:space="preserve"> </w:t>
      </w:r>
      <w:r w:rsidRPr="003A38E2">
        <w:rPr>
          <w:i/>
          <w:iCs/>
        </w:rPr>
        <w:t>“What have I been postponing for ‘someday’ that I could start designing today?”</w:t>
      </w:r>
    </w:p>
    <w:p w14:paraId="5E406983" w14:textId="77777777" w:rsidR="003A38E2" w:rsidRPr="003A38E2" w:rsidRDefault="003A38E2" w:rsidP="003A38E2">
      <w:r w:rsidRPr="003A38E2">
        <w:pict w14:anchorId="21314DB9">
          <v:rect id="_x0000_i2086" style="width:0;height:1.5pt" o:hralign="center" o:hrstd="t" o:hr="t" fillcolor="#a0a0a0" stroked="f"/>
        </w:pict>
      </w:r>
    </w:p>
    <w:p w14:paraId="41871F8E" w14:textId="220B7C2E" w:rsidR="00545DA1" w:rsidRDefault="00545DA1">
      <w:r>
        <w:br w:type="page"/>
      </w:r>
    </w:p>
    <w:p w14:paraId="2DA7B546" w14:textId="77777777" w:rsidR="002F6AC7" w:rsidRPr="002F6AC7" w:rsidRDefault="002F6AC7" w:rsidP="002F6AC7"/>
    <w:p w14:paraId="7F3C7CBD" w14:textId="77777777" w:rsidR="007B649D" w:rsidRPr="007B649D" w:rsidRDefault="007B649D" w:rsidP="007B649D">
      <w:pPr>
        <w:rPr>
          <w:b/>
          <w:bCs/>
        </w:rPr>
      </w:pPr>
      <w:r w:rsidRPr="007B649D">
        <w:rPr>
          <w:b/>
          <w:bCs/>
        </w:rPr>
        <w:t>1.1 What Society Told You—And Why It’s Wrong</w:t>
      </w:r>
    </w:p>
    <w:p w14:paraId="4E8A5D4A" w14:textId="77777777" w:rsidR="007B649D" w:rsidRPr="007B649D" w:rsidRDefault="007B649D" w:rsidP="007B649D">
      <w:r w:rsidRPr="007B649D">
        <w:rPr>
          <w:i/>
          <w:iCs/>
        </w:rPr>
        <w:t>Everything you were taught about retirement is overdue for a rewrite.</w:t>
      </w:r>
    </w:p>
    <w:p w14:paraId="2D29B8D3" w14:textId="77777777" w:rsidR="007B649D" w:rsidRPr="007B649D" w:rsidRDefault="007B649D" w:rsidP="007B649D">
      <w:r w:rsidRPr="007B649D">
        <w:pict w14:anchorId="7404AF1F">
          <v:rect id="_x0000_i1716" style="width:0;height:1.5pt" o:hralign="center" o:hrstd="t" o:hr="t" fillcolor="#a0a0a0" stroked="f"/>
        </w:pict>
      </w:r>
    </w:p>
    <w:p w14:paraId="34A4416F"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Quick Hook</w:t>
      </w:r>
    </w:p>
    <w:p w14:paraId="1C6EFD71" w14:textId="77777777" w:rsidR="007B649D" w:rsidRPr="007B649D" w:rsidRDefault="007B649D" w:rsidP="007B649D">
      <w:r w:rsidRPr="007B649D">
        <w:t>“Just work hard, save up, and retire at 65.”</w:t>
      </w:r>
      <w:r w:rsidRPr="007B649D">
        <w:br/>
        <w:t>Sound familiar?</w:t>
      </w:r>
    </w:p>
    <w:p w14:paraId="68FDA1C7" w14:textId="77777777" w:rsidR="007B649D" w:rsidRPr="007B649D" w:rsidRDefault="007B649D" w:rsidP="007B649D">
      <w:r w:rsidRPr="007B649D">
        <w:t>For decades, this idea was treated like law—engraved in stone by parents, employers, financial planners, and pop culture alike. The message was simple: grind now, enjoy later.</w:t>
      </w:r>
    </w:p>
    <w:p w14:paraId="6534454E" w14:textId="77777777" w:rsidR="007B649D" w:rsidRPr="007B649D" w:rsidRDefault="007B649D" w:rsidP="007B649D">
      <w:r w:rsidRPr="007B649D">
        <w:t>But here’s the truth:</w:t>
      </w:r>
    </w:p>
    <w:p w14:paraId="21539E66" w14:textId="77777777" w:rsidR="007B649D" w:rsidRPr="007B649D" w:rsidRDefault="007B649D" w:rsidP="007B649D">
      <w:r w:rsidRPr="007B649D">
        <w:t>This promise was built for a world that doesn’t exist anymore.</w:t>
      </w:r>
      <w:r w:rsidRPr="007B649D">
        <w:br/>
        <w:t>The economy has changed. Technology has shifted how we work. Life expectancy has increased. And, most importantly—</w:t>
      </w:r>
      <w:r w:rsidRPr="007B649D">
        <w:rPr>
          <w:b/>
          <w:bCs/>
        </w:rPr>
        <w:t>you’ve changed.</w:t>
      </w:r>
    </w:p>
    <w:p w14:paraId="1FF07976" w14:textId="77777777" w:rsidR="007B649D" w:rsidRPr="007B649D" w:rsidRDefault="007B649D" w:rsidP="007B649D">
      <w:r w:rsidRPr="007B649D">
        <w:t xml:space="preserve">You want more from life </w:t>
      </w:r>
      <w:r w:rsidRPr="007B649D">
        <w:rPr>
          <w:i/>
          <w:iCs/>
        </w:rPr>
        <w:t>before</w:t>
      </w:r>
      <w:r w:rsidRPr="007B649D">
        <w:t xml:space="preserve"> 65. And you’re not alone.</w:t>
      </w:r>
    </w:p>
    <w:p w14:paraId="67706581" w14:textId="77777777" w:rsidR="007B649D" w:rsidRPr="007B649D" w:rsidRDefault="007B649D" w:rsidP="007B649D">
      <w:r w:rsidRPr="007B649D">
        <w:pict w14:anchorId="72BF22E2">
          <v:rect id="_x0000_i1717" style="width:0;height:1.5pt" o:hralign="center" o:hrstd="t" o:hr="t" fillcolor="#a0a0a0" stroked="f"/>
        </w:pict>
      </w:r>
    </w:p>
    <w:p w14:paraId="5DF2E432"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Big Idea of the Section</w:t>
      </w:r>
    </w:p>
    <w:p w14:paraId="4A29464D" w14:textId="77777777" w:rsidR="007B649D" w:rsidRPr="007B649D" w:rsidRDefault="007B649D" w:rsidP="007B649D">
      <w:r w:rsidRPr="007B649D">
        <w:rPr>
          <w:b/>
          <w:bCs/>
        </w:rPr>
        <w:t>The traditional retirement story is broken.</w:t>
      </w:r>
    </w:p>
    <w:p w14:paraId="2C7AE6A5" w14:textId="77777777" w:rsidR="007B649D" w:rsidRPr="007B649D" w:rsidRDefault="007B649D" w:rsidP="007B649D">
      <w:r w:rsidRPr="007B649D">
        <w:t>It was built for factories, pensions, and 40-year careers—not for meaning, flexibility, or freedom.</w:t>
      </w:r>
    </w:p>
    <w:p w14:paraId="01EF0649" w14:textId="77777777" w:rsidR="007B649D" w:rsidRPr="007B649D" w:rsidRDefault="007B649D" w:rsidP="007B649D">
      <w:r w:rsidRPr="007B649D">
        <w:t>You don’t have to wait until the government says you’re old enough.</w:t>
      </w:r>
      <w:r w:rsidRPr="007B649D">
        <w:br/>
        <w:t>You can start designing a retirement-</w:t>
      </w:r>
      <w:r w:rsidRPr="007B649D">
        <w:rPr>
          <w:i/>
          <w:iCs/>
        </w:rPr>
        <w:t>worthy</w:t>
      </w:r>
      <w:r w:rsidRPr="007B649D">
        <w:t xml:space="preserve"> life right now.</w:t>
      </w:r>
    </w:p>
    <w:p w14:paraId="49D0D6CA" w14:textId="77777777" w:rsidR="007B649D" w:rsidRPr="007B649D" w:rsidRDefault="007B649D" w:rsidP="007B649D">
      <w:r w:rsidRPr="007B649D">
        <w:pict w14:anchorId="29AA243A">
          <v:rect id="_x0000_i1718" style="width:0;height:1.5pt" o:hralign="center" o:hrstd="t" o:hr="t" fillcolor="#a0a0a0" stroked="f"/>
        </w:pict>
      </w:r>
    </w:p>
    <w:p w14:paraId="6BCCED08"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Core Sections</w:t>
      </w:r>
    </w:p>
    <w:p w14:paraId="2FAE4118"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The Old Story of Retirement</w:t>
      </w:r>
    </w:p>
    <w:p w14:paraId="4B0412DB" w14:textId="77777777" w:rsidR="007B649D" w:rsidRPr="007B649D" w:rsidRDefault="007B649D" w:rsidP="007B649D">
      <w:r w:rsidRPr="007B649D">
        <w:t>Let’s break down the dominant narrative most of us inherited:</w:t>
      </w:r>
    </w:p>
    <w:tbl>
      <w:tblPr>
        <w:tblStyle w:val="TableGrid"/>
        <w:tblW w:w="0" w:type="auto"/>
        <w:tblLook w:val="04A0" w:firstRow="1" w:lastRow="0" w:firstColumn="1" w:lastColumn="0" w:noHBand="0" w:noVBand="1"/>
      </w:tblPr>
      <w:tblGrid>
        <w:gridCol w:w="4675"/>
        <w:gridCol w:w="4675"/>
      </w:tblGrid>
      <w:tr w:rsidR="007B649D" w14:paraId="376005B8" w14:textId="77777777" w:rsidTr="00FF43E3">
        <w:tc>
          <w:tcPr>
            <w:tcW w:w="4675" w:type="dxa"/>
            <w:vAlign w:val="center"/>
          </w:tcPr>
          <w:p w14:paraId="76D0A6A4" w14:textId="24827B80" w:rsidR="007B649D" w:rsidRDefault="007B649D" w:rsidP="007B649D">
            <w:r w:rsidRPr="007B649D">
              <w:rPr>
                <w:b/>
                <w:bCs/>
              </w:rPr>
              <w:t>Old Retirement Beliefs</w:t>
            </w:r>
          </w:p>
        </w:tc>
        <w:tc>
          <w:tcPr>
            <w:tcW w:w="4675" w:type="dxa"/>
            <w:vAlign w:val="center"/>
          </w:tcPr>
          <w:p w14:paraId="3D95D02C" w14:textId="3CC8A954" w:rsidR="007B649D" w:rsidRDefault="007B649D" w:rsidP="007B649D">
            <w:r w:rsidRPr="007B649D">
              <w:rPr>
                <w:b/>
                <w:bCs/>
              </w:rPr>
              <w:t>Why They Don’t Hold Up Today</w:t>
            </w:r>
          </w:p>
        </w:tc>
      </w:tr>
      <w:tr w:rsidR="007B649D" w14:paraId="7CE36756" w14:textId="77777777" w:rsidTr="00FF43E3">
        <w:tc>
          <w:tcPr>
            <w:tcW w:w="4675" w:type="dxa"/>
            <w:vAlign w:val="center"/>
          </w:tcPr>
          <w:p w14:paraId="79C84699" w14:textId="7914CE75" w:rsidR="007B649D" w:rsidRDefault="007B649D" w:rsidP="007B649D">
            <w:r w:rsidRPr="007B649D">
              <w:t>Work 9–5 until 65</w:t>
            </w:r>
          </w:p>
        </w:tc>
        <w:tc>
          <w:tcPr>
            <w:tcW w:w="4675" w:type="dxa"/>
            <w:vAlign w:val="center"/>
          </w:tcPr>
          <w:p w14:paraId="134944DC" w14:textId="2E4161A1" w:rsidR="007B649D" w:rsidRDefault="007B649D" w:rsidP="007B649D">
            <w:r w:rsidRPr="007B649D">
              <w:t>Work is now remote, flexible, freelance, and global</w:t>
            </w:r>
          </w:p>
        </w:tc>
      </w:tr>
      <w:tr w:rsidR="007B649D" w14:paraId="2FD0FE16" w14:textId="77777777" w:rsidTr="00FF43E3">
        <w:tc>
          <w:tcPr>
            <w:tcW w:w="4675" w:type="dxa"/>
            <w:vAlign w:val="center"/>
          </w:tcPr>
          <w:p w14:paraId="3B005005" w14:textId="1D4B3289" w:rsidR="007B649D" w:rsidRDefault="007B649D" w:rsidP="007B649D">
            <w:r w:rsidRPr="007B649D">
              <w:t>Save enough to stop working forever</w:t>
            </w:r>
          </w:p>
        </w:tc>
        <w:tc>
          <w:tcPr>
            <w:tcW w:w="4675" w:type="dxa"/>
            <w:vAlign w:val="center"/>
          </w:tcPr>
          <w:p w14:paraId="160A9A5F" w14:textId="68DE6B76" w:rsidR="007B649D" w:rsidRDefault="007B649D" w:rsidP="007B649D">
            <w:r w:rsidRPr="007B649D">
              <w:t xml:space="preserve">Most people will </w:t>
            </w:r>
            <w:r w:rsidRPr="007B649D">
              <w:rPr>
                <w:i/>
                <w:iCs/>
              </w:rPr>
              <w:t>want</w:t>
            </w:r>
            <w:r w:rsidRPr="007B649D">
              <w:t xml:space="preserve"> to keep earning, creating, or contributing beyond 65</w:t>
            </w:r>
          </w:p>
        </w:tc>
      </w:tr>
      <w:tr w:rsidR="007B649D" w14:paraId="6A1FC994" w14:textId="77777777" w:rsidTr="00FF43E3">
        <w:tc>
          <w:tcPr>
            <w:tcW w:w="4675" w:type="dxa"/>
            <w:vAlign w:val="center"/>
          </w:tcPr>
          <w:p w14:paraId="7FB06815" w14:textId="37CD88D3" w:rsidR="007B649D" w:rsidRDefault="007B649D" w:rsidP="007B649D">
            <w:r w:rsidRPr="007B649D">
              <w:lastRenderedPageBreak/>
              <w:t>You’ll be “free” after retirement</w:t>
            </w:r>
          </w:p>
        </w:tc>
        <w:tc>
          <w:tcPr>
            <w:tcW w:w="4675" w:type="dxa"/>
            <w:vAlign w:val="center"/>
          </w:tcPr>
          <w:p w14:paraId="2D95E285" w14:textId="6306E343" w:rsidR="007B649D" w:rsidRDefault="007B649D" w:rsidP="007B649D">
            <w:r w:rsidRPr="007B649D">
              <w:t>Why wait for freedom? What if you designed it earlier?</w:t>
            </w:r>
          </w:p>
        </w:tc>
      </w:tr>
      <w:tr w:rsidR="007B649D" w14:paraId="5EAD23DF" w14:textId="77777777" w:rsidTr="00FF43E3">
        <w:tc>
          <w:tcPr>
            <w:tcW w:w="4675" w:type="dxa"/>
            <w:vAlign w:val="center"/>
          </w:tcPr>
          <w:p w14:paraId="6085149F" w14:textId="1A496EAA" w:rsidR="007B649D" w:rsidRDefault="007B649D" w:rsidP="007B649D">
            <w:r w:rsidRPr="007B649D">
              <w:t>Retirement = rest and decline</w:t>
            </w:r>
          </w:p>
        </w:tc>
        <w:tc>
          <w:tcPr>
            <w:tcW w:w="4675" w:type="dxa"/>
            <w:vAlign w:val="center"/>
          </w:tcPr>
          <w:p w14:paraId="6C74FA24" w14:textId="0E2723C3" w:rsidR="007B649D" w:rsidRDefault="007B649D" w:rsidP="007B649D">
            <w:r w:rsidRPr="007B649D">
              <w:t>For many, it’s a new chapter of reinvention and energy</w:t>
            </w:r>
          </w:p>
        </w:tc>
      </w:tr>
    </w:tbl>
    <w:p w14:paraId="0000B655" w14:textId="77777777" w:rsidR="007B649D" w:rsidRPr="007B649D" w:rsidRDefault="007B649D" w:rsidP="007B649D">
      <w:r w:rsidRPr="007B649D">
        <w:t>The system was designed for:</w:t>
      </w:r>
    </w:p>
    <w:p w14:paraId="365F8DE8" w14:textId="77777777" w:rsidR="007B649D" w:rsidRPr="007B649D" w:rsidRDefault="007B649D" w:rsidP="00AF4981">
      <w:pPr>
        <w:numPr>
          <w:ilvl w:val="0"/>
          <w:numId w:val="14"/>
        </w:numPr>
      </w:pPr>
      <w:r w:rsidRPr="007B649D">
        <w:rPr>
          <w:b/>
          <w:bCs/>
        </w:rPr>
        <w:t>Stable pensions</w:t>
      </w:r>
    </w:p>
    <w:p w14:paraId="0AD3CB83" w14:textId="77777777" w:rsidR="007B649D" w:rsidRPr="007B649D" w:rsidRDefault="007B649D" w:rsidP="00AF4981">
      <w:pPr>
        <w:numPr>
          <w:ilvl w:val="0"/>
          <w:numId w:val="14"/>
        </w:numPr>
      </w:pPr>
      <w:r w:rsidRPr="007B649D">
        <w:rPr>
          <w:b/>
          <w:bCs/>
        </w:rPr>
        <w:t>One-job-for-life careers</w:t>
      </w:r>
    </w:p>
    <w:p w14:paraId="7A3313C3" w14:textId="77777777" w:rsidR="007B649D" w:rsidRPr="007B649D" w:rsidRDefault="007B649D" w:rsidP="00AF4981">
      <w:pPr>
        <w:numPr>
          <w:ilvl w:val="0"/>
          <w:numId w:val="14"/>
        </w:numPr>
      </w:pPr>
      <w:r w:rsidRPr="007B649D">
        <w:rPr>
          <w:b/>
          <w:bCs/>
        </w:rPr>
        <w:t>Low-cost living</w:t>
      </w:r>
    </w:p>
    <w:p w14:paraId="148A225E" w14:textId="77777777" w:rsidR="007B649D" w:rsidRPr="007B649D" w:rsidRDefault="007B649D" w:rsidP="00AF4981">
      <w:pPr>
        <w:numPr>
          <w:ilvl w:val="0"/>
          <w:numId w:val="14"/>
        </w:numPr>
      </w:pPr>
      <w:r w:rsidRPr="007B649D">
        <w:rPr>
          <w:b/>
          <w:bCs/>
        </w:rPr>
        <w:t>Shorter life spans</w:t>
      </w:r>
    </w:p>
    <w:p w14:paraId="125533D0" w14:textId="77777777" w:rsidR="007B649D" w:rsidRPr="007B649D" w:rsidRDefault="007B649D" w:rsidP="007B649D">
      <w:r w:rsidRPr="007B649D">
        <w:t>But now?</w:t>
      </w:r>
    </w:p>
    <w:p w14:paraId="69B166DC" w14:textId="77777777" w:rsidR="007B649D" w:rsidRPr="007B649D" w:rsidRDefault="007B649D" w:rsidP="00AF4981">
      <w:pPr>
        <w:numPr>
          <w:ilvl w:val="0"/>
          <w:numId w:val="15"/>
        </w:numPr>
      </w:pPr>
      <w:r w:rsidRPr="007B649D">
        <w:t>You might live to 90 or beyond</w:t>
      </w:r>
    </w:p>
    <w:p w14:paraId="55C3FDE2" w14:textId="77777777" w:rsidR="007B649D" w:rsidRPr="007B649D" w:rsidRDefault="007B649D" w:rsidP="00AF4981">
      <w:pPr>
        <w:numPr>
          <w:ilvl w:val="0"/>
          <w:numId w:val="15"/>
        </w:numPr>
      </w:pPr>
      <w:r w:rsidRPr="007B649D">
        <w:t>Your career may evolve every 3–5 years</w:t>
      </w:r>
    </w:p>
    <w:p w14:paraId="5AEF9985" w14:textId="77777777" w:rsidR="007B649D" w:rsidRPr="007B649D" w:rsidRDefault="007B649D" w:rsidP="00AF4981">
      <w:pPr>
        <w:numPr>
          <w:ilvl w:val="0"/>
          <w:numId w:val="15"/>
        </w:numPr>
      </w:pPr>
      <w:r w:rsidRPr="007B649D">
        <w:t>And “enjoying life” at 65+ might be too late for the things that truly matter</w:t>
      </w:r>
    </w:p>
    <w:p w14:paraId="34E17C07" w14:textId="77777777" w:rsidR="007B649D" w:rsidRPr="007B649D" w:rsidRDefault="007B649D" w:rsidP="007B649D">
      <w:r w:rsidRPr="007B649D">
        <w:pict w14:anchorId="0EECA8EA">
          <v:rect id="_x0000_i1752" style="width:0;height:1.5pt" o:hralign="center" o:hrstd="t" o:hr="t" fillcolor="#a0a0a0" stroked="f"/>
        </w:pict>
      </w:r>
    </w:p>
    <w:p w14:paraId="495FE3EC"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Why This Myth Persists</w:t>
      </w:r>
    </w:p>
    <w:p w14:paraId="7EB7A43B" w14:textId="77777777" w:rsidR="007B649D" w:rsidRPr="007B649D" w:rsidRDefault="007B649D" w:rsidP="007B649D">
      <w:r w:rsidRPr="007B649D">
        <w:t>Even though the world has changed, the retirement narrative still lingers. Why?</w:t>
      </w:r>
    </w:p>
    <w:p w14:paraId="662460EB" w14:textId="77777777" w:rsidR="007B649D" w:rsidRPr="007B649D" w:rsidRDefault="007B649D" w:rsidP="00AF4981">
      <w:pPr>
        <w:numPr>
          <w:ilvl w:val="0"/>
          <w:numId w:val="16"/>
        </w:numPr>
      </w:pPr>
      <w:r w:rsidRPr="007B649D">
        <w:rPr>
          <w:b/>
          <w:bCs/>
        </w:rPr>
        <w:t>Cultural conditioning:</w:t>
      </w:r>
      <w:r w:rsidRPr="007B649D">
        <w:t xml:space="preserve"> “Success” still gets linked to career climbing and delayed gratification</w:t>
      </w:r>
    </w:p>
    <w:p w14:paraId="1CA71062" w14:textId="77777777" w:rsidR="007B649D" w:rsidRPr="007B649D" w:rsidRDefault="007B649D" w:rsidP="00AF4981">
      <w:pPr>
        <w:numPr>
          <w:ilvl w:val="0"/>
          <w:numId w:val="16"/>
        </w:numPr>
      </w:pPr>
      <w:r w:rsidRPr="007B649D">
        <w:rPr>
          <w:b/>
          <w:bCs/>
        </w:rPr>
        <w:t>Financial industry messaging:</w:t>
      </w:r>
      <w:r w:rsidRPr="007B649D">
        <w:t xml:space="preserve"> Much of the advice is built to sell products, not freedom</w:t>
      </w:r>
    </w:p>
    <w:p w14:paraId="502C407D" w14:textId="77777777" w:rsidR="007B649D" w:rsidRPr="007B649D" w:rsidRDefault="007B649D" w:rsidP="00AF4981">
      <w:pPr>
        <w:numPr>
          <w:ilvl w:val="0"/>
          <w:numId w:val="16"/>
        </w:numPr>
      </w:pPr>
      <w:r w:rsidRPr="007B649D">
        <w:rPr>
          <w:b/>
          <w:bCs/>
        </w:rPr>
        <w:t>Lack of alternatives:</w:t>
      </w:r>
      <w:r w:rsidRPr="007B649D">
        <w:t xml:space="preserve"> Most people haven’t been shown a different blueprint—until now</w:t>
      </w:r>
    </w:p>
    <w:p w14:paraId="4CB2E0CA" w14:textId="77777777" w:rsidR="007B649D" w:rsidRPr="007B649D" w:rsidRDefault="007B649D" w:rsidP="007B649D">
      <w:r w:rsidRPr="007B649D">
        <w:t>But once you see the myth, you can’t unsee it.</w:t>
      </w:r>
    </w:p>
    <w:p w14:paraId="05667602" w14:textId="77777777" w:rsidR="007B649D" w:rsidRPr="007B649D" w:rsidRDefault="007B649D" w:rsidP="007B649D">
      <w:r w:rsidRPr="007B649D">
        <w:pict w14:anchorId="2818CD29">
          <v:rect id="_x0000_i1753" style="width:0;height:1.5pt" o:hralign="center" o:hrstd="t" o:hr="t" fillcolor="#a0a0a0" stroked="f"/>
        </w:pict>
      </w:r>
    </w:p>
    <w:p w14:paraId="46C9EF49"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The Emerging Shift: Retirement as a Lifestyle, Not an Age</w:t>
      </w:r>
    </w:p>
    <w:p w14:paraId="4BEDA513" w14:textId="77777777" w:rsidR="007B649D" w:rsidRPr="007B649D" w:rsidRDefault="007B649D" w:rsidP="007B649D">
      <w:r w:rsidRPr="007B649D">
        <w:t>Here’s the mindset shift:</w:t>
      </w:r>
    </w:p>
    <w:p w14:paraId="76E2B6C5" w14:textId="77777777" w:rsidR="007B649D" w:rsidRPr="007B649D" w:rsidRDefault="007B649D" w:rsidP="007B649D">
      <w:r w:rsidRPr="007B649D">
        <w:rPr>
          <w:b/>
          <w:bCs/>
        </w:rPr>
        <w:t>Old Belief:</w:t>
      </w:r>
      <w:r w:rsidRPr="007B649D">
        <w:t xml:space="preserve"> Retirement is an age you wait for</w:t>
      </w:r>
      <w:r w:rsidRPr="007B649D">
        <w:br/>
      </w:r>
      <w:r w:rsidRPr="007B649D">
        <w:rPr>
          <w:b/>
          <w:bCs/>
        </w:rPr>
        <w:t>New Truth:</w:t>
      </w:r>
      <w:r w:rsidRPr="007B649D">
        <w:t xml:space="preserve"> Retirement is a lifestyle you can gradually build now</w:t>
      </w:r>
    </w:p>
    <w:p w14:paraId="728AA0D8" w14:textId="77777777" w:rsidR="007B649D" w:rsidRPr="007B649D" w:rsidRDefault="007B649D" w:rsidP="007B649D">
      <w:r w:rsidRPr="007B649D">
        <w:t>That means:</w:t>
      </w:r>
    </w:p>
    <w:p w14:paraId="4B497348" w14:textId="77777777" w:rsidR="007B649D" w:rsidRPr="007B649D" w:rsidRDefault="007B649D" w:rsidP="00AF4981">
      <w:pPr>
        <w:numPr>
          <w:ilvl w:val="0"/>
          <w:numId w:val="17"/>
        </w:numPr>
      </w:pPr>
      <w:r w:rsidRPr="007B649D">
        <w:t>Designing time freedom into your current life</w:t>
      </w:r>
    </w:p>
    <w:p w14:paraId="5BD871E3" w14:textId="77777777" w:rsidR="007B649D" w:rsidRPr="007B649D" w:rsidRDefault="007B649D" w:rsidP="00AF4981">
      <w:pPr>
        <w:numPr>
          <w:ilvl w:val="0"/>
          <w:numId w:val="17"/>
        </w:numPr>
      </w:pPr>
      <w:r w:rsidRPr="007B649D">
        <w:lastRenderedPageBreak/>
        <w:t>Creating location flexibility</w:t>
      </w:r>
    </w:p>
    <w:p w14:paraId="1995FE6A" w14:textId="77777777" w:rsidR="007B649D" w:rsidRPr="007B649D" w:rsidRDefault="007B649D" w:rsidP="00AF4981">
      <w:pPr>
        <w:numPr>
          <w:ilvl w:val="0"/>
          <w:numId w:val="17"/>
        </w:numPr>
      </w:pPr>
      <w:r w:rsidRPr="007B649D">
        <w:t>Building income options beyond a job</w:t>
      </w:r>
    </w:p>
    <w:p w14:paraId="2A4DE008" w14:textId="77777777" w:rsidR="007B649D" w:rsidRPr="007B649D" w:rsidRDefault="007B649D" w:rsidP="00AF4981">
      <w:pPr>
        <w:numPr>
          <w:ilvl w:val="0"/>
          <w:numId w:val="17"/>
        </w:numPr>
      </w:pPr>
      <w:r w:rsidRPr="007B649D">
        <w:t>Reclaiming energy and focus</w:t>
      </w:r>
    </w:p>
    <w:p w14:paraId="08985D3D" w14:textId="77777777" w:rsidR="007B649D" w:rsidRPr="007B649D" w:rsidRDefault="007B649D" w:rsidP="00AF4981">
      <w:pPr>
        <w:numPr>
          <w:ilvl w:val="0"/>
          <w:numId w:val="17"/>
        </w:numPr>
      </w:pPr>
      <w:r w:rsidRPr="007B649D">
        <w:t>Living with purpose—not just productivity</w:t>
      </w:r>
    </w:p>
    <w:p w14:paraId="583DA7D4" w14:textId="77777777" w:rsidR="007B649D" w:rsidRPr="007B649D" w:rsidRDefault="007B649D" w:rsidP="007B649D">
      <w:r w:rsidRPr="007B649D">
        <w:t>It’s not about quitting everything. It’s about creating a life you don’t feel the need to escape from.</w:t>
      </w:r>
    </w:p>
    <w:p w14:paraId="505C5279" w14:textId="77777777" w:rsidR="007B649D" w:rsidRPr="007B649D" w:rsidRDefault="007B649D" w:rsidP="007B649D">
      <w:r w:rsidRPr="007B649D">
        <w:pict w14:anchorId="5A83618E">
          <v:rect id="_x0000_i1754" style="width:0;height:1.5pt" o:hralign="center" o:hrstd="t" o:hr="t" fillcolor="#a0a0a0" stroked="f"/>
        </w:pict>
      </w:r>
    </w:p>
    <w:p w14:paraId="00D4B95D"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Practical Application: </w:t>
      </w:r>
      <w:r w:rsidRPr="007B649D">
        <w:rPr>
          <w:rFonts w:ascii="Segoe UI Emoji" w:hAnsi="Segoe UI Emoji" w:cs="Segoe UI Emoji"/>
          <w:b/>
          <w:bCs/>
        </w:rPr>
        <w:t>💡</w:t>
      </w:r>
      <w:r w:rsidRPr="007B649D">
        <w:rPr>
          <w:b/>
          <w:bCs/>
        </w:rPr>
        <w:t xml:space="preserve"> </w:t>
      </w:r>
      <w:r w:rsidRPr="007B649D">
        <w:rPr>
          <w:b/>
          <w:bCs/>
          <w:i/>
          <w:iCs/>
        </w:rPr>
        <w:t xml:space="preserve">Design It </w:t>
      </w:r>
      <w:proofErr w:type="gramStart"/>
      <w:r w:rsidRPr="007B649D">
        <w:rPr>
          <w:b/>
          <w:bCs/>
          <w:i/>
          <w:iCs/>
        </w:rPr>
        <w:t>Into</w:t>
      </w:r>
      <w:proofErr w:type="gramEnd"/>
      <w:r w:rsidRPr="007B649D">
        <w:rPr>
          <w:b/>
          <w:bCs/>
          <w:i/>
          <w:iCs/>
        </w:rPr>
        <w:t xml:space="preserve"> Your Life</w:t>
      </w:r>
    </w:p>
    <w:p w14:paraId="7BD7CA3F" w14:textId="77777777" w:rsidR="007B649D" w:rsidRPr="007B649D" w:rsidRDefault="007B649D" w:rsidP="007B649D">
      <w:r w:rsidRPr="007B649D">
        <w:t>Start breaking the myth. Here’s how:</w:t>
      </w:r>
    </w:p>
    <w:p w14:paraId="2076CC33" w14:textId="77777777" w:rsidR="007B649D" w:rsidRPr="007B649D" w:rsidRDefault="007B649D" w:rsidP="00AF4981">
      <w:pPr>
        <w:numPr>
          <w:ilvl w:val="0"/>
          <w:numId w:val="18"/>
        </w:numPr>
      </w:pPr>
      <w:r w:rsidRPr="007B649D">
        <w:rPr>
          <w:b/>
          <w:bCs/>
        </w:rPr>
        <w:t>Write down</w:t>
      </w:r>
      <w:r w:rsidRPr="007B649D">
        <w:t>: What did you grow up believing about retirement? Who told you that?</w:t>
      </w:r>
    </w:p>
    <w:p w14:paraId="0884828B" w14:textId="77777777" w:rsidR="007B649D" w:rsidRPr="007B649D" w:rsidRDefault="007B649D" w:rsidP="00AF4981">
      <w:pPr>
        <w:numPr>
          <w:ilvl w:val="0"/>
          <w:numId w:val="18"/>
        </w:numPr>
      </w:pPr>
      <w:r w:rsidRPr="007B649D">
        <w:rPr>
          <w:b/>
          <w:bCs/>
        </w:rPr>
        <w:t>Circle the myths</w:t>
      </w:r>
      <w:r w:rsidRPr="007B649D">
        <w:t xml:space="preserve"> that no longer serve you (e.g., "I must work until 65" or "Freedom comes later")</w:t>
      </w:r>
    </w:p>
    <w:p w14:paraId="5E90C2F2" w14:textId="77777777" w:rsidR="007B649D" w:rsidRPr="007B649D" w:rsidRDefault="007B649D" w:rsidP="00AF4981">
      <w:pPr>
        <w:numPr>
          <w:ilvl w:val="0"/>
          <w:numId w:val="18"/>
        </w:numPr>
      </w:pPr>
      <w:r w:rsidRPr="007B649D">
        <w:rPr>
          <w:b/>
          <w:bCs/>
        </w:rPr>
        <w:t>Rewrite them</w:t>
      </w:r>
      <w:r w:rsidRPr="007B649D">
        <w:t xml:space="preserve"> as truths that match your current values. For example:</w:t>
      </w:r>
    </w:p>
    <w:p w14:paraId="72939D72" w14:textId="77777777" w:rsidR="007B649D" w:rsidRPr="007B649D" w:rsidRDefault="007B649D" w:rsidP="00AF4981">
      <w:pPr>
        <w:numPr>
          <w:ilvl w:val="1"/>
          <w:numId w:val="18"/>
        </w:numPr>
      </w:pPr>
      <w:r w:rsidRPr="007B649D">
        <w:t>Old: “Retirement is when I stop working.”</w:t>
      </w:r>
    </w:p>
    <w:p w14:paraId="240C0EF5" w14:textId="77777777" w:rsidR="007B649D" w:rsidRPr="007B649D" w:rsidRDefault="007B649D" w:rsidP="00AF4981">
      <w:pPr>
        <w:numPr>
          <w:ilvl w:val="1"/>
          <w:numId w:val="18"/>
        </w:numPr>
      </w:pPr>
      <w:r w:rsidRPr="007B649D">
        <w:t>New: “Retirement is when I stop doing work I hate.”</w:t>
      </w:r>
    </w:p>
    <w:p w14:paraId="7DA6A03F" w14:textId="77777777" w:rsidR="007B649D" w:rsidRPr="007B649D" w:rsidRDefault="007B649D" w:rsidP="007B649D">
      <w:r w:rsidRPr="007B649D">
        <w:pict w14:anchorId="7D425F3F">
          <v:rect id="_x0000_i1755" style="width:0;height:1.5pt" o:hralign="center" o:hrstd="t" o:hr="t" fillcolor="#a0a0a0" stroked="f"/>
        </w:pict>
      </w:r>
    </w:p>
    <w:p w14:paraId="7C5E8985"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Chapter Recap</w:t>
      </w:r>
    </w:p>
    <w:p w14:paraId="51CE9E3D" w14:textId="77777777" w:rsidR="007B649D" w:rsidRPr="007B649D" w:rsidRDefault="007B649D" w:rsidP="007B649D">
      <w:r w:rsidRPr="007B649D">
        <w:t>You’ve been told a story about retirement that doesn’t fit today’s world—or your life.</w:t>
      </w:r>
      <w:r w:rsidRPr="007B649D">
        <w:br/>
        <w:t>It’s time to let go of outdated beliefs and build a new blueprint. One where freedom isn’t postponed... it’s designed.</w:t>
      </w:r>
    </w:p>
    <w:p w14:paraId="7E996BCA" w14:textId="77777777" w:rsidR="007B649D" w:rsidRPr="007B649D" w:rsidRDefault="007B649D" w:rsidP="007B649D">
      <w:r w:rsidRPr="007B649D">
        <w:pict w14:anchorId="764CEBD8">
          <v:rect id="_x0000_i1756" style="width:0;height:1.5pt" o:hralign="center" o:hrstd="t" o:hr="t" fillcolor="#a0a0a0" stroked="f"/>
        </w:pict>
      </w:r>
    </w:p>
    <w:p w14:paraId="5EC91838" w14:textId="77777777" w:rsidR="007B649D" w:rsidRPr="007B649D" w:rsidRDefault="007B649D" w:rsidP="007B649D">
      <w:pPr>
        <w:rPr>
          <w:b/>
          <w:bCs/>
        </w:rPr>
      </w:pPr>
      <w:r w:rsidRPr="007B649D">
        <w:rPr>
          <w:rFonts w:ascii="Segoe UI Emoji" w:hAnsi="Segoe UI Emoji" w:cs="Segoe UI Emoji"/>
          <w:b/>
          <w:bCs/>
        </w:rPr>
        <w:t>🔹</w:t>
      </w:r>
      <w:r w:rsidRPr="007B649D">
        <w:rPr>
          <w:b/>
          <w:bCs/>
        </w:rPr>
        <w:t xml:space="preserve"> Optional Journal Prompt</w:t>
      </w:r>
    </w:p>
    <w:p w14:paraId="63B315A7" w14:textId="75FC0783" w:rsidR="00330625" w:rsidRDefault="007B649D" w:rsidP="007B649D">
      <w:pPr>
        <w:rPr>
          <w:i/>
          <w:iCs/>
        </w:rPr>
      </w:pPr>
      <w:r w:rsidRPr="007B649D">
        <w:rPr>
          <w:rFonts w:ascii="Segoe UI Symbol" w:hAnsi="Segoe UI Symbol" w:cs="Segoe UI Symbol"/>
        </w:rPr>
        <w:t>🖊</w:t>
      </w:r>
      <w:r w:rsidRPr="007B649D">
        <w:t xml:space="preserve"> </w:t>
      </w:r>
      <w:r w:rsidRPr="007B649D">
        <w:rPr>
          <w:i/>
          <w:iCs/>
        </w:rPr>
        <w:t>“What’s one belief about retirement that you inherited—but now realize doesn’t fit who you are?”</w:t>
      </w:r>
    </w:p>
    <w:p w14:paraId="60B91AE2" w14:textId="77777777" w:rsidR="00330625" w:rsidRDefault="00330625">
      <w:pPr>
        <w:rPr>
          <w:i/>
          <w:iCs/>
        </w:rPr>
      </w:pPr>
      <w:r>
        <w:rPr>
          <w:i/>
          <w:iCs/>
        </w:rPr>
        <w:br w:type="page"/>
      </w:r>
    </w:p>
    <w:p w14:paraId="578A99AF" w14:textId="77777777" w:rsidR="00330625" w:rsidRPr="00330625" w:rsidRDefault="00330625" w:rsidP="00330625">
      <w:pPr>
        <w:rPr>
          <w:b/>
          <w:bCs/>
        </w:rPr>
      </w:pPr>
      <w:r w:rsidRPr="00330625">
        <w:rPr>
          <w:b/>
          <w:bCs/>
        </w:rPr>
        <w:lastRenderedPageBreak/>
        <w:t>Chapter 1.2</w:t>
      </w:r>
    </w:p>
    <w:p w14:paraId="7B36AC4E" w14:textId="77777777" w:rsidR="00330625" w:rsidRPr="00330625" w:rsidRDefault="00330625" w:rsidP="00330625">
      <w:pPr>
        <w:rPr>
          <w:b/>
          <w:bCs/>
        </w:rPr>
      </w:pPr>
      <w:r w:rsidRPr="00330625">
        <w:rPr>
          <w:b/>
          <w:bCs/>
        </w:rPr>
        <w:t>The Real Cost of Waiting to Live</w:t>
      </w:r>
    </w:p>
    <w:p w14:paraId="7B7D3574" w14:textId="77777777" w:rsidR="00330625" w:rsidRPr="00330625" w:rsidRDefault="00330625" w:rsidP="00330625">
      <w:r w:rsidRPr="00330625">
        <w:rPr>
          <w:i/>
          <w:iCs/>
        </w:rPr>
        <w:t xml:space="preserve">Every day you delay your </w:t>
      </w:r>
      <w:proofErr w:type="gramStart"/>
      <w:r w:rsidRPr="00330625">
        <w:rPr>
          <w:i/>
          <w:iCs/>
        </w:rPr>
        <w:t>dream,</w:t>
      </w:r>
      <w:proofErr w:type="gramEnd"/>
      <w:r w:rsidRPr="00330625">
        <w:rPr>
          <w:i/>
          <w:iCs/>
        </w:rPr>
        <w:t xml:space="preserve"> you're paying a hidden price.</w:t>
      </w:r>
    </w:p>
    <w:p w14:paraId="0D788C91" w14:textId="77777777" w:rsidR="00330625" w:rsidRPr="00330625" w:rsidRDefault="00330625" w:rsidP="00330625">
      <w:r w:rsidRPr="00330625">
        <w:pict w14:anchorId="1DA58E8A">
          <v:rect id="_x0000_i1786" style="width:0;height:1.5pt" o:hralign="center" o:hrstd="t" o:hr="t" fillcolor="#a0a0a0" stroked="f"/>
        </w:pict>
      </w:r>
    </w:p>
    <w:p w14:paraId="64B56007"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Quick Hook</w:t>
      </w:r>
    </w:p>
    <w:p w14:paraId="1D31E614" w14:textId="77777777" w:rsidR="00330625" w:rsidRPr="00330625" w:rsidRDefault="00330625" w:rsidP="00330625">
      <w:r w:rsidRPr="00330625">
        <w:t>“I’ll travel once the mortgage is paid off.”</w:t>
      </w:r>
      <w:r w:rsidRPr="00330625">
        <w:br/>
        <w:t>“I’ll start that business when the kids leave home.”</w:t>
      </w:r>
      <w:r w:rsidRPr="00330625">
        <w:br/>
        <w:t>“I’ll get serious about health once work slows down.”</w:t>
      </w:r>
    </w:p>
    <w:p w14:paraId="1E545892" w14:textId="77777777" w:rsidR="00330625" w:rsidRPr="00330625" w:rsidRDefault="00330625" w:rsidP="00330625">
      <w:r w:rsidRPr="00330625">
        <w:t>Sound familiar?</w:t>
      </w:r>
    </w:p>
    <w:p w14:paraId="24D6A192" w14:textId="77777777" w:rsidR="00330625" w:rsidRPr="00330625" w:rsidRDefault="00330625" w:rsidP="00330625">
      <w:r w:rsidRPr="00330625">
        <w:t xml:space="preserve">For too many people, </w:t>
      </w:r>
      <w:r w:rsidRPr="00330625">
        <w:rPr>
          <w:i/>
          <w:iCs/>
        </w:rPr>
        <w:t>“someday”</w:t>
      </w:r>
      <w:r w:rsidRPr="00330625">
        <w:t xml:space="preserve"> is where dreams go to die.</w:t>
      </w:r>
    </w:p>
    <w:p w14:paraId="59013148" w14:textId="77777777" w:rsidR="00330625" w:rsidRPr="00330625" w:rsidRDefault="00330625" w:rsidP="00330625">
      <w:r w:rsidRPr="00330625">
        <w:t xml:space="preserve">Here’s the truth: </w:t>
      </w:r>
      <w:r w:rsidRPr="00330625">
        <w:rPr>
          <w:b/>
          <w:bCs/>
        </w:rPr>
        <w:t>Waiting has a cost</w:t>
      </w:r>
      <w:r w:rsidRPr="00330625">
        <w:t>—and it’s not just financial.</w:t>
      </w:r>
    </w:p>
    <w:p w14:paraId="1DCC8FCB" w14:textId="77777777" w:rsidR="00330625" w:rsidRPr="00330625" w:rsidRDefault="00330625" w:rsidP="00330625">
      <w:r w:rsidRPr="00330625">
        <w:t>Time, energy, relationships, and opportunities all fade with delay. If you think postponing your life until retirement is playing it safe, this chapter will challenge that belief.</w:t>
      </w:r>
    </w:p>
    <w:p w14:paraId="4BB52328" w14:textId="77777777" w:rsidR="00330625" w:rsidRPr="00330625" w:rsidRDefault="00330625" w:rsidP="00330625">
      <w:r w:rsidRPr="00330625">
        <w:pict w14:anchorId="735A0C5C">
          <v:rect id="_x0000_i1787" style="width:0;height:1.5pt" o:hralign="center" o:hrstd="t" o:hr="t" fillcolor="#a0a0a0" stroked="f"/>
        </w:pict>
      </w:r>
    </w:p>
    <w:p w14:paraId="7F128926"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Big Idea of the Section</w:t>
      </w:r>
    </w:p>
    <w:p w14:paraId="05246BEC" w14:textId="77777777" w:rsidR="00330625" w:rsidRPr="00330625" w:rsidRDefault="00330625" w:rsidP="00330625">
      <w:r w:rsidRPr="00330625">
        <w:rPr>
          <w:b/>
          <w:bCs/>
        </w:rPr>
        <w:t>Procrastinating life design isn’t neutral—it’s expensive.</w:t>
      </w:r>
    </w:p>
    <w:p w14:paraId="614CEC9D" w14:textId="77777777" w:rsidR="00330625" w:rsidRPr="00330625" w:rsidRDefault="00330625" w:rsidP="00330625">
      <w:r w:rsidRPr="00330625">
        <w:t>Every year you delay living with intention, you lose energy, confidence, momentum, and joy.</w:t>
      </w:r>
    </w:p>
    <w:p w14:paraId="5F1E1F7F" w14:textId="77777777" w:rsidR="00330625" w:rsidRPr="00330625" w:rsidRDefault="00330625" w:rsidP="00330625">
      <w:r w:rsidRPr="00330625">
        <w:t>The sooner you start shaping the life you want, the more freedom you create—not just later, but now.</w:t>
      </w:r>
    </w:p>
    <w:p w14:paraId="21AB2A86" w14:textId="77777777" w:rsidR="00330625" w:rsidRPr="00330625" w:rsidRDefault="00330625" w:rsidP="00330625">
      <w:r w:rsidRPr="00330625">
        <w:pict w14:anchorId="60992985">
          <v:rect id="_x0000_i1788" style="width:0;height:1.5pt" o:hralign="center" o:hrstd="t" o:hr="t" fillcolor="#a0a0a0" stroked="f"/>
        </w:pict>
      </w:r>
    </w:p>
    <w:p w14:paraId="3E8B12EC"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Core Sections</w:t>
      </w:r>
    </w:p>
    <w:p w14:paraId="7861C312"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The Myth of “When Things Settle Down”</w:t>
      </w:r>
    </w:p>
    <w:p w14:paraId="5985737D" w14:textId="77777777" w:rsidR="00330625" w:rsidRPr="00330625" w:rsidRDefault="00330625" w:rsidP="00330625">
      <w:r w:rsidRPr="00330625">
        <w:t>We love the illusion of “later.” We tell ourselves:</w:t>
      </w:r>
    </w:p>
    <w:p w14:paraId="6FAC5641" w14:textId="77777777" w:rsidR="00330625" w:rsidRPr="00330625" w:rsidRDefault="00330625" w:rsidP="00AF4981">
      <w:pPr>
        <w:numPr>
          <w:ilvl w:val="0"/>
          <w:numId w:val="20"/>
        </w:numPr>
      </w:pPr>
      <w:r w:rsidRPr="00330625">
        <w:t>I’ll prioritize my health… later.</w:t>
      </w:r>
    </w:p>
    <w:p w14:paraId="4175DF45" w14:textId="77777777" w:rsidR="00330625" w:rsidRPr="00330625" w:rsidRDefault="00330625" w:rsidP="00AF4981">
      <w:pPr>
        <w:numPr>
          <w:ilvl w:val="0"/>
          <w:numId w:val="20"/>
        </w:numPr>
      </w:pPr>
      <w:r w:rsidRPr="00330625">
        <w:t>I’ll take that sabbatical… later.</w:t>
      </w:r>
    </w:p>
    <w:p w14:paraId="62032405" w14:textId="77777777" w:rsidR="00330625" w:rsidRPr="00330625" w:rsidRDefault="00330625" w:rsidP="00AF4981">
      <w:pPr>
        <w:numPr>
          <w:ilvl w:val="0"/>
          <w:numId w:val="20"/>
        </w:numPr>
      </w:pPr>
      <w:r w:rsidRPr="00330625">
        <w:t>I’ll learn the guitar, move abroad, write the book… later.</w:t>
      </w:r>
    </w:p>
    <w:p w14:paraId="2D89B85F" w14:textId="77777777" w:rsidR="00330625" w:rsidRPr="00330625" w:rsidRDefault="00330625" w:rsidP="00330625">
      <w:r w:rsidRPr="00330625">
        <w:t>But here’s the problem:</w:t>
      </w:r>
    </w:p>
    <w:p w14:paraId="1772E536" w14:textId="77777777" w:rsidR="00330625" w:rsidRPr="00330625" w:rsidRDefault="00330625" w:rsidP="00AF4981">
      <w:pPr>
        <w:numPr>
          <w:ilvl w:val="0"/>
          <w:numId w:val="21"/>
        </w:numPr>
      </w:pPr>
      <w:r w:rsidRPr="00330625">
        <w:rPr>
          <w:b/>
          <w:bCs/>
        </w:rPr>
        <w:lastRenderedPageBreak/>
        <w:t>Life rarely slows down.</w:t>
      </w:r>
    </w:p>
    <w:p w14:paraId="2DD01425" w14:textId="77777777" w:rsidR="00330625" w:rsidRPr="00330625" w:rsidRDefault="00330625" w:rsidP="00AF4981">
      <w:pPr>
        <w:numPr>
          <w:ilvl w:val="0"/>
          <w:numId w:val="21"/>
        </w:numPr>
      </w:pPr>
      <w:r w:rsidRPr="00330625">
        <w:t>The “perfect time” never arrives.</w:t>
      </w:r>
    </w:p>
    <w:p w14:paraId="22A1ACE1" w14:textId="77777777" w:rsidR="00330625" w:rsidRPr="00330625" w:rsidRDefault="00330625" w:rsidP="00AF4981">
      <w:pPr>
        <w:numPr>
          <w:ilvl w:val="0"/>
          <w:numId w:val="21"/>
        </w:numPr>
      </w:pPr>
      <w:r w:rsidRPr="00330625">
        <w:t>And as time passes, we lose not just years—but belief that change is still possible.</w:t>
      </w:r>
    </w:p>
    <w:p w14:paraId="2F71FA9F" w14:textId="77777777" w:rsidR="00330625" w:rsidRPr="00330625" w:rsidRDefault="00330625" w:rsidP="00330625">
      <w:r w:rsidRPr="00330625">
        <w:rPr>
          <w:rFonts w:ascii="Segoe UI Emoji" w:hAnsi="Segoe UI Emoji" w:cs="Segoe UI Emoji"/>
        </w:rPr>
        <w:t>📌</w:t>
      </w:r>
      <w:r w:rsidRPr="00330625">
        <w:t xml:space="preserve"> </w:t>
      </w:r>
      <w:r w:rsidRPr="00330625">
        <w:rPr>
          <w:i/>
          <w:iCs/>
        </w:rPr>
        <w:t>Waiting is a habit. And like any habit, it gets stronger the longer you keep doing it.</w:t>
      </w:r>
    </w:p>
    <w:p w14:paraId="42A87928" w14:textId="77777777" w:rsidR="00330625" w:rsidRPr="00330625" w:rsidRDefault="00330625" w:rsidP="00330625">
      <w:r w:rsidRPr="00330625">
        <w:pict w14:anchorId="6EDAB625">
          <v:rect id="_x0000_i1789" style="width:0;height:1.5pt" o:hralign="center" o:hrstd="t" o:hr="t" fillcolor="#a0a0a0" stroked="f"/>
        </w:pict>
      </w:r>
    </w:p>
    <w:p w14:paraId="543CD3BD"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Time Isn’t Just Passing—It’s Compounding</w:t>
      </w:r>
    </w:p>
    <w:p w14:paraId="3C93DC31" w14:textId="77777777" w:rsidR="00330625" w:rsidRPr="00330625" w:rsidRDefault="00330625" w:rsidP="00330625">
      <w:r w:rsidRPr="00330625">
        <w:t>Waiting costs more than time. It compounds like debt:</w:t>
      </w:r>
    </w:p>
    <w:tbl>
      <w:tblPr>
        <w:tblStyle w:val="TableGrid"/>
        <w:tblW w:w="0" w:type="auto"/>
        <w:tblLook w:val="04A0" w:firstRow="1" w:lastRow="0" w:firstColumn="1" w:lastColumn="0" w:noHBand="0" w:noVBand="1"/>
      </w:tblPr>
      <w:tblGrid>
        <w:gridCol w:w="4675"/>
        <w:gridCol w:w="4675"/>
      </w:tblGrid>
      <w:tr w:rsidR="00330625" w14:paraId="4C7CB5F5" w14:textId="77777777" w:rsidTr="004C0E5B">
        <w:tc>
          <w:tcPr>
            <w:tcW w:w="4675" w:type="dxa"/>
            <w:vAlign w:val="center"/>
          </w:tcPr>
          <w:p w14:paraId="10B4C355" w14:textId="7B2DDA63" w:rsidR="00330625" w:rsidRDefault="00330625" w:rsidP="00330625">
            <w:r w:rsidRPr="00330625">
              <w:rPr>
                <w:b/>
                <w:bCs/>
              </w:rPr>
              <w:t>What You Delay</w:t>
            </w:r>
          </w:p>
        </w:tc>
        <w:tc>
          <w:tcPr>
            <w:tcW w:w="4675" w:type="dxa"/>
            <w:vAlign w:val="center"/>
          </w:tcPr>
          <w:p w14:paraId="01B65F90" w14:textId="291FF61C" w:rsidR="00330625" w:rsidRDefault="00330625" w:rsidP="00330625">
            <w:r w:rsidRPr="00330625">
              <w:rPr>
                <w:b/>
                <w:bCs/>
              </w:rPr>
              <w:t>What It Costs You</w:t>
            </w:r>
          </w:p>
        </w:tc>
      </w:tr>
      <w:tr w:rsidR="00330625" w14:paraId="5E1C6179" w14:textId="77777777" w:rsidTr="004C0E5B">
        <w:tc>
          <w:tcPr>
            <w:tcW w:w="4675" w:type="dxa"/>
            <w:vAlign w:val="center"/>
          </w:tcPr>
          <w:p w14:paraId="675D5D02" w14:textId="4A316A9C" w:rsidR="00330625" w:rsidRDefault="00330625" w:rsidP="00330625">
            <w:r w:rsidRPr="00330625">
              <w:t>Travel &amp; adventure</w:t>
            </w:r>
          </w:p>
        </w:tc>
        <w:tc>
          <w:tcPr>
            <w:tcW w:w="4675" w:type="dxa"/>
            <w:vAlign w:val="center"/>
          </w:tcPr>
          <w:p w14:paraId="03C600E1" w14:textId="64D3C5BA" w:rsidR="00330625" w:rsidRDefault="00330625" w:rsidP="00330625">
            <w:r w:rsidRPr="00330625">
              <w:t>Missed experiences, memories, perspective</w:t>
            </w:r>
          </w:p>
        </w:tc>
      </w:tr>
      <w:tr w:rsidR="00330625" w14:paraId="26129152" w14:textId="77777777" w:rsidTr="004C0E5B">
        <w:tc>
          <w:tcPr>
            <w:tcW w:w="4675" w:type="dxa"/>
            <w:vAlign w:val="center"/>
          </w:tcPr>
          <w:p w14:paraId="01D43F78" w14:textId="2B554F5B" w:rsidR="00330625" w:rsidRDefault="00330625" w:rsidP="00330625">
            <w:r w:rsidRPr="00330625">
              <w:t>Health investments</w:t>
            </w:r>
          </w:p>
        </w:tc>
        <w:tc>
          <w:tcPr>
            <w:tcW w:w="4675" w:type="dxa"/>
            <w:vAlign w:val="center"/>
          </w:tcPr>
          <w:p w14:paraId="46939045" w14:textId="02D22749" w:rsidR="00330625" w:rsidRDefault="00330625" w:rsidP="00330625">
            <w:r w:rsidRPr="00330625">
              <w:t>Lost vitality, more stress on future self</w:t>
            </w:r>
          </w:p>
        </w:tc>
      </w:tr>
      <w:tr w:rsidR="00330625" w14:paraId="393098F9" w14:textId="77777777" w:rsidTr="004C0E5B">
        <w:tc>
          <w:tcPr>
            <w:tcW w:w="4675" w:type="dxa"/>
            <w:vAlign w:val="center"/>
          </w:tcPr>
          <w:p w14:paraId="315DB0A3" w14:textId="5339CB19" w:rsidR="00330625" w:rsidRDefault="00330625" w:rsidP="00330625">
            <w:r w:rsidRPr="00330625">
              <w:t>Career shifts</w:t>
            </w:r>
          </w:p>
        </w:tc>
        <w:tc>
          <w:tcPr>
            <w:tcW w:w="4675" w:type="dxa"/>
            <w:vAlign w:val="center"/>
          </w:tcPr>
          <w:p w14:paraId="724E1961" w14:textId="6B316509" w:rsidR="00330625" w:rsidRDefault="00330625" w:rsidP="00330625">
            <w:r w:rsidRPr="00330625">
              <w:t>Lower fulfillment, trapped potential</w:t>
            </w:r>
          </w:p>
        </w:tc>
      </w:tr>
      <w:tr w:rsidR="00330625" w14:paraId="3ED590C9" w14:textId="77777777" w:rsidTr="004C0E5B">
        <w:tc>
          <w:tcPr>
            <w:tcW w:w="4675" w:type="dxa"/>
            <w:vAlign w:val="center"/>
          </w:tcPr>
          <w:p w14:paraId="18695051" w14:textId="60FDEAC7" w:rsidR="00330625" w:rsidRDefault="00330625" w:rsidP="00330625">
            <w:r w:rsidRPr="00330625">
              <w:t>Creative goals</w:t>
            </w:r>
          </w:p>
        </w:tc>
        <w:tc>
          <w:tcPr>
            <w:tcW w:w="4675" w:type="dxa"/>
            <w:vAlign w:val="center"/>
          </w:tcPr>
          <w:p w14:paraId="1B3AEE52" w14:textId="0824AC56" w:rsidR="00330625" w:rsidRDefault="00330625" w:rsidP="00330625">
            <w:r w:rsidRPr="00330625">
              <w:t>Regret, erosion of self-expression</w:t>
            </w:r>
          </w:p>
        </w:tc>
      </w:tr>
      <w:tr w:rsidR="00330625" w14:paraId="16E50BD2" w14:textId="77777777" w:rsidTr="004C0E5B">
        <w:tc>
          <w:tcPr>
            <w:tcW w:w="4675" w:type="dxa"/>
            <w:vAlign w:val="center"/>
          </w:tcPr>
          <w:p w14:paraId="2220566C" w14:textId="01F42322" w:rsidR="00330625" w:rsidRDefault="00330625" w:rsidP="00330625">
            <w:r w:rsidRPr="00330625">
              <w:t>Relationships</w:t>
            </w:r>
          </w:p>
        </w:tc>
        <w:tc>
          <w:tcPr>
            <w:tcW w:w="4675" w:type="dxa"/>
            <w:vAlign w:val="center"/>
          </w:tcPr>
          <w:p w14:paraId="4DA03A2F" w14:textId="0DF47232" w:rsidR="00330625" w:rsidRDefault="00330625" w:rsidP="00330625">
            <w:r w:rsidRPr="00330625">
              <w:t>Disconnection, loneliness, weaker bonds</w:t>
            </w:r>
          </w:p>
        </w:tc>
      </w:tr>
    </w:tbl>
    <w:p w14:paraId="7FF446FB" w14:textId="77777777" w:rsidR="00330625" w:rsidRPr="00330625" w:rsidRDefault="00330625" w:rsidP="00330625">
      <w:r w:rsidRPr="00330625">
        <w:rPr>
          <w:b/>
          <w:bCs/>
        </w:rPr>
        <w:t>Opportunity has an expiration date.</w:t>
      </w:r>
      <w:r w:rsidRPr="00330625">
        <w:t xml:space="preserve"> The version of you that </w:t>
      </w:r>
      <w:r w:rsidRPr="00330625">
        <w:rPr>
          <w:i/>
          <w:iCs/>
        </w:rPr>
        <w:t>could have</w:t>
      </w:r>
      <w:r w:rsidRPr="00330625">
        <w:t xml:space="preserve"> danced in Bali, started that side hustle, or gone back to school might not be around at 70.</w:t>
      </w:r>
    </w:p>
    <w:p w14:paraId="5953FA14" w14:textId="77777777" w:rsidR="00330625" w:rsidRPr="00330625" w:rsidRDefault="00330625" w:rsidP="00330625">
      <w:r w:rsidRPr="00330625">
        <w:pict w14:anchorId="737D0B88">
          <v:rect id="_x0000_i1830" style="width:0;height:1.5pt" o:hralign="center" o:hrstd="t" o:hr="t" fillcolor="#a0a0a0" stroked="f"/>
        </w:pict>
      </w:r>
    </w:p>
    <w:p w14:paraId="05ADA484"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The Illusion of Security</w:t>
      </w:r>
    </w:p>
    <w:p w14:paraId="718D07DC" w14:textId="77777777" w:rsidR="00330625" w:rsidRPr="00330625" w:rsidRDefault="00330625" w:rsidP="00330625">
      <w:r w:rsidRPr="00330625">
        <w:t xml:space="preserve">We often delay because we want to feel </w:t>
      </w:r>
      <w:r w:rsidRPr="00330625">
        <w:rPr>
          <w:i/>
          <w:iCs/>
        </w:rPr>
        <w:t>safe</w:t>
      </w:r>
      <w:r w:rsidRPr="00330625">
        <w:t>: more savings, more planning, more certainty.</w:t>
      </w:r>
    </w:p>
    <w:p w14:paraId="4A736DB2" w14:textId="77777777" w:rsidR="00330625" w:rsidRPr="00330625" w:rsidRDefault="00330625" w:rsidP="00330625">
      <w:r w:rsidRPr="00330625">
        <w:t>But chasing safety can become its own prison:</w:t>
      </w:r>
    </w:p>
    <w:p w14:paraId="4944195C" w14:textId="77777777" w:rsidR="00330625" w:rsidRPr="00330625" w:rsidRDefault="00330625" w:rsidP="00AF4981">
      <w:pPr>
        <w:numPr>
          <w:ilvl w:val="0"/>
          <w:numId w:val="22"/>
        </w:numPr>
      </w:pPr>
      <w:r w:rsidRPr="00330625">
        <w:t>You over-plan and under-live</w:t>
      </w:r>
    </w:p>
    <w:p w14:paraId="548DB424" w14:textId="77777777" w:rsidR="00330625" w:rsidRPr="00330625" w:rsidRDefault="00330625" w:rsidP="00AF4981">
      <w:pPr>
        <w:numPr>
          <w:ilvl w:val="0"/>
          <w:numId w:val="22"/>
        </w:numPr>
      </w:pPr>
      <w:r w:rsidRPr="00330625">
        <w:t>You save for a future that may never arrive as imagined</w:t>
      </w:r>
    </w:p>
    <w:p w14:paraId="5B449B20" w14:textId="77777777" w:rsidR="00330625" w:rsidRPr="00330625" w:rsidRDefault="00330625" w:rsidP="00AF4981">
      <w:pPr>
        <w:numPr>
          <w:ilvl w:val="0"/>
          <w:numId w:val="22"/>
        </w:numPr>
      </w:pPr>
      <w:r w:rsidRPr="00330625">
        <w:t>You trade years of meaning for theoretical stability</w:t>
      </w:r>
    </w:p>
    <w:p w14:paraId="71FFF07D" w14:textId="77777777" w:rsidR="00330625" w:rsidRPr="00330625" w:rsidRDefault="00330625" w:rsidP="00330625">
      <w:r w:rsidRPr="00330625">
        <w:rPr>
          <w:b/>
          <w:bCs/>
        </w:rPr>
        <w:t>Security isn’t the absence of risk. It’s the presence of purpose and adaptability.</w:t>
      </w:r>
    </w:p>
    <w:p w14:paraId="02B9F1C3" w14:textId="77777777" w:rsidR="00330625" w:rsidRPr="00330625" w:rsidRDefault="00330625" w:rsidP="00330625">
      <w:r w:rsidRPr="00330625">
        <w:pict w14:anchorId="1F306076">
          <v:rect id="_x0000_i1831" style="width:0;height:1.5pt" o:hralign="center" o:hrstd="t" o:hr="t" fillcolor="#a0a0a0" stroked="f"/>
        </w:pict>
      </w:r>
    </w:p>
    <w:p w14:paraId="327C6D2E"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Case Snapshot: Brian, 51 – Waiting Too Long</w:t>
      </w:r>
    </w:p>
    <w:p w14:paraId="6A753F0C" w14:textId="77777777" w:rsidR="00330625" w:rsidRPr="00330625" w:rsidRDefault="00330625" w:rsidP="00330625">
      <w:r w:rsidRPr="00330625">
        <w:t>Brian worked 60-hour weeks in corporate law, always saying he’d “enjoy life in retirement.”</w:t>
      </w:r>
      <w:r w:rsidRPr="00330625">
        <w:br/>
        <w:t>At 52, he had a heart attack.</w:t>
      </w:r>
      <w:r w:rsidRPr="00330625">
        <w:br/>
        <w:t>He survived—but couldn’t hike anymore, and his energy tanked. His dream of trekking Patagonia? Gone.</w:t>
      </w:r>
    </w:p>
    <w:p w14:paraId="2F00AF30" w14:textId="77777777" w:rsidR="00330625" w:rsidRPr="00330625" w:rsidRDefault="00330625" w:rsidP="00330625">
      <w:r w:rsidRPr="00330625">
        <w:lastRenderedPageBreak/>
        <w:t>He told his coach:</w:t>
      </w:r>
    </w:p>
    <w:p w14:paraId="484D99A1" w14:textId="77777777" w:rsidR="00330625" w:rsidRPr="00330625" w:rsidRDefault="00330625" w:rsidP="00330625">
      <w:r w:rsidRPr="00330625">
        <w:t>“I kept trading my time for money. Now I’d give anything to trade it back.”</w:t>
      </w:r>
    </w:p>
    <w:p w14:paraId="640BA37B" w14:textId="77777777" w:rsidR="00330625" w:rsidRPr="00330625" w:rsidRDefault="00330625" w:rsidP="00330625">
      <w:r w:rsidRPr="00330625">
        <w:pict w14:anchorId="1DF152AE">
          <v:rect id="_x0000_i1832" style="width:0;height:1.5pt" o:hralign="center" o:hrstd="t" o:hr="t" fillcolor="#a0a0a0" stroked="f"/>
        </w:pict>
      </w:r>
    </w:p>
    <w:p w14:paraId="2D8B9866"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Practical Application: </w:t>
      </w:r>
      <w:r w:rsidRPr="00330625">
        <w:rPr>
          <w:rFonts w:ascii="Segoe UI Emoji" w:hAnsi="Segoe UI Emoji" w:cs="Segoe UI Emoji"/>
          <w:b/>
          <w:bCs/>
        </w:rPr>
        <w:t>💡</w:t>
      </w:r>
      <w:r w:rsidRPr="00330625">
        <w:rPr>
          <w:b/>
          <w:bCs/>
        </w:rPr>
        <w:t xml:space="preserve"> </w:t>
      </w:r>
      <w:r w:rsidRPr="00330625">
        <w:rPr>
          <w:b/>
          <w:bCs/>
          <w:i/>
          <w:iCs/>
        </w:rPr>
        <w:t xml:space="preserve">Design It </w:t>
      </w:r>
      <w:proofErr w:type="gramStart"/>
      <w:r w:rsidRPr="00330625">
        <w:rPr>
          <w:b/>
          <w:bCs/>
          <w:i/>
          <w:iCs/>
        </w:rPr>
        <w:t>Into</w:t>
      </w:r>
      <w:proofErr w:type="gramEnd"/>
      <w:r w:rsidRPr="00330625">
        <w:rPr>
          <w:b/>
          <w:bCs/>
          <w:i/>
          <w:iCs/>
        </w:rPr>
        <w:t xml:space="preserve"> Your Life</w:t>
      </w:r>
    </w:p>
    <w:p w14:paraId="5F625E6A" w14:textId="77777777" w:rsidR="00330625" w:rsidRPr="00330625" w:rsidRDefault="00330625" w:rsidP="00330625">
      <w:r w:rsidRPr="00330625">
        <w:t xml:space="preserve">Let’s calculate the </w:t>
      </w:r>
      <w:r w:rsidRPr="00330625">
        <w:rPr>
          <w:i/>
          <w:iCs/>
        </w:rPr>
        <w:t>real</w:t>
      </w:r>
      <w:r w:rsidRPr="00330625">
        <w:t xml:space="preserve"> cost of waiting.</w:t>
      </w:r>
    </w:p>
    <w:p w14:paraId="5BCCEEC9" w14:textId="77777777" w:rsidR="00330625" w:rsidRPr="00330625" w:rsidRDefault="00330625" w:rsidP="00AF4981">
      <w:pPr>
        <w:numPr>
          <w:ilvl w:val="0"/>
          <w:numId w:val="23"/>
        </w:numPr>
      </w:pPr>
      <w:r w:rsidRPr="00330625">
        <w:rPr>
          <w:b/>
          <w:bCs/>
        </w:rPr>
        <w:t>List 3 things</w:t>
      </w:r>
      <w:r w:rsidRPr="00330625">
        <w:t xml:space="preserve"> you’ve been putting off until “later.”</w:t>
      </w:r>
      <w:r w:rsidRPr="00330625">
        <w:br/>
        <w:t>Example: Travel, learning Spanish, writing your book</w:t>
      </w:r>
    </w:p>
    <w:p w14:paraId="5FF16C89" w14:textId="77777777" w:rsidR="00330625" w:rsidRPr="00330625" w:rsidRDefault="00330625" w:rsidP="00AF4981">
      <w:pPr>
        <w:numPr>
          <w:ilvl w:val="0"/>
          <w:numId w:val="23"/>
        </w:numPr>
      </w:pPr>
      <w:r w:rsidRPr="00330625">
        <w:rPr>
          <w:b/>
          <w:bCs/>
        </w:rPr>
        <w:t>Ask yourself</w:t>
      </w:r>
      <w:r w:rsidRPr="00330625">
        <w:t>:</w:t>
      </w:r>
    </w:p>
    <w:p w14:paraId="4BDDA39A" w14:textId="77777777" w:rsidR="00330625" w:rsidRPr="00330625" w:rsidRDefault="00330625" w:rsidP="00AF4981">
      <w:pPr>
        <w:numPr>
          <w:ilvl w:val="1"/>
          <w:numId w:val="23"/>
        </w:numPr>
      </w:pPr>
      <w:r w:rsidRPr="00330625">
        <w:t>What’s the emotional cost of not doing this now?</w:t>
      </w:r>
    </w:p>
    <w:p w14:paraId="10DA3100" w14:textId="77777777" w:rsidR="00330625" w:rsidRPr="00330625" w:rsidRDefault="00330625" w:rsidP="00AF4981">
      <w:pPr>
        <w:numPr>
          <w:ilvl w:val="1"/>
          <w:numId w:val="23"/>
        </w:numPr>
      </w:pPr>
      <w:r w:rsidRPr="00330625">
        <w:t>What’s the physical cost (energy, health, time)?</w:t>
      </w:r>
    </w:p>
    <w:p w14:paraId="1D968F9D" w14:textId="77777777" w:rsidR="00330625" w:rsidRPr="00330625" w:rsidRDefault="00330625" w:rsidP="00AF4981">
      <w:pPr>
        <w:numPr>
          <w:ilvl w:val="1"/>
          <w:numId w:val="23"/>
        </w:numPr>
      </w:pPr>
      <w:r w:rsidRPr="00330625">
        <w:t>What might be unavailable to me in 10 years?</w:t>
      </w:r>
    </w:p>
    <w:p w14:paraId="34103FDF" w14:textId="77777777" w:rsidR="00330625" w:rsidRPr="00330625" w:rsidRDefault="00330625" w:rsidP="00AF4981">
      <w:pPr>
        <w:numPr>
          <w:ilvl w:val="0"/>
          <w:numId w:val="23"/>
        </w:numPr>
      </w:pPr>
      <w:r w:rsidRPr="00330625">
        <w:rPr>
          <w:b/>
          <w:bCs/>
        </w:rPr>
        <w:t>Choose ONE step</w:t>
      </w:r>
      <w:r w:rsidRPr="00330625">
        <w:t xml:space="preserve"> you could take this month to stop deferring that dream.</w:t>
      </w:r>
    </w:p>
    <w:p w14:paraId="6E6F0C93" w14:textId="77777777" w:rsidR="00330625" w:rsidRPr="00330625" w:rsidRDefault="00330625" w:rsidP="00AF4981">
      <w:pPr>
        <w:numPr>
          <w:ilvl w:val="1"/>
          <w:numId w:val="23"/>
        </w:numPr>
      </w:pPr>
      <w:r w:rsidRPr="00330625">
        <w:t>Book the class</w:t>
      </w:r>
    </w:p>
    <w:p w14:paraId="354256F1" w14:textId="77777777" w:rsidR="00330625" w:rsidRPr="00330625" w:rsidRDefault="00330625" w:rsidP="00AF4981">
      <w:pPr>
        <w:numPr>
          <w:ilvl w:val="1"/>
          <w:numId w:val="23"/>
        </w:numPr>
      </w:pPr>
      <w:r w:rsidRPr="00330625">
        <w:t>Schedule the trip</w:t>
      </w:r>
    </w:p>
    <w:p w14:paraId="4D0E38FC" w14:textId="77777777" w:rsidR="00330625" w:rsidRPr="00330625" w:rsidRDefault="00330625" w:rsidP="00AF4981">
      <w:pPr>
        <w:numPr>
          <w:ilvl w:val="1"/>
          <w:numId w:val="23"/>
        </w:numPr>
      </w:pPr>
      <w:r w:rsidRPr="00330625">
        <w:t>Block the writing time</w:t>
      </w:r>
    </w:p>
    <w:p w14:paraId="35AD08CB" w14:textId="77777777" w:rsidR="00330625" w:rsidRPr="00330625" w:rsidRDefault="00330625" w:rsidP="00330625">
      <w:r w:rsidRPr="00330625">
        <w:pict w14:anchorId="4DFD9F72">
          <v:rect id="_x0000_i1833" style="width:0;height:1.5pt" o:hralign="center" o:hrstd="t" o:hr="t" fillcolor="#a0a0a0" stroked="f"/>
        </w:pict>
      </w:r>
    </w:p>
    <w:p w14:paraId="4A372724"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Chapter Recap</w:t>
      </w:r>
    </w:p>
    <w:p w14:paraId="40E57049" w14:textId="77777777" w:rsidR="00330625" w:rsidRPr="00330625" w:rsidRDefault="00330625" w:rsidP="00330625">
      <w:r w:rsidRPr="00330625">
        <w:t>Waiting isn’t wise—it’s expensive.</w:t>
      </w:r>
    </w:p>
    <w:p w14:paraId="3D11830D" w14:textId="77777777" w:rsidR="00330625" w:rsidRPr="00330625" w:rsidRDefault="00330625" w:rsidP="00330625">
      <w:r w:rsidRPr="00330625">
        <w:t>The longer you delay life, the more it costs you in joy, energy, opportunity, and identity.</w:t>
      </w:r>
    </w:p>
    <w:p w14:paraId="63DD5E17" w14:textId="77777777" w:rsidR="00330625" w:rsidRPr="00330625" w:rsidRDefault="00330625" w:rsidP="00330625">
      <w:r w:rsidRPr="00330625">
        <w:t>Don’t trade your prime years for a vague “someday.”</w:t>
      </w:r>
      <w:r w:rsidRPr="00330625">
        <w:br/>
      </w:r>
      <w:r w:rsidRPr="00330625">
        <w:rPr>
          <w:b/>
          <w:bCs/>
        </w:rPr>
        <w:t>Design freedom into the now.</w:t>
      </w:r>
    </w:p>
    <w:p w14:paraId="3E6F866D" w14:textId="77777777" w:rsidR="00330625" w:rsidRPr="00330625" w:rsidRDefault="00330625" w:rsidP="00330625">
      <w:r w:rsidRPr="00330625">
        <w:pict w14:anchorId="15DAC823">
          <v:rect id="_x0000_i1834" style="width:0;height:1.5pt" o:hralign="center" o:hrstd="t" o:hr="t" fillcolor="#a0a0a0" stroked="f"/>
        </w:pict>
      </w:r>
    </w:p>
    <w:p w14:paraId="5784D6EB" w14:textId="77777777" w:rsidR="00330625" w:rsidRPr="00330625" w:rsidRDefault="00330625" w:rsidP="00330625">
      <w:pPr>
        <w:rPr>
          <w:b/>
          <w:bCs/>
        </w:rPr>
      </w:pPr>
      <w:r w:rsidRPr="00330625">
        <w:rPr>
          <w:rFonts w:ascii="Segoe UI Emoji" w:hAnsi="Segoe UI Emoji" w:cs="Segoe UI Emoji"/>
          <w:b/>
          <w:bCs/>
        </w:rPr>
        <w:t>🔹</w:t>
      </w:r>
      <w:r w:rsidRPr="00330625">
        <w:rPr>
          <w:b/>
          <w:bCs/>
        </w:rPr>
        <w:t xml:space="preserve"> Optional Journal Prompt</w:t>
      </w:r>
    </w:p>
    <w:p w14:paraId="1E35CE9D" w14:textId="77777777" w:rsidR="00330625" w:rsidRPr="00330625" w:rsidRDefault="00330625" w:rsidP="00330625">
      <w:r w:rsidRPr="00330625">
        <w:rPr>
          <w:rFonts w:ascii="Segoe UI Symbol" w:hAnsi="Segoe UI Symbol" w:cs="Segoe UI Symbol"/>
        </w:rPr>
        <w:t>🖊</w:t>
      </w:r>
      <w:r w:rsidRPr="00330625">
        <w:t xml:space="preserve"> </w:t>
      </w:r>
      <w:r w:rsidRPr="00330625">
        <w:rPr>
          <w:i/>
          <w:iCs/>
        </w:rPr>
        <w:t>“What’s one thing I’ve been postponing that would deeply enrich my life if I started it now?”</w:t>
      </w:r>
    </w:p>
    <w:p w14:paraId="11441D54" w14:textId="77777777" w:rsidR="00330625" w:rsidRPr="00330625" w:rsidRDefault="00330625" w:rsidP="00330625">
      <w:r w:rsidRPr="00330625">
        <w:pict w14:anchorId="053C9387">
          <v:rect id="_x0000_i1835" style="width:0;height:1.5pt" o:hralign="center" o:hrstd="t" o:hr="t" fillcolor="#a0a0a0" stroked="f"/>
        </w:pict>
      </w:r>
    </w:p>
    <w:p w14:paraId="6215B635" w14:textId="77777777" w:rsidR="007B649D" w:rsidRPr="007B649D" w:rsidRDefault="007B649D" w:rsidP="007B649D"/>
    <w:p w14:paraId="755DAFBA" w14:textId="77777777" w:rsidR="00FE2827" w:rsidRPr="00FE2827" w:rsidRDefault="00FE2827" w:rsidP="00FE2827">
      <w:pPr>
        <w:rPr>
          <w:b/>
          <w:bCs/>
        </w:rPr>
      </w:pPr>
      <w:r w:rsidRPr="00FE2827">
        <w:rPr>
          <w:b/>
          <w:bCs/>
        </w:rPr>
        <w:lastRenderedPageBreak/>
        <w:t>Chapter 1.3</w:t>
      </w:r>
    </w:p>
    <w:p w14:paraId="262B62D1" w14:textId="77777777" w:rsidR="00FE2827" w:rsidRPr="00FE2827" w:rsidRDefault="00FE2827" w:rsidP="00FE2827">
      <w:pPr>
        <w:rPr>
          <w:b/>
          <w:bCs/>
        </w:rPr>
      </w:pPr>
      <w:r w:rsidRPr="00FE2827">
        <w:rPr>
          <w:b/>
          <w:bCs/>
        </w:rPr>
        <w:t>Redefining Success and Freedom</w:t>
      </w:r>
    </w:p>
    <w:p w14:paraId="697AA34C" w14:textId="77777777" w:rsidR="00FE2827" w:rsidRPr="00FE2827" w:rsidRDefault="00FE2827" w:rsidP="00FE2827">
      <w:r w:rsidRPr="00FE2827">
        <w:rPr>
          <w:i/>
          <w:iCs/>
        </w:rPr>
        <w:t>If you don’t define success for yourself, someone else will do it for you.</w:t>
      </w:r>
    </w:p>
    <w:p w14:paraId="20D77D5E" w14:textId="77777777" w:rsidR="00FE2827" w:rsidRPr="00FE2827" w:rsidRDefault="00FE2827" w:rsidP="00FE2827">
      <w:r w:rsidRPr="00FE2827">
        <w:pict w14:anchorId="139D1059">
          <v:rect id="_x0000_i1872" style="width:0;height:1.5pt" o:hralign="center" o:hrstd="t" o:hr="t" fillcolor="#a0a0a0" stroked="f"/>
        </w:pict>
      </w:r>
    </w:p>
    <w:p w14:paraId="05F14210" w14:textId="77777777" w:rsidR="00FE2827" w:rsidRPr="00FE2827" w:rsidRDefault="00FE2827" w:rsidP="00FE2827">
      <w:pPr>
        <w:rPr>
          <w:b/>
          <w:bCs/>
        </w:rPr>
      </w:pPr>
      <w:r w:rsidRPr="00FE2827">
        <w:rPr>
          <w:rFonts w:ascii="Segoe UI Emoji" w:hAnsi="Segoe UI Emoji" w:cs="Segoe UI Emoji"/>
          <w:b/>
          <w:bCs/>
        </w:rPr>
        <w:t>🔹</w:t>
      </w:r>
      <w:r w:rsidRPr="00FE2827">
        <w:rPr>
          <w:b/>
          <w:bCs/>
        </w:rPr>
        <w:t xml:space="preserve"> Quick Hook</w:t>
      </w:r>
    </w:p>
    <w:p w14:paraId="13801B29" w14:textId="77777777" w:rsidR="00FE2827" w:rsidRPr="00FE2827" w:rsidRDefault="00FE2827" w:rsidP="00FE2827">
      <w:r w:rsidRPr="00FE2827">
        <w:t>What does “success” mean to you?</w:t>
      </w:r>
    </w:p>
    <w:p w14:paraId="349EA1FA" w14:textId="77777777" w:rsidR="00FE2827" w:rsidRPr="00FE2827" w:rsidRDefault="00FE2827" w:rsidP="00FE2827">
      <w:r w:rsidRPr="00FE2827">
        <w:t>Is it a title, a certain income, or a paid-off house? Maybe it used to be.</w:t>
      </w:r>
    </w:p>
    <w:p w14:paraId="44B8C27F" w14:textId="77777777" w:rsidR="00FE2827" w:rsidRPr="00FE2827" w:rsidRDefault="00FE2827" w:rsidP="00FE2827">
      <w:r w:rsidRPr="00FE2827">
        <w:t xml:space="preserve">But here’s the truth: </w:t>
      </w:r>
      <w:r w:rsidRPr="00FE2827">
        <w:rPr>
          <w:b/>
          <w:bCs/>
        </w:rPr>
        <w:t>The world’s version of success is outdated.</w:t>
      </w:r>
      <w:r w:rsidRPr="00FE2827">
        <w:br/>
        <w:t>Too many people spend their best years chasing someone else’s dream, only to reach the finish line and feel… unfulfilled.</w:t>
      </w:r>
    </w:p>
    <w:p w14:paraId="7F0A5155" w14:textId="77777777" w:rsidR="00FE2827" w:rsidRPr="00FE2827" w:rsidRDefault="00FE2827" w:rsidP="00FE2827">
      <w:r w:rsidRPr="00FE2827">
        <w:t>What if success and freedom had nothing to do with status—and everything to do with alignment?</w:t>
      </w:r>
    </w:p>
    <w:p w14:paraId="49DF29DB" w14:textId="77777777" w:rsidR="00FE2827" w:rsidRPr="00FE2827" w:rsidRDefault="00FE2827" w:rsidP="00FE2827">
      <w:r w:rsidRPr="00FE2827">
        <w:pict w14:anchorId="0B88EC18">
          <v:rect id="_x0000_i1873" style="width:0;height:1.5pt" o:hralign="center" o:hrstd="t" o:hr="t" fillcolor="#a0a0a0" stroked="f"/>
        </w:pict>
      </w:r>
    </w:p>
    <w:p w14:paraId="115599B1" w14:textId="77777777" w:rsidR="00FE2827" w:rsidRPr="00FE2827" w:rsidRDefault="00FE2827" w:rsidP="00FE2827">
      <w:pPr>
        <w:rPr>
          <w:b/>
          <w:bCs/>
        </w:rPr>
      </w:pPr>
      <w:r w:rsidRPr="00FE2827">
        <w:rPr>
          <w:rFonts w:ascii="Segoe UI Emoji" w:hAnsi="Segoe UI Emoji" w:cs="Segoe UI Emoji"/>
          <w:b/>
          <w:bCs/>
        </w:rPr>
        <w:t>🔹</w:t>
      </w:r>
      <w:r w:rsidRPr="00FE2827">
        <w:rPr>
          <w:b/>
          <w:bCs/>
        </w:rPr>
        <w:t xml:space="preserve"> Big Idea of the Chapter</w:t>
      </w:r>
    </w:p>
    <w:p w14:paraId="1BF5DAB1" w14:textId="77777777" w:rsidR="00FE2827" w:rsidRPr="00FE2827" w:rsidRDefault="00FE2827" w:rsidP="00FE2827">
      <w:r w:rsidRPr="00FE2827">
        <w:rPr>
          <w:b/>
          <w:bCs/>
        </w:rPr>
        <w:t>Success isn’t about climbing a ladder—it’s about building a life that fits.</w:t>
      </w:r>
    </w:p>
    <w:p w14:paraId="41D38567" w14:textId="77777777" w:rsidR="00FE2827" w:rsidRPr="00FE2827" w:rsidRDefault="00FE2827" w:rsidP="00FE2827">
      <w:r w:rsidRPr="00FE2827">
        <w:t>True freedom is living in alignment with your values, not just your résumé.</w:t>
      </w:r>
    </w:p>
    <w:p w14:paraId="6AB196BC" w14:textId="77777777" w:rsidR="00FE2827" w:rsidRPr="00FE2827" w:rsidRDefault="00FE2827" w:rsidP="00FE2827">
      <w:r w:rsidRPr="00FE2827">
        <w:t>The people who thrive before and after retirement are the ones who redefined success on their own terms.</w:t>
      </w:r>
    </w:p>
    <w:p w14:paraId="39F08DBA" w14:textId="77777777" w:rsidR="00FE2827" w:rsidRPr="00FE2827" w:rsidRDefault="00FE2827" w:rsidP="00FE2827">
      <w:r w:rsidRPr="00FE2827">
        <w:pict w14:anchorId="1ED60C51">
          <v:rect id="_x0000_i1874" style="width:0;height:1.5pt" o:hralign="center" o:hrstd="t" o:hr="t" fillcolor="#a0a0a0" stroked="f"/>
        </w:pict>
      </w:r>
    </w:p>
    <w:p w14:paraId="5C79F3D5" w14:textId="77777777" w:rsidR="00FE2827" w:rsidRPr="00FE2827" w:rsidRDefault="00FE2827" w:rsidP="00FE2827">
      <w:pPr>
        <w:rPr>
          <w:b/>
          <w:bCs/>
        </w:rPr>
      </w:pPr>
      <w:r w:rsidRPr="00FE2827">
        <w:rPr>
          <w:rFonts w:ascii="Segoe UI Emoji" w:hAnsi="Segoe UI Emoji" w:cs="Segoe UI Emoji"/>
          <w:b/>
          <w:bCs/>
        </w:rPr>
        <w:t>🔹</w:t>
      </w:r>
      <w:r w:rsidRPr="00FE2827">
        <w:rPr>
          <w:b/>
          <w:bCs/>
        </w:rPr>
        <w:t xml:space="preserve"> Core Sections</w:t>
      </w:r>
    </w:p>
    <w:p w14:paraId="4D8C155C" w14:textId="77777777" w:rsidR="00FE2827" w:rsidRPr="00FE2827" w:rsidRDefault="00FE2827" w:rsidP="00FE2827">
      <w:pPr>
        <w:rPr>
          <w:b/>
          <w:bCs/>
        </w:rPr>
      </w:pPr>
      <w:r w:rsidRPr="00FE2827">
        <w:rPr>
          <w:rFonts w:ascii="Segoe UI Emoji" w:hAnsi="Segoe UI Emoji" w:cs="Segoe UI Emoji"/>
          <w:b/>
          <w:bCs/>
        </w:rPr>
        <w:t>🔸</w:t>
      </w:r>
      <w:r w:rsidRPr="00FE2827">
        <w:rPr>
          <w:b/>
          <w:bCs/>
        </w:rPr>
        <w:t xml:space="preserve"> The Old Script: Money, Status, and Milestones</w:t>
      </w:r>
    </w:p>
    <w:p w14:paraId="121C423E" w14:textId="77777777" w:rsidR="00FE2827" w:rsidRPr="00FE2827" w:rsidRDefault="00FE2827" w:rsidP="00FE2827">
      <w:r w:rsidRPr="00FE2827">
        <w:t>From a young age, we’re fed the formula:</w:t>
      </w:r>
    </w:p>
    <w:p w14:paraId="6125F380" w14:textId="77777777" w:rsidR="00FE2827" w:rsidRPr="00FE2827" w:rsidRDefault="00FE2827" w:rsidP="00FE2827">
      <w:pPr>
        <w:numPr>
          <w:ilvl w:val="0"/>
          <w:numId w:val="24"/>
        </w:numPr>
      </w:pPr>
      <w:r w:rsidRPr="00FE2827">
        <w:t>Get good grades</w:t>
      </w:r>
    </w:p>
    <w:p w14:paraId="07FB716F" w14:textId="77777777" w:rsidR="00FE2827" w:rsidRPr="00FE2827" w:rsidRDefault="00FE2827" w:rsidP="00FE2827">
      <w:pPr>
        <w:numPr>
          <w:ilvl w:val="0"/>
          <w:numId w:val="24"/>
        </w:numPr>
      </w:pPr>
      <w:r w:rsidRPr="00FE2827">
        <w:t>Land a “secure” job</w:t>
      </w:r>
    </w:p>
    <w:p w14:paraId="543B736F" w14:textId="77777777" w:rsidR="00FE2827" w:rsidRPr="00FE2827" w:rsidRDefault="00FE2827" w:rsidP="00FE2827">
      <w:pPr>
        <w:numPr>
          <w:ilvl w:val="0"/>
          <w:numId w:val="24"/>
        </w:numPr>
      </w:pPr>
      <w:r w:rsidRPr="00FE2827">
        <w:t>Buy the house</w:t>
      </w:r>
    </w:p>
    <w:p w14:paraId="07C84770" w14:textId="77777777" w:rsidR="00FE2827" w:rsidRPr="00FE2827" w:rsidRDefault="00FE2827" w:rsidP="00FE2827">
      <w:pPr>
        <w:numPr>
          <w:ilvl w:val="0"/>
          <w:numId w:val="24"/>
        </w:numPr>
      </w:pPr>
      <w:r w:rsidRPr="00FE2827">
        <w:t>Save until 65</w:t>
      </w:r>
    </w:p>
    <w:p w14:paraId="29694C8F" w14:textId="77777777" w:rsidR="00FE2827" w:rsidRPr="00FE2827" w:rsidRDefault="00FE2827" w:rsidP="00FE2827">
      <w:pPr>
        <w:numPr>
          <w:ilvl w:val="0"/>
          <w:numId w:val="24"/>
        </w:numPr>
      </w:pPr>
      <w:r w:rsidRPr="00FE2827">
        <w:t>Retire and finally enjoy life</w:t>
      </w:r>
    </w:p>
    <w:p w14:paraId="47AADE9E" w14:textId="77777777" w:rsidR="00FE2827" w:rsidRPr="00FE2827" w:rsidRDefault="00FE2827" w:rsidP="00FE2827">
      <w:r w:rsidRPr="00FE2827">
        <w:lastRenderedPageBreak/>
        <w:t>This system worked in the industrial era. But now?</w:t>
      </w:r>
    </w:p>
    <w:p w14:paraId="012B36FB" w14:textId="77777777" w:rsidR="00FE2827" w:rsidRPr="00FE2827" w:rsidRDefault="00FE2827" w:rsidP="00FE2827">
      <w:pPr>
        <w:numPr>
          <w:ilvl w:val="0"/>
          <w:numId w:val="25"/>
        </w:numPr>
      </w:pPr>
      <w:r w:rsidRPr="00FE2827">
        <w:t>Careers are nonlinear</w:t>
      </w:r>
    </w:p>
    <w:p w14:paraId="71E8FE04" w14:textId="77777777" w:rsidR="00FE2827" w:rsidRPr="00FE2827" w:rsidRDefault="00FE2827" w:rsidP="00FE2827">
      <w:pPr>
        <w:numPr>
          <w:ilvl w:val="0"/>
          <w:numId w:val="25"/>
        </w:numPr>
      </w:pPr>
      <w:r w:rsidRPr="00FE2827">
        <w:t>Security is not guaranteed</w:t>
      </w:r>
    </w:p>
    <w:p w14:paraId="1265E08F" w14:textId="77777777" w:rsidR="00FE2827" w:rsidRPr="00FE2827" w:rsidRDefault="00FE2827" w:rsidP="00FE2827">
      <w:pPr>
        <w:numPr>
          <w:ilvl w:val="0"/>
          <w:numId w:val="25"/>
        </w:numPr>
      </w:pPr>
      <w:r w:rsidRPr="00FE2827">
        <w:t>Time is more valuable than possessions</w:t>
      </w:r>
    </w:p>
    <w:p w14:paraId="69648BC3" w14:textId="77777777" w:rsidR="00FE2827" w:rsidRPr="00FE2827" w:rsidRDefault="00FE2827" w:rsidP="00FE2827">
      <w:pPr>
        <w:numPr>
          <w:ilvl w:val="0"/>
          <w:numId w:val="25"/>
        </w:numPr>
      </w:pPr>
      <w:r w:rsidRPr="00FE2827">
        <w:t xml:space="preserve">People crave </w:t>
      </w:r>
      <w:r w:rsidRPr="00FE2827">
        <w:rPr>
          <w:b/>
          <w:bCs/>
        </w:rPr>
        <w:t>meaning</w:t>
      </w:r>
      <w:r w:rsidRPr="00FE2827">
        <w:t>, not just money</w:t>
      </w:r>
    </w:p>
    <w:p w14:paraId="5152B26C" w14:textId="77777777" w:rsidR="00FE2827" w:rsidRPr="00FE2827" w:rsidRDefault="00FE2827" w:rsidP="00FE2827">
      <w:r w:rsidRPr="00FE2827">
        <w:rPr>
          <w:rFonts w:ascii="Segoe UI Emoji" w:hAnsi="Segoe UI Emoji" w:cs="Segoe UI Emoji"/>
        </w:rPr>
        <w:t>📌</w:t>
      </w:r>
      <w:r w:rsidRPr="00FE2827">
        <w:t xml:space="preserve"> </w:t>
      </w:r>
      <w:r w:rsidRPr="00FE2827">
        <w:rPr>
          <w:i/>
          <w:iCs/>
        </w:rPr>
        <w:t>Success based on external validation often leads to internal emptiness.</w:t>
      </w:r>
    </w:p>
    <w:p w14:paraId="6C93B95D" w14:textId="77777777" w:rsidR="00FE2827" w:rsidRPr="00FE2827" w:rsidRDefault="00FE2827" w:rsidP="00FE2827">
      <w:r w:rsidRPr="00FE2827">
        <w:pict w14:anchorId="14A350BA">
          <v:rect id="_x0000_i1875" style="width:0;height:1.5pt" o:hralign="center" o:hrstd="t" o:hr="t" fillcolor="#a0a0a0" stroked="f"/>
        </w:pict>
      </w:r>
    </w:p>
    <w:p w14:paraId="7A3B26B5" w14:textId="77777777" w:rsidR="00FE2827" w:rsidRPr="00FE2827" w:rsidRDefault="00FE2827" w:rsidP="00FE2827">
      <w:pPr>
        <w:rPr>
          <w:b/>
          <w:bCs/>
        </w:rPr>
      </w:pPr>
      <w:r w:rsidRPr="00FE2827">
        <w:rPr>
          <w:rFonts w:ascii="Segoe UI Emoji" w:hAnsi="Segoe UI Emoji" w:cs="Segoe UI Emoji"/>
          <w:b/>
          <w:bCs/>
        </w:rPr>
        <w:t>🔸</w:t>
      </w:r>
      <w:r w:rsidRPr="00FE2827">
        <w:rPr>
          <w:b/>
          <w:bCs/>
        </w:rPr>
        <w:t xml:space="preserve"> The New Model: Alignment Over Achievement</w:t>
      </w:r>
    </w:p>
    <w:p w14:paraId="4A48ECC2" w14:textId="77777777" w:rsidR="00FE2827" w:rsidRPr="00FE2827" w:rsidRDefault="00FE2827" w:rsidP="00FE2827">
      <w:r w:rsidRPr="00FE2827">
        <w:t xml:space="preserve">Modern success is about </w:t>
      </w:r>
      <w:r w:rsidRPr="00FE2827">
        <w:rPr>
          <w:b/>
          <w:bCs/>
        </w:rPr>
        <w:t>living in sync</w:t>
      </w:r>
      <w:r w:rsidRPr="00FE2827">
        <w:t xml:space="preserve"> with your values, energy, and lifestyle preferences.</w:t>
      </w:r>
    </w:p>
    <w:p w14:paraId="6AAFA3D1" w14:textId="77777777" w:rsidR="00FE2827" w:rsidRPr="00FE2827" w:rsidRDefault="00FE2827" w:rsidP="00FE2827">
      <w:r w:rsidRPr="00FE2827">
        <w:t>Ask yourself:</w:t>
      </w:r>
    </w:p>
    <w:p w14:paraId="6F2C84DB" w14:textId="77777777" w:rsidR="00FE2827" w:rsidRPr="00FE2827" w:rsidRDefault="00FE2827" w:rsidP="00FE2827">
      <w:pPr>
        <w:numPr>
          <w:ilvl w:val="0"/>
          <w:numId w:val="26"/>
        </w:numPr>
      </w:pPr>
      <w:r w:rsidRPr="00FE2827">
        <w:t>Am I doing work that energizes or drains me?</w:t>
      </w:r>
    </w:p>
    <w:p w14:paraId="19F1B009" w14:textId="77777777" w:rsidR="00FE2827" w:rsidRPr="00FE2827" w:rsidRDefault="00FE2827" w:rsidP="00FE2827">
      <w:pPr>
        <w:numPr>
          <w:ilvl w:val="0"/>
          <w:numId w:val="26"/>
        </w:numPr>
      </w:pPr>
      <w:r w:rsidRPr="00FE2827">
        <w:t>Do I feel spacious or stressed in my daily life?</w:t>
      </w:r>
    </w:p>
    <w:p w14:paraId="67FB0117" w14:textId="77777777" w:rsidR="00FE2827" w:rsidRPr="00FE2827" w:rsidRDefault="00FE2827" w:rsidP="00FE2827">
      <w:pPr>
        <w:numPr>
          <w:ilvl w:val="0"/>
          <w:numId w:val="26"/>
        </w:numPr>
      </w:pPr>
      <w:r w:rsidRPr="00FE2827">
        <w:t>Are my relationships strong and life-giving?</w:t>
      </w:r>
    </w:p>
    <w:p w14:paraId="2365B58F" w14:textId="77777777" w:rsidR="00FE2827" w:rsidRPr="00FE2827" w:rsidRDefault="00FE2827" w:rsidP="00FE2827">
      <w:pPr>
        <w:numPr>
          <w:ilvl w:val="0"/>
          <w:numId w:val="26"/>
        </w:numPr>
      </w:pPr>
      <w:r w:rsidRPr="00FE2827">
        <w:t>Do I have autonomy over how I use my time?</w:t>
      </w:r>
    </w:p>
    <w:p w14:paraId="0FF2FF80" w14:textId="77777777" w:rsidR="00FE2827" w:rsidRPr="00FE2827" w:rsidRDefault="00FE2827" w:rsidP="00FE2827">
      <w:r w:rsidRPr="00FE2827">
        <w:rPr>
          <w:b/>
          <w:bCs/>
        </w:rPr>
        <w:t>Freedom means designing your days—not just owning your calendar.</w:t>
      </w:r>
    </w:p>
    <w:p w14:paraId="78408F17" w14:textId="77777777" w:rsidR="00FE2827" w:rsidRPr="00FE2827" w:rsidRDefault="00FE2827" w:rsidP="00FE2827">
      <w:r w:rsidRPr="00FE2827">
        <w:t>You don’t need to quit everything and move to Bali.</w:t>
      </w:r>
      <w:r w:rsidRPr="00FE2827">
        <w:br/>
        <w:t xml:space="preserve">You need to live in a way that feels honest, whole, and fulfilling to </w:t>
      </w:r>
      <w:r w:rsidRPr="00FE2827">
        <w:rPr>
          <w:i/>
          <w:iCs/>
        </w:rPr>
        <w:t>you</w:t>
      </w:r>
      <w:r w:rsidRPr="00FE2827">
        <w:t>.</w:t>
      </w:r>
    </w:p>
    <w:p w14:paraId="5FBE4B08" w14:textId="77777777" w:rsidR="00FE2827" w:rsidRPr="00FE2827" w:rsidRDefault="00FE2827" w:rsidP="00FE2827">
      <w:r w:rsidRPr="00FE2827">
        <w:pict w14:anchorId="585CA61E">
          <v:rect id="_x0000_i1876" style="width:0;height:1.5pt" o:hralign="center" o:hrstd="t" o:hr="t" fillcolor="#a0a0a0" stroked="f"/>
        </w:pict>
      </w:r>
    </w:p>
    <w:p w14:paraId="22515E7B" w14:textId="77777777" w:rsidR="00FE2827" w:rsidRPr="00FE2827" w:rsidRDefault="00FE2827" w:rsidP="00FE2827">
      <w:pPr>
        <w:rPr>
          <w:b/>
          <w:bCs/>
        </w:rPr>
      </w:pPr>
      <w:r w:rsidRPr="00FE2827">
        <w:rPr>
          <w:rFonts w:ascii="Segoe UI Emoji" w:hAnsi="Segoe UI Emoji" w:cs="Segoe UI Emoji"/>
          <w:b/>
          <w:bCs/>
        </w:rPr>
        <w:t>🔸</w:t>
      </w:r>
      <w:r w:rsidRPr="00FE2827">
        <w:rPr>
          <w:b/>
          <w:bCs/>
        </w:rPr>
        <w:t xml:space="preserve"> Visual Framework: The New Success Scorecard</w:t>
      </w:r>
    </w:p>
    <w:tbl>
      <w:tblPr>
        <w:tblStyle w:val="TableGrid"/>
        <w:tblW w:w="0" w:type="auto"/>
        <w:tblLook w:val="04A0" w:firstRow="1" w:lastRow="0" w:firstColumn="1" w:lastColumn="0" w:noHBand="0" w:noVBand="1"/>
      </w:tblPr>
      <w:tblGrid>
        <w:gridCol w:w="4675"/>
        <w:gridCol w:w="4675"/>
      </w:tblGrid>
      <w:tr w:rsidR="00DE4D39" w14:paraId="152BC41A" w14:textId="77777777" w:rsidTr="003E0843">
        <w:tc>
          <w:tcPr>
            <w:tcW w:w="4675" w:type="dxa"/>
            <w:vAlign w:val="center"/>
          </w:tcPr>
          <w:p w14:paraId="20EA4FC8" w14:textId="254E4ABC" w:rsidR="00DE4D39" w:rsidRDefault="00DE4D39" w:rsidP="00DE4D39">
            <w:r w:rsidRPr="00FE2827">
              <w:rPr>
                <w:b/>
                <w:bCs/>
              </w:rPr>
              <w:t>Old Success Metrics</w:t>
            </w:r>
          </w:p>
        </w:tc>
        <w:tc>
          <w:tcPr>
            <w:tcW w:w="4675" w:type="dxa"/>
            <w:vAlign w:val="center"/>
          </w:tcPr>
          <w:p w14:paraId="5803644D" w14:textId="4795D0D5" w:rsidR="00DE4D39" w:rsidRDefault="00DE4D39" w:rsidP="00DE4D39">
            <w:r w:rsidRPr="00FE2827">
              <w:rPr>
                <w:b/>
                <w:bCs/>
              </w:rPr>
              <w:t>New Success Metrics</w:t>
            </w:r>
          </w:p>
        </w:tc>
      </w:tr>
      <w:tr w:rsidR="00DE4D39" w14:paraId="44F5B3EB" w14:textId="77777777" w:rsidTr="003E0843">
        <w:tc>
          <w:tcPr>
            <w:tcW w:w="4675" w:type="dxa"/>
            <w:vAlign w:val="center"/>
          </w:tcPr>
          <w:p w14:paraId="4B0EE306" w14:textId="5979609B" w:rsidR="00DE4D39" w:rsidRDefault="00DE4D39" w:rsidP="00DE4D39">
            <w:r w:rsidRPr="00FE2827">
              <w:t>Income level</w:t>
            </w:r>
          </w:p>
        </w:tc>
        <w:tc>
          <w:tcPr>
            <w:tcW w:w="4675" w:type="dxa"/>
            <w:vAlign w:val="center"/>
          </w:tcPr>
          <w:p w14:paraId="15284542" w14:textId="207C035C" w:rsidR="00DE4D39" w:rsidRDefault="00DE4D39" w:rsidP="00DE4D39">
            <w:r w:rsidRPr="00FE2827">
              <w:t>Life alignment &amp; time autonomy</w:t>
            </w:r>
          </w:p>
        </w:tc>
      </w:tr>
      <w:tr w:rsidR="00DE4D39" w14:paraId="5ACC14E3" w14:textId="77777777" w:rsidTr="003E0843">
        <w:tc>
          <w:tcPr>
            <w:tcW w:w="4675" w:type="dxa"/>
            <w:vAlign w:val="center"/>
          </w:tcPr>
          <w:p w14:paraId="21040807" w14:textId="5099AD39" w:rsidR="00DE4D39" w:rsidRDefault="00DE4D39" w:rsidP="00DE4D39">
            <w:r w:rsidRPr="00FE2827">
              <w:t>Job title</w:t>
            </w:r>
          </w:p>
        </w:tc>
        <w:tc>
          <w:tcPr>
            <w:tcW w:w="4675" w:type="dxa"/>
            <w:vAlign w:val="center"/>
          </w:tcPr>
          <w:p w14:paraId="32B4BD39" w14:textId="32974484" w:rsidR="00DE4D39" w:rsidRDefault="00DE4D39" w:rsidP="00DE4D39">
            <w:r w:rsidRPr="00FE2827">
              <w:t>Sense of purpose &amp; impact</w:t>
            </w:r>
          </w:p>
        </w:tc>
      </w:tr>
      <w:tr w:rsidR="00DE4D39" w14:paraId="04599336" w14:textId="77777777" w:rsidTr="003E0843">
        <w:tc>
          <w:tcPr>
            <w:tcW w:w="4675" w:type="dxa"/>
            <w:vAlign w:val="center"/>
          </w:tcPr>
          <w:p w14:paraId="624A38DB" w14:textId="702C4980" w:rsidR="00DE4D39" w:rsidRDefault="00DE4D39" w:rsidP="00DE4D39">
            <w:r w:rsidRPr="00FE2827">
              <w:t>House size</w:t>
            </w:r>
          </w:p>
        </w:tc>
        <w:tc>
          <w:tcPr>
            <w:tcW w:w="4675" w:type="dxa"/>
            <w:vAlign w:val="center"/>
          </w:tcPr>
          <w:p w14:paraId="54741514" w14:textId="6E0CB3A0" w:rsidR="00DE4D39" w:rsidRDefault="00DE4D39" w:rsidP="00DE4D39">
            <w:r w:rsidRPr="00FE2827">
              <w:t>Lifestyle flexibility</w:t>
            </w:r>
          </w:p>
        </w:tc>
      </w:tr>
      <w:tr w:rsidR="00DE4D39" w14:paraId="0C6FAA0F" w14:textId="77777777" w:rsidTr="003E0843">
        <w:tc>
          <w:tcPr>
            <w:tcW w:w="4675" w:type="dxa"/>
            <w:vAlign w:val="center"/>
          </w:tcPr>
          <w:p w14:paraId="7B712427" w14:textId="7853F257" w:rsidR="00DE4D39" w:rsidRDefault="00DE4D39" w:rsidP="00DE4D39">
            <w:r w:rsidRPr="00FE2827">
              <w:t>Retirement account size</w:t>
            </w:r>
          </w:p>
        </w:tc>
        <w:tc>
          <w:tcPr>
            <w:tcW w:w="4675" w:type="dxa"/>
            <w:vAlign w:val="center"/>
          </w:tcPr>
          <w:p w14:paraId="3E84EC72" w14:textId="4784DF21" w:rsidR="00DE4D39" w:rsidRDefault="00DE4D39" w:rsidP="00DE4D39">
            <w:r w:rsidRPr="00FE2827">
              <w:t>Energy, relationships, well-being</w:t>
            </w:r>
          </w:p>
        </w:tc>
      </w:tr>
      <w:tr w:rsidR="00DE4D39" w14:paraId="4FF458A0" w14:textId="77777777" w:rsidTr="003E0843">
        <w:tc>
          <w:tcPr>
            <w:tcW w:w="4675" w:type="dxa"/>
            <w:vAlign w:val="center"/>
          </w:tcPr>
          <w:p w14:paraId="32DBB05B" w14:textId="4F70C1A4" w:rsidR="00DE4D39" w:rsidRDefault="00DE4D39" w:rsidP="00DE4D39">
            <w:r w:rsidRPr="00FE2827">
              <w:t>How hard you work</w:t>
            </w:r>
          </w:p>
        </w:tc>
        <w:tc>
          <w:tcPr>
            <w:tcW w:w="4675" w:type="dxa"/>
            <w:vAlign w:val="center"/>
          </w:tcPr>
          <w:p w14:paraId="310961A9" w14:textId="33C18373" w:rsidR="00DE4D39" w:rsidRDefault="00DE4D39" w:rsidP="00DE4D39">
            <w:r w:rsidRPr="00FE2827">
              <w:t>How free you feel</w:t>
            </w:r>
          </w:p>
        </w:tc>
      </w:tr>
    </w:tbl>
    <w:p w14:paraId="2BD3BFB6" w14:textId="77777777" w:rsidR="002F4D03" w:rsidRPr="002F4D03" w:rsidRDefault="002F4D03" w:rsidP="002F4D03">
      <w:r w:rsidRPr="002F4D03">
        <w:t>You can start redefining success with these three questions:</w:t>
      </w:r>
    </w:p>
    <w:p w14:paraId="756E66C8" w14:textId="77777777" w:rsidR="002F4D03" w:rsidRPr="002F4D03" w:rsidRDefault="002F4D03" w:rsidP="002F4D03">
      <w:pPr>
        <w:numPr>
          <w:ilvl w:val="0"/>
          <w:numId w:val="27"/>
        </w:numPr>
      </w:pPr>
      <w:r w:rsidRPr="002F4D03">
        <w:t>What matters most to me right now?</w:t>
      </w:r>
    </w:p>
    <w:p w14:paraId="2769F34E" w14:textId="77777777" w:rsidR="002F4D03" w:rsidRPr="002F4D03" w:rsidRDefault="002F4D03" w:rsidP="002F4D03">
      <w:pPr>
        <w:numPr>
          <w:ilvl w:val="0"/>
          <w:numId w:val="27"/>
        </w:numPr>
      </w:pPr>
      <w:r w:rsidRPr="002F4D03">
        <w:t>What’s draining my energy, even if it looks “successful” on paper?</w:t>
      </w:r>
    </w:p>
    <w:p w14:paraId="26A7B980" w14:textId="77777777" w:rsidR="002F4D03" w:rsidRPr="002F4D03" w:rsidRDefault="002F4D03" w:rsidP="002F4D03">
      <w:pPr>
        <w:numPr>
          <w:ilvl w:val="0"/>
          <w:numId w:val="27"/>
        </w:numPr>
      </w:pPr>
      <w:r w:rsidRPr="002F4D03">
        <w:lastRenderedPageBreak/>
        <w:t>What would life feel like if I gave myself permission to change?</w:t>
      </w:r>
    </w:p>
    <w:p w14:paraId="0B8425E4" w14:textId="77777777" w:rsidR="002F4D03" w:rsidRPr="002F4D03" w:rsidRDefault="002F4D03" w:rsidP="002F4D03">
      <w:r w:rsidRPr="002F4D03">
        <w:pict w14:anchorId="15974C17">
          <v:rect id="_x0000_i1912" style="width:0;height:1.5pt" o:hralign="center" o:hrstd="t" o:hr="t" fillcolor="#a0a0a0" stroked="f"/>
        </w:pict>
      </w:r>
    </w:p>
    <w:p w14:paraId="67AE4CC1" w14:textId="77777777" w:rsidR="002F4D03" w:rsidRPr="002F4D03" w:rsidRDefault="002F4D03" w:rsidP="002F4D03">
      <w:pPr>
        <w:rPr>
          <w:b/>
          <w:bCs/>
        </w:rPr>
      </w:pPr>
      <w:r w:rsidRPr="002F4D03">
        <w:rPr>
          <w:rFonts w:ascii="Segoe UI Emoji" w:hAnsi="Segoe UI Emoji" w:cs="Segoe UI Emoji"/>
          <w:b/>
          <w:bCs/>
        </w:rPr>
        <w:t>🔸</w:t>
      </w:r>
      <w:r w:rsidRPr="002F4D03">
        <w:rPr>
          <w:b/>
          <w:bCs/>
        </w:rPr>
        <w:t xml:space="preserve"> Case Snapshot: Lena, 39 – The Success Reset</w:t>
      </w:r>
    </w:p>
    <w:p w14:paraId="24C37968" w14:textId="77777777" w:rsidR="002F4D03" w:rsidRPr="002F4D03" w:rsidRDefault="002F4D03" w:rsidP="002F4D03">
      <w:r w:rsidRPr="002F4D03">
        <w:t>Lena was a partner at a prestigious law firm.</w:t>
      </w:r>
      <w:r w:rsidRPr="002F4D03">
        <w:br/>
        <w:t>Everyone told her she “made it”—six figures, luxury condo, name on the door.</w:t>
      </w:r>
    </w:p>
    <w:p w14:paraId="7A1556D5" w14:textId="77777777" w:rsidR="002F4D03" w:rsidRPr="002F4D03" w:rsidRDefault="002F4D03" w:rsidP="002F4D03">
      <w:r w:rsidRPr="002F4D03">
        <w:t>But she was exhausted, anxious, and barely had time for her daughter.</w:t>
      </w:r>
      <w:r w:rsidRPr="002F4D03">
        <w:br/>
        <w:t>Her turning point? A conversation with her 7-year-old who said:</w:t>
      </w:r>
    </w:p>
    <w:p w14:paraId="1FB1113B" w14:textId="77777777" w:rsidR="002F4D03" w:rsidRPr="002F4D03" w:rsidRDefault="002F4D03" w:rsidP="002F4D03">
      <w:r w:rsidRPr="002F4D03">
        <w:t>“You’re always tired, Mommy. Do you like your job?”</w:t>
      </w:r>
    </w:p>
    <w:p w14:paraId="66EED4FB" w14:textId="77777777" w:rsidR="002F4D03" w:rsidRPr="002F4D03" w:rsidRDefault="002F4D03" w:rsidP="002F4D03">
      <w:r w:rsidRPr="002F4D03">
        <w:t>Within a year, Lena restructured her role into a part-time legal consultant. She traded prestige for peace—and never looked back.</w:t>
      </w:r>
    </w:p>
    <w:p w14:paraId="736D8523" w14:textId="77777777" w:rsidR="002F4D03" w:rsidRPr="002F4D03" w:rsidRDefault="002F4D03" w:rsidP="002F4D03">
      <w:r w:rsidRPr="002F4D03">
        <w:t xml:space="preserve">Her </w:t>
      </w:r>
      <w:r w:rsidRPr="002F4D03">
        <w:rPr>
          <w:i/>
          <w:iCs/>
        </w:rPr>
        <w:t>new</w:t>
      </w:r>
      <w:r w:rsidRPr="002F4D03">
        <w:t xml:space="preserve"> definition of success? “Presence. Flexibility. Peace of mind.”</w:t>
      </w:r>
    </w:p>
    <w:p w14:paraId="4B997564" w14:textId="77777777" w:rsidR="002F4D03" w:rsidRPr="002F4D03" w:rsidRDefault="002F4D03" w:rsidP="002F4D03">
      <w:r w:rsidRPr="002F4D03">
        <w:pict w14:anchorId="684ED7C8">
          <v:rect id="_x0000_i1913" style="width:0;height:1.5pt" o:hralign="center" o:hrstd="t" o:hr="t" fillcolor="#a0a0a0" stroked="f"/>
        </w:pict>
      </w:r>
    </w:p>
    <w:p w14:paraId="593969E6" w14:textId="77777777" w:rsidR="002F4D03" w:rsidRPr="002F4D03" w:rsidRDefault="002F4D03" w:rsidP="002F4D03">
      <w:pPr>
        <w:rPr>
          <w:b/>
          <w:bCs/>
        </w:rPr>
      </w:pPr>
      <w:r w:rsidRPr="002F4D03">
        <w:rPr>
          <w:rFonts w:ascii="Segoe UI Emoji" w:hAnsi="Segoe UI Emoji" w:cs="Segoe UI Emoji"/>
          <w:b/>
          <w:bCs/>
        </w:rPr>
        <w:t>🔹</w:t>
      </w:r>
      <w:r w:rsidRPr="002F4D03">
        <w:rPr>
          <w:b/>
          <w:bCs/>
        </w:rPr>
        <w:t xml:space="preserve"> Practical Application: </w:t>
      </w:r>
      <w:r w:rsidRPr="002F4D03">
        <w:rPr>
          <w:rFonts w:ascii="Segoe UI Emoji" w:hAnsi="Segoe UI Emoji" w:cs="Segoe UI Emoji"/>
          <w:b/>
          <w:bCs/>
        </w:rPr>
        <w:t>💡</w:t>
      </w:r>
      <w:r w:rsidRPr="002F4D03">
        <w:rPr>
          <w:b/>
          <w:bCs/>
        </w:rPr>
        <w:t xml:space="preserve"> </w:t>
      </w:r>
      <w:r w:rsidRPr="002F4D03">
        <w:rPr>
          <w:b/>
          <w:bCs/>
          <w:i/>
          <w:iCs/>
        </w:rPr>
        <w:t xml:space="preserve">Design It </w:t>
      </w:r>
      <w:proofErr w:type="gramStart"/>
      <w:r w:rsidRPr="002F4D03">
        <w:rPr>
          <w:b/>
          <w:bCs/>
          <w:i/>
          <w:iCs/>
        </w:rPr>
        <w:t>Into</w:t>
      </w:r>
      <w:proofErr w:type="gramEnd"/>
      <w:r w:rsidRPr="002F4D03">
        <w:rPr>
          <w:b/>
          <w:bCs/>
          <w:i/>
          <w:iCs/>
        </w:rPr>
        <w:t xml:space="preserve"> Your Life</w:t>
      </w:r>
    </w:p>
    <w:p w14:paraId="0AA07DF7" w14:textId="77777777" w:rsidR="002F4D03" w:rsidRPr="002F4D03" w:rsidRDefault="002F4D03" w:rsidP="002F4D03">
      <w:r w:rsidRPr="002F4D03">
        <w:t>Here’s how to start rewriting your definition of success.</w:t>
      </w:r>
    </w:p>
    <w:p w14:paraId="4A0D254D" w14:textId="77777777" w:rsidR="002F4D03" w:rsidRPr="002F4D03" w:rsidRDefault="002F4D03" w:rsidP="002F4D03">
      <w:pPr>
        <w:numPr>
          <w:ilvl w:val="0"/>
          <w:numId w:val="28"/>
        </w:numPr>
      </w:pPr>
      <w:r w:rsidRPr="002F4D03">
        <w:rPr>
          <w:b/>
          <w:bCs/>
        </w:rPr>
        <w:t>Do a “Success Audit.”</w:t>
      </w:r>
      <w:r w:rsidRPr="002F4D03">
        <w:br/>
        <w:t>In a journal or document, write:</w:t>
      </w:r>
    </w:p>
    <w:p w14:paraId="755CDA21" w14:textId="77777777" w:rsidR="002F4D03" w:rsidRPr="002F4D03" w:rsidRDefault="002F4D03" w:rsidP="002F4D03">
      <w:pPr>
        <w:numPr>
          <w:ilvl w:val="1"/>
          <w:numId w:val="28"/>
        </w:numPr>
      </w:pPr>
      <w:r w:rsidRPr="002F4D03">
        <w:t>What I used to believe success meant</w:t>
      </w:r>
    </w:p>
    <w:p w14:paraId="0629180E" w14:textId="77777777" w:rsidR="002F4D03" w:rsidRPr="002F4D03" w:rsidRDefault="002F4D03" w:rsidP="002F4D03">
      <w:pPr>
        <w:numPr>
          <w:ilvl w:val="1"/>
          <w:numId w:val="28"/>
        </w:numPr>
      </w:pPr>
      <w:r w:rsidRPr="002F4D03">
        <w:t>What that version cost me (emotionally, physically, or spiritually)</w:t>
      </w:r>
    </w:p>
    <w:p w14:paraId="718C927F" w14:textId="77777777" w:rsidR="002F4D03" w:rsidRPr="002F4D03" w:rsidRDefault="002F4D03" w:rsidP="002F4D03">
      <w:pPr>
        <w:numPr>
          <w:ilvl w:val="1"/>
          <w:numId w:val="28"/>
        </w:numPr>
      </w:pPr>
      <w:r w:rsidRPr="002F4D03">
        <w:t>What I want success to mean going forward</w:t>
      </w:r>
    </w:p>
    <w:p w14:paraId="38DD01EE" w14:textId="77777777" w:rsidR="002F4D03" w:rsidRPr="002F4D03" w:rsidRDefault="002F4D03" w:rsidP="002F4D03">
      <w:pPr>
        <w:numPr>
          <w:ilvl w:val="0"/>
          <w:numId w:val="28"/>
        </w:numPr>
      </w:pPr>
      <w:r w:rsidRPr="002F4D03">
        <w:rPr>
          <w:b/>
          <w:bCs/>
        </w:rPr>
        <w:t>Rate your current alignment</w:t>
      </w:r>
      <w:r w:rsidRPr="002F4D03">
        <w:t xml:space="preserve"> (1–10) in these areas:</w:t>
      </w:r>
    </w:p>
    <w:p w14:paraId="119FE19A" w14:textId="77777777" w:rsidR="002F4D03" w:rsidRPr="002F4D03" w:rsidRDefault="002F4D03" w:rsidP="002F4D03">
      <w:pPr>
        <w:numPr>
          <w:ilvl w:val="1"/>
          <w:numId w:val="28"/>
        </w:numPr>
      </w:pPr>
      <w:r w:rsidRPr="002F4D03">
        <w:t>Time freedom</w:t>
      </w:r>
    </w:p>
    <w:p w14:paraId="3D9E9821" w14:textId="77777777" w:rsidR="002F4D03" w:rsidRPr="002F4D03" w:rsidRDefault="002F4D03" w:rsidP="002F4D03">
      <w:pPr>
        <w:numPr>
          <w:ilvl w:val="1"/>
          <w:numId w:val="28"/>
        </w:numPr>
      </w:pPr>
      <w:r w:rsidRPr="002F4D03">
        <w:t>Purposeful work</w:t>
      </w:r>
    </w:p>
    <w:p w14:paraId="083EF2E6" w14:textId="77777777" w:rsidR="002F4D03" w:rsidRPr="002F4D03" w:rsidRDefault="002F4D03" w:rsidP="002F4D03">
      <w:pPr>
        <w:numPr>
          <w:ilvl w:val="1"/>
          <w:numId w:val="28"/>
        </w:numPr>
      </w:pPr>
      <w:r w:rsidRPr="002F4D03">
        <w:t>Health &amp; energy</w:t>
      </w:r>
    </w:p>
    <w:p w14:paraId="71F90AEA" w14:textId="77777777" w:rsidR="002F4D03" w:rsidRPr="002F4D03" w:rsidRDefault="002F4D03" w:rsidP="002F4D03">
      <w:pPr>
        <w:numPr>
          <w:ilvl w:val="1"/>
          <w:numId w:val="28"/>
        </w:numPr>
      </w:pPr>
      <w:r w:rsidRPr="002F4D03">
        <w:t>Relationships</w:t>
      </w:r>
    </w:p>
    <w:p w14:paraId="7A249709" w14:textId="77777777" w:rsidR="002F4D03" w:rsidRPr="002F4D03" w:rsidRDefault="002F4D03" w:rsidP="002F4D03">
      <w:pPr>
        <w:numPr>
          <w:ilvl w:val="1"/>
          <w:numId w:val="28"/>
        </w:numPr>
      </w:pPr>
      <w:r w:rsidRPr="002F4D03">
        <w:t>Peace of mind</w:t>
      </w:r>
    </w:p>
    <w:p w14:paraId="68C320FD" w14:textId="77777777" w:rsidR="002F4D03" w:rsidRPr="002F4D03" w:rsidRDefault="002F4D03" w:rsidP="002F4D03">
      <w:pPr>
        <w:numPr>
          <w:ilvl w:val="0"/>
          <w:numId w:val="28"/>
        </w:numPr>
      </w:pPr>
      <w:r w:rsidRPr="002F4D03">
        <w:rPr>
          <w:b/>
          <w:bCs/>
        </w:rPr>
        <w:t>Circle ONE area</w:t>
      </w:r>
      <w:r w:rsidRPr="002F4D03">
        <w:t xml:space="preserve"> you want to improve over the next 30 days.</w:t>
      </w:r>
      <w:r w:rsidRPr="002F4D03">
        <w:br/>
        <w:t>Write down one change or experiment you’ll try.</w:t>
      </w:r>
    </w:p>
    <w:p w14:paraId="20D57955" w14:textId="77777777" w:rsidR="002F4D03" w:rsidRPr="002F4D03" w:rsidRDefault="002F4D03" w:rsidP="002F4D03">
      <w:r w:rsidRPr="002F4D03">
        <w:lastRenderedPageBreak/>
        <w:pict w14:anchorId="33B91429">
          <v:rect id="_x0000_i1914" style="width:0;height:1.5pt" o:hralign="center" o:hrstd="t" o:hr="t" fillcolor="#a0a0a0" stroked="f"/>
        </w:pict>
      </w:r>
    </w:p>
    <w:p w14:paraId="389C692D" w14:textId="77777777" w:rsidR="002F4D03" w:rsidRPr="002F4D03" w:rsidRDefault="002F4D03" w:rsidP="002F4D03">
      <w:pPr>
        <w:rPr>
          <w:b/>
          <w:bCs/>
        </w:rPr>
      </w:pPr>
      <w:r w:rsidRPr="002F4D03">
        <w:rPr>
          <w:rFonts w:ascii="Segoe UI Emoji" w:hAnsi="Segoe UI Emoji" w:cs="Segoe UI Emoji"/>
          <w:b/>
          <w:bCs/>
        </w:rPr>
        <w:t>🔹</w:t>
      </w:r>
      <w:r w:rsidRPr="002F4D03">
        <w:rPr>
          <w:b/>
          <w:bCs/>
        </w:rPr>
        <w:t xml:space="preserve"> Chapter Recap</w:t>
      </w:r>
    </w:p>
    <w:p w14:paraId="637BBF22" w14:textId="77777777" w:rsidR="002F4D03" w:rsidRPr="002F4D03" w:rsidRDefault="002F4D03" w:rsidP="002F4D03">
      <w:r w:rsidRPr="002F4D03">
        <w:t>Success is no longer about checking boxes.</w:t>
      </w:r>
    </w:p>
    <w:p w14:paraId="1D6068C0" w14:textId="77777777" w:rsidR="002F4D03" w:rsidRPr="002F4D03" w:rsidRDefault="002F4D03" w:rsidP="002F4D03">
      <w:r w:rsidRPr="002F4D03">
        <w:t>It’s about designing a life that reflects your values, energizes you, and gives you room to breathe.</w:t>
      </w:r>
    </w:p>
    <w:p w14:paraId="169F48B9" w14:textId="77777777" w:rsidR="002F4D03" w:rsidRPr="002F4D03" w:rsidRDefault="002F4D03" w:rsidP="002F4D03">
      <w:r w:rsidRPr="002F4D03">
        <w:t>You don’t have to wait until retirement to feel free.</w:t>
      </w:r>
      <w:r w:rsidRPr="002F4D03">
        <w:br/>
        <w:t xml:space="preserve">You just need the courage to redefine what “winning” looks like for </w:t>
      </w:r>
      <w:r w:rsidRPr="002F4D03">
        <w:rPr>
          <w:i/>
          <w:iCs/>
        </w:rPr>
        <w:t>you</w:t>
      </w:r>
      <w:r w:rsidRPr="002F4D03">
        <w:t>.</w:t>
      </w:r>
    </w:p>
    <w:p w14:paraId="77B592CE" w14:textId="77777777" w:rsidR="002F4D03" w:rsidRPr="002F4D03" w:rsidRDefault="002F4D03" w:rsidP="002F4D03">
      <w:r w:rsidRPr="002F4D03">
        <w:pict w14:anchorId="5E473013">
          <v:rect id="_x0000_i1915" style="width:0;height:1.5pt" o:hralign="center" o:hrstd="t" o:hr="t" fillcolor="#a0a0a0" stroked="f"/>
        </w:pict>
      </w:r>
    </w:p>
    <w:p w14:paraId="0BCDF27C" w14:textId="77777777" w:rsidR="002F4D03" w:rsidRPr="002F4D03" w:rsidRDefault="002F4D03" w:rsidP="002F4D03">
      <w:pPr>
        <w:rPr>
          <w:b/>
          <w:bCs/>
        </w:rPr>
      </w:pPr>
      <w:r w:rsidRPr="002F4D03">
        <w:rPr>
          <w:rFonts w:ascii="Segoe UI Emoji" w:hAnsi="Segoe UI Emoji" w:cs="Segoe UI Emoji"/>
          <w:b/>
          <w:bCs/>
        </w:rPr>
        <w:t>🔹</w:t>
      </w:r>
      <w:r w:rsidRPr="002F4D03">
        <w:rPr>
          <w:b/>
          <w:bCs/>
        </w:rPr>
        <w:t xml:space="preserve"> Optional Journal Prompt</w:t>
      </w:r>
    </w:p>
    <w:p w14:paraId="76DC2615" w14:textId="77777777" w:rsidR="002F4D03" w:rsidRPr="002F4D03" w:rsidRDefault="002F4D03" w:rsidP="002F4D03">
      <w:r w:rsidRPr="002F4D03">
        <w:rPr>
          <w:rFonts w:ascii="Segoe UI Symbol" w:hAnsi="Segoe UI Symbol" w:cs="Segoe UI Symbol"/>
        </w:rPr>
        <w:t>🖊</w:t>
      </w:r>
      <w:r w:rsidRPr="002F4D03">
        <w:t xml:space="preserve"> </w:t>
      </w:r>
      <w:r w:rsidRPr="002F4D03">
        <w:rPr>
          <w:i/>
          <w:iCs/>
        </w:rPr>
        <w:t>“If no one could see my life, what would success look and feel like to me?”</w:t>
      </w:r>
    </w:p>
    <w:p w14:paraId="76ADE5D1" w14:textId="77777777" w:rsidR="002F4D03" w:rsidRPr="002F4D03" w:rsidRDefault="002F4D03" w:rsidP="002F4D03">
      <w:r w:rsidRPr="002F4D03">
        <w:pict w14:anchorId="6C0C382B">
          <v:rect id="_x0000_i1916" style="width:0;height:1.5pt" o:hralign="center" o:hrstd="t" o:hr="t" fillcolor="#a0a0a0" stroked="f"/>
        </w:pict>
      </w:r>
    </w:p>
    <w:p w14:paraId="33F6B762" w14:textId="3B3FB48D" w:rsidR="00DE4D39" w:rsidRDefault="00DE4D39" w:rsidP="00884B0F"/>
    <w:p w14:paraId="15FE6968" w14:textId="77777777" w:rsidR="00DE4D39" w:rsidRDefault="00DE4D39">
      <w:r>
        <w:br w:type="page"/>
      </w:r>
    </w:p>
    <w:p w14:paraId="0EC2C2E7" w14:textId="77777777" w:rsidR="00F24C48" w:rsidRPr="00F24C48" w:rsidRDefault="00F24C48" w:rsidP="00F24C48">
      <w:pPr>
        <w:rPr>
          <w:b/>
          <w:bCs/>
        </w:rPr>
      </w:pPr>
      <w:r w:rsidRPr="00F24C48">
        <w:rPr>
          <w:b/>
          <w:bCs/>
        </w:rPr>
        <w:lastRenderedPageBreak/>
        <w:t>Chapter 2</w:t>
      </w:r>
    </w:p>
    <w:p w14:paraId="60BBD79B" w14:textId="77777777" w:rsidR="00F24C48" w:rsidRPr="00F24C48" w:rsidRDefault="00F24C48" w:rsidP="00F24C48">
      <w:pPr>
        <w:rPr>
          <w:b/>
          <w:bCs/>
        </w:rPr>
      </w:pPr>
      <w:r w:rsidRPr="00F24C48">
        <w:rPr>
          <w:b/>
          <w:bCs/>
        </w:rPr>
        <w:t>Retirement Is a Lifestyle, Not an Age</w:t>
      </w:r>
    </w:p>
    <w:p w14:paraId="214B3E49" w14:textId="77777777" w:rsidR="00F24C48" w:rsidRPr="00F24C48" w:rsidRDefault="00F24C48" w:rsidP="00F24C48">
      <w:r w:rsidRPr="00F24C48">
        <w:rPr>
          <w:i/>
          <w:iCs/>
        </w:rPr>
        <w:t>Freedom isn’t something you wait for—it’s something you design into your life now.</w:t>
      </w:r>
    </w:p>
    <w:p w14:paraId="5EA13C5A" w14:textId="77777777" w:rsidR="00F24C48" w:rsidRPr="00F24C48" w:rsidRDefault="00F24C48" w:rsidP="00F24C48">
      <w:r w:rsidRPr="00F24C48">
        <w:pict w14:anchorId="5D0A695F">
          <v:rect id="_x0000_i1964" style="width:0;height:1.5pt" o:hralign="center" o:hrstd="t" o:hr="t" fillcolor="#a0a0a0" stroked="f"/>
        </w:pict>
      </w:r>
    </w:p>
    <w:p w14:paraId="6A952D9F"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Quick Hook</w:t>
      </w:r>
    </w:p>
    <w:p w14:paraId="7804204C" w14:textId="77777777" w:rsidR="00F24C48" w:rsidRPr="00F24C48" w:rsidRDefault="00F24C48" w:rsidP="00F24C48">
      <w:r w:rsidRPr="00F24C48">
        <w:t>What if everything you’ve been taught about retirement was backwards?</w:t>
      </w:r>
    </w:p>
    <w:p w14:paraId="51580742" w14:textId="77777777" w:rsidR="00F24C48" w:rsidRPr="00F24C48" w:rsidRDefault="00F24C48" w:rsidP="00F24C48">
      <w:r w:rsidRPr="00F24C48">
        <w:t xml:space="preserve">Most people think of retirement as a finish line—a date when you finally get to </w:t>
      </w:r>
      <w:r w:rsidRPr="00F24C48">
        <w:rPr>
          <w:i/>
          <w:iCs/>
        </w:rPr>
        <w:t>start</w:t>
      </w:r>
      <w:r w:rsidRPr="00F24C48">
        <w:t xml:space="preserve"> living. But if the goal is freedom, joy, and purpose, why wait until you’re 65 or older?</w:t>
      </w:r>
    </w:p>
    <w:p w14:paraId="391B4E5C" w14:textId="77777777" w:rsidR="00F24C48" w:rsidRPr="00F24C48" w:rsidRDefault="00F24C48" w:rsidP="00F24C48">
      <w:r w:rsidRPr="00F24C48">
        <w:rPr>
          <w:b/>
          <w:bCs/>
        </w:rPr>
        <w:t>Retirement isn’t about stopping work. It’s about starting life on your terms.</w:t>
      </w:r>
      <w:r w:rsidRPr="00F24C48">
        <w:br/>
        <w:t>This chapter will show you how to think differently—so you can live differently, starting today.</w:t>
      </w:r>
    </w:p>
    <w:p w14:paraId="679A0207" w14:textId="77777777" w:rsidR="00F24C48" w:rsidRPr="00F24C48" w:rsidRDefault="00F24C48" w:rsidP="00F24C48">
      <w:r w:rsidRPr="00F24C48">
        <w:pict w14:anchorId="73794AEF">
          <v:rect id="_x0000_i1965" style="width:0;height:1.5pt" o:hralign="center" o:hrstd="t" o:hr="t" fillcolor="#a0a0a0" stroked="f"/>
        </w:pict>
      </w:r>
    </w:p>
    <w:p w14:paraId="1A4CA1E2"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Big Idea of the Chapter</w:t>
      </w:r>
    </w:p>
    <w:p w14:paraId="08EB1EB1" w14:textId="77777777" w:rsidR="00F24C48" w:rsidRPr="00F24C48" w:rsidRDefault="00F24C48" w:rsidP="00F24C48">
      <w:r w:rsidRPr="00F24C48">
        <w:rPr>
          <w:b/>
          <w:bCs/>
        </w:rPr>
        <w:t>Retirement is a mindset and lifestyle shift, not a birthday on the calendar.</w:t>
      </w:r>
    </w:p>
    <w:p w14:paraId="3F0519A2" w14:textId="77777777" w:rsidR="00F24C48" w:rsidRPr="00F24C48" w:rsidRDefault="00F24C48" w:rsidP="00F24C48">
      <w:r w:rsidRPr="00F24C48">
        <w:t xml:space="preserve">When you stop defining retirement by age and start defining it by </w:t>
      </w:r>
      <w:r w:rsidRPr="00F24C48">
        <w:rPr>
          <w:i/>
          <w:iCs/>
        </w:rPr>
        <w:t>freedom</w:t>
      </w:r>
      <w:r w:rsidRPr="00F24C48">
        <w:t>, everything changes:</w:t>
      </w:r>
    </w:p>
    <w:p w14:paraId="41B53192" w14:textId="77777777" w:rsidR="00F24C48" w:rsidRPr="00F24C48" w:rsidRDefault="00F24C48" w:rsidP="00F24C48">
      <w:pPr>
        <w:numPr>
          <w:ilvl w:val="0"/>
          <w:numId w:val="29"/>
        </w:numPr>
      </w:pPr>
      <w:r w:rsidRPr="00F24C48">
        <w:t>You make different decisions now</w:t>
      </w:r>
    </w:p>
    <w:p w14:paraId="5F3B8015" w14:textId="77777777" w:rsidR="00F24C48" w:rsidRPr="00F24C48" w:rsidRDefault="00F24C48" w:rsidP="00F24C48">
      <w:pPr>
        <w:numPr>
          <w:ilvl w:val="0"/>
          <w:numId w:val="29"/>
        </w:numPr>
      </w:pPr>
      <w:r w:rsidRPr="00F24C48">
        <w:t>You reclaim your time sooner</w:t>
      </w:r>
    </w:p>
    <w:p w14:paraId="08ADA1DD" w14:textId="77777777" w:rsidR="00F24C48" w:rsidRPr="00F24C48" w:rsidRDefault="00F24C48" w:rsidP="00F24C48">
      <w:pPr>
        <w:numPr>
          <w:ilvl w:val="0"/>
          <w:numId w:val="29"/>
        </w:numPr>
      </w:pPr>
      <w:r w:rsidRPr="00F24C48">
        <w:t>You stop waiting and start living</w:t>
      </w:r>
    </w:p>
    <w:p w14:paraId="082754E9" w14:textId="77777777" w:rsidR="00F24C48" w:rsidRPr="00F24C48" w:rsidRDefault="00F24C48" w:rsidP="00F24C48">
      <w:r w:rsidRPr="00F24C48">
        <w:pict w14:anchorId="0F3CA278">
          <v:rect id="_x0000_i1966" style="width:0;height:1.5pt" o:hralign="center" o:hrstd="t" o:hr="t" fillcolor="#a0a0a0" stroked="f"/>
        </w:pict>
      </w:r>
    </w:p>
    <w:p w14:paraId="67F115E8"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Core Sections</w:t>
      </w:r>
    </w:p>
    <w:p w14:paraId="26E24604"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Where Did “65” Even Come From?</w:t>
      </w:r>
    </w:p>
    <w:p w14:paraId="51A4CE09" w14:textId="77777777" w:rsidR="00F24C48" w:rsidRPr="00F24C48" w:rsidRDefault="00F24C48" w:rsidP="00F24C48">
      <w:r w:rsidRPr="00F24C48">
        <w:t>Let’s be clear: the “retirement age” was invented—not discovered.</w:t>
      </w:r>
    </w:p>
    <w:p w14:paraId="3A810D28" w14:textId="77777777" w:rsidR="00F24C48" w:rsidRPr="00F24C48" w:rsidRDefault="00F24C48" w:rsidP="00F24C48">
      <w:pPr>
        <w:numPr>
          <w:ilvl w:val="0"/>
          <w:numId w:val="30"/>
        </w:numPr>
      </w:pPr>
      <w:r w:rsidRPr="00F24C48">
        <w:t>In 1889, Germany set the first retirement age at 70 (when most people didn’t live that long).</w:t>
      </w:r>
    </w:p>
    <w:p w14:paraId="03E281DD" w14:textId="77777777" w:rsidR="00F24C48" w:rsidRPr="00F24C48" w:rsidRDefault="00F24C48" w:rsidP="00F24C48">
      <w:pPr>
        <w:numPr>
          <w:ilvl w:val="0"/>
          <w:numId w:val="30"/>
        </w:numPr>
      </w:pPr>
      <w:r w:rsidRPr="00F24C48">
        <w:t>The U.S. later picked 65 in the 1930s.</w:t>
      </w:r>
    </w:p>
    <w:p w14:paraId="239CB5F5" w14:textId="77777777" w:rsidR="00F24C48" w:rsidRPr="00F24C48" w:rsidRDefault="00F24C48" w:rsidP="00F24C48">
      <w:pPr>
        <w:numPr>
          <w:ilvl w:val="0"/>
          <w:numId w:val="30"/>
        </w:numPr>
      </w:pPr>
      <w:r w:rsidRPr="00F24C48">
        <w:t>It had little to do with life quality—and everything to do with economics.</w:t>
      </w:r>
    </w:p>
    <w:p w14:paraId="4DFD3419" w14:textId="77777777" w:rsidR="00F24C48" w:rsidRPr="00F24C48" w:rsidRDefault="00F24C48" w:rsidP="00F24C48">
      <w:r w:rsidRPr="00F24C48">
        <w:t>But today:</w:t>
      </w:r>
    </w:p>
    <w:p w14:paraId="05C4707D" w14:textId="77777777" w:rsidR="00F24C48" w:rsidRPr="00F24C48" w:rsidRDefault="00F24C48" w:rsidP="00F24C48">
      <w:pPr>
        <w:numPr>
          <w:ilvl w:val="0"/>
          <w:numId w:val="31"/>
        </w:numPr>
      </w:pPr>
      <w:r w:rsidRPr="00F24C48">
        <w:t>People live into their 80s and 90s.</w:t>
      </w:r>
    </w:p>
    <w:p w14:paraId="5C1C10DF" w14:textId="77777777" w:rsidR="00F24C48" w:rsidRPr="00F24C48" w:rsidRDefault="00F24C48" w:rsidP="00F24C48">
      <w:pPr>
        <w:numPr>
          <w:ilvl w:val="0"/>
          <w:numId w:val="31"/>
        </w:numPr>
      </w:pPr>
      <w:r w:rsidRPr="00F24C48">
        <w:lastRenderedPageBreak/>
        <w:t>Technology allows remote work and income flexibility.</w:t>
      </w:r>
    </w:p>
    <w:p w14:paraId="3BC03452" w14:textId="77777777" w:rsidR="00F24C48" w:rsidRPr="00F24C48" w:rsidRDefault="00F24C48" w:rsidP="00F24C48">
      <w:pPr>
        <w:numPr>
          <w:ilvl w:val="0"/>
          <w:numId w:val="31"/>
        </w:numPr>
      </w:pPr>
      <w:r w:rsidRPr="00F24C48">
        <w:t>Purpose, not just rest, drives happiness later in life.</w:t>
      </w:r>
    </w:p>
    <w:p w14:paraId="57A40A8D" w14:textId="77777777" w:rsidR="00F24C48" w:rsidRPr="00F24C48" w:rsidRDefault="00F24C48" w:rsidP="00F24C48">
      <w:r w:rsidRPr="00F24C48">
        <w:rPr>
          <w:rFonts w:ascii="Segoe UI Emoji" w:hAnsi="Segoe UI Emoji" w:cs="Segoe UI Emoji"/>
        </w:rPr>
        <w:t>📌</w:t>
      </w:r>
      <w:r w:rsidRPr="00F24C48">
        <w:t xml:space="preserve"> </w:t>
      </w:r>
      <w:r w:rsidRPr="00F24C48">
        <w:rPr>
          <w:i/>
          <w:iCs/>
        </w:rPr>
        <w:t>Waiting for an arbitrary number doesn’t serve a modern, values-based life.</w:t>
      </w:r>
    </w:p>
    <w:p w14:paraId="4B35981E" w14:textId="77777777" w:rsidR="00F24C48" w:rsidRPr="00F24C48" w:rsidRDefault="00F24C48" w:rsidP="00F24C48">
      <w:r w:rsidRPr="00F24C48">
        <w:pict w14:anchorId="2431A1F3">
          <v:rect id="_x0000_i1967" style="width:0;height:1.5pt" o:hralign="center" o:hrstd="t" o:hr="t" fillcolor="#a0a0a0" stroked="f"/>
        </w:pict>
      </w:r>
    </w:p>
    <w:p w14:paraId="62198905"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The New Retirement Lifestyle</w:t>
      </w:r>
    </w:p>
    <w:p w14:paraId="08AA61A8" w14:textId="77777777" w:rsidR="00F24C48" w:rsidRPr="00F24C48" w:rsidRDefault="00F24C48" w:rsidP="00F24C48">
      <w:r w:rsidRPr="00F24C48">
        <w:t>Today’s retirement has nothing to do with golf carts and rocking chairs.</w:t>
      </w:r>
    </w:p>
    <w:p w14:paraId="0B711F89" w14:textId="77777777" w:rsidR="00F24C48" w:rsidRPr="00F24C48" w:rsidRDefault="00F24C48" w:rsidP="00F24C48">
      <w:r w:rsidRPr="00F24C48">
        <w:t xml:space="preserve">People are “retiring” earlier—but not to do </w:t>
      </w:r>
      <w:r w:rsidRPr="00F24C48">
        <w:rPr>
          <w:i/>
          <w:iCs/>
        </w:rPr>
        <w:t>nothing</w:t>
      </w:r>
      <w:r w:rsidRPr="00F24C48">
        <w:t>. They’re:</w:t>
      </w:r>
    </w:p>
    <w:p w14:paraId="0DD37269" w14:textId="77777777" w:rsidR="00F24C48" w:rsidRPr="00F24C48" w:rsidRDefault="00F24C48" w:rsidP="00F24C48">
      <w:pPr>
        <w:numPr>
          <w:ilvl w:val="0"/>
          <w:numId w:val="32"/>
        </w:numPr>
      </w:pPr>
      <w:r w:rsidRPr="00F24C48">
        <w:t>Launching passion projects</w:t>
      </w:r>
    </w:p>
    <w:p w14:paraId="03D8DCFF" w14:textId="77777777" w:rsidR="00F24C48" w:rsidRPr="00F24C48" w:rsidRDefault="00F24C48" w:rsidP="00F24C48">
      <w:pPr>
        <w:numPr>
          <w:ilvl w:val="0"/>
          <w:numId w:val="32"/>
        </w:numPr>
      </w:pPr>
      <w:r w:rsidRPr="00F24C48">
        <w:t>Traveling with intention</w:t>
      </w:r>
    </w:p>
    <w:p w14:paraId="31A2D49D" w14:textId="77777777" w:rsidR="00F24C48" w:rsidRPr="00F24C48" w:rsidRDefault="00F24C48" w:rsidP="00F24C48">
      <w:pPr>
        <w:numPr>
          <w:ilvl w:val="0"/>
          <w:numId w:val="32"/>
        </w:numPr>
      </w:pPr>
      <w:r w:rsidRPr="00F24C48">
        <w:t>Volunteering for causes they care about</w:t>
      </w:r>
    </w:p>
    <w:p w14:paraId="4EC36ACB" w14:textId="77777777" w:rsidR="00F24C48" w:rsidRPr="00F24C48" w:rsidRDefault="00F24C48" w:rsidP="00F24C48">
      <w:pPr>
        <w:numPr>
          <w:ilvl w:val="0"/>
          <w:numId w:val="32"/>
        </w:numPr>
      </w:pPr>
      <w:r w:rsidRPr="00F24C48">
        <w:t>Spending more time with family and less time in traffic</w:t>
      </w:r>
    </w:p>
    <w:p w14:paraId="39E4CCD5" w14:textId="77777777" w:rsidR="00F24C48" w:rsidRPr="00F24C48" w:rsidRDefault="00F24C48" w:rsidP="00F24C48">
      <w:pPr>
        <w:numPr>
          <w:ilvl w:val="0"/>
          <w:numId w:val="32"/>
        </w:numPr>
      </w:pPr>
      <w:r w:rsidRPr="00F24C48">
        <w:t>Living part-time in other countries</w:t>
      </w:r>
    </w:p>
    <w:p w14:paraId="1992CE1D" w14:textId="77777777" w:rsidR="00F24C48" w:rsidRPr="00F24C48" w:rsidRDefault="00F24C48" w:rsidP="00F24C48">
      <w:pPr>
        <w:numPr>
          <w:ilvl w:val="0"/>
          <w:numId w:val="32"/>
        </w:numPr>
      </w:pPr>
      <w:r w:rsidRPr="00F24C48">
        <w:t>Doing meaningful part-time work with full autonomy</w:t>
      </w:r>
    </w:p>
    <w:p w14:paraId="2FF9F3FF" w14:textId="77777777" w:rsidR="00F24C48" w:rsidRPr="00F24C48" w:rsidRDefault="00F24C48" w:rsidP="00F24C48">
      <w:r w:rsidRPr="00F24C48">
        <w:t xml:space="preserve">The new retirement looks like </w:t>
      </w:r>
      <w:r w:rsidRPr="00F24C48">
        <w:rPr>
          <w:i/>
          <w:iCs/>
        </w:rPr>
        <w:t>freedom by design</w:t>
      </w:r>
      <w:r w:rsidRPr="00F24C48">
        <w:t>, not full stop and fade out.</w:t>
      </w:r>
    </w:p>
    <w:p w14:paraId="23123FBA" w14:textId="77777777" w:rsidR="00F24C48" w:rsidRPr="00F24C48" w:rsidRDefault="00F24C48" w:rsidP="00F24C48">
      <w:r w:rsidRPr="00F24C48">
        <w:pict w14:anchorId="1F1E9E47">
          <v:rect id="_x0000_i1968" style="width:0;height:1.5pt" o:hralign="center" o:hrstd="t" o:hr="t" fillcolor="#a0a0a0" stroked="f"/>
        </w:pict>
      </w:r>
    </w:p>
    <w:p w14:paraId="0E237DFE"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Are You Already Living Pieces of Retirement?</w:t>
      </w:r>
    </w:p>
    <w:p w14:paraId="02A52E54" w14:textId="77777777" w:rsidR="00F24C48" w:rsidRPr="00F24C48" w:rsidRDefault="00F24C48" w:rsidP="00F24C48">
      <w:r w:rsidRPr="00F24C48">
        <w:t>Many people think retirement begins later, but ask yourself:</w:t>
      </w:r>
    </w:p>
    <w:p w14:paraId="15EEF0B5" w14:textId="77777777" w:rsidR="00F24C48" w:rsidRPr="00F24C48" w:rsidRDefault="00F24C48" w:rsidP="00F24C48">
      <w:pPr>
        <w:numPr>
          <w:ilvl w:val="0"/>
          <w:numId w:val="33"/>
        </w:numPr>
      </w:pPr>
      <w:r w:rsidRPr="00F24C48">
        <w:t>Do you value flexible time more than more money?</w:t>
      </w:r>
    </w:p>
    <w:p w14:paraId="0A951F55" w14:textId="77777777" w:rsidR="00F24C48" w:rsidRPr="00F24C48" w:rsidRDefault="00F24C48" w:rsidP="00F24C48">
      <w:pPr>
        <w:numPr>
          <w:ilvl w:val="0"/>
          <w:numId w:val="33"/>
        </w:numPr>
      </w:pPr>
      <w:r w:rsidRPr="00F24C48">
        <w:t>Are you building a life around meaning, not just work?</w:t>
      </w:r>
    </w:p>
    <w:p w14:paraId="15DFC69D" w14:textId="77777777" w:rsidR="00F24C48" w:rsidRPr="00F24C48" w:rsidRDefault="00F24C48" w:rsidP="00F24C48">
      <w:pPr>
        <w:numPr>
          <w:ilvl w:val="0"/>
          <w:numId w:val="33"/>
        </w:numPr>
      </w:pPr>
      <w:r w:rsidRPr="00F24C48">
        <w:t>Are you setting boundaries to protect your energy?</w:t>
      </w:r>
    </w:p>
    <w:p w14:paraId="44D33A7E" w14:textId="77777777" w:rsidR="00F24C48" w:rsidRPr="00F24C48" w:rsidRDefault="00F24C48" w:rsidP="00F24C48">
      <w:pPr>
        <w:numPr>
          <w:ilvl w:val="0"/>
          <w:numId w:val="33"/>
        </w:numPr>
      </w:pPr>
      <w:r w:rsidRPr="00F24C48">
        <w:t>Do you prioritize experiences over possessions?</w:t>
      </w:r>
    </w:p>
    <w:p w14:paraId="7677DC38" w14:textId="77777777" w:rsidR="00F24C48" w:rsidRPr="00F24C48" w:rsidRDefault="00F24C48" w:rsidP="00F24C48">
      <w:r w:rsidRPr="00F24C48">
        <w:t>If yes—you’ve already begun your retirement mindset.</w:t>
      </w:r>
    </w:p>
    <w:p w14:paraId="6F48587C" w14:textId="77777777" w:rsidR="00F24C48" w:rsidRPr="00F24C48" w:rsidRDefault="00F24C48" w:rsidP="00F24C48">
      <w:r w:rsidRPr="00F24C48">
        <w:rPr>
          <w:b/>
          <w:bCs/>
        </w:rPr>
        <w:t>Retirement is a spectrum, not a switch.</w:t>
      </w:r>
      <w:r w:rsidRPr="00F24C48">
        <w:t xml:space="preserve"> You can live more of it now than you think.</w:t>
      </w:r>
    </w:p>
    <w:p w14:paraId="45778EE6" w14:textId="77777777" w:rsidR="00F24C48" w:rsidRPr="00F24C48" w:rsidRDefault="00F24C48" w:rsidP="00F24C48">
      <w:r w:rsidRPr="00F24C48">
        <w:pict w14:anchorId="74AAC9B4">
          <v:rect id="_x0000_i1969" style="width:0;height:1.5pt" o:hralign="center" o:hrstd="t" o:hr="t" fillcolor="#a0a0a0" stroked="f"/>
        </w:pict>
      </w:r>
    </w:p>
    <w:p w14:paraId="16B1DF28"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Case Snapshot: Omar, 42 – Redefining Early</w:t>
      </w:r>
    </w:p>
    <w:p w14:paraId="40CAAD97" w14:textId="77777777" w:rsidR="00F24C48" w:rsidRPr="00F24C48" w:rsidRDefault="00F24C48" w:rsidP="00F24C48">
      <w:r w:rsidRPr="00F24C48">
        <w:t>Omar was a marketing manager who loved his work—but hated the 9-to-5 grind.</w:t>
      </w:r>
    </w:p>
    <w:p w14:paraId="3A724C34" w14:textId="77777777" w:rsidR="00F24C48" w:rsidRPr="00F24C48" w:rsidRDefault="00F24C48" w:rsidP="00F24C48">
      <w:r w:rsidRPr="00F24C48">
        <w:lastRenderedPageBreak/>
        <w:t>Instead of quitting outright, he asked to go part-time and relocated to Mexico for six months each year.</w:t>
      </w:r>
    </w:p>
    <w:p w14:paraId="4DE23245" w14:textId="77777777" w:rsidR="00F24C48" w:rsidRPr="00F24C48" w:rsidRDefault="00F24C48" w:rsidP="00F24C48">
      <w:r w:rsidRPr="00F24C48">
        <w:t>He earns less, but lives more:</w:t>
      </w:r>
    </w:p>
    <w:p w14:paraId="79AF5090" w14:textId="77777777" w:rsidR="00F24C48" w:rsidRPr="00F24C48" w:rsidRDefault="00F24C48" w:rsidP="00F24C48">
      <w:r w:rsidRPr="00F24C48">
        <w:t>“I’m not retired. I just stopped designing my life around stress.”</w:t>
      </w:r>
    </w:p>
    <w:p w14:paraId="55B299CD" w14:textId="77777777" w:rsidR="00F24C48" w:rsidRPr="00F24C48" w:rsidRDefault="00F24C48" w:rsidP="00F24C48">
      <w:r w:rsidRPr="00F24C48">
        <w:t>By reimagining freedom, Omar unlocked retirement at 42—without needing to stop working.</w:t>
      </w:r>
    </w:p>
    <w:p w14:paraId="3FC3201E" w14:textId="77777777" w:rsidR="00F24C48" w:rsidRPr="00F24C48" w:rsidRDefault="00F24C48" w:rsidP="00F24C48">
      <w:r w:rsidRPr="00F24C48">
        <w:pict w14:anchorId="5708FC45">
          <v:rect id="_x0000_i1970" style="width:0;height:1.5pt" o:hralign="center" o:hrstd="t" o:hr="t" fillcolor="#a0a0a0" stroked="f"/>
        </w:pict>
      </w:r>
    </w:p>
    <w:p w14:paraId="3BB40626" w14:textId="77777777" w:rsidR="00F24C48" w:rsidRPr="00F24C48" w:rsidRDefault="00F24C48" w:rsidP="00F24C48">
      <w:pPr>
        <w:rPr>
          <w:b/>
          <w:bCs/>
        </w:rPr>
      </w:pPr>
      <w:r w:rsidRPr="00F24C48">
        <w:rPr>
          <w:rFonts w:ascii="Segoe UI Emoji" w:hAnsi="Segoe UI Emoji" w:cs="Segoe UI Emoji"/>
          <w:b/>
          <w:bCs/>
        </w:rPr>
        <w:t>🔹</w:t>
      </w:r>
      <w:r w:rsidRPr="00F24C48">
        <w:rPr>
          <w:b/>
          <w:bCs/>
        </w:rPr>
        <w:t xml:space="preserve"> Visual Framework: The Retirement Lifestyle Continuum</w:t>
      </w:r>
    </w:p>
    <w:tbl>
      <w:tblPr>
        <w:tblStyle w:val="TableGrid"/>
        <w:tblW w:w="0" w:type="auto"/>
        <w:tblLook w:val="04A0" w:firstRow="1" w:lastRow="0" w:firstColumn="1" w:lastColumn="0" w:noHBand="0" w:noVBand="1"/>
      </w:tblPr>
      <w:tblGrid>
        <w:gridCol w:w="3116"/>
        <w:gridCol w:w="3117"/>
        <w:gridCol w:w="3117"/>
      </w:tblGrid>
      <w:tr w:rsidR="006057FF" w14:paraId="444A08EC" w14:textId="77777777" w:rsidTr="0090419C">
        <w:tc>
          <w:tcPr>
            <w:tcW w:w="3116" w:type="dxa"/>
            <w:vAlign w:val="center"/>
          </w:tcPr>
          <w:p w14:paraId="3F0E7257" w14:textId="312DF103" w:rsidR="006057FF" w:rsidRDefault="006057FF" w:rsidP="006057FF">
            <w:r w:rsidRPr="00F24C48">
              <w:rPr>
                <w:b/>
                <w:bCs/>
              </w:rPr>
              <w:t>Stage</w:t>
            </w:r>
          </w:p>
        </w:tc>
        <w:tc>
          <w:tcPr>
            <w:tcW w:w="3117" w:type="dxa"/>
            <w:vAlign w:val="center"/>
          </w:tcPr>
          <w:p w14:paraId="28453EAF" w14:textId="4A83C1E0" w:rsidR="006057FF" w:rsidRDefault="006057FF" w:rsidP="006057FF">
            <w:r w:rsidRPr="00F24C48">
              <w:rPr>
                <w:b/>
                <w:bCs/>
              </w:rPr>
              <w:t>Description</w:t>
            </w:r>
          </w:p>
        </w:tc>
        <w:tc>
          <w:tcPr>
            <w:tcW w:w="3117" w:type="dxa"/>
            <w:vAlign w:val="center"/>
          </w:tcPr>
          <w:p w14:paraId="03829991" w14:textId="3BB19AA6" w:rsidR="006057FF" w:rsidRDefault="006057FF" w:rsidP="006057FF">
            <w:r w:rsidRPr="00F24C48">
              <w:rPr>
                <w:b/>
                <w:bCs/>
              </w:rPr>
              <w:t>Mindset Shift</w:t>
            </w:r>
          </w:p>
        </w:tc>
      </w:tr>
      <w:tr w:rsidR="006057FF" w14:paraId="46C659F3" w14:textId="77777777" w:rsidTr="0090419C">
        <w:tc>
          <w:tcPr>
            <w:tcW w:w="3116" w:type="dxa"/>
            <w:vAlign w:val="center"/>
          </w:tcPr>
          <w:p w14:paraId="674516E1" w14:textId="278697D7" w:rsidR="006057FF" w:rsidRDefault="006057FF" w:rsidP="006057FF">
            <w:r w:rsidRPr="00F24C48">
              <w:t>Traditional Retirement</w:t>
            </w:r>
          </w:p>
        </w:tc>
        <w:tc>
          <w:tcPr>
            <w:tcW w:w="3117" w:type="dxa"/>
            <w:vAlign w:val="center"/>
          </w:tcPr>
          <w:p w14:paraId="608BAB13" w14:textId="717BDC28" w:rsidR="006057FF" w:rsidRDefault="006057FF" w:rsidP="006057FF">
            <w:r w:rsidRPr="00F24C48">
              <w:t>Age 65+, full stop work</w:t>
            </w:r>
          </w:p>
        </w:tc>
        <w:tc>
          <w:tcPr>
            <w:tcW w:w="3117" w:type="dxa"/>
            <w:vAlign w:val="center"/>
          </w:tcPr>
          <w:p w14:paraId="692EE2F9" w14:textId="37B9EE8E" w:rsidR="006057FF" w:rsidRDefault="006057FF" w:rsidP="006057FF">
            <w:r w:rsidRPr="00F24C48">
              <w:t>“Then I’ll be free.”</w:t>
            </w:r>
          </w:p>
        </w:tc>
      </w:tr>
      <w:tr w:rsidR="006057FF" w14:paraId="78BFC662" w14:textId="77777777" w:rsidTr="0090419C">
        <w:tc>
          <w:tcPr>
            <w:tcW w:w="3116" w:type="dxa"/>
            <w:vAlign w:val="center"/>
          </w:tcPr>
          <w:p w14:paraId="4275A3E8" w14:textId="73019985" w:rsidR="006057FF" w:rsidRDefault="006057FF" w:rsidP="006057FF">
            <w:r w:rsidRPr="00F24C48">
              <w:t>Semi-Retirement</w:t>
            </w:r>
          </w:p>
        </w:tc>
        <w:tc>
          <w:tcPr>
            <w:tcW w:w="3117" w:type="dxa"/>
            <w:vAlign w:val="center"/>
          </w:tcPr>
          <w:p w14:paraId="361DD2F3" w14:textId="1F6B7EA7" w:rsidR="006057FF" w:rsidRDefault="006057FF" w:rsidP="006057FF">
            <w:r w:rsidRPr="00F24C48">
              <w:t>Downshift to part-time or passion projects</w:t>
            </w:r>
          </w:p>
        </w:tc>
        <w:tc>
          <w:tcPr>
            <w:tcW w:w="3117" w:type="dxa"/>
            <w:vAlign w:val="center"/>
          </w:tcPr>
          <w:p w14:paraId="31327BAF" w14:textId="79E67F8B" w:rsidR="006057FF" w:rsidRDefault="006057FF" w:rsidP="006057FF">
            <w:r w:rsidRPr="00F24C48">
              <w:t>“I want purpose and balance now.”</w:t>
            </w:r>
          </w:p>
        </w:tc>
      </w:tr>
      <w:tr w:rsidR="006057FF" w14:paraId="1BF08D8F" w14:textId="77777777" w:rsidTr="0090419C">
        <w:tc>
          <w:tcPr>
            <w:tcW w:w="3116" w:type="dxa"/>
            <w:vAlign w:val="center"/>
          </w:tcPr>
          <w:p w14:paraId="702A8753" w14:textId="1AB7DE27" w:rsidR="006057FF" w:rsidRDefault="006057FF" w:rsidP="006057FF">
            <w:r w:rsidRPr="00F24C48">
              <w:t>Lifestyle Design Phase</w:t>
            </w:r>
          </w:p>
        </w:tc>
        <w:tc>
          <w:tcPr>
            <w:tcW w:w="3117" w:type="dxa"/>
            <w:vAlign w:val="center"/>
          </w:tcPr>
          <w:p w14:paraId="2A966062" w14:textId="1AD22BF4" w:rsidR="006057FF" w:rsidRDefault="006057FF" w:rsidP="006057FF">
            <w:r w:rsidRPr="00F24C48">
              <w:t>Flexible work, time, and values in sync</w:t>
            </w:r>
          </w:p>
        </w:tc>
        <w:tc>
          <w:tcPr>
            <w:tcW w:w="3117" w:type="dxa"/>
            <w:vAlign w:val="center"/>
          </w:tcPr>
          <w:p w14:paraId="65FC525C" w14:textId="0BECE272" w:rsidR="006057FF" w:rsidRDefault="006057FF" w:rsidP="006057FF">
            <w:r w:rsidRPr="00F24C48">
              <w:t xml:space="preserve">“Freedom is how I </w:t>
            </w:r>
            <w:r w:rsidRPr="00F24C48">
              <w:rPr>
                <w:i/>
                <w:iCs/>
              </w:rPr>
              <w:t>live</w:t>
            </w:r>
            <w:r w:rsidRPr="00F24C48">
              <w:t xml:space="preserve">, not what I </w:t>
            </w:r>
            <w:r w:rsidRPr="00F24C48">
              <w:rPr>
                <w:i/>
                <w:iCs/>
              </w:rPr>
              <w:t>delay</w:t>
            </w:r>
            <w:r w:rsidRPr="00F24C48">
              <w:t>.”</w:t>
            </w:r>
          </w:p>
        </w:tc>
      </w:tr>
    </w:tbl>
    <w:p w14:paraId="6D2245B4" w14:textId="77777777" w:rsidR="006057FF" w:rsidRPr="006057FF" w:rsidRDefault="006057FF" w:rsidP="006057FF">
      <w:r w:rsidRPr="006057FF">
        <w:t>You don’t retire from work—you retire from what no longer serves you.</w:t>
      </w:r>
    </w:p>
    <w:p w14:paraId="56D8F0AB" w14:textId="77777777" w:rsidR="006057FF" w:rsidRPr="006057FF" w:rsidRDefault="006057FF" w:rsidP="006057FF">
      <w:r w:rsidRPr="006057FF">
        <w:pict w14:anchorId="08C85E5B">
          <v:rect id="_x0000_i2002" style="width:0;height:1.5pt" o:hralign="center" o:hrstd="t" o:hr="t" fillcolor="#a0a0a0" stroked="f"/>
        </w:pict>
      </w:r>
    </w:p>
    <w:p w14:paraId="5B95A7B6" w14:textId="77777777" w:rsidR="006057FF" w:rsidRPr="006057FF" w:rsidRDefault="006057FF" w:rsidP="006057FF">
      <w:pPr>
        <w:rPr>
          <w:b/>
          <w:bCs/>
        </w:rPr>
      </w:pPr>
      <w:r w:rsidRPr="006057FF">
        <w:rPr>
          <w:rFonts w:ascii="Segoe UI Emoji" w:hAnsi="Segoe UI Emoji" w:cs="Segoe UI Emoji"/>
          <w:b/>
          <w:bCs/>
        </w:rPr>
        <w:t>🔹</w:t>
      </w:r>
      <w:r w:rsidRPr="006057FF">
        <w:rPr>
          <w:b/>
          <w:bCs/>
        </w:rPr>
        <w:t xml:space="preserve"> Practical Application: </w:t>
      </w:r>
      <w:r w:rsidRPr="006057FF">
        <w:rPr>
          <w:rFonts w:ascii="Segoe UI Emoji" w:hAnsi="Segoe UI Emoji" w:cs="Segoe UI Emoji"/>
          <w:b/>
          <w:bCs/>
        </w:rPr>
        <w:t>💡</w:t>
      </w:r>
      <w:r w:rsidRPr="006057FF">
        <w:rPr>
          <w:b/>
          <w:bCs/>
        </w:rPr>
        <w:t xml:space="preserve"> </w:t>
      </w:r>
      <w:r w:rsidRPr="006057FF">
        <w:rPr>
          <w:b/>
          <w:bCs/>
          <w:i/>
          <w:iCs/>
        </w:rPr>
        <w:t xml:space="preserve">Design It </w:t>
      </w:r>
      <w:proofErr w:type="gramStart"/>
      <w:r w:rsidRPr="006057FF">
        <w:rPr>
          <w:b/>
          <w:bCs/>
          <w:i/>
          <w:iCs/>
        </w:rPr>
        <w:t>Into</w:t>
      </w:r>
      <w:proofErr w:type="gramEnd"/>
      <w:r w:rsidRPr="006057FF">
        <w:rPr>
          <w:b/>
          <w:bCs/>
          <w:i/>
          <w:iCs/>
        </w:rPr>
        <w:t xml:space="preserve"> Your Life</w:t>
      </w:r>
    </w:p>
    <w:p w14:paraId="174FD7EC" w14:textId="77777777" w:rsidR="006057FF" w:rsidRPr="006057FF" w:rsidRDefault="006057FF" w:rsidP="006057FF">
      <w:r w:rsidRPr="006057FF">
        <w:t>Start shifting into a freedom-based lifestyle now.</w:t>
      </w:r>
    </w:p>
    <w:p w14:paraId="6D1B344D" w14:textId="77777777" w:rsidR="006057FF" w:rsidRPr="006057FF" w:rsidRDefault="006057FF" w:rsidP="006057FF">
      <w:pPr>
        <w:numPr>
          <w:ilvl w:val="0"/>
          <w:numId w:val="34"/>
        </w:numPr>
      </w:pPr>
      <w:r w:rsidRPr="006057FF">
        <w:rPr>
          <w:b/>
          <w:bCs/>
        </w:rPr>
        <w:t>Redefine what “retirement” looks like for you</w:t>
      </w:r>
    </w:p>
    <w:p w14:paraId="47B25752" w14:textId="77777777" w:rsidR="006057FF" w:rsidRPr="006057FF" w:rsidRDefault="006057FF" w:rsidP="006057FF">
      <w:pPr>
        <w:numPr>
          <w:ilvl w:val="1"/>
          <w:numId w:val="34"/>
        </w:numPr>
      </w:pPr>
      <w:r w:rsidRPr="006057FF">
        <w:t>What are 3 lifestyle elements you want more of (e.g., travel, freedom, flexibility)?</w:t>
      </w:r>
    </w:p>
    <w:p w14:paraId="1FCCCD9E" w14:textId="77777777" w:rsidR="006057FF" w:rsidRPr="006057FF" w:rsidRDefault="006057FF" w:rsidP="006057FF">
      <w:pPr>
        <w:numPr>
          <w:ilvl w:val="1"/>
          <w:numId w:val="34"/>
        </w:numPr>
      </w:pPr>
      <w:r w:rsidRPr="006057FF">
        <w:t xml:space="preserve">What could you start integrating </w:t>
      </w:r>
      <w:r w:rsidRPr="006057FF">
        <w:rPr>
          <w:i/>
          <w:iCs/>
        </w:rPr>
        <w:t>this year</w:t>
      </w:r>
      <w:r w:rsidRPr="006057FF">
        <w:t>, even in small ways?</w:t>
      </w:r>
    </w:p>
    <w:p w14:paraId="0EF8DE4C" w14:textId="77777777" w:rsidR="006057FF" w:rsidRPr="006057FF" w:rsidRDefault="006057FF" w:rsidP="006057FF">
      <w:pPr>
        <w:numPr>
          <w:ilvl w:val="0"/>
          <w:numId w:val="34"/>
        </w:numPr>
      </w:pPr>
      <w:r w:rsidRPr="006057FF">
        <w:rPr>
          <w:b/>
          <w:bCs/>
        </w:rPr>
        <w:t>Do a Retirement Readiness Check (Lifestyle Edition)</w:t>
      </w:r>
      <w:r w:rsidRPr="006057FF">
        <w:br/>
        <w:t>Rate yourself 1–10 on:</w:t>
      </w:r>
    </w:p>
    <w:p w14:paraId="7C74D06A" w14:textId="77777777" w:rsidR="006057FF" w:rsidRPr="006057FF" w:rsidRDefault="006057FF" w:rsidP="006057FF">
      <w:pPr>
        <w:numPr>
          <w:ilvl w:val="1"/>
          <w:numId w:val="34"/>
        </w:numPr>
      </w:pPr>
      <w:r w:rsidRPr="006057FF">
        <w:t>Time freedom</w:t>
      </w:r>
    </w:p>
    <w:p w14:paraId="286C654D" w14:textId="77777777" w:rsidR="006057FF" w:rsidRPr="006057FF" w:rsidRDefault="006057FF" w:rsidP="006057FF">
      <w:pPr>
        <w:numPr>
          <w:ilvl w:val="1"/>
          <w:numId w:val="34"/>
        </w:numPr>
      </w:pPr>
      <w:r w:rsidRPr="006057FF">
        <w:t>Energy alignment</w:t>
      </w:r>
    </w:p>
    <w:p w14:paraId="6176F8F0" w14:textId="77777777" w:rsidR="006057FF" w:rsidRPr="006057FF" w:rsidRDefault="006057FF" w:rsidP="006057FF">
      <w:pPr>
        <w:numPr>
          <w:ilvl w:val="1"/>
          <w:numId w:val="34"/>
        </w:numPr>
      </w:pPr>
      <w:r w:rsidRPr="006057FF">
        <w:t>Autonomy</w:t>
      </w:r>
    </w:p>
    <w:p w14:paraId="2C38F158" w14:textId="77777777" w:rsidR="006057FF" w:rsidRPr="006057FF" w:rsidRDefault="006057FF" w:rsidP="006057FF">
      <w:pPr>
        <w:numPr>
          <w:ilvl w:val="1"/>
          <w:numId w:val="34"/>
        </w:numPr>
      </w:pPr>
      <w:r w:rsidRPr="006057FF">
        <w:t>Purpose</w:t>
      </w:r>
    </w:p>
    <w:p w14:paraId="1F8F94DD" w14:textId="77777777" w:rsidR="006057FF" w:rsidRPr="006057FF" w:rsidRDefault="006057FF" w:rsidP="006057FF">
      <w:pPr>
        <w:numPr>
          <w:ilvl w:val="1"/>
          <w:numId w:val="34"/>
        </w:numPr>
      </w:pPr>
      <w:r w:rsidRPr="006057FF">
        <w:t>Joy</w:t>
      </w:r>
    </w:p>
    <w:p w14:paraId="624E983B" w14:textId="77777777" w:rsidR="006057FF" w:rsidRPr="006057FF" w:rsidRDefault="006057FF" w:rsidP="006057FF">
      <w:pPr>
        <w:numPr>
          <w:ilvl w:val="0"/>
          <w:numId w:val="34"/>
        </w:numPr>
      </w:pPr>
      <w:r w:rsidRPr="006057FF">
        <w:rPr>
          <w:b/>
          <w:bCs/>
        </w:rPr>
        <w:t>Choose one area</w:t>
      </w:r>
      <w:r w:rsidRPr="006057FF">
        <w:t xml:space="preserve"> to improve by 1 point over the next 30 days.</w:t>
      </w:r>
      <w:r w:rsidRPr="006057FF">
        <w:br/>
        <w:t>What’s one boundary, shift, or decision that would move the needle?</w:t>
      </w:r>
    </w:p>
    <w:p w14:paraId="7C33073E" w14:textId="77777777" w:rsidR="006057FF" w:rsidRPr="006057FF" w:rsidRDefault="006057FF" w:rsidP="006057FF">
      <w:r w:rsidRPr="006057FF">
        <w:lastRenderedPageBreak/>
        <w:pict w14:anchorId="09D877E4">
          <v:rect id="_x0000_i2003" style="width:0;height:1.5pt" o:hralign="center" o:hrstd="t" o:hr="t" fillcolor="#a0a0a0" stroked="f"/>
        </w:pict>
      </w:r>
    </w:p>
    <w:p w14:paraId="4CA9C05F" w14:textId="77777777" w:rsidR="006057FF" w:rsidRPr="006057FF" w:rsidRDefault="006057FF" w:rsidP="006057FF">
      <w:pPr>
        <w:rPr>
          <w:b/>
          <w:bCs/>
        </w:rPr>
      </w:pPr>
      <w:r w:rsidRPr="006057FF">
        <w:rPr>
          <w:rFonts w:ascii="Segoe UI Emoji" w:hAnsi="Segoe UI Emoji" w:cs="Segoe UI Emoji"/>
          <w:b/>
          <w:bCs/>
        </w:rPr>
        <w:t>🔹</w:t>
      </w:r>
      <w:r w:rsidRPr="006057FF">
        <w:rPr>
          <w:b/>
          <w:bCs/>
        </w:rPr>
        <w:t xml:space="preserve"> Chapter Recap</w:t>
      </w:r>
    </w:p>
    <w:p w14:paraId="2745D740" w14:textId="77777777" w:rsidR="006057FF" w:rsidRPr="006057FF" w:rsidRDefault="006057FF" w:rsidP="006057FF">
      <w:r w:rsidRPr="006057FF">
        <w:t>Retirement is no longer a date on the calendar.</w:t>
      </w:r>
    </w:p>
    <w:p w14:paraId="3D5F8AD1" w14:textId="77777777" w:rsidR="006057FF" w:rsidRPr="006057FF" w:rsidRDefault="006057FF" w:rsidP="006057FF">
      <w:r w:rsidRPr="006057FF">
        <w:t>It’s a way of living intentionally—with freedom, meaning, and time for what matters.</w:t>
      </w:r>
    </w:p>
    <w:p w14:paraId="155D423B" w14:textId="77777777" w:rsidR="006057FF" w:rsidRPr="006057FF" w:rsidRDefault="006057FF" w:rsidP="006057FF">
      <w:r w:rsidRPr="006057FF">
        <w:t>You don’t need to quit your job to retire.</w:t>
      </w:r>
      <w:r w:rsidRPr="006057FF">
        <w:br/>
        <w:t>You need to reclaim your power to design life on your terms—starting today.</w:t>
      </w:r>
    </w:p>
    <w:p w14:paraId="35C27DCB" w14:textId="77777777" w:rsidR="006057FF" w:rsidRPr="006057FF" w:rsidRDefault="006057FF" w:rsidP="006057FF">
      <w:r w:rsidRPr="006057FF">
        <w:pict w14:anchorId="507C2D75">
          <v:rect id="_x0000_i2004" style="width:0;height:1.5pt" o:hralign="center" o:hrstd="t" o:hr="t" fillcolor="#a0a0a0" stroked="f"/>
        </w:pict>
      </w:r>
    </w:p>
    <w:p w14:paraId="01609C9B" w14:textId="77777777" w:rsidR="006057FF" w:rsidRPr="006057FF" w:rsidRDefault="006057FF" w:rsidP="006057FF">
      <w:pPr>
        <w:rPr>
          <w:b/>
          <w:bCs/>
        </w:rPr>
      </w:pPr>
      <w:r w:rsidRPr="006057FF">
        <w:rPr>
          <w:rFonts w:ascii="Segoe UI Emoji" w:hAnsi="Segoe UI Emoji" w:cs="Segoe UI Emoji"/>
          <w:b/>
          <w:bCs/>
        </w:rPr>
        <w:t>🔹</w:t>
      </w:r>
      <w:r w:rsidRPr="006057FF">
        <w:rPr>
          <w:b/>
          <w:bCs/>
        </w:rPr>
        <w:t xml:space="preserve"> Optional Journal Prompt</w:t>
      </w:r>
    </w:p>
    <w:p w14:paraId="7264A133" w14:textId="77777777" w:rsidR="006057FF" w:rsidRPr="006057FF" w:rsidRDefault="006057FF" w:rsidP="006057FF">
      <w:r w:rsidRPr="006057FF">
        <w:rPr>
          <w:rFonts w:ascii="Segoe UI Symbol" w:hAnsi="Segoe UI Symbol" w:cs="Segoe UI Symbol"/>
        </w:rPr>
        <w:t>🖊</w:t>
      </w:r>
      <w:r w:rsidRPr="006057FF">
        <w:t xml:space="preserve"> </w:t>
      </w:r>
      <w:r w:rsidRPr="006057FF">
        <w:rPr>
          <w:i/>
          <w:iCs/>
        </w:rPr>
        <w:t>“If I could live my ideal day without quitting my work, what would it look like—and what’s stopping me from creating it now?”</w:t>
      </w:r>
    </w:p>
    <w:p w14:paraId="198918E4" w14:textId="77777777" w:rsidR="006057FF" w:rsidRPr="006057FF" w:rsidRDefault="006057FF" w:rsidP="006057FF">
      <w:r w:rsidRPr="006057FF">
        <w:pict w14:anchorId="46E8D438">
          <v:rect id="_x0000_i2005" style="width:0;height:1.5pt" o:hralign="center" o:hrstd="t" o:hr="t" fillcolor="#a0a0a0" stroked="f"/>
        </w:pict>
      </w:r>
    </w:p>
    <w:p w14:paraId="60E7E4C1" w14:textId="1BC907CC" w:rsidR="009C3962" w:rsidRDefault="0069258B" w:rsidP="00884B0F">
      <w:r>
        <w:t xml:space="preserve"> </w:t>
      </w:r>
    </w:p>
    <w:p w14:paraId="0A3CD2C3" w14:textId="77777777" w:rsidR="009C3962" w:rsidRDefault="009C3962">
      <w:r>
        <w:br w:type="page"/>
      </w:r>
    </w:p>
    <w:p w14:paraId="6CF11E29" w14:textId="77777777" w:rsidR="009F7C66" w:rsidRPr="009F7C66" w:rsidRDefault="009F7C66" w:rsidP="009F7C66">
      <w:pPr>
        <w:rPr>
          <w:b/>
          <w:bCs/>
        </w:rPr>
      </w:pPr>
      <w:r w:rsidRPr="009F7C66">
        <w:rPr>
          <w:b/>
          <w:bCs/>
        </w:rPr>
        <w:lastRenderedPageBreak/>
        <w:t>2.1 Why Freedom Is the New Goal</w:t>
      </w:r>
    </w:p>
    <w:p w14:paraId="791F071F" w14:textId="77777777" w:rsidR="009F7C66" w:rsidRPr="009F7C66" w:rsidRDefault="009F7C66" w:rsidP="009F7C66">
      <w:r w:rsidRPr="009F7C66">
        <w:rPr>
          <w:i/>
          <w:iCs/>
        </w:rPr>
        <w:t>Retirement isn’t the destination. Freedom is.</w:t>
      </w:r>
    </w:p>
    <w:p w14:paraId="366136C2" w14:textId="77777777" w:rsidR="009F7C66" w:rsidRPr="009F7C66" w:rsidRDefault="009F7C66" w:rsidP="009F7C66">
      <w:r w:rsidRPr="009F7C66">
        <w:pict w14:anchorId="1F5037B6">
          <v:rect id="_x0000_i2114" style="width:0;height:1.5pt" o:hralign="center" o:hrstd="t" o:hr="t" fillcolor="#a0a0a0" stroked="f"/>
        </w:pict>
      </w:r>
    </w:p>
    <w:p w14:paraId="4A7E8C1D" w14:textId="77777777" w:rsidR="009F7C66" w:rsidRPr="009F7C66" w:rsidRDefault="009F7C66" w:rsidP="009F7C66">
      <w:pPr>
        <w:rPr>
          <w:b/>
          <w:bCs/>
        </w:rPr>
      </w:pPr>
      <w:r w:rsidRPr="009F7C66">
        <w:rPr>
          <w:rFonts w:ascii="Segoe UI Emoji" w:hAnsi="Segoe UI Emoji" w:cs="Segoe UI Emoji"/>
          <w:b/>
          <w:bCs/>
        </w:rPr>
        <w:t>🔹</w:t>
      </w:r>
      <w:r w:rsidRPr="009F7C66">
        <w:rPr>
          <w:b/>
          <w:bCs/>
        </w:rPr>
        <w:t xml:space="preserve"> Quick Hook</w:t>
      </w:r>
    </w:p>
    <w:p w14:paraId="73D213FE" w14:textId="77777777" w:rsidR="009F7C66" w:rsidRPr="009F7C66" w:rsidRDefault="009F7C66" w:rsidP="009F7C66">
      <w:r w:rsidRPr="009F7C66">
        <w:t>If you ask most people what they want out of retirement, their answers aren’t about money.</w:t>
      </w:r>
      <w:r w:rsidRPr="009F7C66">
        <w:br/>
        <w:t>They say things like:</w:t>
      </w:r>
    </w:p>
    <w:p w14:paraId="5D55E0D9" w14:textId="77777777" w:rsidR="009F7C66" w:rsidRPr="009F7C66" w:rsidRDefault="009F7C66" w:rsidP="009F7C66">
      <w:pPr>
        <w:numPr>
          <w:ilvl w:val="0"/>
          <w:numId w:val="40"/>
        </w:numPr>
      </w:pPr>
      <w:r w:rsidRPr="009F7C66">
        <w:t>“I just want to do what I want, when I want.”</w:t>
      </w:r>
    </w:p>
    <w:p w14:paraId="429FBC20" w14:textId="77777777" w:rsidR="009F7C66" w:rsidRPr="009F7C66" w:rsidRDefault="009F7C66" w:rsidP="009F7C66">
      <w:pPr>
        <w:numPr>
          <w:ilvl w:val="0"/>
          <w:numId w:val="40"/>
        </w:numPr>
      </w:pPr>
      <w:r w:rsidRPr="009F7C66">
        <w:t>“I want to travel, relax, feel free.”</w:t>
      </w:r>
    </w:p>
    <w:p w14:paraId="0500E28F" w14:textId="77777777" w:rsidR="009F7C66" w:rsidRPr="009F7C66" w:rsidRDefault="009F7C66" w:rsidP="009F7C66">
      <w:pPr>
        <w:numPr>
          <w:ilvl w:val="0"/>
          <w:numId w:val="40"/>
        </w:numPr>
      </w:pPr>
      <w:r w:rsidRPr="009F7C66">
        <w:t>“I want time to focus on what actually matters.”</w:t>
      </w:r>
    </w:p>
    <w:p w14:paraId="0E002DA4" w14:textId="77777777" w:rsidR="009F7C66" w:rsidRPr="009F7C66" w:rsidRDefault="009F7C66" w:rsidP="009F7C66">
      <w:r w:rsidRPr="009F7C66">
        <w:t xml:space="preserve">Surprise: what they’re describing isn’t </w:t>
      </w:r>
      <w:r w:rsidRPr="009F7C66">
        <w:rPr>
          <w:i/>
          <w:iCs/>
        </w:rPr>
        <w:t>retirement</w:t>
      </w:r>
      <w:r w:rsidRPr="009F7C66">
        <w:t xml:space="preserve"> — it’s </w:t>
      </w:r>
      <w:r w:rsidRPr="009F7C66">
        <w:rPr>
          <w:b/>
          <w:bCs/>
        </w:rPr>
        <w:t>freedom</w:t>
      </w:r>
      <w:r w:rsidRPr="009F7C66">
        <w:t>.</w:t>
      </w:r>
    </w:p>
    <w:p w14:paraId="37E3AE11" w14:textId="77777777" w:rsidR="009F7C66" w:rsidRPr="009F7C66" w:rsidRDefault="009F7C66" w:rsidP="009F7C66">
      <w:r w:rsidRPr="009F7C66">
        <w:t>Retirement is just a strategy.</w:t>
      </w:r>
      <w:r w:rsidRPr="009F7C66">
        <w:br/>
      </w:r>
      <w:r w:rsidRPr="009F7C66">
        <w:rPr>
          <w:b/>
          <w:bCs/>
        </w:rPr>
        <w:t xml:space="preserve">Freedom is the </w:t>
      </w:r>
      <w:r w:rsidRPr="009F7C66">
        <w:rPr>
          <w:b/>
          <w:bCs/>
          <w:i/>
          <w:iCs/>
        </w:rPr>
        <w:t>real</w:t>
      </w:r>
      <w:r w:rsidRPr="009F7C66">
        <w:rPr>
          <w:b/>
          <w:bCs/>
        </w:rPr>
        <w:t xml:space="preserve"> goal — and you don’t have to wait decades for it.</w:t>
      </w:r>
    </w:p>
    <w:p w14:paraId="34999293" w14:textId="77777777" w:rsidR="009F7C66" w:rsidRPr="009F7C66" w:rsidRDefault="009F7C66" w:rsidP="009F7C66">
      <w:r w:rsidRPr="009F7C66">
        <w:pict w14:anchorId="637604B3">
          <v:rect id="_x0000_i2115" style="width:0;height:1.5pt" o:hralign="center" o:hrstd="t" o:hr="t" fillcolor="#a0a0a0" stroked="f"/>
        </w:pict>
      </w:r>
    </w:p>
    <w:p w14:paraId="0298E76D" w14:textId="77777777" w:rsidR="009F7C66" w:rsidRPr="009F7C66" w:rsidRDefault="009F7C66" w:rsidP="009F7C66">
      <w:pPr>
        <w:rPr>
          <w:b/>
          <w:bCs/>
        </w:rPr>
      </w:pPr>
      <w:r w:rsidRPr="009F7C66">
        <w:rPr>
          <w:rFonts w:ascii="Segoe UI Emoji" w:hAnsi="Segoe UI Emoji" w:cs="Segoe UI Emoji"/>
          <w:b/>
          <w:bCs/>
        </w:rPr>
        <w:t>🔹</w:t>
      </w:r>
      <w:r w:rsidRPr="009F7C66">
        <w:rPr>
          <w:b/>
          <w:bCs/>
        </w:rPr>
        <w:t xml:space="preserve"> Big Idea of the Chapter</w:t>
      </w:r>
    </w:p>
    <w:p w14:paraId="3EF2E1CB" w14:textId="77777777" w:rsidR="009F7C66" w:rsidRPr="009F7C66" w:rsidRDefault="009F7C66" w:rsidP="009F7C66">
      <w:r w:rsidRPr="009F7C66">
        <w:rPr>
          <w:b/>
          <w:bCs/>
        </w:rPr>
        <w:t>The future isn’t about retiring from life — it’s about designing a life of freedom, purpose, and control.</w:t>
      </w:r>
    </w:p>
    <w:p w14:paraId="06CCEE23" w14:textId="77777777" w:rsidR="009F7C66" w:rsidRPr="009F7C66" w:rsidRDefault="009F7C66" w:rsidP="009F7C66">
      <w:r w:rsidRPr="009F7C66">
        <w:t xml:space="preserve">Freedom is no longer what happens </w:t>
      </w:r>
      <w:r w:rsidRPr="009F7C66">
        <w:rPr>
          <w:i/>
          <w:iCs/>
        </w:rPr>
        <w:t>after</w:t>
      </w:r>
      <w:r w:rsidRPr="009F7C66">
        <w:t xml:space="preserve"> work ends. It’s the driving goal for how people design their work, money, and time </w:t>
      </w:r>
      <w:r w:rsidRPr="009F7C66">
        <w:rPr>
          <w:i/>
          <w:iCs/>
        </w:rPr>
        <w:t>now</w:t>
      </w:r>
      <w:r w:rsidRPr="009F7C66">
        <w:t>.</w:t>
      </w:r>
    </w:p>
    <w:p w14:paraId="7ED86078" w14:textId="77777777" w:rsidR="009F7C66" w:rsidRPr="009F7C66" w:rsidRDefault="009F7C66" w:rsidP="009F7C66">
      <w:r w:rsidRPr="009F7C66">
        <w:pict w14:anchorId="419F4116">
          <v:rect id="_x0000_i2116" style="width:0;height:1.5pt" o:hralign="center" o:hrstd="t" o:hr="t" fillcolor="#a0a0a0" stroked="f"/>
        </w:pict>
      </w:r>
    </w:p>
    <w:p w14:paraId="4DF9DECB" w14:textId="77777777" w:rsidR="009F7C66" w:rsidRPr="009F7C66" w:rsidRDefault="009F7C66" w:rsidP="009F7C66">
      <w:pPr>
        <w:rPr>
          <w:b/>
          <w:bCs/>
        </w:rPr>
      </w:pPr>
      <w:r w:rsidRPr="009F7C66">
        <w:rPr>
          <w:rFonts w:ascii="Segoe UI Emoji" w:hAnsi="Segoe UI Emoji" w:cs="Segoe UI Emoji"/>
          <w:b/>
          <w:bCs/>
        </w:rPr>
        <w:t>🔹</w:t>
      </w:r>
      <w:r w:rsidRPr="009F7C66">
        <w:rPr>
          <w:b/>
          <w:bCs/>
        </w:rPr>
        <w:t xml:space="preserve"> Core Sections</w:t>
      </w:r>
    </w:p>
    <w:p w14:paraId="05E4EDB0" w14:textId="77777777" w:rsidR="009F7C66" w:rsidRPr="009F7C66" w:rsidRDefault="009F7C66" w:rsidP="009F7C66">
      <w:pPr>
        <w:rPr>
          <w:b/>
          <w:bCs/>
        </w:rPr>
      </w:pPr>
      <w:r w:rsidRPr="009F7C66">
        <w:rPr>
          <w:rFonts w:ascii="Segoe UI Emoji" w:hAnsi="Segoe UI Emoji" w:cs="Segoe UI Emoji"/>
          <w:b/>
          <w:bCs/>
        </w:rPr>
        <w:t>🔸</w:t>
      </w:r>
      <w:r w:rsidRPr="009F7C66">
        <w:rPr>
          <w:b/>
          <w:bCs/>
        </w:rPr>
        <w:t xml:space="preserve"> What People Actually Want When They Say “Retire”</w:t>
      </w:r>
    </w:p>
    <w:p w14:paraId="3A7F278B" w14:textId="77777777" w:rsidR="009F7C66" w:rsidRPr="009F7C66" w:rsidRDefault="009F7C66" w:rsidP="009F7C66">
      <w:r w:rsidRPr="009F7C66">
        <w:t>Ask 10 people what retirement means to them, and you’ll hear:</w:t>
      </w:r>
    </w:p>
    <w:p w14:paraId="3B1CD896" w14:textId="77777777" w:rsidR="009F7C66" w:rsidRPr="009F7C66" w:rsidRDefault="009F7C66" w:rsidP="009F7C66">
      <w:pPr>
        <w:numPr>
          <w:ilvl w:val="0"/>
          <w:numId w:val="41"/>
        </w:numPr>
      </w:pPr>
      <w:r w:rsidRPr="009F7C66">
        <w:t>“More time with my kids or grandkids”</w:t>
      </w:r>
    </w:p>
    <w:p w14:paraId="5CADCB35" w14:textId="77777777" w:rsidR="009F7C66" w:rsidRPr="009F7C66" w:rsidRDefault="009F7C66" w:rsidP="009F7C66">
      <w:pPr>
        <w:numPr>
          <w:ilvl w:val="0"/>
          <w:numId w:val="41"/>
        </w:numPr>
      </w:pPr>
      <w:r w:rsidRPr="009F7C66">
        <w:t>“No alarm clocks”</w:t>
      </w:r>
    </w:p>
    <w:p w14:paraId="12598C7E" w14:textId="77777777" w:rsidR="009F7C66" w:rsidRPr="009F7C66" w:rsidRDefault="009F7C66" w:rsidP="009F7C66">
      <w:pPr>
        <w:numPr>
          <w:ilvl w:val="0"/>
          <w:numId w:val="41"/>
        </w:numPr>
      </w:pPr>
      <w:r w:rsidRPr="009F7C66">
        <w:t>“Freedom to travel”</w:t>
      </w:r>
    </w:p>
    <w:p w14:paraId="106F8841" w14:textId="77777777" w:rsidR="009F7C66" w:rsidRPr="009F7C66" w:rsidRDefault="009F7C66" w:rsidP="009F7C66">
      <w:pPr>
        <w:numPr>
          <w:ilvl w:val="0"/>
          <w:numId w:val="41"/>
        </w:numPr>
      </w:pPr>
      <w:r w:rsidRPr="009F7C66">
        <w:t>“To work only if I want to”</w:t>
      </w:r>
    </w:p>
    <w:p w14:paraId="21CAEE39" w14:textId="77777777" w:rsidR="009F7C66" w:rsidRPr="009F7C66" w:rsidRDefault="009F7C66" w:rsidP="009F7C66">
      <w:pPr>
        <w:numPr>
          <w:ilvl w:val="0"/>
          <w:numId w:val="41"/>
        </w:numPr>
      </w:pPr>
      <w:r w:rsidRPr="009F7C66">
        <w:t>“To feel in control of my day”</w:t>
      </w:r>
    </w:p>
    <w:p w14:paraId="0121B490" w14:textId="77777777" w:rsidR="009F7C66" w:rsidRPr="009F7C66" w:rsidRDefault="009F7C66" w:rsidP="009F7C66">
      <w:r w:rsidRPr="009F7C66">
        <w:lastRenderedPageBreak/>
        <w:t>Here’s what they rarely say:</w:t>
      </w:r>
    </w:p>
    <w:p w14:paraId="0518A01A" w14:textId="77777777" w:rsidR="009F7C66" w:rsidRPr="009F7C66" w:rsidRDefault="009F7C66" w:rsidP="009F7C66">
      <w:pPr>
        <w:numPr>
          <w:ilvl w:val="0"/>
          <w:numId w:val="42"/>
        </w:numPr>
      </w:pPr>
      <w:r w:rsidRPr="009F7C66">
        <w:t>“To sit around doing nothing”</w:t>
      </w:r>
    </w:p>
    <w:p w14:paraId="1CC2CA3C" w14:textId="77777777" w:rsidR="009F7C66" w:rsidRPr="009F7C66" w:rsidRDefault="009F7C66" w:rsidP="009F7C66">
      <w:pPr>
        <w:numPr>
          <w:ilvl w:val="0"/>
          <w:numId w:val="42"/>
        </w:numPr>
      </w:pPr>
      <w:r w:rsidRPr="009F7C66">
        <w:t>“To hoard money and die with it”</w:t>
      </w:r>
    </w:p>
    <w:p w14:paraId="77D51507" w14:textId="77777777" w:rsidR="009F7C66" w:rsidRPr="009F7C66" w:rsidRDefault="009F7C66" w:rsidP="009F7C66">
      <w:pPr>
        <w:numPr>
          <w:ilvl w:val="0"/>
          <w:numId w:val="42"/>
        </w:numPr>
      </w:pPr>
      <w:r w:rsidRPr="009F7C66">
        <w:t>“To leave my best years behind me”</w:t>
      </w:r>
    </w:p>
    <w:p w14:paraId="4494950E" w14:textId="77777777" w:rsidR="009F7C66" w:rsidRPr="009F7C66" w:rsidRDefault="009F7C66" w:rsidP="009F7C66">
      <w:r w:rsidRPr="009F7C66">
        <w:t>The “real” retirement vision is freedom — of time, energy, and purpose.</w:t>
      </w:r>
    </w:p>
    <w:p w14:paraId="132724B6" w14:textId="77777777" w:rsidR="009F7C66" w:rsidRPr="009F7C66" w:rsidRDefault="009F7C66" w:rsidP="009F7C66">
      <w:r w:rsidRPr="009F7C66">
        <w:pict w14:anchorId="1590BEB7">
          <v:rect id="_x0000_i2117" style="width:0;height:1.5pt" o:hralign="center" o:hrstd="t" o:hr="t" fillcolor="#a0a0a0" stroked="f"/>
        </w:pict>
      </w:r>
    </w:p>
    <w:p w14:paraId="5FB81FCD" w14:textId="77777777" w:rsidR="009F7C66" w:rsidRPr="009F7C66" w:rsidRDefault="009F7C66" w:rsidP="009F7C66">
      <w:pPr>
        <w:rPr>
          <w:b/>
          <w:bCs/>
        </w:rPr>
      </w:pPr>
      <w:r w:rsidRPr="009F7C66">
        <w:rPr>
          <w:rFonts w:ascii="Segoe UI Emoji" w:hAnsi="Segoe UI Emoji" w:cs="Segoe UI Emoji"/>
          <w:b/>
          <w:bCs/>
        </w:rPr>
        <w:t>🔸</w:t>
      </w:r>
      <w:r w:rsidRPr="009F7C66">
        <w:rPr>
          <w:b/>
          <w:bCs/>
        </w:rPr>
        <w:t xml:space="preserve"> Redefining Freedom (Beyond Money)</w:t>
      </w:r>
    </w:p>
    <w:p w14:paraId="35A8D277" w14:textId="77777777" w:rsidR="009F7C66" w:rsidRPr="009F7C66" w:rsidRDefault="009F7C66" w:rsidP="009F7C66">
      <w:r w:rsidRPr="009F7C66">
        <w:t>Freedom isn't just about financial independence (though that’s part of it).</w:t>
      </w:r>
      <w:r w:rsidRPr="009F7C66">
        <w:br/>
        <w:t xml:space="preserve">It’s about </w:t>
      </w:r>
      <w:r w:rsidRPr="009F7C66">
        <w:rPr>
          <w:b/>
          <w:bCs/>
        </w:rPr>
        <w:t>personal autonomy and lifestyle alignment</w:t>
      </w:r>
      <w:r w:rsidRPr="009F7C66">
        <w:t>.</w:t>
      </w:r>
    </w:p>
    <w:p w14:paraId="289EF4A7" w14:textId="77777777" w:rsidR="009F7C66" w:rsidRPr="009F7C66" w:rsidRDefault="009F7C66" w:rsidP="009F7C66">
      <w:r w:rsidRPr="009F7C66">
        <w:t>Types of freedom to design for:</w:t>
      </w:r>
    </w:p>
    <w:tbl>
      <w:tblPr>
        <w:tblStyle w:val="TableGrid"/>
        <w:tblW w:w="0" w:type="auto"/>
        <w:tblLook w:val="04A0" w:firstRow="1" w:lastRow="0" w:firstColumn="1" w:lastColumn="0" w:noHBand="0" w:noVBand="1"/>
      </w:tblPr>
      <w:tblGrid>
        <w:gridCol w:w="4675"/>
        <w:gridCol w:w="4675"/>
      </w:tblGrid>
      <w:tr w:rsidR="009F7C66" w14:paraId="28D64063" w14:textId="77777777" w:rsidTr="005A7C10">
        <w:tc>
          <w:tcPr>
            <w:tcW w:w="4675" w:type="dxa"/>
            <w:vAlign w:val="center"/>
          </w:tcPr>
          <w:p w14:paraId="0EDF87F1" w14:textId="38851346" w:rsidR="009F7C66" w:rsidRDefault="009F7C66" w:rsidP="009F7C66">
            <w:r w:rsidRPr="009F7C66">
              <w:rPr>
                <w:b/>
                <w:bCs/>
              </w:rPr>
              <w:t>Freedom Type</w:t>
            </w:r>
          </w:p>
        </w:tc>
        <w:tc>
          <w:tcPr>
            <w:tcW w:w="4675" w:type="dxa"/>
            <w:vAlign w:val="center"/>
          </w:tcPr>
          <w:p w14:paraId="306EE1B9" w14:textId="64414276" w:rsidR="009F7C66" w:rsidRDefault="009F7C66" w:rsidP="009F7C66">
            <w:r w:rsidRPr="009F7C66">
              <w:rPr>
                <w:b/>
                <w:bCs/>
              </w:rPr>
              <w:t>What It Means</w:t>
            </w:r>
          </w:p>
        </w:tc>
      </w:tr>
      <w:tr w:rsidR="009F7C66" w14:paraId="697CB174" w14:textId="77777777" w:rsidTr="005A7C10">
        <w:tc>
          <w:tcPr>
            <w:tcW w:w="4675" w:type="dxa"/>
            <w:vAlign w:val="center"/>
          </w:tcPr>
          <w:p w14:paraId="3E70E910" w14:textId="369FA77F" w:rsidR="009F7C66" w:rsidRDefault="009F7C66" w:rsidP="009F7C66">
            <w:r w:rsidRPr="009F7C66">
              <w:rPr>
                <w:b/>
                <w:bCs/>
              </w:rPr>
              <w:t>Time freedom</w:t>
            </w:r>
          </w:p>
        </w:tc>
        <w:tc>
          <w:tcPr>
            <w:tcW w:w="4675" w:type="dxa"/>
            <w:vAlign w:val="center"/>
          </w:tcPr>
          <w:p w14:paraId="0CA9CF27" w14:textId="25E98BEE" w:rsidR="009F7C66" w:rsidRDefault="009F7C66" w:rsidP="009F7C66">
            <w:r w:rsidRPr="009F7C66">
              <w:t>You choose how to spend your hours and days</w:t>
            </w:r>
          </w:p>
        </w:tc>
      </w:tr>
      <w:tr w:rsidR="009F7C66" w14:paraId="7415B935" w14:textId="77777777" w:rsidTr="005A7C10">
        <w:tc>
          <w:tcPr>
            <w:tcW w:w="4675" w:type="dxa"/>
            <w:vAlign w:val="center"/>
          </w:tcPr>
          <w:p w14:paraId="6FB0A85F" w14:textId="0BA9E64E" w:rsidR="009F7C66" w:rsidRDefault="009F7C66" w:rsidP="009F7C66">
            <w:r w:rsidRPr="009F7C66">
              <w:rPr>
                <w:b/>
                <w:bCs/>
              </w:rPr>
              <w:t>Location freedom</w:t>
            </w:r>
          </w:p>
        </w:tc>
        <w:tc>
          <w:tcPr>
            <w:tcW w:w="4675" w:type="dxa"/>
            <w:vAlign w:val="center"/>
          </w:tcPr>
          <w:p w14:paraId="673840AA" w14:textId="0FF504B2" w:rsidR="009F7C66" w:rsidRDefault="009F7C66" w:rsidP="009F7C66">
            <w:r w:rsidRPr="009F7C66">
              <w:t>You can work/live from where you want</w:t>
            </w:r>
          </w:p>
        </w:tc>
      </w:tr>
      <w:tr w:rsidR="009F7C66" w14:paraId="40A8EB61" w14:textId="77777777" w:rsidTr="005A7C10">
        <w:tc>
          <w:tcPr>
            <w:tcW w:w="4675" w:type="dxa"/>
            <w:vAlign w:val="center"/>
          </w:tcPr>
          <w:p w14:paraId="006F2556" w14:textId="45C1E9A5" w:rsidR="009F7C66" w:rsidRDefault="009F7C66" w:rsidP="009F7C66">
            <w:r w:rsidRPr="009F7C66">
              <w:rPr>
                <w:b/>
                <w:bCs/>
              </w:rPr>
              <w:t>Financial freedom</w:t>
            </w:r>
          </w:p>
        </w:tc>
        <w:tc>
          <w:tcPr>
            <w:tcW w:w="4675" w:type="dxa"/>
            <w:vAlign w:val="center"/>
          </w:tcPr>
          <w:p w14:paraId="42F80A1E" w14:textId="3B2D35A2" w:rsidR="009F7C66" w:rsidRDefault="009F7C66" w:rsidP="009F7C66">
            <w:r w:rsidRPr="009F7C66">
              <w:t>You’re not trapped in a paycheck-to-paycheck cycle</w:t>
            </w:r>
          </w:p>
        </w:tc>
      </w:tr>
      <w:tr w:rsidR="009F7C66" w14:paraId="671DD8FE" w14:textId="77777777" w:rsidTr="005A7C10">
        <w:tc>
          <w:tcPr>
            <w:tcW w:w="4675" w:type="dxa"/>
            <w:vAlign w:val="center"/>
          </w:tcPr>
          <w:p w14:paraId="2B5ABC4F" w14:textId="506F67C2" w:rsidR="009F7C66" w:rsidRDefault="009F7C66" w:rsidP="009F7C66">
            <w:r w:rsidRPr="009F7C66">
              <w:rPr>
                <w:b/>
                <w:bCs/>
              </w:rPr>
              <w:t>Emotional freedom</w:t>
            </w:r>
          </w:p>
        </w:tc>
        <w:tc>
          <w:tcPr>
            <w:tcW w:w="4675" w:type="dxa"/>
            <w:vAlign w:val="center"/>
          </w:tcPr>
          <w:p w14:paraId="52F6F4E5" w14:textId="5CEC6A7F" w:rsidR="009F7C66" w:rsidRDefault="009F7C66" w:rsidP="009F7C66">
            <w:r w:rsidRPr="009F7C66">
              <w:t>You’re not stuck in toxic environments</w:t>
            </w:r>
          </w:p>
        </w:tc>
      </w:tr>
      <w:tr w:rsidR="009F7C66" w14:paraId="5DBE31DF" w14:textId="77777777" w:rsidTr="005A7C10">
        <w:tc>
          <w:tcPr>
            <w:tcW w:w="4675" w:type="dxa"/>
            <w:vAlign w:val="center"/>
          </w:tcPr>
          <w:p w14:paraId="7F1A8660" w14:textId="74BE6EFD" w:rsidR="009F7C66" w:rsidRDefault="009F7C66" w:rsidP="009F7C66">
            <w:r w:rsidRPr="009F7C66">
              <w:rPr>
                <w:b/>
                <w:bCs/>
              </w:rPr>
              <w:t>Purpose freedom</w:t>
            </w:r>
          </w:p>
        </w:tc>
        <w:tc>
          <w:tcPr>
            <w:tcW w:w="4675" w:type="dxa"/>
            <w:vAlign w:val="center"/>
          </w:tcPr>
          <w:p w14:paraId="37A2059D" w14:textId="48B4CC7B" w:rsidR="009F7C66" w:rsidRDefault="009F7C66" w:rsidP="009F7C66">
            <w:r w:rsidRPr="009F7C66">
              <w:t>You align your work with your values and meaning</w:t>
            </w:r>
          </w:p>
        </w:tc>
      </w:tr>
    </w:tbl>
    <w:p w14:paraId="0B5686FD" w14:textId="77777777" w:rsidR="00DC273A" w:rsidRPr="00DC273A" w:rsidRDefault="00DC273A" w:rsidP="00DC273A">
      <w:pPr>
        <w:rPr>
          <w:b/>
          <w:bCs/>
        </w:rPr>
      </w:pPr>
      <w:r w:rsidRPr="00DC273A">
        <w:rPr>
          <w:rFonts w:ascii="Segoe UI Emoji" w:hAnsi="Segoe UI Emoji" w:cs="Segoe UI Emoji"/>
          <w:b/>
          <w:bCs/>
        </w:rPr>
        <w:t>🔸</w:t>
      </w:r>
      <w:r w:rsidRPr="00DC273A">
        <w:rPr>
          <w:b/>
          <w:bCs/>
        </w:rPr>
        <w:t xml:space="preserve"> Case Snapshot: Teresa, 51 – Redefining Rich</w:t>
      </w:r>
    </w:p>
    <w:p w14:paraId="11853C07" w14:textId="77777777" w:rsidR="00DC273A" w:rsidRPr="00DC273A" w:rsidRDefault="00DC273A" w:rsidP="00DC273A">
      <w:r w:rsidRPr="00DC273A">
        <w:t>Teresa always thought she’d “retire rich.”</w:t>
      </w:r>
      <w:r w:rsidRPr="00DC273A">
        <w:br/>
        <w:t>But after a layoff in her early 50s, she realized something powerful:</w:t>
      </w:r>
    </w:p>
    <w:p w14:paraId="3F5CA126" w14:textId="77777777" w:rsidR="00DC273A" w:rsidRPr="00DC273A" w:rsidRDefault="00DC273A" w:rsidP="00DC273A">
      <w:r w:rsidRPr="00DC273A">
        <w:t>“I didn’t need more money — I needed more control.”</w:t>
      </w:r>
    </w:p>
    <w:p w14:paraId="5F9F0904" w14:textId="77777777" w:rsidR="00DC273A" w:rsidRPr="00DC273A" w:rsidRDefault="00DC273A" w:rsidP="00DC273A">
      <w:r w:rsidRPr="00DC273A">
        <w:t>She downsized, took a flexible consulting role, and finally started writing the novel she'd postponed for 20 years.</w:t>
      </w:r>
    </w:p>
    <w:p w14:paraId="7329D2F7" w14:textId="77777777" w:rsidR="00DC273A" w:rsidRPr="00DC273A" w:rsidRDefault="00DC273A" w:rsidP="00DC273A">
      <w:r w:rsidRPr="00DC273A">
        <w:t>Now she lives what she calls “slow freedom” — working less, living more, and feeling richer than ever.</w:t>
      </w:r>
    </w:p>
    <w:p w14:paraId="268F38E1" w14:textId="77777777" w:rsidR="00DC273A" w:rsidRPr="00DC273A" w:rsidRDefault="00DC273A" w:rsidP="00DC273A">
      <w:r w:rsidRPr="00DC273A">
        <w:pict w14:anchorId="0DC64BCC">
          <v:rect id="_x0000_i2128" style="width:0;height:1.5pt" o:hralign="center" o:hrstd="t" o:hr="t" fillcolor="#a0a0a0" stroked="f"/>
        </w:pict>
      </w:r>
    </w:p>
    <w:p w14:paraId="5F85DFFC" w14:textId="77777777" w:rsidR="00DC273A" w:rsidRPr="00DC273A" w:rsidRDefault="00DC273A" w:rsidP="00DC273A">
      <w:pPr>
        <w:rPr>
          <w:b/>
          <w:bCs/>
        </w:rPr>
      </w:pPr>
      <w:r w:rsidRPr="00DC273A">
        <w:rPr>
          <w:rFonts w:ascii="Segoe UI Emoji" w:hAnsi="Segoe UI Emoji" w:cs="Segoe UI Emoji"/>
          <w:b/>
          <w:bCs/>
        </w:rPr>
        <w:t>🔸</w:t>
      </w:r>
      <w:r w:rsidRPr="00DC273A">
        <w:rPr>
          <w:b/>
          <w:bCs/>
        </w:rPr>
        <w:t xml:space="preserve"> Why Freedom Beats Traditional Retirement Goals</w:t>
      </w:r>
    </w:p>
    <w:tbl>
      <w:tblPr>
        <w:tblStyle w:val="TableGrid"/>
        <w:tblW w:w="0" w:type="auto"/>
        <w:tblLook w:val="04A0" w:firstRow="1" w:lastRow="0" w:firstColumn="1" w:lastColumn="0" w:noHBand="0" w:noVBand="1"/>
      </w:tblPr>
      <w:tblGrid>
        <w:gridCol w:w="3116"/>
        <w:gridCol w:w="3117"/>
        <w:gridCol w:w="3117"/>
      </w:tblGrid>
      <w:tr w:rsidR="0098566D" w14:paraId="05F0FDAE" w14:textId="77777777" w:rsidTr="001E17E4">
        <w:tc>
          <w:tcPr>
            <w:tcW w:w="3116" w:type="dxa"/>
            <w:vAlign w:val="center"/>
          </w:tcPr>
          <w:p w14:paraId="7CDF4EB6" w14:textId="42DF8AF4" w:rsidR="0098566D" w:rsidRDefault="0098566D" w:rsidP="0098566D">
            <w:r w:rsidRPr="00DC273A">
              <w:rPr>
                <w:b/>
                <w:bCs/>
              </w:rPr>
              <w:t>Retirement Goal</w:t>
            </w:r>
          </w:p>
        </w:tc>
        <w:tc>
          <w:tcPr>
            <w:tcW w:w="3117" w:type="dxa"/>
            <w:vAlign w:val="center"/>
          </w:tcPr>
          <w:p w14:paraId="1DDB84A5" w14:textId="14E2909B" w:rsidR="0098566D" w:rsidRDefault="0098566D" w:rsidP="0098566D">
            <w:r w:rsidRPr="00DC273A">
              <w:rPr>
                <w:b/>
                <w:bCs/>
              </w:rPr>
              <w:t>Freedom Goal</w:t>
            </w:r>
          </w:p>
        </w:tc>
        <w:tc>
          <w:tcPr>
            <w:tcW w:w="3117" w:type="dxa"/>
            <w:vAlign w:val="center"/>
          </w:tcPr>
          <w:p w14:paraId="097C7068" w14:textId="52D2353E" w:rsidR="0098566D" w:rsidRDefault="0098566D" w:rsidP="0098566D">
            <w:r w:rsidRPr="00DC273A">
              <w:rPr>
                <w:b/>
                <w:bCs/>
              </w:rPr>
              <w:t>Why Freedom Wins</w:t>
            </w:r>
          </w:p>
        </w:tc>
      </w:tr>
      <w:tr w:rsidR="0098566D" w14:paraId="6EAAFE59" w14:textId="77777777" w:rsidTr="001E17E4">
        <w:tc>
          <w:tcPr>
            <w:tcW w:w="3116" w:type="dxa"/>
            <w:vAlign w:val="center"/>
          </w:tcPr>
          <w:p w14:paraId="0940C306" w14:textId="6551686F" w:rsidR="0098566D" w:rsidRDefault="0098566D" w:rsidP="0098566D">
            <w:r w:rsidRPr="00DC273A">
              <w:lastRenderedPageBreak/>
              <w:t>Save $1 million by age 65</w:t>
            </w:r>
          </w:p>
        </w:tc>
        <w:tc>
          <w:tcPr>
            <w:tcW w:w="3117" w:type="dxa"/>
            <w:vAlign w:val="center"/>
          </w:tcPr>
          <w:p w14:paraId="1486633F" w14:textId="7F204D27" w:rsidR="0098566D" w:rsidRDefault="0098566D" w:rsidP="0098566D">
            <w:r w:rsidRPr="00DC273A">
              <w:t>Have 3 months of emergency funds + flexible income</w:t>
            </w:r>
          </w:p>
        </w:tc>
        <w:tc>
          <w:tcPr>
            <w:tcW w:w="3117" w:type="dxa"/>
            <w:vAlign w:val="center"/>
          </w:tcPr>
          <w:p w14:paraId="029A25DB" w14:textId="153CC16A" w:rsidR="0098566D" w:rsidRDefault="0098566D" w:rsidP="0098566D">
            <w:r w:rsidRPr="00DC273A">
              <w:t>More realistic, accessible</w:t>
            </w:r>
          </w:p>
        </w:tc>
      </w:tr>
      <w:tr w:rsidR="0098566D" w14:paraId="7EB32995" w14:textId="77777777" w:rsidTr="001E17E4">
        <w:tc>
          <w:tcPr>
            <w:tcW w:w="3116" w:type="dxa"/>
            <w:vAlign w:val="center"/>
          </w:tcPr>
          <w:p w14:paraId="30EC9A97" w14:textId="56D4B6E1" w:rsidR="0098566D" w:rsidRDefault="0098566D" w:rsidP="0098566D">
            <w:r w:rsidRPr="00DC273A">
              <w:t>Quit working forever</w:t>
            </w:r>
          </w:p>
        </w:tc>
        <w:tc>
          <w:tcPr>
            <w:tcW w:w="3117" w:type="dxa"/>
            <w:vAlign w:val="center"/>
          </w:tcPr>
          <w:p w14:paraId="7FF35FCE" w14:textId="3978B87F" w:rsidR="0098566D" w:rsidRDefault="0098566D" w:rsidP="0098566D">
            <w:r w:rsidRPr="00DC273A">
              <w:t>Work on your own terms</w:t>
            </w:r>
          </w:p>
        </w:tc>
        <w:tc>
          <w:tcPr>
            <w:tcW w:w="3117" w:type="dxa"/>
            <w:vAlign w:val="center"/>
          </w:tcPr>
          <w:p w14:paraId="36AF5095" w14:textId="674AA30C" w:rsidR="0098566D" w:rsidRDefault="0098566D" w:rsidP="0098566D">
            <w:r w:rsidRPr="00DC273A">
              <w:t>Preserves purpose &amp; connection</w:t>
            </w:r>
          </w:p>
        </w:tc>
      </w:tr>
      <w:tr w:rsidR="0098566D" w14:paraId="7B40AD94" w14:textId="77777777" w:rsidTr="001E17E4">
        <w:tc>
          <w:tcPr>
            <w:tcW w:w="3116" w:type="dxa"/>
            <w:vAlign w:val="center"/>
          </w:tcPr>
          <w:p w14:paraId="3A4F47F1" w14:textId="355DE511" w:rsidR="0098566D" w:rsidRDefault="0098566D" w:rsidP="0098566D">
            <w:r w:rsidRPr="00DC273A">
              <w:t>Delay fun for later</w:t>
            </w:r>
          </w:p>
        </w:tc>
        <w:tc>
          <w:tcPr>
            <w:tcW w:w="3117" w:type="dxa"/>
            <w:vAlign w:val="center"/>
          </w:tcPr>
          <w:p w14:paraId="0E87CA7C" w14:textId="6E29919E" w:rsidR="0098566D" w:rsidRDefault="0098566D" w:rsidP="0098566D">
            <w:r w:rsidRPr="00DC273A">
              <w:t>Integrate joy now</w:t>
            </w:r>
          </w:p>
        </w:tc>
        <w:tc>
          <w:tcPr>
            <w:tcW w:w="3117" w:type="dxa"/>
            <w:vAlign w:val="center"/>
          </w:tcPr>
          <w:p w14:paraId="0A6FBA09" w14:textId="4BC44F70" w:rsidR="0098566D" w:rsidRDefault="0098566D" w:rsidP="0098566D">
            <w:r w:rsidRPr="00DC273A">
              <w:t>Prevents burnout</w:t>
            </w:r>
          </w:p>
        </w:tc>
      </w:tr>
      <w:tr w:rsidR="0098566D" w14:paraId="7FBE348F" w14:textId="77777777" w:rsidTr="001E17E4">
        <w:tc>
          <w:tcPr>
            <w:tcW w:w="3116" w:type="dxa"/>
            <w:vAlign w:val="center"/>
          </w:tcPr>
          <w:p w14:paraId="7B4FFD73" w14:textId="45284B09" w:rsidR="0098566D" w:rsidRDefault="0098566D" w:rsidP="0098566D">
            <w:r w:rsidRPr="00DC273A">
              <w:t>Wait to travel after 60</w:t>
            </w:r>
          </w:p>
        </w:tc>
        <w:tc>
          <w:tcPr>
            <w:tcW w:w="3117" w:type="dxa"/>
            <w:vAlign w:val="center"/>
          </w:tcPr>
          <w:p w14:paraId="46BB1A31" w14:textId="35D37FD2" w:rsidR="0098566D" w:rsidRDefault="0098566D" w:rsidP="0098566D">
            <w:r w:rsidRPr="00DC273A">
              <w:t>Design mini-retreats &amp; sabbaticals</w:t>
            </w:r>
          </w:p>
        </w:tc>
        <w:tc>
          <w:tcPr>
            <w:tcW w:w="3117" w:type="dxa"/>
            <w:vAlign w:val="center"/>
          </w:tcPr>
          <w:p w14:paraId="12E8958E" w14:textId="0DDB762E" w:rsidR="0098566D" w:rsidRDefault="0098566D" w:rsidP="0098566D">
            <w:r w:rsidRPr="00DC273A">
              <w:t>More energy, better memories</w:t>
            </w:r>
          </w:p>
        </w:tc>
      </w:tr>
    </w:tbl>
    <w:p w14:paraId="6BDFEB53" w14:textId="77777777" w:rsidR="00C25DC4" w:rsidRPr="00C25DC4" w:rsidRDefault="00C25DC4" w:rsidP="00C25DC4">
      <w:r w:rsidRPr="00C25DC4">
        <w:t>Don’t wait for retirement to create a life you don’t want to escape from.</w:t>
      </w:r>
    </w:p>
    <w:p w14:paraId="0853AE2A" w14:textId="77777777" w:rsidR="00C25DC4" w:rsidRPr="00C25DC4" w:rsidRDefault="00C25DC4" w:rsidP="00C25DC4">
      <w:r w:rsidRPr="00C25DC4">
        <w:pict w14:anchorId="79545E08">
          <v:rect id="_x0000_i2154" style="width:0;height:1.5pt" o:hralign="center" o:hrstd="t" o:hr="t" fillcolor="#a0a0a0" stroked="f"/>
        </w:pict>
      </w:r>
    </w:p>
    <w:p w14:paraId="0D4D4106" w14:textId="77777777" w:rsidR="00C25DC4" w:rsidRPr="00C25DC4" w:rsidRDefault="00C25DC4" w:rsidP="00C25DC4">
      <w:pPr>
        <w:rPr>
          <w:b/>
          <w:bCs/>
        </w:rPr>
      </w:pPr>
      <w:r w:rsidRPr="00C25DC4">
        <w:rPr>
          <w:rFonts w:ascii="Segoe UI Emoji" w:hAnsi="Segoe UI Emoji" w:cs="Segoe UI Emoji"/>
          <w:b/>
          <w:bCs/>
        </w:rPr>
        <w:t>🔹</w:t>
      </w:r>
      <w:r w:rsidRPr="00C25DC4">
        <w:rPr>
          <w:b/>
          <w:bCs/>
        </w:rPr>
        <w:t xml:space="preserve"> Practical Application: </w:t>
      </w:r>
      <w:r w:rsidRPr="00C25DC4">
        <w:rPr>
          <w:rFonts w:ascii="Segoe UI Emoji" w:hAnsi="Segoe UI Emoji" w:cs="Segoe UI Emoji"/>
          <w:b/>
          <w:bCs/>
        </w:rPr>
        <w:t>💡</w:t>
      </w:r>
      <w:r w:rsidRPr="00C25DC4">
        <w:rPr>
          <w:b/>
          <w:bCs/>
        </w:rPr>
        <w:t xml:space="preserve"> </w:t>
      </w:r>
      <w:r w:rsidRPr="00C25DC4">
        <w:rPr>
          <w:b/>
          <w:bCs/>
          <w:i/>
          <w:iCs/>
        </w:rPr>
        <w:t xml:space="preserve">Design It </w:t>
      </w:r>
      <w:proofErr w:type="gramStart"/>
      <w:r w:rsidRPr="00C25DC4">
        <w:rPr>
          <w:b/>
          <w:bCs/>
          <w:i/>
          <w:iCs/>
        </w:rPr>
        <w:t>Into</w:t>
      </w:r>
      <w:proofErr w:type="gramEnd"/>
      <w:r w:rsidRPr="00C25DC4">
        <w:rPr>
          <w:b/>
          <w:bCs/>
          <w:i/>
          <w:iCs/>
        </w:rPr>
        <w:t xml:space="preserve"> Your Life</w:t>
      </w:r>
    </w:p>
    <w:p w14:paraId="67C44CC2" w14:textId="77777777" w:rsidR="00C25DC4" w:rsidRPr="00C25DC4" w:rsidRDefault="00C25DC4" w:rsidP="00C25DC4">
      <w:r w:rsidRPr="00C25DC4">
        <w:rPr>
          <w:b/>
          <w:bCs/>
        </w:rPr>
        <w:t>Start designing your freedom now — no waiting.</w:t>
      </w:r>
    </w:p>
    <w:p w14:paraId="70C1968D" w14:textId="77777777" w:rsidR="00C25DC4" w:rsidRPr="00C25DC4" w:rsidRDefault="00C25DC4" w:rsidP="00C25DC4">
      <w:pPr>
        <w:numPr>
          <w:ilvl w:val="0"/>
          <w:numId w:val="43"/>
        </w:numPr>
      </w:pPr>
      <w:r w:rsidRPr="00C25DC4">
        <w:rPr>
          <w:b/>
          <w:bCs/>
        </w:rPr>
        <w:t>Define what “freedom” means to you.</w:t>
      </w:r>
      <w:r w:rsidRPr="00C25DC4">
        <w:br/>
        <w:t>Choose your top 2 from this list:</w:t>
      </w:r>
    </w:p>
    <w:p w14:paraId="4DB98486" w14:textId="77777777" w:rsidR="00C25DC4" w:rsidRPr="00C25DC4" w:rsidRDefault="00C25DC4" w:rsidP="00C25DC4">
      <w:pPr>
        <w:numPr>
          <w:ilvl w:val="1"/>
          <w:numId w:val="43"/>
        </w:numPr>
      </w:pPr>
      <w:r w:rsidRPr="00C25DC4">
        <w:t>Time freedom</w:t>
      </w:r>
    </w:p>
    <w:p w14:paraId="611DF8B2" w14:textId="77777777" w:rsidR="00C25DC4" w:rsidRPr="00C25DC4" w:rsidRDefault="00C25DC4" w:rsidP="00C25DC4">
      <w:pPr>
        <w:numPr>
          <w:ilvl w:val="1"/>
          <w:numId w:val="43"/>
        </w:numPr>
      </w:pPr>
      <w:r w:rsidRPr="00C25DC4">
        <w:t>Financial freedom</w:t>
      </w:r>
    </w:p>
    <w:p w14:paraId="55DAB3B5" w14:textId="77777777" w:rsidR="00C25DC4" w:rsidRPr="00C25DC4" w:rsidRDefault="00C25DC4" w:rsidP="00C25DC4">
      <w:pPr>
        <w:numPr>
          <w:ilvl w:val="1"/>
          <w:numId w:val="43"/>
        </w:numPr>
      </w:pPr>
      <w:r w:rsidRPr="00C25DC4">
        <w:t>Creative freedom</w:t>
      </w:r>
    </w:p>
    <w:p w14:paraId="422D07F0" w14:textId="77777777" w:rsidR="00C25DC4" w:rsidRPr="00C25DC4" w:rsidRDefault="00C25DC4" w:rsidP="00C25DC4">
      <w:pPr>
        <w:numPr>
          <w:ilvl w:val="1"/>
          <w:numId w:val="43"/>
        </w:numPr>
      </w:pPr>
      <w:r w:rsidRPr="00C25DC4">
        <w:t>Location freedom</w:t>
      </w:r>
    </w:p>
    <w:p w14:paraId="54964C37" w14:textId="77777777" w:rsidR="00C25DC4" w:rsidRPr="00C25DC4" w:rsidRDefault="00C25DC4" w:rsidP="00C25DC4">
      <w:pPr>
        <w:numPr>
          <w:ilvl w:val="1"/>
          <w:numId w:val="43"/>
        </w:numPr>
      </w:pPr>
      <w:r w:rsidRPr="00C25DC4">
        <w:t>Purpose-driven work</w:t>
      </w:r>
    </w:p>
    <w:p w14:paraId="24F6C581" w14:textId="77777777" w:rsidR="00C25DC4" w:rsidRPr="00C25DC4" w:rsidRDefault="00C25DC4" w:rsidP="00C25DC4">
      <w:pPr>
        <w:numPr>
          <w:ilvl w:val="1"/>
          <w:numId w:val="43"/>
        </w:numPr>
      </w:pPr>
      <w:r w:rsidRPr="00C25DC4">
        <w:t>Emotional/mental space</w:t>
      </w:r>
    </w:p>
    <w:p w14:paraId="2A03B271" w14:textId="77777777" w:rsidR="00C25DC4" w:rsidRPr="00C25DC4" w:rsidRDefault="00C25DC4" w:rsidP="00C25DC4">
      <w:pPr>
        <w:numPr>
          <w:ilvl w:val="0"/>
          <w:numId w:val="43"/>
        </w:numPr>
      </w:pPr>
      <w:r w:rsidRPr="00C25DC4">
        <w:rPr>
          <w:b/>
          <w:bCs/>
        </w:rPr>
        <w:t>Describe your “freedom lifestyle” in one sentence.</w:t>
      </w:r>
      <w:r w:rsidRPr="00C25DC4">
        <w:br/>
        <w:t>Example:</w:t>
      </w:r>
    </w:p>
    <w:p w14:paraId="6AE164F3" w14:textId="77777777" w:rsidR="00C25DC4" w:rsidRPr="00C25DC4" w:rsidRDefault="00C25DC4" w:rsidP="00C25DC4">
      <w:r w:rsidRPr="00C25DC4">
        <w:t>“Freedom means working 3 days a week from anywhere and having time for family, writing, and adventure.”</w:t>
      </w:r>
    </w:p>
    <w:p w14:paraId="63EABE8D" w14:textId="77777777" w:rsidR="00C25DC4" w:rsidRPr="00C25DC4" w:rsidRDefault="00C25DC4" w:rsidP="00C25DC4">
      <w:pPr>
        <w:numPr>
          <w:ilvl w:val="0"/>
          <w:numId w:val="43"/>
        </w:numPr>
      </w:pPr>
      <w:r w:rsidRPr="00C25DC4">
        <w:rPr>
          <w:b/>
          <w:bCs/>
        </w:rPr>
        <w:t>Identify one thing you’re doing right now that contradicts that vision.</w:t>
      </w:r>
      <w:r w:rsidRPr="00C25DC4">
        <w:br/>
        <w:t>What’s the small shift you can start making this month?</w:t>
      </w:r>
    </w:p>
    <w:p w14:paraId="3F9D263A" w14:textId="77777777" w:rsidR="00C25DC4" w:rsidRPr="00C25DC4" w:rsidRDefault="00C25DC4" w:rsidP="00C25DC4">
      <w:r w:rsidRPr="00C25DC4">
        <w:pict w14:anchorId="34A85E6E">
          <v:rect id="_x0000_i2155" style="width:0;height:1.5pt" o:hralign="center" o:hrstd="t" o:hr="t" fillcolor="#a0a0a0" stroked="f"/>
        </w:pict>
      </w:r>
    </w:p>
    <w:p w14:paraId="0AD05458" w14:textId="77777777" w:rsidR="00C25DC4" w:rsidRPr="00C25DC4" w:rsidRDefault="00C25DC4" w:rsidP="00C25DC4">
      <w:pPr>
        <w:rPr>
          <w:b/>
          <w:bCs/>
        </w:rPr>
      </w:pPr>
      <w:r w:rsidRPr="00C25DC4">
        <w:rPr>
          <w:rFonts w:ascii="Segoe UI Emoji" w:hAnsi="Segoe UI Emoji" w:cs="Segoe UI Emoji"/>
          <w:b/>
          <w:bCs/>
        </w:rPr>
        <w:t>🔹</w:t>
      </w:r>
      <w:r w:rsidRPr="00C25DC4">
        <w:rPr>
          <w:b/>
          <w:bCs/>
        </w:rPr>
        <w:t xml:space="preserve"> Chapter Recap</w:t>
      </w:r>
    </w:p>
    <w:p w14:paraId="75405C34" w14:textId="77777777" w:rsidR="00C25DC4" w:rsidRPr="00C25DC4" w:rsidRDefault="00C25DC4" w:rsidP="00C25DC4">
      <w:r w:rsidRPr="00C25DC4">
        <w:t xml:space="preserve">Retirement isn’t the goal — </w:t>
      </w:r>
      <w:r w:rsidRPr="00C25DC4">
        <w:rPr>
          <w:b/>
          <w:bCs/>
        </w:rPr>
        <w:t>freedom is</w:t>
      </w:r>
      <w:r w:rsidRPr="00C25DC4">
        <w:t>.</w:t>
      </w:r>
    </w:p>
    <w:p w14:paraId="411E257C" w14:textId="77777777" w:rsidR="00C25DC4" w:rsidRPr="00C25DC4" w:rsidRDefault="00C25DC4" w:rsidP="00C25DC4">
      <w:r w:rsidRPr="00C25DC4">
        <w:t xml:space="preserve">Freedom isn’t something you earn. It’s something you </w:t>
      </w:r>
      <w:r w:rsidRPr="00C25DC4">
        <w:rPr>
          <w:i/>
          <w:iCs/>
        </w:rPr>
        <w:t>prioritize and design.</w:t>
      </w:r>
    </w:p>
    <w:p w14:paraId="3C90E3C8" w14:textId="77777777" w:rsidR="00C25DC4" w:rsidRPr="00C25DC4" w:rsidRDefault="00C25DC4" w:rsidP="00C25DC4">
      <w:r w:rsidRPr="00C25DC4">
        <w:t>Whether you're 31 or 61, you can start living your freedom lifestyle now — one choice at a time.</w:t>
      </w:r>
    </w:p>
    <w:p w14:paraId="1D7F526A" w14:textId="77777777" w:rsidR="00C25DC4" w:rsidRPr="00C25DC4" w:rsidRDefault="00C25DC4" w:rsidP="00C25DC4">
      <w:r w:rsidRPr="00C25DC4">
        <w:lastRenderedPageBreak/>
        <w:pict w14:anchorId="3A3B6FD0">
          <v:rect id="_x0000_i2156" style="width:0;height:1.5pt" o:hralign="center" o:hrstd="t" o:hr="t" fillcolor="#a0a0a0" stroked="f"/>
        </w:pict>
      </w:r>
    </w:p>
    <w:p w14:paraId="38896F6B" w14:textId="77777777" w:rsidR="00C25DC4" w:rsidRPr="00C25DC4" w:rsidRDefault="00C25DC4" w:rsidP="00C25DC4">
      <w:pPr>
        <w:rPr>
          <w:b/>
          <w:bCs/>
        </w:rPr>
      </w:pPr>
      <w:r w:rsidRPr="00C25DC4">
        <w:rPr>
          <w:rFonts w:ascii="Segoe UI Emoji" w:hAnsi="Segoe UI Emoji" w:cs="Segoe UI Emoji"/>
          <w:b/>
          <w:bCs/>
        </w:rPr>
        <w:t>🔹</w:t>
      </w:r>
      <w:r w:rsidRPr="00C25DC4">
        <w:rPr>
          <w:b/>
          <w:bCs/>
        </w:rPr>
        <w:t xml:space="preserve"> Optional Journal Prompt</w:t>
      </w:r>
    </w:p>
    <w:p w14:paraId="0B843D95" w14:textId="77777777" w:rsidR="00C25DC4" w:rsidRPr="00C25DC4" w:rsidRDefault="00C25DC4" w:rsidP="00C25DC4">
      <w:r w:rsidRPr="00C25DC4">
        <w:rPr>
          <w:rFonts w:ascii="Segoe UI Symbol" w:hAnsi="Segoe UI Symbol" w:cs="Segoe UI Symbol"/>
        </w:rPr>
        <w:t>🖊</w:t>
      </w:r>
      <w:r w:rsidRPr="00C25DC4">
        <w:t xml:space="preserve"> </w:t>
      </w:r>
      <w:r w:rsidRPr="00C25DC4">
        <w:rPr>
          <w:i/>
          <w:iCs/>
        </w:rPr>
        <w:t>“What does freedom mean to me — and what’s one way I could taste more of it this week?”</w:t>
      </w:r>
    </w:p>
    <w:p w14:paraId="6B3B2B35" w14:textId="77777777" w:rsidR="00C25DC4" w:rsidRPr="00C25DC4" w:rsidRDefault="00C25DC4" w:rsidP="00C25DC4">
      <w:r w:rsidRPr="00C25DC4">
        <w:pict w14:anchorId="153D4DD7">
          <v:rect id="_x0000_i2157" style="width:0;height:1.5pt" o:hralign="center" o:hrstd="t" o:hr="t" fillcolor="#a0a0a0" stroked="f"/>
        </w:pict>
      </w:r>
    </w:p>
    <w:p w14:paraId="46352F4D" w14:textId="77777777" w:rsidR="008F0882" w:rsidRPr="008F0882" w:rsidRDefault="008F0882" w:rsidP="008F0882">
      <w:pPr>
        <w:rPr>
          <w:b/>
          <w:bCs/>
        </w:rPr>
      </w:pPr>
      <w:r w:rsidRPr="008F0882">
        <w:rPr>
          <w:b/>
          <w:bCs/>
        </w:rPr>
        <w:t>2.2 Living Fully While You Work</w:t>
      </w:r>
    </w:p>
    <w:p w14:paraId="01648833" w14:textId="77777777" w:rsidR="008F0882" w:rsidRPr="008F0882" w:rsidRDefault="008F0882" w:rsidP="008F0882">
      <w:r w:rsidRPr="008F0882">
        <w:rPr>
          <w:i/>
          <w:iCs/>
        </w:rPr>
        <w:t>You don’t need to escape work to enjoy your life—you need to design both.</w:t>
      </w:r>
    </w:p>
    <w:p w14:paraId="08C9BD3C" w14:textId="77777777" w:rsidR="008F0882" w:rsidRPr="008F0882" w:rsidRDefault="008F0882" w:rsidP="008F0882">
      <w:r w:rsidRPr="008F0882">
        <w:pict w14:anchorId="47D95DA4">
          <v:rect id="_x0000_i2186" style="width:0;height:1.5pt" o:hralign="center" o:hrstd="t" o:hr="t" fillcolor="#a0a0a0" stroked="f"/>
        </w:pict>
      </w:r>
    </w:p>
    <w:p w14:paraId="3E6D5CD2" w14:textId="77777777" w:rsidR="008F0882" w:rsidRPr="008F0882" w:rsidRDefault="008F0882" w:rsidP="008F0882">
      <w:pPr>
        <w:rPr>
          <w:b/>
          <w:bCs/>
        </w:rPr>
      </w:pPr>
      <w:r w:rsidRPr="008F0882">
        <w:rPr>
          <w:rFonts w:ascii="Segoe UI Emoji" w:hAnsi="Segoe UI Emoji" w:cs="Segoe UI Emoji"/>
          <w:b/>
          <w:bCs/>
        </w:rPr>
        <w:t>🔹</w:t>
      </w:r>
      <w:r w:rsidRPr="008F0882">
        <w:rPr>
          <w:b/>
          <w:bCs/>
        </w:rPr>
        <w:t xml:space="preserve"> Quick Hook</w:t>
      </w:r>
    </w:p>
    <w:p w14:paraId="048EC836" w14:textId="77777777" w:rsidR="008F0882" w:rsidRPr="008F0882" w:rsidRDefault="008F0882" w:rsidP="008F0882">
      <w:r w:rsidRPr="008F0882">
        <w:t>We’ve been told to work now and live later. But later keeps getting postponed.</w:t>
      </w:r>
    </w:p>
    <w:p w14:paraId="74A3683A" w14:textId="77777777" w:rsidR="008F0882" w:rsidRPr="008F0882" w:rsidRDefault="008F0882" w:rsidP="008F0882">
      <w:r w:rsidRPr="008F0882">
        <w:t>How many people do you know who waited until retirement to travel, write, rest, or reconnect—only to find themselves too tired, too sick, or too out of practice to enjoy it?</w:t>
      </w:r>
    </w:p>
    <w:p w14:paraId="3BE26425" w14:textId="77777777" w:rsidR="008F0882" w:rsidRPr="008F0882" w:rsidRDefault="008F0882" w:rsidP="008F0882">
      <w:r w:rsidRPr="008F0882">
        <w:t>What if you didn’t need to wait until retirement to live well?</w:t>
      </w:r>
      <w:r w:rsidRPr="008F0882">
        <w:br/>
        <w:t xml:space="preserve">What if the best years of your life weren’t after work—but </w:t>
      </w:r>
      <w:r w:rsidRPr="008F0882">
        <w:rPr>
          <w:i/>
          <w:iCs/>
        </w:rPr>
        <w:t>alongside</w:t>
      </w:r>
      <w:r w:rsidRPr="008F0882">
        <w:t xml:space="preserve"> it?</w:t>
      </w:r>
    </w:p>
    <w:p w14:paraId="7728A8A5" w14:textId="77777777" w:rsidR="008F0882" w:rsidRPr="008F0882" w:rsidRDefault="008F0882" w:rsidP="008F0882">
      <w:r w:rsidRPr="008F0882">
        <w:pict w14:anchorId="78EA34D7">
          <v:rect id="_x0000_i2187" style="width:0;height:1.5pt" o:hralign="center" o:hrstd="t" o:hr="t" fillcolor="#a0a0a0" stroked="f"/>
        </w:pict>
      </w:r>
    </w:p>
    <w:p w14:paraId="6DDAAD89" w14:textId="77777777" w:rsidR="008F0882" w:rsidRPr="008F0882" w:rsidRDefault="008F0882" w:rsidP="008F0882">
      <w:pPr>
        <w:rPr>
          <w:b/>
          <w:bCs/>
        </w:rPr>
      </w:pPr>
      <w:r w:rsidRPr="008F0882">
        <w:rPr>
          <w:rFonts w:ascii="Segoe UI Emoji" w:hAnsi="Segoe UI Emoji" w:cs="Segoe UI Emoji"/>
          <w:b/>
          <w:bCs/>
        </w:rPr>
        <w:t>🔹</w:t>
      </w:r>
      <w:r w:rsidRPr="008F0882">
        <w:rPr>
          <w:b/>
          <w:bCs/>
        </w:rPr>
        <w:t xml:space="preserve"> Big Idea of the Chapter</w:t>
      </w:r>
    </w:p>
    <w:p w14:paraId="79405AAD" w14:textId="77777777" w:rsidR="008F0882" w:rsidRPr="008F0882" w:rsidRDefault="008F0882" w:rsidP="008F0882">
      <w:r w:rsidRPr="008F0882">
        <w:rPr>
          <w:b/>
          <w:bCs/>
        </w:rPr>
        <w:t xml:space="preserve">Retirement shouldn’t be the point where life begins—it should be the </w:t>
      </w:r>
      <w:r w:rsidRPr="008F0882">
        <w:rPr>
          <w:b/>
          <w:bCs/>
          <w:i/>
          <w:iCs/>
        </w:rPr>
        <w:t>continuation</w:t>
      </w:r>
      <w:r w:rsidRPr="008F0882">
        <w:rPr>
          <w:b/>
          <w:bCs/>
        </w:rPr>
        <w:t xml:space="preserve"> of a life you’re already enjoying.</w:t>
      </w:r>
    </w:p>
    <w:p w14:paraId="34E38D11" w14:textId="77777777" w:rsidR="008F0882" w:rsidRPr="008F0882" w:rsidRDefault="008F0882" w:rsidP="008F0882">
      <w:r w:rsidRPr="008F0882">
        <w:t>You don’t need to quit your job to start living. You need to stop postponing joy, meaning, and wellness for some distant finish line.</w:t>
      </w:r>
    </w:p>
    <w:p w14:paraId="18A7A683" w14:textId="77777777" w:rsidR="008F0882" w:rsidRPr="008F0882" w:rsidRDefault="008F0882" w:rsidP="008F0882">
      <w:r w:rsidRPr="008F0882">
        <w:pict w14:anchorId="4BFA1B42">
          <v:rect id="_x0000_i2188" style="width:0;height:1.5pt" o:hralign="center" o:hrstd="t" o:hr="t" fillcolor="#a0a0a0" stroked="f"/>
        </w:pict>
      </w:r>
    </w:p>
    <w:p w14:paraId="72ABA131" w14:textId="77777777" w:rsidR="008F0882" w:rsidRPr="008F0882" w:rsidRDefault="008F0882" w:rsidP="008F0882">
      <w:pPr>
        <w:rPr>
          <w:b/>
          <w:bCs/>
        </w:rPr>
      </w:pPr>
      <w:r w:rsidRPr="008F0882">
        <w:rPr>
          <w:rFonts w:ascii="Segoe UI Emoji" w:hAnsi="Segoe UI Emoji" w:cs="Segoe UI Emoji"/>
          <w:b/>
          <w:bCs/>
        </w:rPr>
        <w:t>🔹</w:t>
      </w:r>
      <w:r w:rsidRPr="008F0882">
        <w:rPr>
          <w:b/>
          <w:bCs/>
        </w:rPr>
        <w:t xml:space="preserve"> Core Sections</w:t>
      </w:r>
    </w:p>
    <w:p w14:paraId="3D53B815" w14:textId="77777777" w:rsidR="008F0882" w:rsidRPr="008F0882" w:rsidRDefault="008F0882" w:rsidP="008F0882">
      <w:pPr>
        <w:rPr>
          <w:b/>
          <w:bCs/>
        </w:rPr>
      </w:pPr>
      <w:r w:rsidRPr="008F0882">
        <w:rPr>
          <w:rFonts w:ascii="Segoe UI Emoji" w:hAnsi="Segoe UI Emoji" w:cs="Segoe UI Emoji"/>
          <w:b/>
          <w:bCs/>
        </w:rPr>
        <w:t>🔸</w:t>
      </w:r>
      <w:r w:rsidRPr="008F0882">
        <w:rPr>
          <w:b/>
          <w:bCs/>
        </w:rPr>
        <w:t xml:space="preserve"> The Myth of Delayed Gratification Gone Too Far</w:t>
      </w:r>
    </w:p>
    <w:p w14:paraId="4FC9CB07" w14:textId="77777777" w:rsidR="008F0882" w:rsidRPr="008F0882" w:rsidRDefault="008F0882" w:rsidP="008F0882">
      <w:r w:rsidRPr="008F0882">
        <w:t>Yes, discipline matters. But too many people have taken the idea of “sacrifice now, enjoy later” and stretched it across decades.</w:t>
      </w:r>
    </w:p>
    <w:p w14:paraId="0B7EBDBD" w14:textId="77777777" w:rsidR="008F0882" w:rsidRPr="008F0882" w:rsidRDefault="008F0882" w:rsidP="008F0882">
      <w:r w:rsidRPr="008F0882">
        <w:t>Here’s how it shows up:</w:t>
      </w:r>
    </w:p>
    <w:p w14:paraId="1841A83F" w14:textId="77777777" w:rsidR="008F0882" w:rsidRPr="008F0882" w:rsidRDefault="008F0882" w:rsidP="008F0882">
      <w:pPr>
        <w:numPr>
          <w:ilvl w:val="0"/>
          <w:numId w:val="44"/>
        </w:numPr>
      </w:pPr>
      <w:r w:rsidRPr="008F0882">
        <w:t>Skipping vacations every year “to save more”</w:t>
      </w:r>
    </w:p>
    <w:p w14:paraId="29E02F49" w14:textId="77777777" w:rsidR="008F0882" w:rsidRPr="008F0882" w:rsidRDefault="008F0882" w:rsidP="008F0882">
      <w:pPr>
        <w:numPr>
          <w:ilvl w:val="0"/>
          <w:numId w:val="44"/>
        </w:numPr>
      </w:pPr>
      <w:r w:rsidRPr="008F0882">
        <w:t>Missing moments with kids for “one more promotion”</w:t>
      </w:r>
    </w:p>
    <w:p w14:paraId="1882D86B" w14:textId="77777777" w:rsidR="008F0882" w:rsidRPr="008F0882" w:rsidRDefault="008F0882" w:rsidP="008F0882">
      <w:pPr>
        <w:numPr>
          <w:ilvl w:val="0"/>
          <w:numId w:val="44"/>
        </w:numPr>
      </w:pPr>
      <w:r w:rsidRPr="008F0882">
        <w:lastRenderedPageBreak/>
        <w:t>Saying “I’ll travel/write/rest when I retire”</w:t>
      </w:r>
    </w:p>
    <w:p w14:paraId="6EB52CA0" w14:textId="77777777" w:rsidR="008F0882" w:rsidRPr="008F0882" w:rsidRDefault="008F0882" w:rsidP="008F0882">
      <w:r w:rsidRPr="008F0882">
        <w:rPr>
          <w:rFonts w:ascii="Segoe UI Emoji" w:hAnsi="Segoe UI Emoji" w:cs="Segoe UI Emoji"/>
        </w:rPr>
        <w:t>📌</w:t>
      </w:r>
      <w:r w:rsidRPr="008F0882">
        <w:t xml:space="preserve"> </w:t>
      </w:r>
      <w:r w:rsidRPr="008F0882">
        <w:rPr>
          <w:i/>
          <w:iCs/>
        </w:rPr>
        <w:t>Delaying joy is not the same as designing wisely.</w:t>
      </w:r>
    </w:p>
    <w:p w14:paraId="377DF953" w14:textId="77777777" w:rsidR="008F0882" w:rsidRPr="008F0882" w:rsidRDefault="008F0882" w:rsidP="008F0882">
      <w:r w:rsidRPr="008F0882">
        <w:t>You don’t need to choose between working and living. You can do both—</w:t>
      </w:r>
      <w:r w:rsidRPr="008F0882">
        <w:rPr>
          <w:i/>
          <w:iCs/>
        </w:rPr>
        <w:t>intentionally</w:t>
      </w:r>
      <w:r w:rsidRPr="008F0882">
        <w:t>.</w:t>
      </w:r>
    </w:p>
    <w:p w14:paraId="76D2C116" w14:textId="77777777" w:rsidR="008F0882" w:rsidRPr="008F0882" w:rsidRDefault="008F0882" w:rsidP="008F0882">
      <w:r w:rsidRPr="008F0882">
        <w:pict w14:anchorId="54F49641">
          <v:rect id="_x0000_i2189" style="width:0;height:1.5pt" o:hralign="center" o:hrstd="t" o:hr="t" fillcolor="#a0a0a0" stroked="f"/>
        </w:pict>
      </w:r>
    </w:p>
    <w:p w14:paraId="0E466454" w14:textId="77777777" w:rsidR="008F0882" w:rsidRPr="008F0882" w:rsidRDefault="008F0882" w:rsidP="008F0882">
      <w:pPr>
        <w:rPr>
          <w:b/>
          <w:bCs/>
        </w:rPr>
      </w:pPr>
      <w:r w:rsidRPr="008F0882">
        <w:rPr>
          <w:rFonts w:ascii="Segoe UI Emoji" w:hAnsi="Segoe UI Emoji" w:cs="Segoe UI Emoji"/>
          <w:b/>
          <w:bCs/>
        </w:rPr>
        <w:t>🔸</w:t>
      </w:r>
      <w:r w:rsidRPr="008F0882">
        <w:rPr>
          <w:b/>
          <w:bCs/>
        </w:rPr>
        <w:t xml:space="preserve"> The Concept of Life-Weaving</w:t>
      </w:r>
    </w:p>
    <w:p w14:paraId="3D839D64" w14:textId="77777777" w:rsidR="008F0882" w:rsidRPr="008F0882" w:rsidRDefault="008F0882" w:rsidP="008F0882">
      <w:r w:rsidRPr="008F0882">
        <w:t xml:space="preserve">Instead of separating life and work, start </w:t>
      </w:r>
      <w:r w:rsidRPr="008F0882">
        <w:rPr>
          <w:b/>
          <w:bCs/>
        </w:rPr>
        <w:t>weaving</w:t>
      </w:r>
      <w:r w:rsidRPr="008F0882">
        <w:t xml:space="preserve"> them.</w:t>
      </w:r>
    </w:p>
    <w:p w14:paraId="7D39EBFA" w14:textId="77777777" w:rsidR="008F0882" w:rsidRPr="008F0882" w:rsidRDefault="008F0882" w:rsidP="008F0882">
      <w:r w:rsidRPr="008F0882">
        <w:rPr>
          <w:b/>
          <w:bCs/>
        </w:rPr>
        <w:t>Life-weaving</w:t>
      </w:r>
      <w:r w:rsidRPr="008F0882">
        <w:t xml:space="preserve"> is about creating meaningful overlaps:</w:t>
      </w:r>
    </w:p>
    <w:p w14:paraId="321ED02E" w14:textId="77777777" w:rsidR="008F0882" w:rsidRPr="008F0882" w:rsidRDefault="008F0882" w:rsidP="008F0882">
      <w:pPr>
        <w:numPr>
          <w:ilvl w:val="0"/>
          <w:numId w:val="45"/>
        </w:numPr>
      </w:pPr>
      <w:r w:rsidRPr="008F0882">
        <w:t>Working fewer hours but staying engaged</w:t>
      </w:r>
    </w:p>
    <w:p w14:paraId="63254003" w14:textId="77777777" w:rsidR="008F0882" w:rsidRPr="008F0882" w:rsidRDefault="008F0882" w:rsidP="008F0882">
      <w:pPr>
        <w:numPr>
          <w:ilvl w:val="0"/>
          <w:numId w:val="45"/>
        </w:numPr>
      </w:pPr>
      <w:r w:rsidRPr="008F0882">
        <w:t>Taking creative sabbaticals without quitting</w:t>
      </w:r>
    </w:p>
    <w:p w14:paraId="2715A1FC" w14:textId="77777777" w:rsidR="008F0882" w:rsidRPr="008F0882" w:rsidRDefault="008F0882" w:rsidP="008F0882">
      <w:pPr>
        <w:numPr>
          <w:ilvl w:val="0"/>
          <w:numId w:val="45"/>
        </w:numPr>
      </w:pPr>
      <w:r w:rsidRPr="008F0882">
        <w:t>Building a business around your passions</w:t>
      </w:r>
    </w:p>
    <w:p w14:paraId="03F413CC" w14:textId="77777777" w:rsidR="008F0882" w:rsidRPr="008F0882" w:rsidRDefault="008F0882" w:rsidP="008F0882">
      <w:pPr>
        <w:numPr>
          <w:ilvl w:val="0"/>
          <w:numId w:val="45"/>
        </w:numPr>
      </w:pPr>
      <w:r w:rsidRPr="008F0882">
        <w:t xml:space="preserve">Spending your energy where it matters </w:t>
      </w:r>
      <w:r w:rsidRPr="008F0882">
        <w:rPr>
          <w:i/>
          <w:iCs/>
        </w:rPr>
        <w:t>now</w:t>
      </w:r>
      <w:r w:rsidRPr="008F0882">
        <w:t>, not just later</w:t>
      </w:r>
    </w:p>
    <w:p w14:paraId="45A82504" w14:textId="77777777" w:rsidR="008F0882" w:rsidRPr="008F0882" w:rsidRDefault="008F0882" w:rsidP="008F0882">
      <w:r w:rsidRPr="008F0882">
        <w:rPr>
          <w:b/>
          <w:bCs/>
        </w:rPr>
        <w:t>Flowchart: Life-Weaving vs. Work-Then-Retire</w:t>
      </w:r>
    </w:p>
    <w:p w14:paraId="161B14A2" w14:textId="77777777" w:rsidR="0085052F" w:rsidRDefault="0085052F" w:rsidP="0085052F">
      <w:r>
        <w:t xml:space="preserve">          Traditional Path                     Life-Weaving Path</w:t>
      </w:r>
    </w:p>
    <w:p w14:paraId="27F35AE0" w14:textId="77777777" w:rsidR="0085052F" w:rsidRDefault="0085052F" w:rsidP="0085052F">
      <w:r>
        <w:t xml:space="preserve">          -------------------                 ---------------------</w:t>
      </w:r>
    </w:p>
    <w:p w14:paraId="3DF21CEA" w14:textId="77777777" w:rsidR="0085052F" w:rsidRDefault="0085052F" w:rsidP="0085052F">
      <w:r>
        <w:t xml:space="preserve">      Work 40+ years nonstop               Work intentionally</w:t>
      </w:r>
    </w:p>
    <w:p w14:paraId="0C4C192C" w14:textId="77777777" w:rsidR="0085052F" w:rsidRDefault="0085052F" w:rsidP="0085052F">
      <w:r>
        <w:t xml:space="preserve">                ↓                                 ↓</w:t>
      </w:r>
    </w:p>
    <w:p w14:paraId="5E6E707E" w14:textId="77777777" w:rsidR="0085052F" w:rsidRDefault="0085052F" w:rsidP="0085052F">
      <w:r>
        <w:t xml:space="preserve">         Finally retire                     Enjoy flexible living</w:t>
      </w:r>
    </w:p>
    <w:p w14:paraId="4DDE84DD" w14:textId="77777777" w:rsidR="0085052F" w:rsidRDefault="0085052F" w:rsidP="0085052F">
      <w:r>
        <w:t xml:space="preserve">                ↓                                 ↓</w:t>
      </w:r>
    </w:p>
    <w:p w14:paraId="1BD37F58" w14:textId="6C9BEC1F" w:rsidR="002F6AC7" w:rsidRDefault="0085052F" w:rsidP="0085052F">
      <w:r>
        <w:t xml:space="preserve">          Start “</w:t>
      </w:r>
      <w:proofErr w:type="gramStart"/>
      <w:r>
        <w:t xml:space="preserve">living”   </w:t>
      </w:r>
      <w:proofErr w:type="gramEnd"/>
      <w:r>
        <w:t xml:space="preserve">                  Adjust as life evolves</w:t>
      </w:r>
    </w:p>
    <w:p w14:paraId="79B504EF" w14:textId="77777777" w:rsidR="007D062E" w:rsidRPr="007D062E" w:rsidRDefault="007D062E" w:rsidP="007D062E">
      <w:pPr>
        <w:rPr>
          <w:b/>
          <w:bCs/>
        </w:rPr>
      </w:pPr>
      <w:r w:rsidRPr="007D062E">
        <w:rPr>
          <w:rFonts w:ascii="Segoe UI Emoji" w:hAnsi="Segoe UI Emoji" w:cs="Segoe UI Emoji"/>
          <w:b/>
          <w:bCs/>
        </w:rPr>
        <w:t>🔸</w:t>
      </w:r>
      <w:r w:rsidRPr="007D062E">
        <w:rPr>
          <w:b/>
          <w:bCs/>
        </w:rPr>
        <w:t xml:space="preserve"> Case Snapshot: Malik, 42 – Redefining Mondays</w:t>
      </w:r>
    </w:p>
    <w:p w14:paraId="308B3C7C" w14:textId="77777777" w:rsidR="007D062E" w:rsidRPr="007D062E" w:rsidRDefault="007D062E" w:rsidP="007D062E">
      <w:r w:rsidRPr="007D062E">
        <w:t>Malik used to dread Mondays. Long hours, no breaks, chasing titles.</w:t>
      </w:r>
    </w:p>
    <w:p w14:paraId="689C3E08" w14:textId="77777777" w:rsidR="007D062E" w:rsidRPr="007D062E" w:rsidRDefault="007D062E" w:rsidP="007D062E">
      <w:r w:rsidRPr="007D062E">
        <w:t>Then he negotiated a compressed workweek—4 days instead of 5. The trade-off? Fewer meetings, less pay.</w:t>
      </w:r>
    </w:p>
    <w:p w14:paraId="4D04A2B4" w14:textId="77777777" w:rsidR="007D062E" w:rsidRPr="007D062E" w:rsidRDefault="007D062E" w:rsidP="007D062E">
      <w:r w:rsidRPr="007D062E">
        <w:t>But here’s what he gained:</w:t>
      </w:r>
    </w:p>
    <w:p w14:paraId="45E2BF83" w14:textId="77777777" w:rsidR="007D062E" w:rsidRPr="007D062E" w:rsidRDefault="007D062E" w:rsidP="007D062E">
      <w:pPr>
        <w:numPr>
          <w:ilvl w:val="0"/>
          <w:numId w:val="46"/>
        </w:numPr>
      </w:pPr>
      <w:r w:rsidRPr="007D062E">
        <w:t>One full day per week to hike, rest, or create</w:t>
      </w:r>
    </w:p>
    <w:p w14:paraId="26D9E28D" w14:textId="77777777" w:rsidR="007D062E" w:rsidRPr="007D062E" w:rsidRDefault="007D062E" w:rsidP="007D062E">
      <w:pPr>
        <w:numPr>
          <w:ilvl w:val="0"/>
          <w:numId w:val="46"/>
        </w:numPr>
      </w:pPr>
      <w:r w:rsidRPr="007D062E">
        <w:t>A chance to launch a weekend side project</w:t>
      </w:r>
    </w:p>
    <w:p w14:paraId="0FD50C86" w14:textId="77777777" w:rsidR="007D062E" w:rsidRPr="007D062E" w:rsidRDefault="007D062E" w:rsidP="007D062E">
      <w:pPr>
        <w:numPr>
          <w:ilvl w:val="0"/>
          <w:numId w:val="46"/>
        </w:numPr>
      </w:pPr>
      <w:r w:rsidRPr="007D062E">
        <w:lastRenderedPageBreak/>
        <w:t>A better connection with his teen son</w:t>
      </w:r>
    </w:p>
    <w:p w14:paraId="7B4E2739" w14:textId="77777777" w:rsidR="007D062E" w:rsidRPr="007D062E" w:rsidRDefault="007D062E" w:rsidP="007D062E">
      <w:r w:rsidRPr="007D062E">
        <w:t>“I didn’t quit my job. I quit postponing my life.”</w:t>
      </w:r>
    </w:p>
    <w:p w14:paraId="0043BEE8" w14:textId="77777777" w:rsidR="007D062E" w:rsidRPr="007D062E" w:rsidRDefault="007D062E" w:rsidP="007D062E">
      <w:r w:rsidRPr="007D062E">
        <w:pict w14:anchorId="6D232E53">
          <v:rect id="_x0000_i2200" style="width:0;height:1.5pt" o:hralign="center" o:hrstd="t" o:hr="t" fillcolor="#a0a0a0" stroked="f"/>
        </w:pict>
      </w:r>
    </w:p>
    <w:p w14:paraId="41FF6DDF" w14:textId="77777777" w:rsidR="007D062E" w:rsidRPr="007D062E" w:rsidRDefault="007D062E" w:rsidP="007D062E">
      <w:pPr>
        <w:rPr>
          <w:b/>
          <w:bCs/>
        </w:rPr>
      </w:pPr>
      <w:r w:rsidRPr="007D062E">
        <w:rPr>
          <w:rFonts w:ascii="Segoe UI Emoji" w:hAnsi="Segoe UI Emoji" w:cs="Segoe UI Emoji"/>
          <w:b/>
          <w:bCs/>
        </w:rPr>
        <w:t>🔸</w:t>
      </w:r>
      <w:r w:rsidRPr="007D062E">
        <w:rPr>
          <w:b/>
          <w:bCs/>
        </w:rPr>
        <w:t xml:space="preserve"> Micro-Shifts to Start Living Now</w:t>
      </w:r>
    </w:p>
    <w:p w14:paraId="7F26E890" w14:textId="77777777" w:rsidR="007D062E" w:rsidRPr="007D062E" w:rsidRDefault="007D062E" w:rsidP="007D062E">
      <w:r w:rsidRPr="007D062E">
        <w:t>You don’t need a radical change to begin. Here are small but powerful shifts:</w:t>
      </w:r>
    </w:p>
    <w:tbl>
      <w:tblPr>
        <w:tblStyle w:val="TableGrid"/>
        <w:tblW w:w="0" w:type="auto"/>
        <w:tblLook w:val="04A0" w:firstRow="1" w:lastRow="0" w:firstColumn="1" w:lastColumn="0" w:noHBand="0" w:noVBand="1"/>
      </w:tblPr>
      <w:tblGrid>
        <w:gridCol w:w="4675"/>
        <w:gridCol w:w="4675"/>
      </w:tblGrid>
      <w:tr w:rsidR="007D062E" w14:paraId="0D6FC1A4" w14:textId="77777777" w:rsidTr="0089748C">
        <w:tc>
          <w:tcPr>
            <w:tcW w:w="4675" w:type="dxa"/>
            <w:vAlign w:val="center"/>
          </w:tcPr>
          <w:p w14:paraId="3030EF83" w14:textId="7BD4A128" w:rsidR="007D062E" w:rsidRDefault="007D062E" w:rsidP="007D062E">
            <w:r w:rsidRPr="007D062E">
              <w:rPr>
                <w:b/>
                <w:bCs/>
              </w:rPr>
              <w:t>Small Shift</w:t>
            </w:r>
          </w:p>
        </w:tc>
        <w:tc>
          <w:tcPr>
            <w:tcW w:w="4675" w:type="dxa"/>
            <w:vAlign w:val="center"/>
          </w:tcPr>
          <w:p w14:paraId="60613D0B" w14:textId="27377B23" w:rsidR="007D062E" w:rsidRDefault="007D062E" w:rsidP="007D062E">
            <w:r w:rsidRPr="007D062E">
              <w:rPr>
                <w:b/>
                <w:bCs/>
              </w:rPr>
              <w:t>Big Life Impact</w:t>
            </w:r>
          </w:p>
        </w:tc>
      </w:tr>
      <w:tr w:rsidR="007D062E" w14:paraId="49506AE5" w14:textId="77777777" w:rsidTr="0089748C">
        <w:tc>
          <w:tcPr>
            <w:tcW w:w="4675" w:type="dxa"/>
            <w:vAlign w:val="center"/>
          </w:tcPr>
          <w:p w14:paraId="1364609C" w14:textId="167BAE15" w:rsidR="007D062E" w:rsidRDefault="007D062E" w:rsidP="007D062E">
            <w:r w:rsidRPr="007D062E">
              <w:t>2 hours per week for a passion</w:t>
            </w:r>
          </w:p>
        </w:tc>
        <w:tc>
          <w:tcPr>
            <w:tcW w:w="4675" w:type="dxa"/>
            <w:vAlign w:val="center"/>
          </w:tcPr>
          <w:p w14:paraId="0CDB04B6" w14:textId="21D2103B" w:rsidR="007D062E" w:rsidRDefault="007D062E" w:rsidP="007D062E">
            <w:r w:rsidRPr="007D062E">
              <w:t>Rekindles your identity outside work</w:t>
            </w:r>
          </w:p>
        </w:tc>
      </w:tr>
      <w:tr w:rsidR="007D062E" w14:paraId="17EAD846" w14:textId="77777777" w:rsidTr="0089748C">
        <w:tc>
          <w:tcPr>
            <w:tcW w:w="4675" w:type="dxa"/>
            <w:vAlign w:val="center"/>
          </w:tcPr>
          <w:p w14:paraId="2D21B68C" w14:textId="12C56E8B" w:rsidR="007D062E" w:rsidRDefault="007D062E" w:rsidP="007D062E">
            <w:r w:rsidRPr="007D062E">
              <w:t>Digital-free evenings</w:t>
            </w:r>
          </w:p>
        </w:tc>
        <w:tc>
          <w:tcPr>
            <w:tcW w:w="4675" w:type="dxa"/>
            <w:vAlign w:val="center"/>
          </w:tcPr>
          <w:p w14:paraId="0164ED28" w14:textId="3B2E8C6F" w:rsidR="007D062E" w:rsidRDefault="007D062E" w:rsidP="007D062E">
            <w:r w:rsidRPr="007D062E">
              <w:t>Improves connection and mental clarity</w:t>
            </w:r>
          </w:p>
        </w:tc>
      </w:tr>
      <w:tr w:rsidR="007D062E" w14:paraId="707F72AD" w14:textId="77777777" w:rsidTr="0089748C">
        <w:tc>
          <w:tcPr>
            <w:tcW w:w="4675" w:type="dxa"/>
            <w:vAlign w:val="center"/>
          </w:tcPr>
          <w:p w14:paraId="2777A683" w14:textId="03CE522C" w:rsidR="007D062E" w:rsidRDefault="007D062E" w:rsidP="007D062E">
            <w:r w:rsidRPr="007D062E">
              <w:t>3-day weekends once per month</w:t>
            </w:r>
          </w:p>
        </w:tc>
        <w:tc>
          <w:tcPr>
            <w:tcW w:w="4675" w:type="dxa"/>
            <w:vAlign w:val="center"/>
          </w:tcPr>
          <w:p w14:paraId="343BAD98" w14:textId="1D331F47" w:rsidR="007D062E" w:rsidRDefault="007D062E" w:rsidP="007D062E">
            <w:r w:rsidRPr="007D062E">
              <w:t>Creates restorative rhythms</w:t>
            </w:r>
          </w:p>
        </w:tc>
      </w:tr>
      <w:tr w:rsidR="007D062E" w14:paraId="6987E9DB" w14:textId="77777777" w:rsidTr="0089748C">
        <w:tc>
          <w:tcPr>
            <w:tcW w:w="4675" w:type="dxa"/>
            <w:vAlign w:val="center"/>
          </w:tcPr>
          <w:p w14:paraId="645F3FDC" w14:textId="4D43B099" w:rsidR="007D062E" w:rsidRDefault="007D062E" w:rsidP="007D062E">
            <w:r w:rsidRPr="007D062E">
              <w:t>Move a meeting-free block weekly</w:t>
            </w:r>
          </w:p>
        </w:tc>
        <w:tc>
          <w:tcPr>
            <w:tcW w:w="4675" w:type="dxa"/>
            <w:vAlign w:val="center"/>
          </w:tcPr>
          <w:p w14:paraId="3521B776" w14:textId="38DAB433" w:rsidR="007D062E" w:rsidRDefault="007D062E" w:rsidP="007D062E">
            <w:r w:rsidRPr="007D062E">
              <w:t>Opens space for thinking or wellness</w:t>
            </w:r>
          </w:p>
        </w:tc>
      </w:tr>
      <w:tr w:rsidR="007D062E" w14:paraId="4111A02E" w14:textId="77777777" w:rsidTr="0089748C">
        <w:tc>
          <w:tcPr>
            <w:tcW w:w="4675" w:type="dxa"/>
            <w:vAlign w:val="center"/>
          </w:tcPr>
          <w:p w14:paraId="1E23550C" w14:textId="393FE178" w:rsidR="007D062E" w:rsidRDefault="007D062E" w:rsidP="007D062E">
            <w:r w:rsidRPr="007D062E">
              <w:t>Take a “mini-retreat” quarterly</w:t>
            </w:r>
          </w:p>
        </w:tc>
        <w:tc>
          <w:tcPr>
            <w:tcW w:w="4675" w:type="dxa"/>
            <w:vAlign w:val="center"/>
          </w:tcPr>
          <w:p w14:paraId="4C8262B5" w14:textId="62B9835F" w:rsidR="007D062E" w:rsidRDefault="007D062E" w:rsidP="007D062E">
            <w:r w:rsidRPr="007D062E">
              <w:t>Helps reset vision and energy</w:t>
            </w:r>
          </w:p>
        </w:tc>
      </w:tr>
    </w:tbl>
    <w:p w14:paraId="23C903AE" w14:textId="77777777" w:rsidR="00CE1627" w:rsidRPr="00CE1627" w:rsidRDefault="00CE1627" w:rsidP="00CE1627">
      <w:r w:rsidRPr="00CE1627">
        <w:t>Remember: design isn’t about escape—it’s about alignment.</w:t>
      </w:r>
    </w:p>
    <w:p w14:paraId="719EEBB2" w14:textId="77777777" w:rsidR="00CE1627" w:rsidRPr="00CE1627" w:rsidRDefault="00CE1627" w:rsidP="00CE1627">
      <w:r w:rsidRPr="00CE1627">
        <w:pict w14:anchorId="5A4426D7">
          <v:rect id="_x0000_i2226" style="width:0;height:1.5pt" o:hralign="center" o:hrstd="t" o:hr="t" fillcolor="#a0a0a0" stroked="f"/>
        </w:pict>
      </w:r>
    </w:p>
    <w:p w14:paraId="78C5026C" w14:textId="77777777" w:rsidR="00CE1627" w:rsidRPr="00CE1627" w:rsidRDefault="00CE1627" w:rsidP="00CE1627">
      <w:pPr>
        <w:rPr>
          <w:b/>
          <w:bCs/>
        </w:rPr>
      </w:pPr>
      <w:r w:rsidRPr="00CE1627">
        <w:rPr>
          <w:rFonts w:ascii="Segoe UI Emoji" w:hAnsi="Segoe UI Emoji" w:cs="Segoe UI Emoji"/>
          <w:b/>
          <w:bCs/>
        </w:rPr>
        <w:t>🔹</w:t>
      </w:r>
      <w:r w:rsidRPr="00CE1627">
        <w:rPr>
          <w:b/>
          <w:bCs/>
        </w:rPr>
        <w:t xml:space="preserve"> Practical Application: </w:t>
      </w:r>
      <w:r w:rsidRPr="00CE1627">
        <w:rPr>
          <w:rFonts w:ascii="Segoe UI Emoji" w:hAnsi="Segoe UI Emoji" w:cs="Segoe UI Emoji"/>
          <w:b/>
          <w:bCs/>
        </w:rPr>
        <w:t>💡</w:t>
      </w:r>
      <w:r w:rsidRPr="00CE1627">
        <w:rPr>
          <w:b/>
          <w:bCs/>
        </w:rPr>
        <w:t xml:space="preserve"> </w:t>
      </w:r>
      <w:r w:rsidRPr="00CE1627">
        <w:rPr>
          <w:b/>
          <w:bCs/>
          <w:i/>
          <w:iCs/>
        </w:rPr>
        <w:t xml:space="preserve">Design It </w:t>
      </w:r>
      <w:proofErr w:type="gramStart"/>
      <w:r w:rsidRPr="00CE1627">
        <w:rPr>
          <w:b/>
          <w:bCs/>
          <w:i/>
          <w:iCs/>
        </w:rPr>
        <w:t>Into</w:t>
      </w:r>
      <w:proofErr w:type="gramEnd"/>
      <w:r w:rsidRPr="00CE1627">
        <w:rPr>
          <w:b/>
          <w:bCs/>
          <w:i/>
          <w:iCs/>
        </w:rPr>
        <w:t xml:space="preserve"> Your Life</w:t>
      </w:r>
    </w:p>
    <w:p w14:paraId="38FAE5B1" w14:textId="77777777" w:rsidR="00CE1627" w:rsidRPr="00CE1627" w:rsidRDefault="00CE1627" w:rsidP="00CE1627">
      <w:r w:rsidRPr="00CE1627">
        <w:t>Start weaving life into your work now:</w:t>
      </w:r>
    </w:p>
    <w:p w14:paraId="0C4A85E7" w14:textId="77777777" w:rsidR="00CE1627" w:rsidRPr="00CE1627" w:rsidRDefault="00CE1627" w:rsidP="00CE1627">
      <w:pPr>
        <w:numPr>
          <w:ilvl w:val="0"/>
          <w:numId w:val="47"/>
        </w:numPr>
      </w:pPr>
      <w:r w:rsidRPr="00CE1627">
        <w:rPr>
          <w:b/>
          <w:bCs/>
        </w:rPr>
        <w:t>Define your current reality.</w:t>
      </w:r>
      <w:r w:rsidRPr="00CE1627">
        <w:br/>
        <w:t>What’s something in your daily or weekly rhythm that feels life-draining?</w:t>
      </w:r>
    </w:p>
    <w:p w14:paraId="21FFB727" w14:textId="77777777" w:rsidR="00CE1627" w:rsidRPr="00CE1627" w:rsidRDefault="00CE1627" w:rsidP="00CE1627">
      <w:pPr>
        <w:numPr>
          <w:ilvl w:val="0"/>
          <w:numId w:val="47"/>
        </w:numPr>
      </w:pPr>
      <w:r w:rsidRPr="00CE1627">
        <w:rPr>
          <w:b/>
          <w:bCs/>
        </w:rPr>
        <w:t>Pick one “life-weaving” opportunity.</w:t>
      </w:r>
      <w:r w:rsidRPr="00CE1627">
        <w:br/>
        <w:t>Choose something to:</w:t>
      </w:r>
    </w:p>
    <w:p w14:paraId="6A220A8A" w14:textId="77777777" w:rsidR="00CE1627" w:rsidRPr="00CE1627" w:rsidRDefault="00CE1627" w:rsidP="00CE1627">
      <w:pPr>
        <w:numPr>
          <w:ilvl w:val="1"/>
          <w:numId w:val="47"/>
        </w:numPr>
      </w:pPr>
      <w:r w:rsidRPr="00CE1627">
        <w:t>Add (creative time, movement, stillness)</w:t>
      </w:r>
    </w:p>
    <w:p w14:paraId="36FB32E4" w14:textId="77777777" w:rsidR="00CE1627" w:rsidRPr="00CE1627" w:rsidRDefault="00CE1627" w:rsidP="00CE1627">
      <w:pPr>
        <w:numPr>
          <w:ilvl w:val="1"/>
          <w:numId w:val="47"/>
        </w:numPr>
      </w:pPr>
      <w:r w:rsidRPr="00CE1627">
        <w:t>Remove (excess work, screen time, commuting stress)</w:t>
      </w:r>
    </w:p>
    <w:p w14:paraId="5DDC17BD" w14:textId="77777777" w:rsidR="00CE1627" w:rsidRPr="00CE1627" w:rsidRDefault="00CE1627" w:rsidP="00CE1627">
      <w:pPr>
        <w:numPr>
          <w:ilvl w:val="1"/>
          <w:numId w:val="47"/>
        </w:numPr>
      </w:pPr>
      <w:r w:rsidRPr="00CE1627">
        <w:t>Adjust (your schedule, environment, commitments)</w:t>
      </w:r>
    </w:p>
    <w:p w14:paraId="5F878F5D" w14:textId="77777777" w:rsidR="00CE1627" w:rsidRPr="00CE1627" w:rsidRDefault="00CE1627" w:rsidP="00CE1627">
      <w:pPr>
        <w:numPr>
          <w:ilvl w:val="0"/>
          <w:numId w:val="47"/>
        </w:numPr>
      </w:pPr>
      <w:r w:rsidRPr="00CE1627">
        <w:rPr>
          <w:b/>
          <w:bCs/>
        </w:rPr>
        <w:t>Try it for 30 days.</w:t>
      </w:r>
      <w:r w:rsidRPr="00CE1627">
        <w:br/>
        <w:t>See what changes when you make space for living while you work.</w:t>
      </w:r>
    </w:p>
    <w:p w14:paraId="6E93DD97" w14:textId="77777777" w:rsidR="00CE1627" w:rsidRPr="00CE1627" w:rsidRDefault="00CE1627" w:rsidP="00CE1627">
      <w:r w:rsidRPr="00CE1627">
        <w:pict w14:anchorId="0392EEDC">
          <v:rect id="_x0000_i2227" style="width:0;height:1.5pt" o:hralign="center" o:hrstd="t" o:hr="t" fillcolor="#a0a0a0" stroked="f"/>
        </w:pict>
      </w:r>
    </w:p>
    <w:p w14:paraId="39A8DEE5" w14:textId="77777777" w:rsidR="00CE1627" w:rsidRPr="00CE1627" w:rsidRDefault="00CE1627" w:rsidP="00CE1627">
      <w:pPr>
        <w:rPr>
          <w:b/>
          <w:bCs/>
        </w:rPr>
      </w:pPr>
      <w:r w:rsidRPr="00CE1627">
        <w:rPr>
          <w:rFonts w:ascii="Segoe UI Emoji" w:hAnsi="Segoe UI Emoji" w:cs="Segoe UI Emoji"/>
          <w:b/>
          <w:bCs/>
        </w:rPr>
        <w:t>🔹</w:t>
      </w:r>
      <w:r w:rsidRPr="00CE1627">
        <w:rPr>
          <w:b/>
          <w:bCs/>
        </w:rPr>
        <w:t xml:space="preserve"> Chapter Recap</w:t>
      </w:r>
    </w:p>
    <w:p w14:paraId="1E7BC68B" w14:textId="77777777" w:rsidR="00CE1627" w:rsidRPr="00CE1627" w:rsidRDefault="00CE1627" w:rsidP="00CE1627">
      <w:r w:rsidRPr="00CE1627">
        <w:t xml:space="preserve">Retirement isn’t the moment you </w:t>
      </w:r>
      <w:r w:rsidRPr="00CE1627">
        <w:rPr>
          <w:i/>
          <w:iCs/>
        </w:rPr>
        <w:t>start</w:t>
      </w:r>
      <w:r w:rsidRPr="00CE1627">
        <w:t xml:space="preserve"> living.</w:t>
      </w:r>
      <w:r w:rsidRPr="00CE1627">
        <w:br/>
        <w:t xml:space="preserve">It should be the result of a life you’ve </w:t>
      </w:r>
      <w:r w:rsidRPr="00CE1627">
        <w:rPr>
          <w:i/>
          <w:iCs/>
        </w:rPr>
        <w:t>already started</w:t>
      </w:r>
      <w:r w:rsidRPr="00CE1627">
        <w:t xml:space="preserve"> to enjoy.</w:t>
      </w:r>
    </w:p>
    <w:p w14:paraId="0D7C83B0" w14:textId="77777777" w:rsidR="00CE1627" w:rsidRPr="00CE1627" w:rsidRDefault="00CE1627" w:rsidP="00CE1627">
      <w:r w:rsidRPr="00CE1627">
        <w:t>Your freedom begins when you stop waiting and start designing.</w:t>
      </w:r>
    </w:p>
    <w:p w14:paraId="7CD4AB75" w14:textId="77777777" w:rsidR="00CE1627" w:rsidRPr="00CE1627" w:rsidRDefault="00CE1627" w:rsidP="00CE1627">
      <w:r w:rsidRPr="00CE1627">
        <w:lastRenderedPageBreak/>
        <w:t xml:space="preserve">With life-weaving, you can work </w:t>
      </w:r>
      <w:r w:rsidRPr="00CE1627">
        <w:rPr>
          <w:i/>
          <w:iCs/>
        </w:rPr>
        <w:t>and</w:t>
      </w:r>
      <w:r w:rsidRPr="00CE1627">
        <w:t xml:space="preserve"> live—right now.</w:t>
      </w:r>
    </w:p>
    <w:p w14:paraId="05C2B45F" w14:textId="77777777" w:rsidR="00CE1627" w:rsidRPr="00CE1627" w:rsidRDefault="00CE1627" w:rsidP="00CE1627">
      <w:r w:rsidRPr="00CE1627">
        <w:pict w14:anchorId="36E21EDA">
          <v:rect id="_x0000_i2228" style="width:0;height:1.5pt" o:hralign="center" o:hrstd="t" o:hr="t" fillcolor="#a0a0a0" stroked="f"/>
        </w:pict>
      </w:r>
    </w:p>
    <w:p w14:paraId="198E6693" w14:textId="77777777" w:rsidR="00CE1627" w:rsidRPr="00CE1627" w:rsidRDefault="00CE1627" w:rsidP="00CE1627">
      <w:pPr>
        <w:rPr>
          <w:b/>
          <w:bCs/>
        </w:rPr>
      </w:pPr>
      <w:r w:rsidRPr="00CE1627">
        <w:rPr>
          <w:rFonts w:ascii="Segoe UI Emoji" w:hAnsi="Segoe UI Emoji" w:cs="Segoe UI Emoji"/>
          <w:b/>
          <w:bCs/>
        </w:rPr>
        <w:t>🔹</w:t>
      </w:r>
      <w:r w:rsidRPr="00CE1627">
        <w:rPr>
          <w:b/>
          <w:bCs/>
        </w:rPr>
        <w:t xml:space="preserve"> Optional Journal Prompt</w:t>
      </w:r>
    </w:p>
    <w:p w14:paraId="0701C283" w14:textId="77777777" w:rsidR="00CE1627" w:rsidRPr="00CE1627" w:rsidRDefault="00CE1627" w:rsidP="00CE1627">
      <w:r w:rsidRPr="00CE1627">
        <w:rPr>
          <w:rFonts w:ascii="Segoe UI Symbol" w:hAnsi="Segoe UI Symbol" w:cs="Segoe UI Symbol"/>
        </w:rPr>
        <w:t>🖊</w:t>
      </w:r>
      <w:r w:rsidRPr="00CE1627">
        <w:t xml:space="preserve"> </w:t>
      </w:r>
      <w:r w:rsidRPr="00CE1627">
        <w:rPr>
          <w:i/>
          <w:iCs/>
        </w:rPr>
        <w:t>“What part of my life am I putting on hold—and how can I bring a piece of it into this week?”</w:t>
      </w:r>
    </w:p>
    <w:p w14:paraId="698FDC67" w14:textId="77777777" w:rsidR="00CE1627" w:rsidRPr="00CE1627" w:rsidRDefault="00CE1627" w:rsidP="00CE1627">
      <w:r w:rsidRPr="00CE1627">
        <w:pict w14:anchorId="1BC65C20">
          <v:rect id="_x0000_i2229" style="width:0;height:1.5pt" o:hralign="center" o:hrstd="t" o:hr="t" fillcolor="#a0a0a0" stroked="f"/>
        </w:pict>
      </w:r>
    </w:p>
    <w:p w14:paraId="0C13FE8E" w14:textId="392F109E" w:rsidR="007D062E" w:rsidRPr="00BE7CAF" w:rsidRDefault="00DB6112" w:rsidP="0085052F">
      <w:r>
        <w:t xml:space="preserve"> </w:t>
      </w:r>
    </w:p>
    <w:sectPr w:rsidR="007D062E" w:rsidRPr="00BE7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897"/>
    <w:multiLevelType w:val="multilevel"/>
    <w:tmpl w:val="063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2B9A"/>
    <w:multiLevelType w:val="multilevel"/>
    <w:tmpl w:val="BCCC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2E40"/>
    <w:multiLevelType w:val="multilevel"/>
    <w:tmpl w:val="13701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971F8"/>
    <w:multiLevelType w:val="multilevel"/>
    <w:tmpl w:val="F15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45E74"/>
    <w:multiLevelType w:val="multilevel"/>
    <w:tmpl w:val="C9763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B3E9A"/>
    <w:multiLevelType w:val="multilevel"/>
    <w:tmpl w:val="AC6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F2B90"/>
    <w:multiLevelType w:val="multilevel"/>
    <w:tmpl w:val="C15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D2EFC"/>
    <w:multiLevelType w:val="multilevel"/>
    <w:tmpl w:val="5A0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D4EA4"/>
    <w:multiLevelType w:val="multilevel"/>
    <w:tmpl w:val="66264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45B"/>
    <w:multiLevelType w:val="multilevel"/>
    <w:tmpl w:val="F2C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62494"/>
    <w:multiLevelType w:val="multilevel"/>
    <w:tmpl w:val="EDF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65FA4"/>
    <w:multiLevelType w:val="multilevel"/>
    <w:tmpl w:val="DC68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9F3D1E"/>
    <w:multiLevelType w:val="multilevel"/>
    <w:tmpl w:val="EF6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43B5F"/>
    <w:multiLevelType w:val="multilevel"/>
    <w:tmpl w:val="B7F8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B098C"/>
    <w:multiLevelType w:val="multilevel"/>
    <w:tmpl w:val="F652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B4DCB"/>
    <w:multiLevelType w:val="multilevel"/>
    <w:tmpl w:val="6CEA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45A95"/>
    <w:multiLevelType w:val="multilevel"/>
    <w:tmpl w:val="9AB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929ED"/>
    <w:multiLevelType w:val="multilevel"/>
    <w:tmpl w:val="522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06F86"/>
    <w:multiLevelType w:val="multilevel"/>
    <w:tmpl w:val="8B4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C2885"/>
    <w:multiLevelType w:val="multilevel"/>
    <w:tmpl w:val="60E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A6493"/>
    <w:multiLevelType w:val="multilevel"/>
    <w:tmpl w:val="67DA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359F2"/>
    <w:multiLevelType w:val="multilevel"/>
    <w:tmpl w:val="A9AC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F0EB7"/>
    <w:multiLevelType w:val="multilevel"/>
    <w:tmpl w:val="6E1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12118"/>
    <w:multiLevelType w:val="multilevel"/>
    <w:tmpl w:val="ABB61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5460C2"/>
    <w:multiLevelType w:val="multilevel"/>
    <w:tmpl w:val="6F2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5029B"/>
    <w:multiLevelType w:val="multilevel"/>
    <w:tmpl w:val="3DB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864B6"/>
    <w:multiLevelType w:val="multilevel"/>
    <w:tmpl w:val="A95A7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884E75"/>
    <w:multiLevelType w:val="multilevel"/>
    <w:tmpl w:val="327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1525A"/>
    <w:multiLevelType w:val="multilevel"/>
    <w:tmpl w:val="F6E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87F53"/>
    <w:multiLevelType w:val="multilevel"/>
    <w:tmpl w:val="B55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B118D"/>
    <w:multiLevelType w:val="multilevel"/>
    <w:tmpl w:val="E54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05708"/>
    <w:multiLevelType w:val="multilevel"/>
    <w:tmpl w:val="08BC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166F1"/>
    <w:multiLevelType w:val="multilevel"/>
    <w:tmpl w:val="FBA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90060"/>
    <w:multiLevelType w:val="multilevel"/>
    <w:tmpl w:val="06D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67F55"/>
    <w:multiLevelType w:val="multilevel"/>
    <w:tmpl w:val="6B5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B5C85"/>
    <w:multiLevelType w:val="multilevel"/>
    <w:tmpl w:val="6178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D07C0"/>
    <w:multiLevelType w:val="multilevel"/>
    <w:tmpl w:val="F80C9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3A6A3C"/>
    <w:multiLevelType w:val="multilevel"/>
    <w:tmpl w:val="8332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F2C80"/>
    <w:multiLevelType w:val="multilevel"/>
    <w:tmpl w:val="E01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867D9"/>
    <w:multiLevelType w:val="multilevel"/>
    <w:tmpl w:val="713A3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0A3B33"/>
    <w:multiLevelType w:val="multilevel"/>
    <w:tmpl w:val="8E2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A09E1"/>
    <w:multiLevelType w:val="multilevel"/>
    <w:tmpl w:val="53AC50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4715B22"/>
    <w:multiLevelType w:val="multilevel"/>
    <w:tmpl w:val="EB4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0349F"/>
    <w:multiLevelType w:val="multilevel"/>
    <w:tmpl w:val="E06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A1CE9"/>
    <w:multiLevelType w:val="multilevel"/>
    <w:tmpl w:val="A2A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9528C"/>
    <w:multiLevelType w:val="multilevel"/>
    <w:tmpl w:val="1F1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90B2A"/>
    <w:multiLevelType w:val="multilevel"/>
    <w:tmpl w:val="D2B87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852518">
    <w:abstractNumId w:val="33"/>
  </w:num>
  <w:num w:numId="2" w16cid:durableId="400712378">
    <w:abstractNumId w:val="35"/>
  </w:num>
  <w:num w:numId="3" w16cid:durableId="479003051">
    <w:abstractNumId w:val="29"/>
  </w:num>
  <w:num w:numId="4" w16cid:durableId="1063066323">
    <w:abstractNumId w:val="17"/>
  </w:num>
  <w:num w:numId="5" w16cid:durableId="1122074526">
    <w:abstractNumId w:val="30"/>
  </w:num>
  <w:num w:numId="6" w16cid:durableId="74711677">
    <w:abstractNumId w:val="13"/>
  </w:num>
  <w:num w:numId="7" w16cid:durableId="1770852112">
    <w:abstractNumId w:val="6"/>
  </w:num>
  <w:num w:numId="8" w16cid:durableId="1874728897">
    <w:abstractNumId w:val="28"/>
  </w:num>
  <w:num w:numId="9" w16cid:durableId="1658730924">
    <w:abstractNumId w:val="42"/>
  </w:num>
  <w:num w:numId="10" w16cid:durableId="1629241571">
    <w:abstractNumId w:val="38"/>
  </w:num>
  <w:num w:numId="11" w16cid:durableId="1430154408">
    <w:abstractNumId w:val="3"/>
  </w:num>
  <w:num w:numId="12" w16cid:durableId="500464269">
    <w:abstractNumId w:val="24"/>
  </w:num>
  <w:num w:numId="13" w16cid:durableId="633172908">
    <w:abstractNumId w:val="8"/>
  </w:num>
  <w:num w:numId="14" w16cid:durableId="249971554">
    <w:abstractNumId w:val="7"/>
  </w:num>
  <w:num w:numId="15" w16cid:durableId="1004361215">
    <w:abstractNumId w:val="34"/>
  </w:num>
  <w:num w:numId="16" w16cid:durableId="95491514">
    <w:abstractNumId w:val="37"/>
  </w:num>
  <w:num w:numId="17" w16cid:durableId="1400907281">
    <w:abstractNumId w:val="9"/>
  </w:num>
  <w:num w:numId="18" w16cid:durableId="695232267">
    <w:abstractNumId w:val="2"/>
  </w:num>
  <w:num w:numId="19" w16cid:durableId="895581236">
    <w:abstractNumId w:val="41"/>
  </w:num>
  <w:num w:numId="20" w16cid:durableId="1598831547">
    <w:abstractNumId w:val="20"/>
  </w:num>
  <w:num w:numId="21" w16cid:durableId="1358238114">
    <w:abstractNumId w:val="25"/>
  </w:num>
  <w:num w:numId="22" w16cid:durableId="1787119134">
    <w:abstractNumId w:val="43"/>
  </w:num>
  <w:num w:numId="23" w16cid:durableId="2060594190">
    <w:abstractNumId w:val="26"/>
  </w:num>
  <w:num w:numId="24" w16cid:durableId="1588466436">
    <w:abstractNumId w:val="27"/>
  </w:num>
  <w:num w:numId="25" w16cid:durableId="752316216">
    <w:abstractNumId w:val="22"/>
  </w:num>
  <w:num w:numId="26" w16cid:durableId="622347406">
    <w:abstractNumId w:val="1"/>
  </w:num>
  <w:num w:numId="27" w16cid:durableId="231277611">
    <w:abstractNumId w:val="11"/>
  </w:num>
  <w:num w:numId="28" w16cid:durableId="1386224222">
    <w:abstractNumId w:val="39"/>
  </w:num>
  <w:num w:numId="29" w16cid:durableId="461577473">
    <w:abstractNumId w:val="18"/>
  </w:num>
  <w:num w:numId="30" w16cid:durableId="1119110355">
    <w:abstractNumId w:val="44"/>
  </w:num>
  <w:num w:numId="31" w16cid:durableId="475531325">
    <w:abstractNumId w:val="0"/>
  </w:num>
  <w:num w:numId="32" w16cid:durableId="1167938732">
    <w:abstractNumId w:val="31"/>
  </w:num>
  <w:num w:numId="33" w16cid:durableId="466515143">
    <w:abstractNumId w:val="16"/>
  </w:num>
  <w:num w:numId="34" w16cid:durableId="1555114549">
    <w:abstractNumId w:val="4"/>
  </w:num>
  <w:num w:numId="35" w16cid:durableId="1660422021">
    <w:abstractNumId w:val="15"/>
  </w:num>
  <w:num w:numId="36" w16cid:durableId="2099018980">
    <w:abstractNumId w:val="10"/>
  </w:num>
  <w:num w:numId="37" w16cid:durableId="2038777685">
    <w:abstractNumId w:val="12"/>
  </w:num>
  <w:num w:numId="38" w16cid:durableId="69432045">
    <w:abstractNumId w:val="32"/>
  </w:num>
  <w:num w:numId="39" w16cid:durableId="418720125">
    <w:abstractNumId w:val="46"/>
  </w:num>
  <w:num w:numId="40" w16cid:durableId="1368942640">
    <w:abstractNumId w:val="14"/>
  </w:num>
  <w:num w:numId="41" w16cid:durableId="500705098">
    <w:abstractNumId w:val="21"/>
  </w:num>
  <w:num w:numId="42" w16cid:durableId="709651697">
    <w:abstractNumId w:val="45"/>
  </w:num>
  <w:num w:numId="43" w16cid:durableId="716248021">
    <w:abstractNumId w:val="36"/>
  </w:num>
  <w:num w:numId="44" w16cid:durableId="1671714346">
    <w:abstractNumId w:val="40"/>
  </w:num>
  <w:num w:numId="45" w16cid:durableId="517348407">
    <w:abstractNumId w:val="19"/>
  </w:num>
  <w:num w:numId="46" w16cid:durableId="911886789">
    <w:abstractNumId w:val="5"/>
  </w:num>
  <w:num w:numId="47" w16cid:durableId="465927483">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42"/>
    <w:rsid w:val="000D6DEC"/>
    <w:rsid w:val="000F2EA0"/>
    <w:rsid w:val="00243E32"/>
    <w:rsid w:val="002F4D03"/>
    <w:rsid w:val="002F6AC7"/>
    <w:rsid w:val="00305E42"/>
    <w:rsid w:val="00330625"/>
    <w:rsid w:val="0034150F"/>
    <w:rsid w:val="003A38E2"/>
    <w:rsid w:val="003D0929"/>
    <w:rsid w:val="00421329"/>
    <w:rsid w:val="0043646D"/>
    <w:rsid w:val="00536FAA"/>
    <w:rsid w:val="00545DA1"/>
    <w:rsid w:val="006057FF"/>
    <w:rsid w:val="00652198"/>
    <w:rsid w:val="0069258B"/>
    <w:rsid w:val="006E4187"/>
    <w:rsid w:val="007B649D"/>
    <w:rsid w:val="007D062E"/>
    <w:rsid w:val="008444D7"/>
    <w:rsid w:val="0085052F"/>
    <w:rsid w:val="00884B0F"/>
    <w:rsid w:val="008F0882"/>
    <w:rsid w:val="008F7065"/>
    <w:rsid w:val="0098566D"/>
    <w:rsid w:val="009C3962"/>
    <w:rsid w:val="009F7C66"/>
    <w:rsid w:val="00A6008C"/>
    <w:rsid w:val="00A85036"/>
    <w:rsid w:val="00AF4981"/>
    <w:rsid w:val="00BE7CAF"/>
    <w:rsid w:val="00C23A8A"/>
    <w:rsid w:val="00C25DC4"/>
    <w:rsid w:val="00CE1627"/>
    <w:rsid w:val="00DB6112"/>
    <w:rsid w:val="00DC273A"/>
    <w:rsid w:val="00DC2CD3"/>
    <w:rsid w:val="00DE4D39"/>
    <w:rsid w:val="00F1307B"/>
    <w:rsid w:val="00F23F5C"/>
    <w:rsid w:val="00F24C48"/>
    <w:rsid w:val="00F2509D"/>
    <w:rsid w:val="00FB7C85"/>
    <w:rsid w:val="00FE2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9E38"/>
  <w15:chartTrackingRefBased/>
  <w15:docId w15:val="{573E81CD-713B-4218-BF7A-BC949B1B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AC7"/>
  </w:style>
  <w:style w:type="paragraph" w:styleId="Heading1">
    <w:name w:val="heading 1"/>
    <w:basedOn w:val="Normal"/>
    <w:next w:val="Normal"/>
    <w:link w:val="Heading1Char"/>
    <w:uiPriority w:val="9"/>
    <w:qFormat/>
    <w:rsid w:val="00305E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5E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5E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5E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E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E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5E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5E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5E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E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E42"/>
    <w:rPr>
      <w:rFonts w:eastAsiaTheme="majorEastAsia" w:cstheme="majorBidi"/>
      <w:color w:val="272727" w:themeColor="text1" w:themeTint="D8"/>
    </w:rPr>
  </w:style>
  <w:style w:type="paragraph" w:styleId="Title">
    <w:name w:val="Title"/>
    <w:basedOn w:val="Normal"/>
    <w:next w:val="Normal"/>
    <w:link w:val="TitleChar"/>
    <w:uiPriority w:val="10"/>
    <w:qFormat/>
    <w:rsid w:val="00305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E42"/>
    <w:pPr>
      <w:spacing w:before="160"/>
      <w:jc w:val="center"/>
    </w:pPr>
    <w:rPr>
      <w:i/>
      <w:iCs/>
      <w:color w:val="404040" w:themeColor="text1" w:themeTint="BF"/>
    </w:rPr>
  </w:style>
  <w:style w:type="character" w:customStyle="1" w:styleId="QuoteChar">
    <w:name w:val="Quote Char"/>
    <w:basedOn w:val="DefaultParagraphFont"/>
    <w:link w:val="Quote"/>
    <w:uiPriority w:val="29"/>
    <w:rsid w:val="00305E42"/>
    <w:rPr>
      <w:i/>
      <w:iCs/>
      <w:color w:val="404040" w:themeColor="text1" w:themeTint="BF"/>
    </w:rPr>
  </w:style>
  <w:style w:type="paragraph" w:styleId="ListParagraph">
    <w:name w:val="List Paragraph"/>
    <w:basedOn w:val="Normal"/>
    <w:uiPriority w:val="34"/>
    <w:qFormat/>
    <w:rsid w:val="00305E42"/>
    <w:pPr>
      <w:ind w:left="720"/>
      <w:contextualSpacing/>
    </w:pPr>
  </w:style>
  <w:style w:type="character" w:styleId="IntenseEmphasis">
    <w:name w:val="Intense Emphasis"/>
    <w:basedOn w:val="DefaultParagraphFont"/>
    <w:uiPriority w:val="21"/>
    <w:qFormat/>
    <w:rsid w:val="00305E42"/>
    <w:rPr>
      <w:i/>
      <w:iCs/>
      <w:color w:val="2F5496" w:themeColor="accent1" w:themeShade="BF"/>
    </w:rPr>
  </w:style>
  <w:style w:type="paragraph" w:styleId="IntenseQuote">
    <w:name w:val="Intense Quote"/>
    <w:basedOn w:val="Normal"/>
    <w:next w:val="Normal"/>
    <w:link w:val="IntenseQuoteChar"/>
    <w:uiPriority w:val="30"/>
    <w:qFormat/>
    <w:rsid w:val="00305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E42"/>
    <w:rPr>
      <w:i/>
      <w:iCs/>
      <w:color w:val="2F5496" w:themeColor="accent1" w:themeShade="BF"/>
    </w:rPr>
  </w:style>
  <w:style w:type="character" w:styleId="IntenseReference">
    <w:name w:val="Intense Reference"/>
    <w:basedOn w:val="DefaultParagraphFont"/>
    <w:uiPriority w:val="32"/>
    <w:qFormat/>
    <w:rsid w:val="00305E42"/>
    <w:rPr>
      <w:b/>
      <w:bCs/>
      <w:smallCaps/>
      <w:color w:val="2F5496" w:themeColor="accent1" w:themeShade="BF"/>
      <w:spacing w:val="5"/>
    </w:rPr>
  </w:style>
  <w:style w:type="paragraph" w:styleId="NormalWeb">
    <w:name w:val="Normal (Web)"/>
    <w:basedOn w:val="Normal"/>
    <w:uiPriority w:val="99"/>
    <w:semiHidden/>
    <w:unhideWhenUsed/>
    <w:rsid w:val="00A850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85036"/>
    <w:rPr>
      <w:i/>
      <w:iCs/>
    </w:rPr>
  </w:style>
  <w:style w:type="table" w:styleId="TableGrid">
    <w:name w:val="Table Grid"/>
    <w:basedOn w:val="TableNormal"/>
    <w:uiPriority w:val="39"/>
    <w:rsid w:val="00884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2507">
      <w:bodyDiv w:val="1"/>
      <w:marLeft w:val="0"/>
      <w:marRight w:val="0"/>
      <w:marTop w:val="0"/>
      <w:marBottom w:val="0"/>
      <w:divBdr>
        <w:top w:val="none" w:sz="0" w:space="0" w:color="auto"/>
        <w:left w:val="none" w:sz="0" w:space="0" w:color="auto"/>
        <w:bottom w:val="none" w:sz="0" w:space="0" w:color="auto"/>
        <w:right w:val="none" w:sz="0" w:space="0" w:color="auto"/>
      </w:divBdr>
      <w:divsChild>
        <w:div w:id="183371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83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84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30274">
      <w:bodyDiv w:val="1"/>
      <w:marLeft w:val="0"/>
      <w:marRight w:val="0"/>
      <w:marTop w:val="0"/>
      <w:marBottom w:val="0"/>
      <w:divBdr>
        <w:top w:val="none" w:sz="0" w:space="0" w:color="auto"/>
        <w:left w:val="none" w:sz="0" w:space="0" w:color="auto"/>
        <w:bottom w:val="none" w:sz="0" w:space="0" w:color="auto"/>
        <w:right w:val="none" w:sz="0" w:space="0" w:color="auto"/>
      </w:divBdr>
      <w:divsChild>
        <w:div w:id="47803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707083">
          <w:marLeft w:val="0"/>
          <w:marRight w:val="0"/>
          <w:marTop w:val="0"/>
          <w:marBottom w:val="0"/>
          <w:divBdr>
            <w:top w:val="none" w:sz="0" w:space="0" w:color="auto"/>
            <w:left w:val="none" w:sz="0" w:space="0" w:color="auto"/>
            <w:bottom w:val="none" w:sz="0" w:space="0" w:color="auto"/>
            <w:right w:val="none" w:sz="0" w:space="0" w:color="auto"/>
          </w:divBdr>
          <w:divsChild>
            <w:div w:id="8380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216">
      <w:bodyDiv w:val="1"/>
      <w:marLeft w:val="0"/>
      <w:marRight w:val="0"/>
      <w:marTop w:val="0"/>
      <w:marBottom w:val="0"/>
      <w:divBdr>
        <w:top w:val="none" w:sz="0" w:space="0" w:color="auto"/>
        <w:left w:val="none" w:sz="0" w:space="0" w:color="auto"/>
        <w:bottom w:val="none" w:sz="0" w:space="0" w:color="auto"/>
        <w:right w:val="none" w:sz="0" w:space="0" w:color="auto"/>
      </w:divBdr>
      <w:divsChild>
        <w:div w:id="1217280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18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16330">
          <w:marLeft w:val="0"/>
          <w:marRight w:val="0"/>
          <w:marTop w:val="0"/>
          <w:marBottom w:val="0"/>
          <w:divBdr>
            <w:top w:val="none" w:sz="0" w:space="0" w:color="auto"/>
            <w:left w:val="none" w:sz="0" w:space="0" w:color="auto"/>
            <w:bottom w:val="none" w:sz="0" w:space="0" w:color="auto"/>
            <w:right w:val="none" w:sz="0" w:space="0" w:color="auto"/>
          </w:divBdr>
          <w:divsChild>
            <w:div w:id="14551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2841">
      <w:bodyDiv w:val="1"/>
      <w:marLeft w:val="0"/>
      <w:marRight w:val="0"/>
      <w:marTop w:val="0"/>
      <w:marBottom w:val="0"/>
      <w:divBdr>
        <w:top w:val="none" w:sz="0" w:space="0" w:color="auto"/>
        <w:left w:val="none" w:sz="0" w:space="0" w:color="auto"/>
        <w:bottom w:val="none" w:sz="0" w:space="0" w:color="auto"/>
        <w:right w:val="none" w:sz="0" w:space="0" w:color="auto"/>
      </w:divBdr>
      <w:divsChild>
        <w:div w:id="10470240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239733">
          <w:marLeft w:val="0"/>
          <w:marRight w:val="0"/>
          <w:marTop w:val="0"/>
          <w:marBottom w:val="0"/>
          <w:divBdr>
            <w:top w:val="none" w:sz="0" w:space="0" w:color="auto"/>
            <w:left w:val="none" w:sz="0" w:space="0" w:color="auto"/>
            <w:bottom w:val="none" w:sz="0" w:space="0" w:color="auto"/>
            <w:right w:val="none" w:sz="0" w:space="0" w:color="auto"/>
          </w:divBdr>
          <w:divsChild>
            <w:div w:id="21362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9096">
      <w:bodyDiv w:val="1"/>
      <w:marLeft w:val="0"/>
      <w:marRight w:val="0"/>
      <w:marTop w:val="0"/>
      <w:marBottom w:val="0"/>
      <w:divBdr>
        <w:top w:val="none" w:sz="0" w:space="0" w:color="auto"/>
        <w:left w:val="none" w:sz="0" w:space="0" w:color="auto"/>
        <w:bottom w:val="none" w:sz="0" w:space="0" w:color="auto"/>
        <w:right w:val="none" w:sz="0" w:space="0" w:color="auto"/>
      </w:divBdr>
    </w:div>
    <w:div w:id="180971011">
      <w:bodyDiv w:val="1"/>
      <w:marLeft w:val="0"/>
      <w:marRight w:val="0"/>
      <w:marTop w:val="0"/>
      <w:marBottom w:val="0"/>
      <w:divBdr>
        <w:top w:val="none" w:sz="0" w:space="0" w:color="auto"/>
        <w:left w:val="none" w:sz="0" w:space="0" w:color="auto"/>
        <w:bottom w:val="none" w:sz="0" w:space="0" w:color="auto"/>
        <w:right w:val="none" w:sz="0" w:space="0" w:color="auto"/>
      </w:divBdr>
      <w:divsChild>
        <w:div w:id="209639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318219">
          <w:marLeft w:val="0"/>
          <w:marRight w:val="0"/>
          <w:marTop w:val="0"/>
          <w:marBottom w:val="0"/>
          <w:divBdr>
            <w:top w:val="none" w:sz="0" w:space="0" w:color="auto"/>
            <w:left w:val="none" w:sz="0" w:space="0" w:color="auto"/>
            <w:bottom w:val="none" w:sz="0" w:space="0" w:color="auto"/>
            <w:right w:val="none" w:sz="0" w:space="0" w:color="auto"/>
          </w:divBdr>
          <w:divsChild>
            <w:div w:id="20817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50108">
      <w:bodyDiv w:val="1"/>
      <w:marLeft w:val="0"/>
      <w:marRight w:val="0"/>
      <w:marTop w:val="0"/>
      <w:marBottom w:val="0"/>
      <w:divBdr>
        <w:top w:val="none" w:sz="0" w:space="0" w:color="auto"/>
        <w:left w:val="none" w:sz="0" w:space="0" w:color="auto"/>
        <w:bottom w:val="none" w:sz="0" w:space="0" w:color="auto"/>
        <w:right w:val="none" w:sz="0" w:space="0" w:color="auto"/>
      </w:divBdr>
      <w:divsChild>
        <w:div w:id="60385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84032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503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279297">
      <w:bodyDiv w:val="1"/>
      <w:marLeft w:val="0"/>
      <w:marRight w:val="0"/>
      <w:marTop w:val="0"/>
      <w:marBottom w:val="0"/>
      <w:divBdr>
        <w:top w:val="none" w:sz="0" w:space="0" w:color="auto"/>
        <w:left w:val="none" w:sz="0" w:space="0" w:color="auto"/>
        <w:bottom w:val="none" w:sz="0" w:space="0" w:color="auto"/>
        <w:right w:val="none" w:sz="0" w:space="0" w:color="auto"/>
      </w:divBdr>
    </w:div>
    <w:div w:id="286397461">
      <w:bodyDiv w:val="1"/>
      <w:marLeft w:val="0"/>
      <w:marRight w:val="0"/>
      <w:marTop w:val="0"/>
      <w:marBottom w:val="0"/>
      <w:divBdr>
        <w:top w:val="none" w:sz="0" w:space="0" w:color="auto"/>
        <w:left w:val="none" w:sz="0" w:space="0" w:color="auto"/>
        <w:bottom w:val="none" w:sz="0" w:space="0" w:color="auto"/>
        <w:right w:val="none" w:sz="0" w:space="0" w:color="auto"/>
      </w:divBdr>
      <w:divsChild>
        <w:div w:id="210653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303238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871522">
      <w:bodyDiv w:val="1"/>
      <w:marLeft w:val="0"/>
      <w:marRight w:val="0"/>
      <w:marTop w:val="0"/>
      <w:marBottom w:val="0"/>
      <w:divBdr>
        <w:top w:val="none" w:sz="0" w:space="0" w:color="auto"/>
        <w:left w:val="none" w:sz="0" w:space="0" w:color="auto"/>
        <w:bottom w:val="none" w:sz="0" w:space="0" w:color="auto"/>
        <w:right w:val="none" w:sz="0" w:space="0" w:color="auto"/>
      </w:divBdr>
    </w:div>
    <w:div w:id="306085308">
      <w:bodyDiv w:val="1"/>
      <w:marLeft w:val="0"/>
      <w:marRight w:val="0"/>
      <w:marTop w:val="0"/>
      <w:marBottom w:val="0"/>
      <w:divBdr>
        <w:top w:val="none" w:sz="0" w:space="0" w:color="auto"/>
        <w:left w:val="none" w:sz="0" w:space="0" w:color="auto"/>
        <w:bottom w:val="none" w:sz="0" w:space="0" w:color="auto"/>
        <w:right w:val="none" w:sz="0" w:space="0" w:color="auto"/>
      </w:divBdr>
      <w:divsChild>
        <w:div w:id="170675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5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522549">
          <w:marLeft w:val="0"/>
          <w:marRight w:val="0"/>
          <w:marTop w:val="0"/>
          <w:marBottom w:val="0"/>
          <w:divBdr>
            <w:top w:val="none" w:sz="0" w:space="0" w:color="auto"/>
            <w:left w:val="none" w:sz="0" w:space="0" w:color="auto"/>
            <w:bottom w:val="none" w:sz="0" w:space="0" w:color="auto"/>
            <w:right w:val="none" w:sz="0" w:space="0" w:color="auto"/>
          </w:divBdr>
          <w:divsChild>
            <w:div w:id="165386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19898">
      <w:bodyDiv w:val="1"/>
      <w:marLeft w:val="0"/>
      <w:marRight w:val="0"/>
      <w:marTop w:val="0"/>
      <w:marBottom w:val="0"/>
      <w:divBdr>
        <w:top w:val="none" w:sz="0" w:space="0" w:color="auto"/>
        <w:left w:val="none" w:sz="0" w:space="0" w:color="auto"/>
        <w:bottom w:val="none" w:sz="0" w:space="0" w:color="auto"/>
        <w:right w:val="none" w:sz="0" w:space="0" w:color="auto"/>
      </w:divBdr>
    </w:div>
    <w:div w:id="409741494">
      <w:bodyDiv w:val="1"/>
      <w:marLeft w:val="0"/>
      <w:marRight w:val="0"/>
      <w:marTop w:val="0"/>
      <w:marBottom w:val="0"/>
      <w:divBdr>
        <w:top w:val="none" w:sz="0" w:space="0" w:color="auto"/>
        <w:left w:val="none" w:sz="0" w:space="0" w:color="auto"/>
        <w:bottom w:val="none" w:sz="0" w:space="0" w:color="auto"/>
        <w:right w:val="none" w:sz="0" w:space="0" w:color="auto"/>
      </w:divBdr>
      <w:divsChild>
        <w:div w:id="91909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150871">
          <w:marLeft w:val="0"/>
          <w:marRight w:val="0"/>
          <w:marTop w:val="0"/>
          <w:marBottom w:val="0"/>
          <w:divBdr>
            <w:top w:val="none" w:sz="0" w:space="0" w:color="auto"/>
            <w:left w:val="none" w:sz="0" w:space="0" w:color="auto"/>
            <w:bottom w:val="none" w:sz="0" w:space="0" w:color="auto"/>
            <w:right w:val="none" w:sz="0" w:space="0" w:color="auto"/>
          </w:divBdr>
          <w:divsChild>
            <w:div w:id="8043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0291">
      <w:bodyDiv w:val="1"/>
      <w:marLeft w:val="0"/>
      <w:marRight w:val="0"/>
      <w:marTop w:val="0"/>
      <w:marBottom w:val="0"/>
      <w:divBdr>
        <w:top w:val="none" w:sz="0" w:space="0" w:color="auto"/>
        <w:left w:val="none" w:sz="0" w:space="0" w:color="auto"/>
        <w:bottom w:val="none" w:sz="0" w:space="0" w:color="auto"/>
        <w:right w:val="none" w:sz="0" w:space="0" w:color="auto"/>
      </w:divBdr>
      <w:divsChild>
        <w:div w:id="79680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90331">
          <w:marLeft w:val="0"/>
          <w:marRight w:val="0"/>
          <w:marTop w:val="0"/>
          <w:marBottom w:val="0"/>
          <w:divBdr>
            <w:top w:val="none" w:sz="0" w:space="0" w:color="auto"/>
            <w:left w:val="none" w:sz="0" w:space="0" w:color="auto"/>
            <w:bottom w:val="none" w:sz="0" w:space="0" w:color="auto"/>
            <w:right w:val="none" w:sz="0" w:space="0" w:color="auto"/>
          </w:divBdr>
          <w:divsChild>
            <w:div w:id="18471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80116">
      <w:bodyDiv w:val="1"/>
      <w:marLeft w:val="0"/>
      <w:marRight w:val="0"/>
      <w:marTop w:val="0"/>
      <w:marBottom w:val="0"/>
      <w:divBdr>
        <w:top w:val="none" w:sz="0" w:space="0" w:color="auto"/>
        <w:left w:val="none" w:sz="0" w:space="0" w:color="auto"/>
        <w:bottom w:val="none" w:sz="0" w:space="0" w:color="auto"/>
        <w:right w:val="none" w:sz="0" w:space="0" w:color="auto"/>
      </w:divBdr>
      <w:divsChild>
        <w:div w:id="1657566947">
          <w:marLeft w:val="0"/>
          <w:marRight w:val="0"/>
          <w:marTop w:val="0"/>
          <w:marBottom w:val="0"/>
          <w:divBdr>
            <w:top w:val="none" w:sz="0" w:space="0" w:color="auto"/>
            <w:left w:val="none" w:sz="0" w:space="0" w:color="auto"/>
            <w:bottom w:val="none" w:sz="0" w:space="0" w:color="auto"/>
            <w:right w:val="none" w:sz="0" w:space="0" w:color="auto"/>
          </w:divBdr>
          <w:divsChild>
            <w:div w:id="12345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5109">
      <w:bodyDiv w:val="1"/>
      <w:marLeft w:val="0"/>
      <w:marRight w:val="0"/>
      <w:marTop w:val="0"/>
      <w:marBottom w:val="0"/>
      <w:divBdr>
        <w:top w:val="none" w:sz="0" w:space="0" w:color="auto"/>
        <w:left w:val="none" w:sz="0" w:space="0" w:color="auto"/>
        <w:bottom w:val="none" w:sz="0" w:space="0" w:color="auto"/>
        <w:right w:val="none" w:sz="0" w:space="0" w:color="auto"/>
      </w:divBdr>
      <w:divsChild>
        <w:div w:id="90973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504902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502097">
          <w:blockQuote w:val="1"/>
          <w:marLeft w:val="720"/>
          <w:marRight w:val="720"/>
          <w:marTop w:val="100"/>
          <w:marBottom w:val="100"/>
          <w:divBdr>
            <w:top w:val="none" w:sz="0" w:space="0" w:color="auto"/>
            <w:left w:val="none" w:sz="0" w:space="0" w:color="auto"/>
            <w:bottom w:val="none" w:sz="0" w:space="0" w:color="auto"/>
            <w:right w:val="none" w:sz="0" w:space="0" w:color="auto"/>
          </w:divBdr>
        </w:div>
        <w:div w:id="301471026">
          <w:marLeft w:val="0"/>
          <w:marRight w:val="0"/>
          <w:marTop w:val="0"/>
          <w:marBottom w:val="0"/>
          <w:divBdr>
            <w:top w:val="none" w:sz="0" w:space="0" w:color="auto"/>
            <w:left w:val="none" w:sz="0" w:space="0" w:color="auto"/>
            <w:bottom w:val="none" w:sz="0" w:space="0" w:color="auto"/>
            <w:right w:val="none" w:sz="0" w:space="0" w:color="auto"/>
          </w:divBdr>
          <w:divsChild>
            <w:div w:id="105738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1372">
      <w:bodyDiv w:val="1"/>
      <w:marLeft w:val="0"/>
      <w:marRight w:val="0"/>
      <w:marTop w:val="0"/>
      <w:marBottom w:val="0"/>
      <w:divBdr>
        <w:top w:val="none" w:sz="0" w:space="0" w:color="auto"/>
        <w:left w:val="none" w:sz="0" w:space="0" w:color="auto"/>
        <w:bottom w:val="none" w:sz="0" w:space="0" w:color="auto"/>
        <w:right w:val="none" w:sz="0" w:space="0" w:color="auto"/>
      </w:divBdr>
      <w:divsChild>
        <w:div w:id="78238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981429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790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480152">
      <w:bodyDiv w:val="1"/>
      <w:marLeft w:val="0"/>
      <w:marRight w:val="0"/>
      <w:marTop w:val="0"/>
      <w:marBottom w:val="0"/>
      <w:divBdr>
        <w:top w:val="none" w:sz="0" w:space="0" w:color="auto"/>
        <w:left w:val="none" w:sz="0" w:space="0" w:color="auto"/>
        <w:bottom w:val="none" w:sz="0" w:space="0" w:color="auto"/>
        <w:right w:val="none" w:sz="0" w:space="0" w:color="auto"/>
      </w:divBdr>
      <w:divsChild>
        <w:div w:id="70995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452164">
          <w:blockQuote w:val="1"/>
          <w:marLeft w:val="720"/>
          <w:marRight w:val="720"/>
          <w:marTop w:val="100"/>
          <w:marBottom w:val="100"/>
          <w:divBdr>
            <w:top w:val="none" w:sz="0" w:space="0" w:color="auto"/>
            <w:left w:val="none" w:sz="0" w:space="0" w:color="auto"/>
            <w:bottom w:val="none" w:sz="0" w:space="0" w:color="auto"/>
            <w:right w:val="none" w:sz="0" w:space="0" w:color="auto"/>
          </w:divBdr>
        </w:div>
        <w:div w:id="731193110">
          <w:marLeft w:val="0"/>
          <w:marRight w:val="0"/>
          <w:marTop w:val="0"/>
          <w:marBottom w:val="0"/>
          <w:divBdr>
            <w:top w:val="none" w:sz="0" w:space="0" w:color="auto"/>
            <w:left w:val="none" w:sz="0" w:space="0" w:color="auto"/>
            <w:bottom w:val="none" w:sz="0" w:space="0" w:color="auto"/>
            <w:right w:val="none" w:sz="0" w:space="0" w:color="auto"/>
          </w:divBdr>
          <w:divsChild>
            <w:div w:id="20515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5864">
      <w:bodyDiv w:val="1"/>
      <w:marLeft w:val="0"/>
      <w:marRight w:val="0"/>
      <w:marTop w:val="0"/>
      <w:marBottom w:val="0"/>
      <w:divBdr>
        <w:top w:val="none" w:sz="0" w:space="0" w:color="auto"/>
        <w:left w:val="none" w:sz="0" w:space="0" w:color="auto"/>
        <w:bottom w:val="none" w:sz="0" w:space="0" w:color="auto"/>
        <w:right w:val="none" w:sz="0" w:space="0" w:color="auto"/>
      </w:divBdr>
      <w:divsChild>
        <w:div w:id="1213419376">
          <w:blockQuote w:val="1"/>
          <w:marLeft w:val="720"/>
          <w:marRight w:val="720"/>
          <w:marTop w:val="100"/>
          <w:marBottom w:val="100"/>
          <w:divBdr>
            <w:top w:val="none" w:sz="0" w:space="0" w:color="auto"/>
            <w:left w:val="none" w:sz="0" w:space="0" w:color="auto"/>
            <w:bottom w:val="none" w:sz="0" w:space="0" w:color="auto"/>
            <w:right w:val="none" w:sz="0" w:space="0" w:color="auto"/>
          </w:divBdr>
        </w:div>
        <w:div w:id="305934150">
          <w:marLeft w:val="0"/>
          <w:marRight w:val="0"/>
          <w:marTop w:val="0"/>
          <w:marBottom w:val="0"/>
          <w:divBdr>
            <w:top w:val="none" w:sz="0" w:space="0" w:color="auto"/>
            <w:left w:val="none" w:sz="0" w:space="0" w:color="auto"/>
            <w:bottom w:val="none" w:sz="0" w:space="0" w:color="auto"/>
            <w:right w:val="none" w:sz="0" w:space="0" w:color="auto"/>
          </w:divBdr>
          <w:divsChild>
            <w:div w:id="16023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4247">
      <w:bodyDiv w:val="1"/>
      <w:marLeft w:val="0"/>
      <w:marRight w:val="0"/>
      <w:marTop w:val="0"/>
      <w:marBottom w:val="0"/>
      <w:divBdr>
        <w:top w:val="none" w:sz="0" w:space="0" w:color="auto"/>
        <w:left w:val="none" w:sz="0" w:space="0" w:color="auto"/>
        <w:bottom w:val="none" w:sz="0" w:space="0" w:color="auto"/>
        <w:right w:val="none" w:sz="0" w:space="0" w:color="auto"/>
      </w:divBdr>
    </w:div>
    <w:div w:id="579949165">
      <w:bodyDiv w:val="1"/>
      <w:marLeft w:val="0"/>
      <w:marRight w:val="0"/>
      <w:marTop w:val="0"/>
      <w:marBottom w:val="0"/>
      <w:divBdr>
        <w:top w:val="none" w:sz="0" w:space="0" w:color="auto"/>
        <w:left w:val="none" w:sz="0" w:space="0" w:color="auto"/>
        <w:bottom w:val="none" w:sz="0" w:space="0" w:color="auto"/>
        <w:right w:val="none" w:sz="0" w:space="0" w:color="auto"/>
      </w:divBdr>
      <w:divsChild>
        <w:div w:id="32782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961159">
          <w:blockQuote w:val="1"/>
          <w:marLeft w:val="720"/>
          <w:marRight w:val="720"/>
          <w:marTop w:val="100"/>
          <w:marBottom w:val="100"/>
          <w:divBdr>
            <w:top w:val="none" w:sz="0" w:space="0" w:color="auto"/>
            <w:left w:val="none" w:sz="0" w:space="0" w:color="auto"/>
            <w:bottom w:val="none" w:sz="0" w:space="0" w:color="auto"/>
            <w:right w:val="none" w:sz="0" w:space="0" w:color="auto"/>
          </w:divBdr>
        </w:div>
        <w:div w:id="54148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60416">
      <w:bodyDiv w:val="1"/>
      <w:marLeft w:val="0"/>
      <w:marRight w:val="0"/>
      <w:marTop w:val="0"/>
      <w:marBottom w:val="0"/>
      <w:divBdr>
        <w:top w:val="none" w:sz="0" w:space="0" w:color="auto"/>
        <w:left w:val="none" w:sz="0" w:space="0" w:color="auto"/>
        <w:bottom w:val="none" w:sz="0" w:space="0" w:color="auto"/>
        <w:right w:val="none" w:sz="0" w:space="0" w:color="auto"/>
      </w:divBdr>
    </w:div>
    <w:div w:id="678388402">
      <w:bodyDiv w:val="1"/>
      <w:marLeft w:val="0"/>
      <w:marRight w:val="0"/>
      <w:marTop w:val="0"/>
      <w:marBottom w:val="0"/>
      <w:divBdr>
        <w:top w:val="none" w:sz="0" w:space="0" w:color="auto"/>
        <w:left w:val="none" w:sz="0" w:space="0" w:color="auto"/>
        <w:bottom w:val="none" w:sz="0" w:space="0" w:color="auto"/>
        <w:right w:val="none" w:sz="0" w:space="0" w:color="auto"/>
      </w:divBdr>
      <w:divsChild>
        <w:div w:id="888150625">
          <w:blockQuote w:val="1"/>
          <w:marLeft w:val="720"/>
          <w:marRight w:val="720"/>
          <w:marTop w:val="100"/>
          <w:marBottom w:val="100"/>
          <w:divBdr>
            <w:top w:val="none" w:sz="0" w:space="0" w:color="auto"/>
            <w:left w:val="none" w:sz="0" w:space="0" w:color="auto"/>
            <w:bottom w:val="none" w:sz="0" w:space="0" w:color="auto"/>
            <w:right w:val="none" w:sz="0" w:space="0" w:color="auto"/>
          </w:divBdr>
        </w:div>
        <w:div w:id="23247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60592">
          <w:marLeft w:val="0"/>
          <w:marRight w:val="0"/>
          <w:marTop w:val="0"/>
          <w:marBottom w:val="0"/>
          <w:divBdr>
            <w:top w:val="none" w:sz="0" w:space="0" w:color="auto"/>
            <w:left w:val="none" w:sz="0" w:space="0" w:color="auto"/>
            <w:bottom w:val="none" w:sz="0" w:space="0" w:color="auto"/>
            <w:right w:val="none" w:sz="0" w:space="0" w:color="auto"/>
          </w:divBdr>
          <w:divsChild>
            <w:div w:id="2299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9256">
      <w:bodyDiv w:val="1"/>
      <w:marLeft w:val="0"/>
      <w:marRight w:val="0"/>
      <w:marTop w:val="0"/>
      <w:marBottom w:val="0"/>
      <w:divBdr>
        <w:top w:val="none" w:sz="0" w:space="0" w:color="auto"/>
        <w:left w:val="none" w:sz="0" w:space="0" w:color="auto"/>
        <w:bottom w:val="none" w:sz="0" w:space="0" w:color="auto"/>
        <w:right w:val="none" w:sz="0" w:space="0" w:color="auto"/>
      </w:divBdr>
    </w:div>
    <w:div w:id="717583751">
      <w:bodyDiv w:val="1"/>
      <w:marLeft w:val="0"/>
      <w:marRight w:val="0"/>
      <w:marTop w:val="0"/>
      <w:marBottom w:val="0"/>
      <w:divBdr>
        <w:top w:val="none" w:sz="0" w:space="0" w:color="auto"/>
        <w:left w:val="none" w:sz="0" w:space="0" w:color="auto"/>
        <w:bottom w:val="none" w:sz="0" w:space="0" w:color="auto"/>
        <w:right w:val="none" w:sz="0" w:space="0" w:color="auto"/>
      </w:divBdr>
    </w:div>
    <w:div w:id="775178409">
      <w:bodyDiv w:val="1"/>
      <w:marLeft w:val="0"/>
      <w:marRight w:val="0"/>
      <w:marTop w:val="0"/>
      <w:marBottom w:val="0"/>
      <w:divBdr>
        <w:top w:val="none" w:sz="0" w:space="0" w:color="auto"/>
        <w:left w:val="none" w:sz="0" w:space="0" w:color="auto"/>
        <w:bottom w:val="none" w:sz="0" w:space="0" w:color="auto"/>
        <w:right w:val="none" w:sz="0" w:space="0" w:color="auto"/>
      </w:divBdr>
    </w:div>
    <w:div w:id="780996552">
      <w:bodyDiv w:val="1"/>
      <w:marLeft w:val="0"/>
      <w:marRight w:val="0"/>
      <w:marTop w:val="0"/>
      <w:marBottom w:val="0"/>
      <w:divBdr>
        <w:top w:val="none" w:sz="0" w:space="0" w:color="auto"/>
        <w:left w:val="none" w:sz="0" w:space="0" w:color="auto"/>
        <w:bottom w:val="none" w:sz="0" w:space="0" w:color="auto"/>
        <w:right w:val="none" w:sz="0" w:space="0" w:color="auto"/>
      </w:divBdr>
      <w:divsChild>
        <w:div w:id="1596787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719533">
      <w:bodyDiv w:val="1"/>
      <w:marLeft w:val="0"/>
      <w:marRight w:val="0"/>
      <w:marTop w:val="0"/>
      <w:marBottom w:val="0"/>
      <w:divBdr>
        <w:top w:val="none" w:sz="0" w:space="0" w:color="auto"/>
        <w:left w:val="none" w:sz="0" w:space="0" w:color="auto"/>
        <w:bottom w:val="none" w:sz="0" w:space="0" w:color="auto"/>
        <w:right w:val="none" w:sz="0" w:space="0" w:color="auto"/>
      </w:divBdr>
    </w:div>
    <w:div w:id="810830391">
      <w:bodyDiv w:val="1"/>
      <w:marLeft w:val="0"/>
      <w:marRight w:val="0"/>
      <w:marTop w:val="0"/>
      <w:marBottom w:val="0"/>
      <w:divBdr>
        <w:top w:val="none" w:sz="0" w:space="0" w:color="auto"/>
        <w:left w:val="none" w:sz="0" w:space="0" w:color="auto"/>
        <w:bottom w:val="none" w:sz="0" w:space="0" w:color="auto"/>
        <w:right w:val="none" w:sz="0" w:space="0" w:color="auto"/>
      </w:divBdr>
      <w:divsChild>
        <w:div w:id="1594826436">
          <w:blockQuote w:val="1"/>
          <w:marLeft w:val="720"/>
          <w:marRight w:val="720"/>
          <w:marTop w:val="100"/>
          <w:marBottom w:val="100"/>
          <w:divBdr>
            <w:top w:val="none" w:sz="0" w:space="0" w:color="auto"/>
            <w:left w:val="none" w:sz="0" w:space="0" w:color="auto"/>
            <w:bottom w:val="none" w:sz="0" w:space="0" w:color="auto"/>
            <w:right w:val="none" w:sz="0" w:space="0" w:color="auto"/>
          </w:divBdr>
        </w:div>
        <w:div w:id="458836848">
          <w:marLeft w:val="0"/>
          <w:marRight w:val="0"/>
          <w:marTop w:val="0"/>
          <w:marBottom w:val="0"/>
          <w:divBdr>
            <w:top w:val="none" w:sz="0" w:space="0" w:color="auto"/>
            <w:left w:val="none" w:sz="0" w:space="0" w:color="auto"/>
            <w:bottom w:val="none" w:sz="0" w:space="0" w:color="auto"/>
            <w:right w:val="none" w:sz="0" w:space="0" w:color="auto"/>
          </w:divBdr>
          <w:divsChild>
            <w:div w:id="5107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80663">
      <w:bodyDiv w:val="1"/>
      <w:marLeft w:val="0"/>
      <w:marRight w:val="0"/>
      <w:marTop w:val="0"/>
      <w:marBottom w:val="0"/>
      <w:divBdr>
        <w:top w:val="none" w:sz="0" w:space="0" w:color="auto"/>
        <w:left w:val="none" w:sz="0" w:space="0" w:color="auto"/>
        <w:bottom w:val="none" w:sz="0" w:space="0" w:color="auto"/>
        <w:right w:val="none" w:sz="0" w:space="0" w:color="auto"/>
      </w:divBdr>
      <w:divsChild>
        <w:div w:id="1666519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780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855355">
      <w:bodyDiv w:val="1"/>
      <w:marLeft w:val="0"/>
      <w:marRight w:val="0"/>
      <w:marTop w:val="0"/>
      <w:marBottom w:val="0"/>
      <w:divBdr>
        <w:top w:val="none" w:sz="0" w:space="0" w:color="auto"/>
        <w:left w:val="none" w:sz="0" w:space="0" w:color="auto"/>
        <w:bottom w:val="none" w:sz="0" w:space="0" w:color="auto"/>
        <w:right w:val="none" w:sz="0" w:space="0" w:color="auto"/>
      </w:divBdr>
    </w:div>
    <w:div w:id="1001619117">
      <w:bodyDiv w:val="1"/>
      <w:marLeft w:val="0"/>
      <w:marRight w:val="0"/>
      <w:marTop w:val="0"/>
      <w:marBottom w:val="0"/>
      <w:divBdr>
        <w:top w:val="none" w:sz="0" w:space="0" w:color="auto"/>
        <w:left w:val="none" w:sz="0" w:space="0" w:color="auto"/>
        <w:bottom w:val="none" w:sz="0" w:space="0" w:color="auto"/>
        <w:right w:val="none" w:sz="0" w:space="0" w:color="auto"/>
      </w:divBdr>
      <w:divsChild>
        <w:div w:id="755634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238954">
      <w:bodyDiv w:val="1"/>
      <w:marLeft w:val="0"/>
      <w:marRight w:val="0"/>
      <w:marTop w:val="0"/>
      <w:marBottom w:val="0"/>
      <w:divBdr>
        <w:top w:val="none" w:sz="0" w:space="0" w:color="auto"/>
        <w:left w:val="none" w:sz="0" w:space="0" w:color="auto"/>
        <w:bottom w:val="none" w:sz="0" w:space="0" w:color="auto"/>
        <w:right w:val="none" w:sz="0" w:space="0" w:color="auto"/>
      </w:divBdr>
    </w:div>
    <w:div w:id="1163622793">
      <w:bodyDiv w:val="1"/>
      <w:marLeft w:val="0"/>
      <w:marRight w:val="0"/>
      <w:marTop w:val="0"/>
      <w:marBottom w:val="0"/>
      <w:divBdr>
        <w:top w:val="none" w:sz="0" w:space="0" w:color="auto"/>
        <w:left w:val="none" w:sz="0" w:space="0" w:color="auto"/>
        <w:bottom w:val="none" w:sz="0" w:space="0" w:color="auto"/>
        <w:right w:val="none" w:sz="0" w:space="0" w:color="auto"/>
      </w:divBdr>
    </w:div>
    <w:div w:id="1263537170">
      <w:bodyDiv w:val="1"/>
      <w:marLeft w:val="0"/>
      <w:marRight w:val="0"/>
      <w:marTop w:val="0"/>
      <w:marBottom w:val="0"/>
      <w:divBdr>
        <w:top w:val="none" w:sz="0" w:space="0" w:color="auto"/>
        <w:left w:val="none" w:sz="0" w:space="0" w:color="auto"/>
        <w:bottom w:val="none" w:sz="0" w:space="0" w:color="auto"/>
        <w:right w:val="none" w:sz="0" w:space="0" w:color="auto"/>
      </w:divBdr>
    </w:div>
    <w:div w:id="1267495885">
      <w:bodyDiv w:val="1"/>
      <w:marLeft w:val="0"/>
      <w:marRight w:val="0"/>
      <w:marTop w:val="0"/>
      <w:marBottom w:val="0"/>
      <w:divBdr>
        <w:top w:val="none" w:sz="0" w:space="0" w:color="auto"/>
        <w:left w:val="none" w:sz="0" w:space="0" w:color="auto"/>
        <w:bottom w:val="none" w:sz="0" w:space="0" w:color="auto"/>
        <w:right w:val="none" w:sz="0" w:space="0" w:color="auto"/>
      </w:divBdr>
    </w:div>
    <w:div w:id="1283537308">
      <w:bodyDiv w:val="1"/>
      <w:marLeft w:val="0"/>
      <w:marRight w:val="0"/>
      <w:marTop w:val="0"/>
      <w:marBottom w:val="0"/>
      <w:divBdr>
        <w:top w:val="none" w:sz="0" w:space="0" w:color="auto"/>
        <w:left w:val="none" w:sz="0" w:space="0" w:color="auto"/>
        <w:bottom w:val="none" w:sz="0" w:space="0" w:color="auto"/>
        <w:right w:val="none" w:sz="0" w:space="0" w:color="auto"/>
      </w:divBdr>
      <w:divsChild>
        <w:div w:id="67001943">
          <w:marLeft w:val="0"/>
          <w:marRight w:val="0"/>
          <w:marTop w:val="0"/>
          <w:marBottom w:val="0"/>
          <w:divBdr>
            <w:top w:val="none" w:sz="0" w:space="0" w:color="auto"/>
            <w:left w:val="none" w:sz="0" w:space="0" w:color="auto"/>
            <w:bottom w:val="none" w:sz="0" w:space="0" w:color="auto"/>
            <w:right w:val="none" w:sz="0" w:space="0" w:color="auto"/>
          </w:divBdr>
          <w:divsChild>
            <w:div w:id="16971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6551">
      <w:bodyDiv w:val="1"/>
      <w:marLeft w:val="0"/>
      <w:marRight w:val="0"/>
      <w:marTop w:val="0"/>
      <w:marBottom w:val="0"/>
      <w:divBdr>
        <w:top w:val="none" w:sz="0" w:space="0" w:color="auto"/>
        <w:left w:val="none" w:sz="0" w:space="0" w:color="auto"/>
        <w:bottom w:val="none" w:sz="0" w:space="0" w:color="auto"/>
        <w:right w:val="none" w:sz="0" w:space="0" w:color="auto"/>
      </w:divBdr>
      <w:divsChild>
        <w:div w:id="1071345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642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654064">
          <w:marLeft w:val="0"/>
          <w:marRight w:val="0"/>
          <w:marTop w:val="0"/>
          <w:marBottom w:val="0"/>
          <w:divBdr>
            <w:top w:val="none" w:sz="0" w:space="0" w:color="auto"/>
            <w:left w:val="none" w:sz="0" w:space="0" w:color="auto"/>
            <w:bottom w:val="none" w:sz="0" w:space="0" w:color="auto"/>
            <w:right w:val="none" w:sz="0" w:space="0" w:color="auto"/>
          </w:divBdr>
          <w:divsChild>
            <w:div w:id="16026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5312">
      <w:bodyDiv w:val="1"/>
      <w:marLeft w:val="0"/>
      <w:marRight w:val="0"/>
      <w:marTop w:val="0"/>
      <w:marBottom w:val="0"/>
      <w:divBdr>
        <w:top w:val="none" w:sz="0" w:space="0" w:color="auto"/>
        <w:left w:val="none" w:sz="0" w:space="0" w:color="auto"/>
        <w:bottom w:val="none" w:sz="0" w:space="0" w:color="auto"/>
        <w:right w:val="none" w:sz="0" w:space="0" w:color="auto"/>
      </w:divBdr>
      <w:divsChild>
        <w:div w:id="1332298318">
          <w:blockQuote w:val="1"/>
          <w:marLeft w:val="720"/>
          <w:marRight w:val="720"/>
          <w:marTop w:val="100"/>
          <w:marBottom w:val="100"/>
          <w:divBdr>
            <w:top w:val="none" w:sz="0" w:space="0" w:color="auto"/>
            <w:left w:val="none" w:sz="0" w:space="0" w:color="auto"/>
            <w:bottom w:val="none" w:sz="0" w:space="0" w:color="auto"/>
            <w:right w:val="none" w:sz="0" w:space="0" w:color="auto"/>
          </w:divBdr>
        </w:div>
        <w:div w:id="59054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52232">
          <w:marLeft w:val="0"/>
          <w:marRight w:val="0"/>
          <w:marTop w:val="0"/>
          <w:marBottom w:val="0"/>
          <w:divBdr>
            <w:top w:val="none" w:sz="0" w:space="0" w:color="auto"/>
            <w:left w:val="none" w:sz="0" w:space="0" w:color="auto"/>
            <w:bottom w:val="none" w:sz="0" w:space="0" w:color="auto"/>
            <w:right w:val="none" w:sz="0" w:space="0" w:color="auto"/>
          </w:divBdr>
          <w:divsChild>
            <w:div w:id="10593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6632">
      <w:bodyDiv w:val="1"/>
      <w:marLeft w:val="0"/>
      <w:marRight w:val="0"/>
      <w:marTop w:val="0"/>
      <w:marBottom w:val="0"/>
      <w:divBdr>
        <w:top w:val="none" w:sz="0" w:space="0" w:color="auto"/>
        <w:left w:val="none" w:sz="0" w:space="0" w:color="auto"/>
        <w:bottom w:val="none" w:sz="0" w:space="0" w:color="auto"/>
        <w:right w:val="none" w:sz="0" w:space="0" w:color="auto"/>
      </w:divBdr>
      <w:divsChild>
        <w:div w:id="1254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617299010">
          <w:marLeft w:val="0"/>
          <w:marRight w:val="0"/>
          <w:marTop w:val="0"/>
          <w:marBottom w:val="0"/>
          <w:divBdr>
            <w:top w:val="none" w:sz="0" w:space="0" w:color="auto"/>
            <w:left w:val="none" w:sz="0" w:space="0" w:color="auto"/>
            <w:bottom w:val="none" w:sz="0" w:space="0" w:color="auto"/>
            <w:right w:val="none" w:sz="0" w:space="0" w:color="auto"/>
          </w:divBdr>
          <w:divsChild>
            <w:div w:id="10078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2740">
      <w:bodyDiv w:val="1"/>
      <w:marLeft w:val="0"/>
      <w:marRight w:val="0"/>
      <w:marTop w:val="0"/>
      <w:marBottom w:val="0"/>
      <w:divBdr>
        <w:top w:val="none" w:sz="0" w:space="0" w:color="auto"/>
        <w:left w:val="none" w:sz="0" w:space="0" w:color="auto"/>
        <w:bottom w:val="none" w:sz="0" w:space="0" w:color="auto"/>
        <w:right w:val="none" w:sz="0" w:space="0" w:color="auto"/>
      </w:divBdr>
      <w:divsChild>
        <w:div w:id="1380282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79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163298">
          <w:blockQuote w:val="1"/>
          <w:marLeft w:val="720"/>
          <w:marRight w:val="720"/>
          <w:marTop w:val="100"/>
          <w:marBottom w:val="100"/>
          <w:divBdr>
            <w:top w:val="none" w:sz="0" w:space="0" w:color="auto"/>
            <w:left w:val="none" w:sz="0" w:space="0" w:color="auto"/>
            <w:bottom w:val="none" w:sz="0" w:space="0" w:color="auto"/>
            <w:right w:val="none" w:sz="0" w:space="0" w:color="auto"/>
          </w:divBdr>
        </w:div>
        <w:div w:id="713046265">
          <w:marLeft w:val="0"/>
          <w:marRight w:val="0"/>
          <w:marTop w:val="0"/>
          <w:marBottom w:val="0"/>
          <w:divBdr>
            <w:top w:val="none" w:sz="0" w:space="0" w:color="auto"/>
            <w:left w:val="none" w:sz="0" w:space="0" w:color="auto"/>
            <w:bottom w:val="none" w:sz="0" w:space="0" w:color="auto"/>
            <w:right w:val="none" w:sz="0" w:space="0" w:color="auto"/>
          </w:divBdr>
          <w:divsChild>
            <w:div w:id="10413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6062">
      <w:bodyDiv w:val="1"/>
      <w:marLeft w:val="0"/>
      <w:marRight w:val="0"/>
      <w:marTop w:val="0"/>
      <w:marBottom w:val="0"/>
      <w:divBdr>
        <w:top w:val="none" w:sz="0" w:space="0" w:color="auto"/>
        <w:left w:val="none" w:sz="0" w:space="0" w:color="auto"/>
        <w:bottom w:val="none" w:sz="0" w:space="0" w:color="auto"/>
        <w:right w:val="none" w:sz="0" w:space="0" w:color="auto"/>
      </w:divBdr>
      <w:divsChild>
        <w:div w:id="617570309">
          <w:blockQuote w:val="1"/>
          <w:marLeft w:val="720"/>
          <w:marRight w:val="720"/>
          <w:marTop w:val="100"/>
          <w:marBottom w:val="100"/>
          <w:divBdr>
            <w:top w:val="none" w:sz="0" w:space="0" w:color="auto"/>
            <w:left w:val="none" w:sz="0" w:space="0" w:color="auto"/>
            <w:bottom w:val="none" w:sz="0" w:space="0" w:color="auto"/>
            <w:right w:val="none" w:sz="0" w:space="0" w:color="auto"/>
          </w:divBdr>
        </w:div>
        <w:div w:id="695546385">
          <w:marLeft w:val="0"/>
          <w:marRight w:val="0"/>
          <w:marTop w:val="0"/>
          <w:marBottom w:val="0"/>
          <w:divBdr>
            <w:top w:val="none" w:sz="0" w:space="0" w:color="auto"/>
            <w:left w:val="none" w:sz="0" w:space="0" w:color="auto"/>
            <w:bottom w:val="none" w:sz="0" w:space="0" w:color="auto"/>
            <w:right w:val="none" w:sz="0" w:space="0" w:color="auto"/>
          </w:divBdr>
          <w:divsChild>
            <w:div w:id="1484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4423">
      <w:bodyDiv w:val="1"/>
      <w:marLeft w:val="0"/>
      <w:marRight w:val="0"/>
      <w:marTop w:val="0"/>
      <w:marBottom w:val="0"/>
      <w:divBdr>
        <w:top w:val="none" w:sz="0" w:space="0" w:color="auto"/>
        <w:left w:val="none" w:sz="0" w:space="0" w:color="auto"/>
        <w:bottom w:val="none" w:sz="0" w:space="0" w:color="auto"/>
        <w:right w:val="none" w:sz="0" w:space="0" w:color="auto"/>
      </w:divBdr>
      <w:divsChild>
        <w:div w:id="1203715315">
          <w:marLeft w:val="0"/>
          <w:marRight w:val="0"/>
          <w:marTop w:val="0"/>
          <w:marBottom w:val="0"/>
          <w:divBdr>
            <w:top w:val="none" w:sz="0" w:space="0" w:color="auto"/>
            <w:left w:val="none" w:sz="0" w:space="0" w:color="auto"/>
            <w:bottom w:val="none" w:sz="0" w:space="0" w:color="auto"/>
            <w:right w:val="none" w:sz="0" w:space="0" w:color="auto"/>
          </w:divBdr>
          <w:divsChild>
            <w:div w:id="16184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7346">
      <w:bodyDiv w:val="1"/>
      <w:marLeft w:val="0"/>
      <w:marRight w:val="0"/>
      <w:marTop w:val="0"/>
      <w:marBottom w:val="0"/>
      <w:divBdr>
        <w:top w:val="none" w:sz="0" w:space="0" w:color="auto"/>
        <w:left w:val="none" w:sz="0" w:space="0" w:color="auto"/>
        <w:bottom w:val="none" w:sz="0" w:space="0" w:color="auto"/>
        <w:right w:val="none" w:sz="0" w:space="0" w:color="auto"/>
      </w:divBdr>
    </w:div>
    <w:div w:id="1415397473">
      <w:bodyDiv w:val="1"/>
      <w:marLeft w:val="0"/>
      <w:marRight w:val="0"/>
      <w:marTop w:val="0"/>
      <w:marBottom w:val="0"/>
      <w:divBdr>
        <w:top w:val="none" w:sz="0" w:space="0" w:color="auto"/>
        <w:left w:val="none" w:sz="0" w:space="0" w:color="auto"/>
        <w:bottom w:val="none" w:sz="0" w:space="0" w:color="auto"/>
        <w:right w:val="none" w:sz="0" w:space="0" w:color="auto"/>
      </w:divBdr>
    </w:div>
    <w:div w:id="1431319348">
      <w:bodyDiv w:val="1"/>
      <w:marLeft w:val="0"/>
      <w:marRight w:val="0"/>
      <w:marTop w:val="0"/>
      <w:marBottom w:val="0"/>
      <w:divBdr>
        <w:top w:val="none" w:sz="0" w:space="0" w:color="auto"/>
        <w:left w:val="none" w:sz="0" w:space="0" w:color="auto"/>
        <w:bottom w:val="none" w:sz="0" w:space="0" w:color="auto"/>
        <w:right w:val="none" w:sz="0" w:space="0" w:color="auto"/>
      </w:divBdr>
      <w:divsChild>
        <w:div w:id="1343043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803648">
          <w:marLeft w:val="0"/>
          <w:marRight w:val="0"/>
          <w:marTop w:val="0"/>
          <w:marBottom w:val="0"/>
          <w:divBdr>
            <w:top w:val="none" w:sz="0" w:space="0" w:color="auto"/>
            <w:left w:val="none" w:sz="0" w:space="0" w:color="auto"/>
            <w:bottom w:val="none" w:sz="0" w:space="0" w:color="auto"/>
            <w:right w:val="none" w:sz="0" w:space="0" w:color="auto"/>
          </w:divBdr>
          <w:divsChild>
            <w:div w:id="21118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3674">
      <w:bodyDiv w:val="1"/>
      <w:marLeft w:val="0"/>
      <w:marRight w:val="0"/>
      <w:marTop w:val="0"/>
      <w:marBottom w:val="0"/>
      <w:divBdr>
        <w:top w:val="none" w:sz="0" w:space="0" w:color="auto"/>
        <w:left w:val="none" w:sz="0" w:space="0" w:color="auto"/>
        <w:bottom w:val="none" w:sz="0" w:space="0" w:color="auto"/>
        <w:right w:val="none" w:sz="0" w:space="0" w:color="auto"/>
      </w:divBdr>
      <w:divsChild>
        <w:div w:id="1172796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050863">
      <w:bodyDiv w:val="1"/>
      <w:marLeft w:val="0"/>
      <w:marRight w:val="0"/>
      <w:marTop w:val="0"/>
      <w:marBottom w:val="0"/>
      <w:divBdr>
        <w:top w:val="none" w:sz="0" w:space="0" w:color="auto"/>
        <w:left w:val="none" w:sz="0" w:space="0" w:color="auto"/>
        <w:bottom w:val="none" w:sz="0" w:space="0" w:color="auto"/>
        <w:right w:val="none" w:sz="0" w:space="0" w:color="auto"/>
      </w:divBdr>
      <w:divsChild>
        <w:div w:id="20487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695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652485">
      <w:bodyDiv w:val="1"/>
      <w:marLeft w:val="0"/>
      <w:marRight w:val="0"/>
      <w:marTop w:val="0"/>
      <w:marBottom w:val="0"/>
      <w:divBdr>
        <w:top w:val="none" w:sz="0" w:space="0" w:color="auto"/>
        <w:left w:val="none" w:sz="0" w:space="0" w:color="auto"/>
        <w:bottom w:val="none" w:sz="0" w:space="0" w:color="auto"/>
        <w:right w:val="none" w:sz="0" w:space="0" w:color="auto"/>
      </w:divBdr>
      <w:divsChild>
        <w:div w:id="820970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20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980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39931">
      <w:bodyDiv w:val="1"/>
      <w:marLeft w:val="0"/>
      <w:marRight w:val="0"/>
      <w:marTop w:val="0"/>
      <w:marBottom w:val="0"/>
      <w:divBdr>
        <w:top w:val="none" w:sz="0" w:space="0" w:color="auto"/>
        <w:left w:val="none" w:sz="0" w:space="0" w:color="auto"/>
        <w:bottom w:val="none" w:sz="0" w:space="0" w:color="auto"/>
        <w:right w:val="none" w:sz="0" w:space="0" w:color="auto"/>
      </w:divBdr>
      <w:divsChild>
        <w:div w:id="203241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771588">
          <w:marLeft w:val="0"/>
          <w:marRight w:val="0"/>
          <w:marTop w:val="0"/>
          <w:marBottom w:val="0"/>
          <w:divBdr>
            <w:top w:val="none" w:sz="0" w:space="0" w:color="auto"/>
            <w:left w:val="none" w:sz="0" w:space="0" w:color="auto"/>
            <w:bottom w:val="none" w:sz="0" w:space="0" w:color="auto"/>
            <w:right w:val="none" w:sz="0" w:space="0" w:color="auto"/>
          </w:divBdr>
          <w:divsChild>
            <w:div w:id="17223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8874">
      <w:bodyDiv w:val="1"/>
      <w:marLeft w:val="0"/>
      <w:marRight w:val="0"/>
      <w:marTop w:val="0"/>
      <w:marBottom w:val="0"/>
      <w:divBdr>
        <w:top w:val="none" w:sz="0" w:space="0" w:color="auto"/>
        <w:left w:val="none" w:sz="0" w:space="0" w:color="auto"/>
        <w:bottom w:val="none" w:sz="0" w:space="0" w:color="auto"/>
        <w:right w:val="none" w:sz="0" w:space="0" w:color="auto"/>
      </w:divBdr>
      <w:divsChild>
        <w:div w:id="77471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19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642469">
      <w:bodyDiv w:val="1"/>
      <w:marLeft w:val="0"/>
      <w:marRight w:val="0"/>
      <w:marTop w:val="0"/>
      <w:marBottom w:val="0"/>
      <w:divBdr>
        <w:top w:val="none" w:sz="0" w:space="0" w:color="auto"/>
        <w:left w:val="none" w:sz="0" w:space="0" w:color="auto"/>
        <w:bottom w:val="none" w:sz="0" w:space="0" w:color="auto"/>
        <w:right w:val="none" w:sz="0" w:space="0" w:color="auto"/>
      </w:divBdr>
      <w:divsChild>
        <w:div w:id="34879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888540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6188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151229">
      <w:bodyDiv w:val="1"/>
      <w:marLeft w:val="0"/>
      <w:marRight w:val="0"/>
      <w:marTop w:val="0"/>
      <w:marBottom w:val="0"/>
      <w:divBdr>
        <w:top w:val="none" w:sz="0" w:space="0" w:color="auto"/>
        <w:left w:val="none" w:sz="0" w:space="0" w:color="auto"/>
        <w:bottom w:val="none" w:sz="0" w:space="0" w:color="auto"/>
        <w:right w:val="none" w:sz="0" w:space="0" w:color="auto"/>
      </w:divBdr>
      <w:divsChild>
        <w:div w:id="1437868944">
          <w:marLeft w:val="0"/>
          <w:marRight w:val="0"/>
          <w:marTop w:val="0"/>
          <w:marBottom w:val="0"/>
          <w:divBdr>
            <w:top w:val="none" w:sz="0" w:space="0" w:color="auto"/>
            <w:left w:val="none" w:sz="0" w:space="0" w:color="auto"/>
            <w:bottom w:val="none" w:sz="0" w:space="0" w:color="auto"/>
            <w:right w:val="none" w:sz="0" w:space="0" w:color="auto"/>
          </w:divBdr>
          <w:divsChild>
            <w:div w:id="17209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7520">
      <w:bodyDiv w:val="1"/>
      <w:marLeft w:val="0"/>
      <w:marRight w:val="0"/>
      <w:marTop w:val="0"/>
      <w:marBottom w:val="0"/>
      <w:divBdr>
        <w:top w:val="none" w:sz="0" w:space="0" w:color="auto"/>
        <w:left w:val="none" w:sz="0" w:space="0" w:color="auto"/>
        <w:bottom w:val="none" w:sz="0" w:space="0" w:color="auto"/>
        <w:right w:val="none" w:sz="0" w:space="0" w:color="auto"/>
      </w:divBdr>
      <w:divsChild>
        <w:div w:id="1470829790">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7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866837">
      <w:bodyDiv w:val="1"/>
      <w:marLeft w:val="0"/>
      <w:marRight w:val="0"/>
      <w:marTop w:val="0"/>
      <w:marBottom w:val="0"/>
      <w:divBdr>
        <w:top w:val="none" w:sz="0" w:space="0" w:color="auto"/>
        <w:left w:val="none" w:sz="0" w:space="0" w:color="auto"/>
        <w:bottom w:val="none" w:sz="0" w:space="0" w:color="auto"/>
        <w:right w:val="none" w:sz="0" w:space="0" w:color="auto"/>
      </w:divBdr>
    </w:div>
    <w:div w:id="1612204672">
      <w:bodyDiv w:val="1"/>
      <w:marLeft w:val="0"/>
      <w:marRight w:val="0"/>
      <w:marTop w:val="0"/>
      <w:marBottom w:val="0"/>
      <w:divBdr>
        <w:top w:val="none" w:sz="0" w:space="0" w:color="auto"/>
        <w:left w:val="none" w:sz="0" w:space="0" w:color="auto"/>
        <w:bottom w:val="none" w:sz="0" w:space="0" w:color="auto"/>
        <w:right w:val="none" w:sz="0" w:space="0" w:color="auto"/>
      </w:divBdr>
      <w:divsChild>
        <w:div w:id="200436699">
          <w:marLeft w:val="0"/>
          <w:marRight w:val="0"/>
          <w:marTop w:val="0"/>
          <w:marBottom w:val="0"/>
          <w:divBdr>
            <w:top w:val="none" w:sz="0" w:space="0" w:color="auto"/>
            <w:left w:val="none" w:sz="0" w:space="0" w:color="auto"/>
            <w:bottom w:val="none" w:sz="0" w:space="0" w:color="auto"/>
            <w:right w:val="none" w:sz="0" w:space="0" w:color="auto"/>
          </w:divBdr>
          <w:divsChild>
            <w:div w:id="82169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90420">
      <w:bodyDiv w:val="1"/>
      <w:marLeft w:val="0"/>
      <w:marRight w:val="0"/>
      <w:marTop w:val="0"/>
      <w:marBottom w:val="0"/>
      <w:divBdr>
        <w:top w:val="none" w:sz="0" w:space="0" w:color="auto"/>
        <w:left w:val="none" w:sz="0" w:space="0" w:color="auto"/>
        <w:bottom w:val="none" w:sz="0" w:space="0" w:color="auto"/>
        <w:right w:val="none" w:sz="0" w:space="0" w:color="auto"/>
      </w:divBdr>
      <w:divsChild>
        <w:div w:id="312106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57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250264">
          <w:marLeft w:val="0"/>
          <w:marRight w:val="0"/>
          <w:marTop w:val="0"/>
          <w:marBottom w:val="0"/>
          <w:divBdr>
            <w:top w:val="none" w:sz="0" w:space="0" w:color="auto"/>
            <w:left w:val="none" w:sz="0" w:space="0" w:color="auto"/>
            <w:bottom w:val="none" w:sz="0" w:space="0" w:color="auto"/>
            <w:right w:val="none" w:sz="0" w:space="0" w:color="auto"/>
          </w:divBdr>
          <w:divsChild>
            <w:div w:id="10079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5636">
      <w:bodyDiv w:val="1"/>
      <w:marLeft w:val="0"/>
      <w:marRight w:val="0"/>
      <w:marTop w:val="0"/>
      <w:marBottom w:val="0"/>
      <w:divBdr>
        <w:top w:val="none" w:sz="0" w:space="0" w:color="auto"/>
        <w:left w:val="none" w:sz="0" w:space="0" w:color="auto"/>
        <w:bottom w:val="none" w:sz="0" w:space="0" w:color="auto"/>
        <w:right w:val="none" w:sz="0" w:space="0" w:color="auto"/>
      </w:divBdr>
      <w:divsChild>
        <w:div w:id="666633716">
          <w:marLeft w:val="0"/>
          <w:marRight w:val="0"/>
          <w:marTop w:val="0"/>
          <w:marBottom w:val="0"/>
          <w:divBdr>
            <w:top w:val="none" w:sz="0" w:space="0" w:color="auto"/>
            <w:left w:val="none" w:sz="0" w:space="0" w:color="auto"/>
            <w:bottom w:val="none" w:sz="0" w:space="0" w:color="auto"/>
            <w:right w:val="none" w:sz="0" w:space="0" w:color="auto"/>
          </w:divBdr>
          <w:divsChild>
            <w:div w:id="7616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68559">
      <w:bodyDiv w:val="1"/>
      <w:marLeft w:val="0"/>
      <w:marRight w:val="0"/>
      <w:marTop w:val="0"/>
      <w:marBottom w:val="0"/>
      <w:divBdr>
        <w:top w:val="none" w:sz="0" w:space="0" w:color="auto"/>
        <w:left w:val="none" w:sz="0" w:space="0" w:color="auto"/>
        <w:bottom w:val="none" w:sz="0" w:space="0" w:color="auto"/>
        <w:right w:val="none" w:sz="0" w:space="0" w:color="auto"/>
      </w:divBdr>
    </w:div>
    <w:div w:id="1738549355">
      <w:bodyDiv w:val="1"/>
      <w:marLeft w:val="0"/>
      <w:marRight w:val="0"/>
      <w:marTop w:val="0"/>
      <w:marBottom w:val="0"/>
      <w:divBdr>
        <w:top w:val="none" w:sz="0" w:space="0" w:color="auto"/>
        <w:left w:val="none" w:sz="0" w:space="0" w:color="auto"/>
        <w:bottom w:val="none" w:sz="0" w:space="0" w:color="auto"/>
        <w:right w:val="none" w:sz="0" w:space="0" w:color="auto"/>
      </w:divBdr>
      <w:divsChild>
        <w:div w:id="119041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137336">
          <w:marLeft w:val="0"/>
          <w:marRight w:val="0"/>
          <w:marTop w:val="0"/>
          <w:marBottom w:val="0"/>
          <w:divBdr>
            <w:top w:val="none" w:sz="0" w:space="0" w:color="auto"/>
            <w:left w:val="none" w:sz="0" w:space="0" w:color="auto"/>
            <w:bottom w:val="none" w:sz="0" w:space="0" w:color="auto"/>
            <w:right w:val="none" w:sz="0" w:space="0" w:color="auto"/>
          </w:divBdr>
          <w:divsChild>
            <w:div w:id="5440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8728">
      <w:bodyDiv w:val="1"/>
      <w:marLeft w:val="0"/>
      <w:marRight w:val="0"/>
      <w:marTop w:val="0"/>
      <w:marBottom w:val="0"/>
      <w:divBdr>
        <w:top w:val="none" w:sz="0" w:space="0" w:color="auto"/>
        <w:left w:val="none" w:sz="0" w:space="0" w:color="auto"/>
        <w:bottom w:val="none" w:sz="0" w:space="0" w:color="auto"/>
        <w:right w:val="none" w:sz="0" w:space="0" w:color="auto"/>
      </w:divBdr>
      <w:divsChild>
        <w:div w:id="177782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14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695006">
      <w:bodyDiv w:val="1"/>
      <w:marLeft w:val="0"/>
      <w:marRight w:val="0"/>
      <w:marTop w:val="0"/>
      <w:marBottom w:val="0"/>
      <w:divBdr>
        <w:top w:val="none" w:sz="0" w:space="0" w:color="auto"/>
        <w:left w:val="none" w:sz="0" w:space="0" w:color="auto"/>
        <w:bottom w:val="none" w:sz="0" w:space="0" w:color="auto"/>
        <w:right w:val="none" w:sz="0" w:space="0" w:color="auto"/>
      </w:divBdr>
      <w:divsChild>
        <w:div w:id="550532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067530">
      <w:bodyDiv w:val="1"/>
      <w:marLeft w:val="0"/>
      <w:marRight w:val="0"/>
      <w:marTop w:val="0"/>
      <w:marBottom w:val="0"/>
      <w:divBdr>
        <w:top w:val="none" w:sz="0" w:space="0" w:color="auto"/>
        <w:left w:val="none" w:sz="0" w:space="0" w:color="auto"/>
        <w:bottom w:val="none" w:sz="0" w:space="0" w:color="auto"/>
        <w:right w:val="none" w:sz="0" w:space="0" w:color="auto"/>
      </w:divBdr>
      <w:divsChild>
        <w:div w:id="7656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9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48750">
          <w:marLeft w:val="0"/>
          <w:marRight w:val="0"/>
          <w:marTop w:val="0"/>
          <w:marBottom w:val="0"/>
          <w:divBdr>
            <w:top w:val="none" w:sz="0" w:space="0" w:color="auto"/>
            <w:left w:val="none" w:sz="0" w:space="0" w:color="auto"/>
            <w:bottom w:val="none" w:sz="0" w:space="0" w:color="auto"/>
            <w:right w:val="none" w:sz="0" w:space="0" w:color="auto"/>
          </w:divBdr>
          <w:divsChild>
            <w:div w:id="18861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284">
      <w:bodyDiv w:val="1"/>
      <w:marLeft w:val="0"/>
      <w:marRight w:val="0"/>
      <w:marTop w:val="0"/>
      <w:marBottom w:val="0"/>
      <w:divBdr>
        <w:top w:val="none" w:sz="0" w:space="0" w:color="auto"/>
        <w:left w:val="none" w:sz="0" w:space="0" w:color="auto"/>
        <w:bottom w:val="none" w:sz="0" w:space="0" w:color="auto"/>
        <w:right w:val="none" w:sz="0" w:space="0" w:color="auto"/>
      </w:divBdr>
      <w:divsChild>
        <w:div w:id="1664551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394268">
          <w:marLeft w:val="0"/>
          <w:marRight w:val="0"/>
          <w:marTop w:val="0"/>
          <w:marBottom w:val="0"/>
          <w:divBdr>
            <w:top w:val="none" w:sz="0" w:space="0" w:color="auto"/>
            <w:left w:val="none" w:sz="0" w:space="0" w:color="auto"/>
            <w:bottom w:val="none" w:sz="0" w:space="0" w:color="auto"/>
            <w:right w:val="none" w:sz="0" w:space="0" w:color="auto"/>
          </w:divBdr>
          <w:divsChild>
            <w:div w:id="9738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52190">
      <w:bodyDiv w:val="1"/>
      <w:marLeft w:val="0"/>
      <w:marRight w:val="0"/>
      <w:marTop w:val="0"/>
      <w:marBottom w:val="0"/>
      <w:divBdr>
        <w:top w:val="none" w:sz="0" w:space="0" w:color="auto"/>
        <w:left w:val="none" w:sz="0" w:space="0" w:color="auto"/>
        <w:bottom w:val="none" w:sz="0" w:space="0" w:color="auto"/>
        <w:right w:val="none" w:sz="0" w:space="0" w:color="auto"/>
      </w:divBdr>
    </w:div>
    <w:div w:id="2032491220">
      <w:bodyDiv w:val="1"/>
      <w:marLeft w:val="0"/>
      <w:marRight w:val="0"/>
      <w:marTop w:val="0"/>
      <w:marBottom w:val="0"/>
      <w:divBdr>
        <w:top w:val="none" w:sz="0" w:space="0" w:color="auto"/>
        <w:left w:val="none" w:sz="0" w:space="0" w:color="auto"/>
        <w:bottom w:val="none" w:sz="0" w:space="0" w:color="auto"/>
        <w:right w:val="none" w:sz="0" w:space="0" w:color="auto"/>
      </w:divBdr>
      <w:divsChild>
        <w:div w:id="462121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174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647183">
      <w:bodyDiv w:val="1"/>
      <w:marLeft w:val="0"/>
      <w:marRight w:val="0"/>
      <w:marTop w:val="0"/>
      <w:marBottom w:val="0"/>
      <w:divBdr>
        <w:top w:val="none" w:sz="0" w:space="0" w:color="auto"/>
        <w:left w:val="none" w:sz="0" w:space="0" w:color="auto"/>
        <w:bottom w:val="none" w:sz="0" w:space="0" w:color="auto"/>
        <w:right w:val="none" w:sz="0" w:space="0" w:color="auto"/>
      </w:divBdr>
    </w:div>
    <w:div w:id="2110470427">
      <w:bodyDiv w:val="1"/>
      <w:marLeft w:val="0"/>
      <w:marRight w:val="0"/>
      <w:marTop w:val="0"/>
      <w:marBottom w:val="0"/>
      <w:divBdr>
        <w:top w:val="none" w:sz="0" w:space="0" w:color="auto"/>
        <w:left w:val="none" w:sz="0" w:space="0" w:color="auto"/>
        <w:bottom w:val="none" w:sz="0" w:space="0" w:color="auto"/>
        <w:right w:val="none" w:sz="0" w:space="0" w:color="auto"/>
      </w:divBdr>
      <w:divsChild>
        <w:div w:id="139319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278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920244">
      <w:bodyDiv w:val="1"/>
      <w:marLeft w:val="0"/>
      <w:marRight w:val="0"/>
      <w:marTop w:val="0"/>
      <w:marBottom w:val="0"/>
      <w:divBdr>
        <w:top w:val="none" w:sz="0" w:space="0" w:color="auto"/>
        <w:left w:val="none" w:sz="0" w:space="0" w:color="auto"/>
        <w:bottom w:val="none" w:sz="0" w:space="0" w:color="auto"/>
        <w:right w:val="none" w:sz="0" w:space="0" w:color="auto"/>
      </w:divBdr>
      <w:divsChild>
        <w:div w:id="171639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666047">
          <w:blockQuote w:val="1"/>
          <w:marLeft w:val="720"/>
          <w:marRight w:val="720"/>
          <w:marTop w:val="100"/>
          <w:marBottom w:val="100"/>
          <w:divBdr>
            <w:top w:val="none" w:sz="0" w:space="0" w:color="auto"/>
            <w:left w:val="none" w:sz="0" w:space="0" w:color="auto"/>
            <w:bottom w:val="none" w:sz="0" w:space="0" w:color="auto"/>
            <w:right w:val="none" w:sz="0" w:space="0" w:color="auto"/>
          </w:divBdr>
        </w:div>
        <w:div w:id="718014614">
          <w:marLeft w:val="0"/>
          <w:marRight w:val="0"/>
          <w:marTop w:val="0"/>
          <w:marBottom w:val="0"/>
          <w:divBdr>
            <w:top w:val="none" w:sz="0" w:space="0" w:color="auto"/>
            <w:left w:val="none" w:sz="0" w:space="0" w:color="auto"/>
            <w:bottom w:val="none" w:sz="0" w:space="0" w:color="auto"/>
            <w:right w:val="none" w:sz="0" w:space="0" w:color="auto"/>
          </w:divBdr>
          <w:divsChild>
            <w:div w:id="16102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01561">
      <w:bodyDiv w:val="1"/>
      <w:marLeft w:val="0"/>
      <w:marRight w:val="0"/>
      <w:marTop w:val="0"/>
      <w:marBottom w:val="0"/>
      <w:divBdr>
        <w:top w:val="none" w:sz="0" w:space="0" w:color="auto"/>
        <w:left w:val="none" w:sz="0" w:space="0" w:color="auto"/>
        <w:bottom w:val="none" w:sz="0" w:space="0" w:color="auto"/>
        <w:right w:val="none" w:sz="0" w:space="0" w:color="auto"/>
      </w:divBdr>
      <w:divsChild>
        <w:div w:id="1498501153">
          <w:blockQuote w:val="1"/>
          <w:marLeft w:val="720"/>
          <w:marRight w:val="720"/>
          <w:marTop w:val="100"/>
          <w:marBottom w:val="100"/>
          <w:divBdr>
            <w:top w:val="none" w:sz="0" w:space="0" w:color="auto"/>
            <w:left w:val="none" w:sz="0" w:space="0" w:color="auto"/>
            <w:bottom w:val="none" w:sz="0" w:space="0" w:color="auto"/>
            <w:right w:val="none" w:sz="0" w:space="0" w:color="auto"/>
          </w:divBdr>
        </w:div>
        <w:div w:id="95632797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255598">
          <w:marLeft w:val="0"/>
          <w:marRight w:val="0"/>
          <w:marTop w:val="0"/>
          <w:marBottom w:val="0"/>
          <w:divBdr>
            <w:top w:val="none" w:sz="0" w:space="0" w:color="auto"/>
            <w:left w:val="none" w:sz="0" w:space="0" w:color="auto"/>
            <w:bottom w:val="none" w:sz="0" w:space="0" w:color="auto"/>
            <w:right w:val="none" w:sz="0" w:space="0" w:color="auto"/>
          </w:divBdr>
          <w:divsChild>
            <w:div w:id="15058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5314">
      <w:bodyDiv w:val="1"/>
      <w:marLeft w:val="0"/>
      <w:marRight w:val="0"/>
      <w:marTop w:val="0"/>
      <w:marBottom w:val="0"/>
      <w:divBdr>
        <w:top w:val="none" w:sz="0" w:space="0" w:color="auto"/>
        <w:left w:val="none" w:sz="0" w:space="0" w:color="auto"/>
        <w:bottom w:val="none" w:sz="0" w:space="0" w:color="auto"/>
        <w:right w:val="none" w:sz="0" w:space="0" w:color="auto"/>
      </w:divBdr>
      <w:divsChild>
        <w:div w:id="1544176560">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26036">
          <w:marLeft w:val="0"/>
          <w:marRight w:val="0"/>
          <w:marTop w:val="0"/>
          <w:marBottom w:val="0"/>
          <w:divBdr>
            <w:top w:val="none" w:sz="0" w:space="0" w:color="auto"/>
            <w:left w:val="none" w:sz="0" w:space="0" w:color="auto"/>
            <w:bottom w:val="none" w:sz="0" w:space="0" w:color="auto"/>
            <w:right w:val="none" w:sz="0" w:space="0" w:color="auto"/>
          </w:divBdr>
          <w:divsChild>
            <w:div w:id="17365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91EB4-FF49-4027-B8A7-9ACF84038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TotalTime>
  <Pages>43</Pages>
  <Words>6865</Words>
  <Characters>39132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Abdulrazaq Lawal</dc:creator>
  <cp:keywords/>
  <dc:description/>
  <cp:lastModifiedBy>Abdulrazaq Lawal</cp:lastModifiedBy>
  <cp:revision>31</cp:revision>
  <dcterms:created xsi:type="dcterms:W3CDTF">2025-06-11T18:35:00Z</dcterms:created>
  <dcterms:modified xsi:type="dcterms:W3CDTF">2025-06-12T13:08:00Z</dcterms:modified>
</cp:coreProperties>
</file>