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22AD" w14:textId="09928137" w:rsidR="005B36D6" w:rsidRDefault="003E1486" w:rsidP="003E1486">
      <w:pPr>
        <w:pStyle w:val="ListParagraph"/>
        <w:numPr>
          <w:ilvl w:val="0"/>
          <w:numId w:val="3"/>
        </w:numPr>
      </w:pPr>
      <w:r w:rsidRPr="003E1486">
        <w:rPr>
          <w:b/>
          <w:bCs/>
        </w:rPr>
        <w:t>Create a report in Microsoft Word, and answer the following questions:</w:t>
      </w:r>
      <w:r w:rsidRPr="003E1486">
        <w:rPr>
          <w:b/>
          <w:bCs/>
        </w:rPr>
        <w:cr/>
      </w:r>
      <w:r w:rsidRPr="003E1486">
        <w:cr/>
        <w:t>Given the provided data, what are three conclusions that we can draw about crowdfunding campaigns?</w:t>
      </w:r>
      <w:r w:rsidRPr="003E1486">
        <w:cr/>
      </w:r>
    </w:p>
    <w:p w14:paraId="5473D68C" w14:textId="0D08A8D0" w:rsidR="002757D3" w:rsidRDefault="002757D3" w:rsidP="002757D3">
      <w:pPr>
        <w:pStyle w:val="ListParagraph"/>
      </w:pPr>
      <w:r w:rsidRPr="005B36D6">
        <w:rPr>
          <w:noProof/>
        </w:rPr>
        <w:drawing>
          <wp:inline distT="0" distB="0" distL="0" distR="0" wp14:anchorId="77EEAB03" wp14:editId="1A2386FB">
            <wp:extent cx="5486400" cy="4695711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674" cy="47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F175" w14:textId="77777777" w:rsidR="002757D3" w:rsidRDefault="002757D3" w:rsidP="002757D3">
      <w:pPr>
        <w:pStyle w:val="ListParagraph"/>
      </w:pPr>
    </w:p>
    <w:p w14:paraId="1010A3D2" w14:textId="08929F62" w:rsidR="005B36D6" w:rsidRDefault="005B36D6" w:rsidP="005B36D6">
      <w:pPr>
        <w:pStyle w:val="ListParagraph"/>
        <w:rPr>
          <w:b/>
          <w:bCs/>
        </w:rPr>
      </w:pPr>
      <w:r>
        <w:rPr>
          <w:b/>
          <w:bCs/>
        </w:rPr>
        <w:t xml:space="preserve">The success rate for what I considered the most important categories for a campaign are higher than the failure rate as shown in the data below. </w:t>
      </w:r>
    </w:p>
    <w:p w14:paraId="7BF92733" w14:textId="0E2A5183" w:rsidR="005B36D6" w:rsidRDefault="005B36D6" w:rsidP="005B36D6">
      <w:pPr>
        <w:pStyle w:val="ListParagraph"/>
        <w:rPr>
          <w:b/>
          <w:bCs/>
        </w:rPr>
      </w:pPr>
    </w:p>
    <w:p w14:paraId="0885C6A4" w14:textId="47B2A8EC" w:rsidR="005B36D6" w:rsidRDefault="005B36D6" w:rsidP="005B36D6">
      <w:pPr>
        <w:pStyle w:val="ListParagraph"/>
        <w:rPr>
          <w:b/>
          <w:bCs/>
        </w:rPr>
      </w:pPr>
      <w:r>
        <w:rPr>
          <w:b/>
          <w:bCs/>
        </w:rPr>
        <w:t>Journalism – All ple</w:t>
      </w:r>
      <w:r w:rsidR="002757D3">
        <w:rPr>
          <w:b/>
          <w:bCs/>
        </w:rPr>
        <w:t>dges and goal to meet journalism founding was all successful</w:t>
      </w:r>
    </w:p>
    <w:p w14:paraId="2C073203" w14:textId="45912C7B" w:rsidR="002757D3" w:rsidRDefault="002757D3" w:rsidP="005B36D6">
      <w:pPr>
        <w:pStyle w:val="ListParagraph"/>
      </w:pPr>
      <w:r>
        <w:rPr>
          <w:noProof/>
        </w:rPr>
        <w:lastRenderedPageBreak/>
        <w:drawing>
          <wp:inline distT="0" distB="0" distL="0" distR="0" wp14:anchorId="6D64512F" wp14:editId="282C5BBF">
            <wp:extent cx="471487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D0BD840-8172-7EBD-1BF4-E1F3F5602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227283" w14:textId="767BCA53" w:rsidR="005B36D6" w:rsidRDefault="005B36D6" w:rsidP="005B36D6">
      <w:pPr>
        <w:pStyle w:val="ListParagraph"/>
      </w:pPr>
    </w:p>
    <w:p w14:paraId="060DD488" w14:textId="3A247438" w:rsidR="002757D3" w:rsidRDefault="002757D3" w:rsidP="005B36D6">
      <w:pPr>
        <w:pStyle w:val="ListParagraph"/>
        <w:rPr>
          <w:b/>
          <w:bCs/>
        </w:rPr>
      </w:pPr>
      <w:r w:rsidRPr="003B7249">
        <w:rPr>
          <w:b/>
          <w:bCs/>
        </w:rPr>
        <w:t xml:space="preserve">Technology </w:t>
      </w:r>
      <w:r w:rsidR="003B7249" w:rsidRPr="003B7249">
        <w:rPr>
          <w:b/>
          <w:bCs/>
        </w:rPr>
        <w:t>– Out of 96 grand total pledges from different companies (names as related in the data), more than half of them gave their pledges (data is 64 ou</w:t>
      </w:r>
      <w:r w:rsidR="003B7249">
        <w:rPr>
          <w:b/>
          <w:bCs/>
        </w:rPr>
        <w:t xml:space="preserve">t </w:t>
      </w:r>
      <w:r w:rsidR="003B7249" w:rsidRPr="003B7249">
        <w:rPr>
          <w:b/>
          <w:bCs/>
        </w:rPr>
        <w:t xml:space="preserve">of 96). </w:t>
      </w:r>
    </w:p>
    <w:p w14:paraId="238B488F" w14:textId="316B62FA" w:rsidR="003B7249" w:rsidRDefault="003B7249" w:rsidP="005B36D6">
      <w:pPr>
        <w:pStyle w:val="ListParagraph"/>
        <w:rPr>
          <w:b/>
          <w:bCs/>
        </w:rPr>
      </w:pPr>
    </w:p>
    <w:p w14:paraId="7FC0E02A" w14:textId="5549A870" w:rsidR="003B7249" w:rsidRDefault="00741EC0" w:rsidP="005B36D6">
      <w:pPr>
        <w:pStyle w:val="ListParagraph"/>
        <w:rPr>
          <w:b/>
          <w:bCs/>
        </w:rPr>
      </w:pPr>
      <w:r>
        <w:rPr>
          <w:b/>
          <w:bCs/>
        </w:rPr>
        <w:t xml:space="preserve">Successful Vs Failure </w:t>
      </w:r>
    </w:p>
    <w:p w14:paraId="05CFAF53" w14:textId="45F2EB3A" w:rsidR="00741EC0" w:rsidRDefault="00741EC0" w:rsidP="005B36D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AF5E64" wp14:editId="5D775489">
            <wp:extent cx="5943600" cy="3671570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CC8930-CB27-2348-254A-8D79238D5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36F9A6" w14:textId="3F140629" w:rsidR="00741EC0" w:rsidRDefault="00741EC0" w:rsidP="005B36D6">
      <w:pPr>
        <w:pStyle w:val="ListParagraph"/>
        <w:rPr>
          <w:b/>
          <w:bCs/>
        </w:rPr>
      </w:pPr>
    </w:p>
    <w:p w14:paraId="7E3D16DA" w14:textId="5EF867F0" w:rsidR="00741EC0" w:rsidRPr="003B7249" w:rsidRDefault="00741EC0" w:rsidP="005B36D6">
      <w:pPr>
        <w:pStyle w:val="ListParagraph"/>
        <w:rPr>
          <w:b/>
          <w:bCs/>
        </w:rPr>
      </w:pPr>
      <w:r>
        <w:rPr>
          <w:b/>
          <w:bCs/>
        </w:rPr>
        <w:t xml:space="preserve">The total receive pledge is more than Crowdfunding goal for the campaign as shown above. </w:t>
      </w:r>
    </w:p>
    <w:p w14:paraId="1940CDA4" w14:textId="661DCED0" w:rsidR="005B36D6" w:rsidRDefault="005B36D6" w:rsidP="005B36D6">
      <w:pPr>
        <w:pStyle w:val="ListParagraph"/>
      </w:pPr>
    </w:p>
    <w:p w14:paraId="2093F148" w14:textId="77777777" w:rsidR="005B36D6" w:rsidRDefault="005B36D6" w:rsidP="005B36D6">
      <w:pPr>
        <w:pStyle w:val="ListParagraph"/>
      </w:pPr>
    </w:p>
    <w:p w14:paraId="5AE16F6A" w14:textId="7AB83AD3" w:rsidR="006476EE" w:rsidRDefault="003E1486" w:rsidP="005B36D6">
      <w:pPr>
        <w:pStyle w:val="ListParagraph"/>
      </w:pPr>
      <w:r w:rsidRPr="003E1486">
        <w:lastRenderedPageBreak/>
        <w:t>What are some limitations of this dataset?</w:t>
      </w:r>
      <w:r w:rsidRPr="003E1486">
        <w:cr/>
        <w:t>What are some other possible tables and/or graphs that we could create, and what additional value would they provide?</w:t>
      </w:r>
    </w:p>
    <w:p w14:paraId="08B5AC4A" w14:textId="3C9F3B45" w:rsidR="00741EC0" w:rsidRDefault="00741EC0" w:rsidP="005B36D6">
      <w:pPr>
        <w:pStyle w:val="ListParagraph"/>
      </w:pPr>
    </w:p>
    <w:p w14:paraId="0364675D" w14:textId="77777777" w:rsidR="00DD6D0C" w:rsidRPr="00DD6D0C" w:rsidRDefault="00741EC0" w:rsidP="005B36D6">
      <w:pPr>
        <w:pStyle w:val="ListParagraph"/>
        <w:rPr>
          <w:b/>
          <w:bCs/>
        </w:rPr>
      </w:pPr>
      <w:r w:rsidRPr="00DD6D0C">
        <w:rPr>
          <w:b/>
          <w:bCs/>
        </w:rPr>
        <w:t xml:space="preserve">There are lots of dataset that could be created or foreseen for the data. </w:t>
      </w:r>
    </w:p>
    <w:p w14:paraId="7AD6F6DF" w14:textId="77777777" w:rsidR="00DD6D0C" w:rsidRPr="00DD6D0C" w:rsidRDefault="00741EC0" w:rsidP="00DD6D0C">
      <w:pPr>
        <w:pStyle w:val="ListParagraph"/>
        <w:numPr>
          <w:ilvl w:val="0"/>
          <w:numId w:val="4"/>
        </w:numPr>
        <w:rPr>
          <w:b/>
          <w:bCs/>
        </w:rPr>
      </w:pPr>
      <w:r w:rsidRPr="00DD6D0C">
        <w:rPr>
          <w:b/>
          <w:bCs/>
        </w:rPr>
        <w:t xml:space="preserve">We could show average outcome rate in percentages. </w:t>
      </w:r>
    </w:p>
    <w:p w14:paraId="43B19C3C" w14:textId="61CD92F8" w:rsidR="00741EC0" w:rsidRDefault="00DD6D0C" w:rsidP="00DD6D0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 could use different types as shown available in excel</w:t>
      </w:r>
    </w:p>
    <w:p w14:paraId="268C1D98" w14:textId="77777777" w:rsidR="00DD6D0C" w:rsidRDefault="00DD6D0C" w:rsidP="00DD6D0C">
      <w:pPr>
        <w:pStyle w:val="ListParagraph"/>
        <w:ind w:left="1080"/>
        <w:rPr>
          <w:b/>
          <w:bCs/>
        </w:rPr>
      </w:pPr>
    </w:p>
    <w:p w14:paraId="5DBABA9C" w14:textId="71596E14" w:rsidR="00DD6D0C" w:rsidRPr="00DD6D0C" w:rsidRDefault="00DD6D0C" w:rsidP="00DD6D0C">
      <w:pPr>
        <w:pStyle w:val="ListParagraph"/>
        <w:ind w:left="1080"/>
        <w:rPr>
          <w:b/>
          <w:bCs/>
        </w:rPr>
      </w:pPr>
      <w:r w:rsidRPr="00DD6D0C">
        <w:rPr>
          <w:b/>
          <w:bCs/>
          <w:noProof/>
        </w:rPr>
        <w:drawing>
          <wp:inline distT="0" distB="0" distL="0" distR="0" wp14:anchorId="0EE0E849" wp14:editId="2D5CF271">
            <wp:extent cx="4438650" cy="4206285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71" cy="42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0C" w:rsidRPr="00DD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937"/>
    <w:multiLevelType w:val="hybridMultilevel"/>
    <w:tmpl w:val="EBF4ABF8"/>
    <w:lvl w:ilvl="0" w:tplc="9848A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F275E"/>
    <w:multiLevelType w:val="hybridMultilevel"/>
    <w:tmpl w:val="2F6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48C2"/>
    <w:multiLevelType w:val="hybridMultilevel"/>
    <w:tmpl w:val="2102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824F0"/>
    <w:multiLevelType w:val="hybridMultilevel"/>
    <w:tmpl w:val="69D2F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07201">
    <w:abstractNumId w:val="2"/>
  </w:num>
  <w:num w:numId="2" w16cid:durableId="1131441714">
    <w:abstractNumId w:val="3"/>
  </w:num>
  <w:num w:numId="3" w16cid:durableId="1975676535">
    <w:abstractNumId w:val="1"/>
  </w:num>
  <w:num w:numId="4" w16cid:durableId="86116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2"/>
    <w:rsid w:val="002757D3"/>
    <w:rsid w:val="003B7249"/>
    <w:rsid w:val="003E1486"/>
    <w:rsid w:val="005B36D6"/>
    <w:rsid w:val="005D4190"/>
    <w:rsid w:val="006326B9"/>
    <w:rsid w:val="006476EE"/>
    <w:rsid w:val="00741EC0"/>
    <w:rsid w:val="00B76A22"/>
    <w:rsid w:val="00C74F71"/>
    <w:rsid w:val="00D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8D9C"/>
  <w15:chartTrackingRefBased/>
  <w15:docId w15:val="{0D948047-F11A-450A-A3B3-5CF274A5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la_\Downloads\CrowdfundingBook_Submission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la_\Downloads\CrowdfundingBook_Submission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[CrowdfundingBook_Submission (1).xlsx]Sheet1!PivotTable1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Sheet1!$A$4:$A$5</c:f>
              <c:strCache>
                <c:ptCount val="1"/>
                <c:pt idx="0">
                  <c:v>journalism</c:v>
                </c:pt>
              </c:strCache>
            </c:strRef>
          </c:cat>
          <c:val>
            <c:numRef>
              <c:f>Sheet1!$B$4:$B$5</c:f>
              <c:numCache>
                <c:formatCode>General</c:formatCode>
                <c:ptCount val="1"/>
                <c:pt idx="0">
                  <c:v>36176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8-46A9-83B0-B61238169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8317664"/>
        <c:axId val="1078315584"/>
      </c:barChart>
      <c:catAx>
        <c:axId val="107831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315584"/>
        <c:crosses val="autoZero"/>
        <c:auto val="1"/>
        <c:lblAlgn val="ctr"/>
        <c:lblOffset val="100"/>
        <c:noMultiLvlLbl val="0"/>
      </c:catAx>
      <c:valAx>
        <c:axId val="107831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83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[CrowdfundingBook_Submission (1).xlsx]Sheet1!PivotTable2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Sheet1!$A$16:$A$21</c:f>
              <c:strCache>
                <c:ptCount val="5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  <c:pt idx="4">
                  <c:v>(blank)</c:v>
                </c:pt>
              </c:strCache>
            </c:strRef>
          </c:cat>
          <c:val>
            <c:numRef>
              <c:f>Sheet1!$B$16:$B$21</c:f>
              <c:numCache>
                <c:formatCode>General</c:formatCode>
                <c:ptCount val="5"/>
                <c:pt idx="0">
                  <c:v>4032600</c:v>
                </c:pt>
                <c:pt idx="1">
                  <c:v>23806900</c:v>
                </c:pt>
                <c:pt idx="2">
                  <c:v>1224600</c:v>
                </c:pt>
                <c:pt idx="3">
                  <c:v>14919000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E-4594-96D8-60431CD8017C}"/>
            </c:ext>
          </c:extLst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Sheet1!$A$16:$A$21</c:f>
              <c:strCache>
                <c:ptCount val="5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  <c:pt idx="4">
                  <c:v>(blank)</c:v>
                </c:pt>
              </c:strCache>
            </c:strRef>
          </c:cat>
          <c:val>
            <c:numRef>
              <c:f>Sheet1!$C$16:$C$21</c:f>
              <c:numCache>
                <c:formatCode>General</c:formatCode>
                <c:ptCount val="5"/>
                <c:pt idx="0">
                  <c:v>1623364</c:v>
                </c:pt>
                <c:pt idx="1">
                  <c:v>12200146</c:v>
                </c:pt>
                <c:pt idx="2">
                  <c:v>488206</c:v>
                </c:pt>
                <c:pt idx="3">
                  <c:v>28436339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4E-4594-96D8-60431CD80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3477488"/>
        <c:axId val="1473459184"/>
      </c:barChart>
      <c:catAx>
        <c:axId val="147347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459184"/>
        <c:crosses val="autoZero"/>
        <c:auto val="1"/>
        <c:lblAlgn val="ctr"/>
        <c:lblOffset val="100"/>
        <c:noMultiLvlLbl val="0"/>
      </c:catAx>
      <c:valAx>
        <c:axId val="147345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47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Okunlola</dc:creator>
  <cp:keywords/>
  <dc:description/>
  <cp:lastModifiedBy>kafayat lawal</cp:lastModifiedBy>
  <cp:revision>2</cp:revision>
  <dcterms:created xsi:type="dcterms:W3CDTF">2022-06-16T03:57:00Z</dcterms:created>
  <dcterms:modified xsi:type="dcterms:W3CDTF">2022-06-16T03:57:00Z</dcterms:modified>
</cp:coreProperties>
</file>