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bgikg37fimrw" w:id="0"/>
      <w:bookmarkEnd w:id="0"/>
      <w:r w:rsidDel="00000000" w:rsidR="00000000" w:rsidRPr="00000000">
        <w:rPr>
          <w:rtl w:val="0"/>
        </w:rPr>
        <w:t xml:space="preserve">Neale's Guide to Packing 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should be able to fit a week's worth of stuff in a backpack. For trips over a week, you should still take only the backpack, and wash laundry.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2398sa5guas" w:id="1"/>
      <w:bookmarkEnd w:id="1"/>
      <w:r w:rsidDel="00000000" w:rsidR="00000000" w:rsidRPr="00000000">
        <w:rPr>
          <w:rtl w:val="0"/>
        </w:rPr>
        <w:t xml:space="preserve">Suitcase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can't recommend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Rolo Travel Bag</w:t>
        </w:r>
      </w:hyperlink>
      <w:r w:rsidDel="00000000" w:rsidR="00000000" w:rsidRPr="00000000">
        <w:rPr>
          <w:rtl w:val="0"/>
        </w:rPr>
        <w:t xml:space="preserve"> enough. You can pack clothing and gadgets pretty tightly, and even cram things into it as you're rolling it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backpack would work too.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Roll your clothes and iron things that need it when you arrive. They're going to get wrinkly no matter what.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c0j33lsa34i" w:id="2"/>
      <w:bookmarkEnd w:id="2"/>
      <w:r w:rsidDel="00000000" w:rsidR="00000000" w:rsidRPr="00000000">
        <w:rPr>
          <w:rtl w:val="0"/>
        </w:rPr>
        <w:t xml:space="preserve">Clothes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Jeans are versatile and don't typically need to be washed. T shirts are lightweight: in colder months, bring two second-layer shirts to put over them. If you need dress shirts, well, that's going to add some bulk, sorry.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of things lets you wear one, wash one, dry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 Officio isn't over-rated: their stuff really does dry faster.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a dude, try to get over yourself and buy a Speedo. They make more modest ones with more coverage, but any spandexy swimsuit is going to pack down to almost nothing. Women are typically used to form-fitting swimsuits and don't get a lecture.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money belt is your safe. You may even want to wear it to sleep, depending on where you're staying.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pair of jeans (worn)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pair chinos or slacks (maybe not necessary)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3-7 Ex Officio T-Shirts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pairs socks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pairs Ex Officio boxers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Swimsuit (for vacation trips)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Flipflops or flexible sandals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Nicer shoes (worn)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Sport jacket (for men)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belt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y3a27guqykp" w:id="3"/>
      <w:bookmarkEnd w:id="3"/>
      <w:r w:rsidDel="00000000" w:rsidR="00000000" w:rsidRPr="00000000">
        <w:rPr>
          <w:rtl w:val="0"/>
        </w:rPr>
        <w:t xml:space="preserve">Toiletries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like little gadgets: I found a slim electric toothbrush at our Kroger grocery store, and an "eyebrow trimmer" that also works as a beard trimmer and shaver. Both use a single AA battery. If you shave instead of trim, there are tons of "travel shavers" to choose from, or you could bring a disposable "safety" razor.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hotels provide shampoo, conditioner, and lotion. If I bring sunscreen I get the solid kind so it doesn't leak.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like to bring a little bar of soap for washing me and my clothes, mostly so I don't have to throw away a whole bar of soap when I check out of hotels.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Benadryl works great to help you sleep on the plane, Aspirin is a good analgesic that has no bad interactions with alcohol.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Toothbrush, trial size toothpaste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Pencil-size electric razor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Hotel bar soap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medicine container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Aspirin (for headache, hangover)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Benadryl (sleep aid, allergies, flu)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meds here (thyroid?)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 or brush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aid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bandages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cleaning pads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antibiotic ointment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f9vqnts1sq" w:id="4"/>
      <w:bookmarkEnd w:id="4"/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smartphone can do a ton of stuff: camera, maps, books, movies, journal, and more. An extension cord can be a game changer if you're stuck in an airport with only a few power outlets. Similarly, having extra USB charging capacity can make friends. Anker makes the best USB power things, that don't catch fire or overdrive your devices.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really need a laptop? Unless you're on a business trip, the answer is probably no. If the answer isn't no, could you bring a (small, lightweight, inexpensive, 10-hour battery) Chromebook?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sure everything you bring says "110-240V 50-60Hz". This means it'll work anywhere in the world without an expensive AC power converter.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Don't bring a US surge protector: it will fry in most other countries. If you're worried about it, buy one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plug adapter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 extension cord with three 2-pronged outlets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2-port USB charger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phone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Solar USB charger if called for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 phone battery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b456akrmple" w:id="5"/>
      <w:bookmarkEnd w:id="5"/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Wallet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card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license or 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Passport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 credit card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ATM card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Photocopies, in money belt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Passport page with photo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card back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Birth certificate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Itinerary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Travel insurance information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Photos of travel companions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hy148plbkbl" w:id="6"/>
      <w:bookmarkEnd w:id="6"/>
      <w:r w:rsidDel="00000000" w:rsidR="00000000" w:rsidRPr="00000000">
        <w:rPr>
          <w:rtl w:val="0"/>
        </w:rPr>
        <w:t xml:space="preserve">Other junk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nicely-folding nylon grocery bag can be handy, if for nothing else, then as luggage to bring home souvenirs.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Bring a U2F device, or Google authenticator + list of backup codes, so you can use internet cafés without worrying as much about crooks getting into your accounts.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like the Leatherman Style PS or Gerber Shard as a pocket tool: I've had no trouble with either in airport security. I make sure to open all the doodads on the Leatherman before putting it through the X-Ray machine, so the screener can identify the parts more easily. I've have had TSA folks thank me for doing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Earbuds that seal in your ears take hardly any space and double as earplugs. They also work on the plane's in-seat entertainment thingy. I like the kind with a microphone built in, for phone and video calls. The Bose noise-cancelling earbuds are not over-hyped: they are amazing, if spendy. But you can do well with normal (cheaper) earbuds too. Get the kind with the silicone or "marshmallow" pieces to form a seal in your ear canal: this will help cut down external noise.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Folded-up nylon bag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Leatherman PS or Gerber Shard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Yubikey or one-time password 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Insulated sealable water bottle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Plastic or bamboo cutlery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cards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Noise-blocking earbuds with mic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cgmmg5m16wi" w:id="7"/>
      <w:bookmarkEnd w:id="7"/>
      <w:r w:rsidDel="00000000" w:rsidR="00000000" w:rsidRPr="00000000">
        <w:rPr>
          <w:rtl w:val="0"/>
        </w:rPr>
        <w:t xml:space="preserve">For The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couple items that pack flat can make a huge difference in how you feel when you arrive after an overnight trip.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love Benadryl as a mild but effective sleep pill. Try it before the trip to make sure it puts you to sleep, though: for some people it works like coffee!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Sleep mask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Foam earplugs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Inflatable neck pillow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Benadryl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movie or two on your 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rolotravel.com/" TargetMode="External"/></Relationships>
</file>

<file path=dirtbags/answer.txt>acting behalf syracuse footage
</file>