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E157" w14:textId="70CAE431" w:rsidR="00713784" w:rsidRDefault="00DA52F8">
      <w:r>
        <w:rPr>
          <w:noProof/>
        </w:rPr>
        <w:drawing>
          <wp:inline distT="0" distB="0" distL="0" distR="0" wp14:anchorId="6DF807C9" wp14:editId="61A7789C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1EBE" w14:textId="0FC68A7B" w:rsidR="00DA52F8" w:rsidRDefault="00DA52F8">
      <w:r>
        <w:t>Line 104 code solved the issue above</w:t>
      </w:r>
      <w:r w:rsidR="00AD7F86">
        <w:t>yba</w:t>
      </w:r>
    </w:p>
    <w:p w14:paraId="58A15A9B" w14:textId="411DDA3B" w:rsidR="00DA52F8" w:rsidRDefault="00DA52F8">
      <w:r>
        <w:rPr>
          <w:noProof/>
        </w:rPr>
        <w:drawing>
          <wp:inline distT="0" distB="0" distL="0" distR="0" wp14:anchorId="3149CED2" wp14:editId="77900968">
            <wp:extent cx="59340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F8"/>
    <w:rsid w:val="00713784"/>
    <w:rsid w:val="00AD7F86"/>
    <w:rsid w:val="00DA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BB80"/>
  <w15:chartTrackingRefBased/>
  <w15:docId w15:val="{64E26183-0727-47EA-BD52-0D1FF97F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myafeexclusive@outlook.com</dc:creator>
  <cp:keywords/>
  <dc:description/>
  <cp:lastModifiedBy>myafeexclusive@outlook.com</cp:lastModifiedBy>
  <cp:revision>2</cp:revision>
  <dcterms:created xsi:type="dcterms:W3CDTF">2022-01-07T16:45:00Z</dcterms:created>
  <dcterms:modified xsi:type="dcterms:W3CDTF">2022-01-07T16:52:00Z</dcterms:modified>
</cp:coreProperties>
</file>