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D664" w14:textId="6E10D22E" w:rsidR="00FF58EC" w:rsidRDefault="00FF58EC" w:rsidP="00FF2554">
      <w:pPr>
        <w:pStyle w:val="Title"/>
      </w:pPr>
      <w:r>
        <w:t>2023-0</w:t>
      </w:r>
      <w:r w:rsidR="00243D36">
        <w:t>8-05</w:t>
      </w:r>
      <w:r>
        <w:t xml:space="preserve"> - Handout – </w:t>
      </w:r>
      <w:r w:rsidR="00243D36">
        <w:t>Sliding Window</w:t>
      </w:r>
    </w:p>
    <w:p w14:paraId="7CA8A25E" w14:textId="07B090E3" w:rsidR="00FF58EC" w:rsidRDefault="00FF58EC" w:rsidP="00FF2554">
      <w:pPr>
        <w:pStyle w:val="Heading1"/>
        <w:rPr>
          <w:bCs/>
          <w:sz w:val="26"/>
          <w:szCs w:val="26"/>
        </w:rPr>
      </w:pPr>
      <w:bookmarkStart w:id="0" w:name="_heading=h.30j0zll" w:colFirst="0" w:colLast="0"/>
      <w:bookmarkEnd w:id="0"/>
      <w:r w:rsidRPr="00FF58EC">
        <w:rPr>
          <w:sz w:val="26"/>
          <w:szCs w:val="26"/>
        </w:rPr>
        <w:t>Q</w:t>
      </w:r>
      <w:r w:rsidR="00993077">
        <w:rPr>
          <w:sz w:val="26"/>
          <w:szCs w:val="26"/>
        </w:rPr>
        <w:t>1</w:t>
      </w:r>
      <w:r w:rsidR="00F2162F" w:rsidRPr="00FF58EC">
        <w:rPr>
          <w:sz w:val="26"/>
          <w:szCs w:val="26"/>
        </w:rPr>
        <w:t xml:space="preserve">.  </w:t>
      </w:r>
      <w:r w:rsidR="00B27E82">
        <w:rPr>
          <w:sz w:val="26"/>
          <w:szCs w:val="26"/>
        </w:rPr>
        <w:t xml:space="preserve">Minimum </w:t>
      </w:r>
      <w:r w:rsidR="00243D36">
        <w:rPr>
          <w:sz w:val="26"/>
          <w:szCs w:val="26"/>
        </w:rPr>
        <w:t>Size Subarray Sum</w:t>
      </w:r>
    </w:p>
    <w:p w14:paraId="79704C56" w14:textId="0D90E039" w:rsidR="00FF58EC" w:rsidRDefault="001451B3" w:rsidP="00FF2554">
      <w:pPr>
        <w:rPr>
          <w:color w:val="000000" w:themeColor="text1"/>
          <w:sz w:val="22"/>
          <w:szCs w:val="22"/>
          <w:u w:val="single"/>
        </w:rPr>
      </w:pPr>
      <w:r w:rsidRPr="009E29CE">
        <w:rPr>
          <w:noProof/>
          <w:color w:val="000000" w:themeColor="text1"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9C12391" wp14:editId="1B4CF197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702300" cy="274701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274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0BE22" w14:textId="3BB64891" w:rsidR="00540346" w:rsidRPr="006C7B58" w:rsidRDefault="00B27E82" w:rsidP="00243D36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 xml:space="preserve">Given </w:t>
                            </w:r>
                            <w:r w:rsidR="00243D36">
                              <w:t xml:space="preserve">an array of positive integers </w:t>
                            </w:r>
                            <w:r w:rsidR="00243D36" w:rsidRPr="00243D36">
                              <w:rPr>
                                <w:b/>
                                <w:bCs/>
                              </w:rPr>
                              <w:t>nums</w:t>
                            </w:r>
                            <w:r w:rsidR="00243D36">
                              <w:t xml:space="preserve"> and a positive integer </w:t>
                            </w:r>
                            <w:r w:rsidR="00243D36" w:rsidRPr="00243D36">
                              <w:rPr>
                                <w:b/>
                                <w:bCs/>
                              </w:rPr>
                              <w:t>target</w:t>
                            </w:r>
                            <w:r w:rsidR="00243D36">
                              <w:t xml:space="preserve">, return the minimal length of a </w:t>
                            </w:r>
                            <w:r w:rsidR="00243D36" w:rsidRPr="00243D36">
                              <w:rPr>
                                <w:i/>
                                <w:iCs/>
                              </w:rPr>
                              <w:t>subarray</w:t>
                            </w:r>
                            <w:r w:rsidR="00243D36">
                              <w:t xml:space="preserve"> whose sum is greater than or equal to target</w:t>
                            </w:r>
                            <w:proofErr w:type="gramStart"/>
                            <w:r w:rsidR="00243D36">
                              <w:t xml:space="preserve">. </w:t>
                            </w:r>
                            <w:proofErr w:type="gramEnd"/>
                            <w:r w:rsidR="00243D36">
                              <w:t>If there is no such subarray, return 0 instead</w:t>
                            </w:r>
                            <w:r>
                              <w:t>.</w:t>
                            </w:r>
                          </w:p>
                          <w:p w14:paraId="1568B7B2" w14:textId="042CEEEC" w:rsidR="006C7B58" w:rsidRDefault="00243D36" w:rsidP="0087043A">
                            <w:pPr>
                              <w:spacing w:before="0" w:after="0"/>
                              <w:ind w:hanging="14"/>
                              <w:contextualSpacing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Example1 </w:t>
                            </w:r>
                            <w:r>
                              <w:rPr>
                                <w:noProof/>
                              </w:rPr>
                              <w:br/>
                              <w:t>Input: target = 7, nums = [2, 3, 1, 2, 4, 3]</w:t>
                            </w:r>
                          </w:p>
                          <w:p w14:paraId="51810C24" w14:textId="795E929F" w:rsidR="00243D36" w:rsidRDefault="00243D36" w:rsidP="0087043A">
                            <w:pPr>
                              <w:spacing w:before="0" w:after="0"/>
                              <w:ind w:hanging="14"/>
                              <w:contextualSpacing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Output: 2</w:t>
                            </w:r>
                          </w:p>
                          <w:p w14:paraId="76740691" w14:textId="7865DD48" w:rsidR="00243D36" w:rsidRDefault="00243D36" w:rsidP="000D2379">
                            <w:pPr>
                              <w:spacing w:before="0" w:after="0"/>
                              <w:ind w:hanging="14"/>
                              <w:contextualSpacing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Explanation: The subarray [4, 3] has the minimal length under the problem constraint.</w:t>
                            </w:r>
                          </w:p>
                          <w:p w14:paraId="21F440F7" w14:textId="77777777" w:rsidR="00A3005A" w:rsidRDefault="00A3005A" w:rsidP="000D2379">
                            <w:pPr>
                              <w:spacing w:before="0" w:after="0"/>
                              <w:ind w:hanging="14"/>
                              <w:contextualSpacing/>
                              <w:rPr>
                                <w:noProof/>
                              </w:rPr>
                            </w:pPr>
                          </w:p>
                          <w:p w14:paraId="6D322AF7" w14:textId="3DF9A4FC" w:rsidR="00243D36" w:rsidRDefault="00243D36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rPr>
                                <w:noProof/>
                              </w:rPr>
                              <w:t xml:space="preserve">Example2: </w:t>
                            </w:r>
                          </w:p>
                          <w:p w14:paraId="48BD2D2B" w14:textId="6CE9AD16" w:rsidR="00B27E82" w:rsidRPr="00B27E82" w:rsidRDefault="00B27E82" w:rsidP="00613C2D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 xml:space="preserve">Input: </w:t>
                            </w:r>
                            <w:r w:rsidR="00243D36">
                              <w:t>target = 4, nums = [1, 4, 4]</w:t>
                            </w:r>
                          </w:p>
                          <w:p w14:paraId="20E5078B" w14:textId="76E7086A" w:rsidR="00243D36" w:rsidRDefault="00243D36" w:rsidP="000D2379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>Output: 1</w:t>
                            </w:r>
                          </w:p>
                          <w:p w14:paraId="6C2774B0" w14:textId="77777777" w:rsidR="00243D36" w:rsidRDefault="00243D36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>Example3:</w:t>
                            </w:r>
                          </w:p>
                          <w:p w14:paraId="413394A8" w14:textId="77777777" w:rsidR="00243D36" w:rsidRDefault="006C2A8A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 xml:space="preserve">Input: </w:t>
                            </w:r>
                            <w:r w:rsidR="00243D36">
                              <w:t>target = 11, nums = [1, 1, 1, 1, 1, 1, 1, 1, 1]</w:t>
                            </w:r>
                          </w:p>
                          <w:p w14:paraId="76979F4D" w14:textId="77E51754" w:rsidR="006C2A8A" w:rsidRDefault="00243D36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>Output: 0</w:t>
                            </w:r>
                          </w:p>
                          <w:p w14:paraId="1C4B5BC9" w14:textId="77777777" w:rsidR="00A3005A" w:rsidRDefault="00A3005A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</w:p>
                          <w:p w14:paraId="2517A26E" w14:textId="77777777" w:rsidR="00540346" w:rsidRPr="006C7B58" w:rsidRDefault="00540346" w:rsidP="0087043A">
                            <w:pPr>
                              <w:spacing w:after="0"/>
                              <w:ind w:hanging="14"/>
                              <w:contextualSpacing/>
                            </w:pPr>
                            <w:r w:rsidRPr="006C7B58">
                              <w:t>Constraints:</w:t>
                            </w:r>
                          </w:p>
                          <w:p w14:paraId="439C910B" w14:textId="5ACD4AF4" w:rsidR="00613C2D" w:rsidRPr="006C7B58" w:rsidRDefault="00243D36" w:rsidP="00A3005A">
                            <w:pPr>
                              <w:spacing w:after="0"/>
                              <w:ind w:hanging="14"/>
                              <w:contextualSpacing/>
                            </w:pPr>
                            <w:r>
                              <w:t xml:space="preserve">1 &lt;= target &lt;= </w:t>
                            </w:r>
                            <w:r w:rsidR="00613C2D">
                              <w:t>10</w:t>
                            </w:r>
                            <w:r w:rsidR="00613C2D" w:rsidRPr="000D2379">
                              <w:rPr>
                                <w:vertAlign w:val="superscript"/>
                              </w:rPr>
                              <w:t>5</w:t>
                            </w:r>
                            <w:r w:rsidR="00A3005A">
                              <w:t xml:space="preserve">; </w:t>
                            </w:r>
                            <w:r>
                              <w:t xml:space="preserve">1 &lt;= </w:t>
                            </w:r>
                            <w:proofErr w:type="spellStart"/>
                            <w:proofErr w:type="gramStart"/>
                            <w:r>
                              <w:t>nums.length</w:t>
                            </w:r>
                            <w:proofErr w:type="spellEnd"/>
                            <w:proofErr w:type="gramEnd"/>
                            <w:r>
                              <w:t xml:space="preserve"> &lt;= 10</w:t>
                            </w:r>
                            <w:r w:rsidR="000D2379" w:rsidRPr="000D2379">
                              <w:rPr>
                                <w:vertAlign w:val="superscript"/>
                              </w:rPr>
                              <w:t>5</w:t>
                            </w:r>
                            <w:r w:rsidR="00A3005A">
                              <w:t xml:space="preserve">; </w:t>
                            </w:r>
                            <w:r w:rsidR="000D2379">
                              <w:t>1 &lt;= nums[</w:t>
                            </w:r>
                            <w:proofErr w:type="spellStart"/>
                            <w:r w:rsidR="000D2379">
                              <w:t>i</w:t>
                            </w:r>
                            <w:proofErr w:type="spellEnd"/>
                            <w:r w:rsidR="000D2379">
                              <w:t>] &lt;= 10</w:t>
                            </w:r>
                            <w:r w:rsidR="000D2379" w:rsidRPr="000D2379">
                              <w:rPr>
                                <w:vertAlign w:val="super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23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1pt;width:449pt;height:216.3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9WlEAIAACAEAAAOAAAAZHJzL2Uyb0RvYy54bWysk9uO2yAQhu8r9R0Q940dN2l2rTirbbap&#10;Km0P0rYPgDGOUYGhQGKnT98Be7Pp6aaqLxDjGX5mvhnWN4NW5Cicl2AqOp/llAjDoZFmX9Evn3cv&#10;rijxgZmGKTCioifh6c3m+bN1b0tRQAeqEY6giPFlbyvahWDLLPO8E5r5GVhh0NmC0yyg6fZZ41iP&#10;6lplRZ6/ynpwjXXAhff492500k3Sb1vBw8e29SIQVVHMLaTVpbWOa7ZZs3LvmO0kn9Jg/5CFZtLg&#10;pWepOxYYOTj5m5SW3IGHNsw46AzaVnKRasBq5vkv1Tx0zIpUC8Lx9ozJ/z9Z/uH4YD85EobXMGAD&#10;UxHe3gP/6omBbcfMXtw6B30nWIMXzyOyrLe+nI5G1L70UaTu30ODTWaHAEloaJ2OVLBOgurYgNMZ&#10;uhgC4fhzucqLlzm6OPqK1WKFHNIdrHw8bp0PbwVoEjcVddjVJM+O9z7EdFj5GBJv86Bks5NKJcPt&#10;661y5MhwAnbpm9R/ClOG9BW9XhbLkcBfJfL0/UlCy4CjrKSu6NU5iJWR2xvTpEELTKpxjykrM4GM&#10;7EaKYagHDIxAa2hOiNTBOLL4xHDTgftOSY/jWlH/7cCcoES9M9iW6/liEec7GYvlqkDDXXrqSw8z&#10;HKUqGigZt9uQ3kQEZuAW29fKBPYpkylXHMPEe3oycc4v7RT19LA3PwAAAP//AwBQSwMEFAAGAAgA&#10;AAAhAPY4kNXdAAAABwEAAA8AAABkcnMvZG93bnJldi54bWxMj8FOwzAQRO9I/IO1SFwQdQhVcEOc&#10;CiGB4FYKgqsbb5OIeB1sNw1/z3KC486MZt5W69kNYsIQe08arhYZCKTG255aDW+vD5cKREyGrBk8&#10;oYZvjLCuT08qU1p/pBectqkVXEKxNBq6lMZSyth06Exc+BGJvb0PziQ+QyttMEcud4PMs6yQzvTE&#10;C50Z8b7D5nN7cBrU8mn6iM/Xm/em2A+rdHEzPX4Frc/P5rtbEAnn9BeGX3xGh5qZdv5ANopBAz+S&#10;NOQqB8GuWikWdhqWRaZA1pX8z1//AAAA//8DAFBLAQItABQABgAIAAAAIQC2gziS/gAAAOEBAAAT&#10;AAAAAAAAAAAAAAAAAAAAAABbQ29udGVudF9UeXBlc10ueG1sUEsBAi0AFAAGAAgAAAAhADj9If/W&#10;AAAAlAEAAAsAAAAAAAAAAAAAAAAALwEAAF9yZWxzLy5yZWxzUEsBAi0AFAAGAAgAAAAhAACX1aUQ&#10;AgAAIAQAAA4AAAAAAAAAAAAAAAAALgIAAGRycy9lMm9Eb2MueG1sUEsBAi0AFAAGAAgAAAAhAPY4&#10;kNXdAAAABwEAAA8AAAAAAAAAAAAAAAAAagQAAGRycy9kb3ducmV2LnhtbFBLBQYAAAAABAAEAPMA&#10;AAB0BQAAAAA=&#10;">
                <v:textbox>
                  <w:txbxContent>
                    <w:p w14:paraId="5EF0BE22" w14:textId="3BB64891" w:rsidR="00540346" w:rsidRPr="006C7B58" w:rsidRDefault="00B27E82" w:rsidP="00243D36">
                      <w:pPr>
                        <w:spacing w:before="0" w:after="0"/>
                        <w:ind w:hanging="14"/>
                        <w:contextualSpacing/>
                      </w:pPr>
                      <w:r>
                        <w:t xml:space="preserve">Given </w:t>
                      </w:r>
                      <w:r w:rsidR="00243D36">
                        <w:t xml:space="preserve">an array of positive integers </w:t>
                      </w:r>
                      <w:r w:rsidR="00243D36" w:rsidRPr="00243D36">
                        <w:rPr>
                          <w:b/>
                          <w:bCs/>
                        </w:rPr>
                        <w:t>nums</w:t>
                      </w:r>
                      <w:r w:rsidR="00243D36">
                        <w:t xml:space="preserve"> and a positive integer </w:t>
                      </w:r>
                      <w:r w:rsidR="00243D36" w:rsidRPr="00243D36">
                        <w:rPr>
                          <w:b/>
                          <w:bCs/>
                        </w:rPr>
                        <w:t>target</w:t>
                      </w:r>
                      <w:r w:rsidR="00243D36">
                        <w:t xml:space="preserve">, return the minimal length of a </w:t>
                      </w:r>
                      <w:r w:rsidR="00243D36" w:rsidRPr="00243D36">
                        <w:rPr>
                          <w:i/>
                          <w:iCs/>
                        </w:rPr>
                        <w:t>subarray</w:t>
                      </w:r>
                      <w:r w:rsidR="00243D36">
                        <w:t xml:space="preserve"> whose sum is greater than or equal to target</w:t>
                      </w:r>
                      <w:proofErr w:type="gramStart"/>
                      <w:r w:rsidR="00243D36">
                        <w:t xml:space="preserve">. </w:t>
                      </w:r>
                      <w:proofErr w:type="gramEnd"/>
                      <w:r w:rsidR="00243D36">
                        <w:t>If there is no such subarray, return 0 instead</w:t>
                      </w:r>
                      <w:r>
                        <w:t>.</w:t>
                      </w:r>
                    </w:p>
                    <w:p w14:paraId="1568B7B2" w14:textId="042CEEEC" w:rsidR="006C7B58" w:rsidRDefault="00243D36" w:rsidP="0087043A">
                      <w:pPr>
                        <w:spacing w:before="0" w:after="0"/>
                        <w:ind w:hanging="14"/>
                        <w:contextualSpacing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Example1 </w:t>
                      </w:r>
                      <w:r>
                        <w:rPr>
                          <w:noProof/>
                        </w:rPr>
                        <w:br/>
                        <w:t>Input: target = 7, nums = [2, 3, 1, 2, 4, 3]</w:t>
                      </w:r>
                    </w:p>
                    <w:p w14:paraId="51810C24" w14:textId="795E929F" w:rsidR="00243D36" w:rsidRDefault="00243D36" w:rsidP="0087043A">
                      <w:pPr>
                        <w:spacing w:before="0" w:after="0"/>
                        <w:ind w:hanging="14"/>
                        <w:contextualSpacing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Output: 2</w:t>
                      </w:r>
                    </w:p>
                    <w:p w14:paraId="76740691" w14:textId="7865DD48" w:rsidR="00243D36" w:rsidRDefault="00243D36" w:rsidP="000D2379">
                      <w:pPr>
                        <w:spacing w:before="0" w:after="0"/>
                        <w:ind w:hanging="14"/>
                        <w:contextualSpacing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Explanation: The subarray [4, 3] has the minimal length under the problem constraint.</w:t>
                      </w:r>
                    </w:p>
                    <w:p w14:paraId="21F440F7" w14:textId="77777777" w:rsidR="00A3005A" w:rsidRDefault="00A3005A" w:rsidP="000D2379">
                      <w:pPr>
                        <w:spacing w:before="0" w:after="0"/>
                        <w:ind w:hanging="14"/>
                        <w:contextualSpacing/>
                        <w:rPr>
                          <w:noProof/>
                        </w:rPr>
                      </w:pPr>
                    </w:p>
                    <w:p w14:paraId="6D322AF7" w14:textId="3DF9A4FC" w:rsidR="00243D36" w:rsidRDefault="00243D36" w:rsidP="0087043A">
                      <w:pPr>
                        <w:spacing w:before="0" w:after="0"/>
                        <w:ind w:hanging="14"/>
                        <w:contextualSpacing/>
                      </w:pPr>
                      <w:r>
                        <w:rPr>
                          <w:noProof/>
                        </w:rPr>
                        <w:t xml:space="preserve">Example2: </w:t>
                      </w:r>
                    </w:p>
                    <w:p w14:paraId="48BD2D2B" w14:textId="6CE9AD16" w:rsidR="00B27E82" w:rsidRPr="00B27E82" w:rsidRDefault="00B27E82" w:rsidP="00613C2D">
                      <w:pPr>
                        <w:spacing w:before="0" w:after="0"/>
                        <w:ind w:hanging="14"/>
                        <w:contextualSpacing/>
                      </w:pPr>
                      <w:r>
                        <w:t xml:space="preserve">Input: </w:t>
                      </w:r>
                      <w:r w:rsidR="00243D36">
                        <w:t>target = 4, nums = [1, 4, 4]</w:t>
                      </w:r>
                    </w:p>
                    <w:p w14:paraId="20E5078B" w14:textId="76E7086A" w:rsidR="00243D36" w:rsidRDefault="00243D36" w:rsidP="000D2379">
                      <w:pPr>
                        <w:spacing w:before="0" w:after="0"/>
                        <w:ind w:hanging="14"/>
                        <w:contextualSpacing/>
                      </w:pPr>
                      <w:r>
                        <w:t>Output: 1</w:t>
                      </w:r>
                    </w:p>
                    <w:p w14:paraId="6C2774B0" w14:textId="77777777" w:rsidR="00243D36" w:rsidRDefault="00243D36" w:rsidP="0087043A">
                      <w:pPr>
                        <w:spacing w:before="0" w:after="0"/>
                        <w:ind w:hanging="14"/>
                        <w:contextualSpacing/>
                      </w:pPr>
                      <w:r>
                        <w:t>Example3:</w:t>
                      </w:r>
                    </w:p>
                    <w:p w14:paraId="413394A8" w14:textId="77777777" w:rsidR="00243D36" w:rsidRDefault="006C2A8A" w:rsidP="0087043A">
                      <w:pPr>
                        <w:spacing w:before="0" w:after="0"/>
                        <w:ind w:hanging="14"/>
                        <w:contextualSpacing/>
                      </w:pPr>
                      <w:r>
                        <w:t xml:space="preserve">Input: </w:t>
                      </w:r>
                      <w:r w:rsidR="00243D36">
                        <w:t>target = 11, nums = [1, 1, 1, 1, 1, 1, 1, 1, 1]</w:t>
                      </w:r>
                    </w:p>
                    <w:p w14:paraId="76979F4D" w14:textId="77E51754" w:rsidR="006C2A8A" w:rsidRDefault="00243D36" w:rsidP="0087043A">
                      <w:pPr>
                        <w:spacing w:before="0" w:after="0"/>
                        <w:ind w:hanging="14"/>
                        <w:contextualSpacing/>
                      </w:pPr>
                      <w:r>
                        <w:t>Output: 0</w:t>
                      </w:r>
                    </w:p>
                    <w:p w14:paraId="1C4B5BC9" w14:textId="77777777" w:rsidR="00A3005A" w:rsidRDefault="00A3005A" w:rsidP="0087043A">
                      <w:pPr>
                        <w:spacing w:before="0" w:after="0"/>
                        <w:ind w:hanging="14"/>
                        <w:contextualSpacing/>
                      </w:pPr>
                    </w:p>
                    <w:p w14:paraId="2517A26E" w14:textId="77777777" w:rsidR="00540346" w:rsidRPr="006C7B58" w:rsidRDefault="00540346" w:rsidP="0087043A">
                      <w:pPr>
                        <w:spacing w:after="0"/>
                        <w:ind w:hanging="14"/>
                        <w:contextualSpacing/>
                      </w:pPr>
                      <w:r w:rsidRPr="006C7B58">
                        <w:t>Constraints:</w:t>
                      </w:r>
                    </w:p>
                    <w:p w14:paraId="439C910B" w14:textId="5ACD4AF4" w:rsidR="00613C2D" w:rsidRPr="006C7B58" w:rsidRDefault="00243D36" w:rsidP="00A3005A">
                      <w:pPr>
                        <w:spacing w:after="0"/>
                        <w:ind w:hanging="14"/>
                        <w:contextualSpacing/>
                      </w:pPr>
                      <w:r>
                        <w:t xml:space="preserve">1 &lt;= target &lt;= </w:t>
                      </w:r>
                      <w:r w:rsidR="00613C2D">
                        <w:t>10</w:t>
                      </w:r>
                      <w:r w:rsidR="00613C2D" w:rsidRPr="000D2379">
                        <w:rPr>
                          <w:vertAlign w:val="superscript"/>
                        </w:rPr>
                        <w:t>5</w:t>
                      </w:r>
                      <w:r w:rsidR="00A3005A">
                        <w:t xml:space="preserve">; </w:t>
                      </w:r>
                      <w:r>
                        <w:t xml:space="preserve">1 &lt;= </w:t>
                      </w:r>
                      <w:proofErr w:type="spellStart"/>
                      <w:proofErr w:type="gramStart"/>
                      <w:r>
                        <w:t>nums.length</w:t>
                      </w:r>
                      <w:proofErr w:type="spellEnd"/>
                      <w:proofErr w:type="gramEnd"/>
                      <w:r>
                        <w:t xml:space="preserve"> &lt;= 10</w:t>
                      </w:r>
                      <w:r w:rsidR="000D2379" w:rsidRPr="000D2379">
                        <w:rPr>
                          <w:vertAlign w:val="superscript"/>
                        </w:rPr>
                        <w:t>5</w:t>
                      </w:r>
                      <w:r w:rsidR="00A3005A">
                        <w:t xml:space="preserve">; </w:t>
                      </w:r>
                      <w:r w:rsidR="000D2379">
                        <w:t>1 &lt;= nums[</w:t>
                      </w:r>
                      <w:proofErr w:type="spellStart"/>
                      <w:r w:rsidR="000D2379">
                        <w:t>i</w:t>
                      </w:r>
                      <w:proofErr w:type="spellEnd"/>
                      <w:r w:rsidR="000D2379">
                        <w:t>] &lt;= 10</w:t>
                      </w:r>
                      <w:r w:rsidR="000D2379" w:rsidRPr="000D2379">
                        <w:rPr>
                          <w:vertAlign w:val="superscript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58EC" w:rsidRPr="001C701A">
        <w:rPr>
          <w:sz w:val="16"/>
          <w:szCs w:val="16"/>
        </w:rPr>
        <w:t>Link</w:t>
      </w:r>
      <w:r w:rsidR="00B27E82">
        <w:rPr>
          <w:sz w:val="16"/>
          <w:szCs w:val="16"/>
        </w:rPr>
        <w:t xml:space="preserve">: </w:t>
      </w:r>
      <w:r w:rsidR="00243D36" w:rsidRPr="00243D36">
        <w:rPr>
          <w:sz w:val="16"/>
          <w:szCs w:val="16"/>
        </w:rPr>
        <w:t>https://leetcode.com/problems/minimum-size-subarray-sum/description/</w:t>
      </w:r>
    </w:p>
    <w:p w14:paraId="4C750E6E" w14:textId="402220CB" w:rsidR="00FF2554" w:rsidRDefault="00FF2554" w:rsidP="00FF2554">
      <w:pPr>
        <w:ind w:firstLine="0"/>
        <w:rPr>
          <w:color w:val="000000" w:themeColor="text1"/>
          <w:sz w:val="22"/>
          <w:szCs w:val="22"/>
          <w:u w:val="single"/>
        </w:rPr>
      </w:pPr>
    </w:p>
    <w:p w14:paraId="37026E60" w14:textId="76CA5EF2" w:rsidR="00FF2554" w:rsidRDefault="00FF2554" w:rsidP="00FF2554">
      <w:pPr>
        <w:rPr>
          <w:color w:val="000000" w:themeColor="text1"/>
          <w:sz w:val="22"/>
          <w:szCs w:val="22"/>
          <w:u w:val="single"/>
        </w:rPr>
      </w:pPr>
    </w:p>
    <w:p w14:paraId="0BA65895" w14:textId="77BFBD1F" w:rsidR="00FF2554" w:rsidRDefault="00FF2554" w:rsidP="00FF2554">
      <w:pPr>
        <w:rPr>
          <w:color w:val="000000" w:themeColor="text1"/>
          <w:sz w:val="22"/>
          <w:szCs w:val="22"/>
          <w:u w:val="single"/>
        </w:rPr>
      </w:pPr>
    </w:p>
    <w:p w14:paraId="445E474B" w14:textId="0478156F" w:rsidR="00FF2554" w:rsidRDefault="00FF2554" w:rsidP="00FF2554">
      <w:pPr>
        <w:rPr>
          <w:color w:val="000000" w:themeColor="text1"/>
          <w:sz w:val="22"/>
          <w:szCs w:val="22"/>
          <w:u w:val="single"/>
        </w:rPr>
      </w:pPr>
    </w:p>
    <w:p w14:paraId="0E17A4D1" w14:textId="4BC7EAF9" w:rsidR="00FF2554" w:rsidRDefault="00FF2554" w:rsidP="00B82157">
      <w:pPr>
        <w:ind w:firstLine="0"/>
        <w:rPr>
          <w:sz w:val="16"/>
          <w:szCs w:val="16"/>
        </w:rPr>
      </w:pPr>
    </w:p>
    <w:p w14:paraId="1ED7B8BB" w14:textId="3A95E82C" w:rsidR="00B82157" w:rsidRDefault="00B82157" w:rsidP="00FF2554">
      <w:pPr>
        <w:rPr>
          <w:color w:val="000000" w:themeColor="text1"/>
          <w:sz w:val="22"/>
          <w:szCs w:val="22"/>
          <w:u w:val="single"/>
        </w:rPr>
      </w:pPr>
    </w:p>
    <w:p w14:paraId="0B10E445" w14:textId="00394B37" w:rsidR="007465C5" w:rsidRDefault="007465C5" w:rsidP="00FF2554">
      <w:pPr>
        <w:rPr>
          <w:color w:val="000000" w:themeColor="text1"/>
          <w:sz w:val="22"/>
          <w:szCs w:val="22"/>
          <w:u w:val="single"/>
        </w:rPr>
      </w:pPr>
    </w:p>
    <w:p w14:paraId="24735693" w14:textId="49A48DC3" w:rsidR="007465C5" w:rsidRDefault="007465C5" w:rsidP="00FF2554">
      <w:pPr>
        <w:rPr>
          <w:color w:val="000000" w:themeColor="text1"/>
          <w:sz w:val="22"/>
          <w:szCs w:val="22"/>
          <w:u w:val="single"/>
        </w:rPr>
      </w:pPr>
    </w:p>
    <w:p w14:paraId="317FBB7D" w14:textId="543C9476" w:rsidR="00993077" w:rsidRPr="00540346" w:rsidRDefault="00993077" w:rsidP="00540346">
      <w:pPr>
        <w:pStyle w:val="Heading1"/>
        <w:shd w:val="clear" w:color="auto" w:fill="FFFFFF"/>
        <w:rPr>
          <w:rFonts w:ascii="Open Sans" w:eastAsia="Times New Roman" w:hAnsi="Open Sans" w:cs="Open Sans"/>
          <w:color w:val="333333"/>
        </w:rPr>
      </w:pPr>
      <w:r w:rsidRPr="00FF58EC">
        <w:rPr>
          <w:sz w:val="26"/>
          <w:szCs w:val="26"/>
        </w:rPr>
        <w:t>Q</w:t>
      </w:r>
      <w:r>
        <w:rPr>
          <w:sz w:val="26"/>
          <w:szCs w:val="26"/>
        </w:rPr>
        <w:t>2</w:t>
      </w:r>
      <w:r w:rsidR="00F2162F" w:rsidRPr="00FF58EC">
        <w:rPr>
          <w:sz w:val="26"/>
          <w:szCs w:val="26"/>
        </w:rPr>
        <w:t xml:space="preserve">.  </w:t>
      </w:r>
      <w:r w:rsidR="000D2379">
        <w:rPr>
          <w:rFonts w:ascii="Open Sans" w:hAnsi="Open Sans" w:cs="Open Sans"/>
          <w:color w:val="333333"/>
        </w:rPr>
        <w:t>Longest Repeating Character Replacement</w:t>
      </w:r>
    </w:p>
    <w:p w14:paraId="0C4872F2" w14:textId="3811609C" w:rsidR="00993077" w:rsidRDefault="001451B3" w:rsidP="00993077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19" behindDoc="0" locked="0" layoutInCell="1" allowOverlap="1" wp14:anchorId="23D197BF" wp14:editId="3BAB7F54">
                <wp:simplePos x="0" y="0"/>
                <wp:positionH relativeFrom="margin">
                  <wp:posOffset>-1905</wp:posOffset>
                </wp:positionH>
                <wp:positionV relativeFrom="paragraph">
                  <wp:posOffset>180340</wp:posOffset>
                </wp:positionV>
                <wp:extent cx="5702300" cy="1404620"/>
                <wp:effectExtent l="0" t="0" r="12700" b="18415"/>
                <wp:wrapSquare wrapText="bothSides"/>
                <wp:docPr id="637615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7A5F0" w14:textId="4E7E5409" w:rsidR="0052523D" w:rsidRPr="000D2379" w:rsidRDefault="000D2379" w:rsidP="000D2379">
                            <w:pPr>
                              <w:spacing w:before="0" w:after="0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You are given a string </w:t>
                            </w:r>
                            <w:r w:rsidRPr="000D2379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t xml:space="preserve"> and an integer </w:t>
                            </w:r>
                            <w:proofErr w:type="gramStart"/>
                            <w:r w:rsidRPr="000D2379">
                              <w:rPr>
                                <w:b/>
                                <w:bCs/>
                              </w:rPr>
                              <w:t>k</w:t>
                            </w:r>
                            <w:r>
                              <w:t xml:space="preserve">. </w:t>
                            </w:r>
                            <w:proofErr w:type="gramEnd"/>
                            <w:r>
                              <w:t>You can choose any character of the string and change it to any other uppercase English character</w:t>
                            </w:r>
                            <w:proofErr w:type="gramStart"/>
                            <w:r>
                              <w:t xml:space="preserve">. </w:t>
                            </w:r>
                            <w:proofErr w:type="gramEnd"/>
                            <w:r>
                              <w:t xml:space="preserve">You can perform this operation at </w:t>
                            </w:r>
                            <w:r w:rsidRPr="000D2379">
                              <w:rPr>
                                <w:b/>
                                <w:bCs/>
                                <w:i/>
                                <w:iCs/>
                              </w:rPr>
                              <w:t>most</w:t>
                            </w:r>
                            <w:r>
                              <w:t xml:space="preserve"> </w:t>
                            </w:r>
                            <w:r w:rsidRPr="000D2379">
                              <w:rPr>
                                <w:b/>
                                <w:bCs/>
                                <w:i/>
                                <w:iCs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times</w:t>
                            </w:r>
                            <w:proofErr w:type="gramStart"/>
                            <w:r>
                              <w:t xml:space="preserve">. </w:t>
                            </w:r>
                            <w:proofErr w:type="gramEnd"/>
                            <w:r>
                              <w:t xml:space="preserve">Return the </w:t>
                            </w:r>
                            <w:r w:rsidRPr="000D2379">
                              <w:rPr>
                                <w:i/>
                                <w:iCs/>
                              </w:rPr>
                              <w:t>length of the longest substring containing the same letter you can get after performing the above operations.</w:t>
                            </w:r>
                          </w:p>
                          <w:p w14:paraId="2839FBB2" w14:textId="210DED29" w:rsidR="00540346" w:rsidRDefault="00540346" w:rsidP="00540346">
                            <w:pPr>
                              <w:spacing w:before="0" w:after="0"/>
                            </w:pPr>
                          </w:p>
                          <w:p w14:paraId="1FAB748E" w14:textId="6AEF800C" w:rsidR="000D2379" w:rsidRDefault="000D2379" w:rsidP="00540346">
                            <w:pPr>
                              <w:spacing w:before="0" w:after="0"/>
                            </w:pPr>
                            <w:r>
                              <w:t>Example1</w:t>
                            </w:r>
                          </w:p>
                          <w:p w14:paraId="49DAA635" w14:textId="3CB8190E" w:rsidR="00540346" w:rsidRDefault="00764478" w:rsidP="001451B3">
                            <w:pPr>
                              <w:spacing w:before="0" w:after="0"/>
                              <w:ind w:firstLine="0"/>
                            </w:pPr>
                            <w:r>
                              <w:t xml:space="preserve">Input: </w:t>
                            </w:r>
                            <w:r w:rsidR="000D2379">
                              <w:t>s = “ABAB”, k = 2</w:t>
                            </w:r>
                            <w:r w:rsidR="001451B3">
                              <w:t xml:space="preserve"> </w:t>
                            </w:r>
                          </w:p>
                          <w:p w14:paraId="277CD803" w14:textId="3A6B63CF" w:rsidR="00764478" w:rsidRDefault="00764478" w:rsidP="00540346">
                            <w:pPr>
                              <w:spacing w:before="0" w:after="0"/>
                            </w:pPr>
                            <w:r>
                              <w:t>Output</w:t>
                            </w:r>
                            <w:r w:rsidR="00911968">
                              <w:t xml:space="preserve">: </w:t>
                            </w:r>
                            <w:r w:rsidR="000D2379">
                              <w:t>4</w:t>
                            </w:r>
                          </w:p>
                          <w:p w14:paraId="6F6130F0" w14:textId="5547D016" w:rsidR="00911968" w:rsidRDefault="00911968" w:rsidP="00540346">
                            <w:pPr>
                              <w:spacing w:before="0" w:after="0"/>
                            </w:pPr>
                            <w:r>
                              <w:t>Explanation:</w:t>
                            </w:r>
                            <w:r w:rsidR="000D2379">
                              <w:t xml:space="preserve"> Replace the two ‘</w:t>
                            </w:r>
                            <w:proofErr w:type="gramStart"/>
                            <w:r w:rsidR="000D2379">
                              <w:t>A’s</w:t>
                            </w:r>
                            <w:proofErr w:type="gramEnd"/>
                            <w:r w:rsidR="000D2379">
                              <w:t xml:space="preserve"> with two ‘B’s or vice versa.</w:t>
                            </w:r>
                          </w:p>
                          <w:p w14:paraId="7F078338" w14:textId="77777777" w:rsidR="000D2379" w:rsidRDefault="000D2379" w:rsidP="00540346">
                            <w:pPr>
                              <w:spacing w:before="0" w:after="0"/>
                            </w:pPr>
                          </w:p>
                          <w:p w14:paraId="25FFA8BA" w14:textId="0FCA2812" w:rsidR="000D2379" w:rsidRDefault="000D2379" w:rsidP="00540346">
                            <w:pPr>
                              <w:spacing w:before="0" w:after="0"/>
                            </w:pPr>
                            <w:r>
                              <w:t>Example2</w:t>
                            </w:r>
                          </w:p>
                          <w:p w14:paraId="4D2878A2" w14:textId="2F57D646" w:rsidR="00911968" w:rsidRDefault="000D2379" w:rsidP="00540346">
                            <w:pPr>
                              <w:spacing w:before="0" w:after="0"/>
                            </w:pPr>
                            <w:r>
                              <w:t>Input: s = “AABABBA”, k = 1</w:t>
                            </w:r>
                          </w:p>
                          <w:p w14:paraId="18F223EC" w14:textId="543F286A" w:rsidR="000D2379" w:rsidRDefault="000D2379" w:rsidP="00540346">
                            <w:pPr>
                              <w:spacing w:before="0" w:after="0"/>
                            </w:pPr>
                            <w:r>
                              <w:t>Output: 4</w:t>
                            </w:r>
                          </w:p>
                          <w:p w14:paraId="38A3C1DE" w14:textId="55528C29" w:rsidR="001451B3" w:rsidRDefault="000D2379" w:rsidP="00540346">
                            <w:pPr>
                              <w:spacing w:before="0" w:after="0"/>
                            </w:pPr>
                            <w:r>
                              <w:t>Explanation: Replace the one ‘A’ in the middle with ‘B’ and form “AA</w:t>
                            </w:r>
                            <w:r w:rsidR="00F5369A">
                              <w:t>BBBA”</w:t>
                            </w:r>
                            <w:proofErr w:type="gramStart"/>
                            <w:r w:rsidR="00F5369A">
                              <w:t xml:space="preserve">. </w:t>
                            </w:r>
                            <w:proofErr w:type="gramEnd"/>
                            <w:r w:rsidR="00F5369A">
                              <w:t>The substring “BBBB” has the longest repeating letters, which is 4</w:t>
                            </w:r>
                            <w:proofErr w:type="gramStart"/>
                            <w:r w:rsidR="00F5369A">
                              <w:t xml:space="preserve">. </w:t>
                            </w:r>
                            <w:proofErr w:type="gramEnd"/>
                            <w:r w:rsidR="00F5369A">
                              <w:t>There may exist other ways to achieve this answer too.</w:t>
                            </w:r>
                            <w:r w:rsidR="00911968">
                              <w:t xml:space="preserve"> </w:t>
                            </w:r>
                          </w:p>
                          <w:p w14:paraId="219A3C6C" w14:textId="28C0AF82" w:rsidR="00540346" w:rsidRDefault="00911968" w:rsidP="00911968">
                            <w:pPr>
                              <w:spacing w:before="0" w:after="0"/>
                            </w:pPr>
                            <w:r>
                              <w:t>Constraints:</w:t>
                            </w:r>
                          </w:p>
                          <w:p w14:paraId="140E042B" w14:textId="476E0CEE" w:rsidR="00F5369A" w:rsidRDefault="00F5369A" w:rsidP="00911968">
                            <w:pPr>
                              <w:spacing w:before="0" w:after="0"/>
                              <w:rPr>
                                <w:vertAlign w:val="superscript"/>
                              </w:rPr>
                            </w:pPr>
                            <w:r>
                              <w:t xml:space="preserve">1 &lt;= </w:t>
                            </w:r>
                            <w:proofErr w:type="spellStart"/>
                            <w:proofErr w:type="gramStart"/>
                            <w:r>
                              <w:t>s.length</w:t>
                            </w:r>
                            <w:proofErr w:type="spellEnd"/>
                            <w:proofErr w:type="gramEnd"/>
                            <w:r>
                              <w:t xml:space="preserve"> &lt;= 10</w:t>
                            </w:r>
                            <w:r w:rsidRPr="00F5369A">
                              <w:rPr>
                                <w:vertAlign w:val="superscript"/>
                              </w:rPr>
                              <w:t>5</w:t>
                            </w:r>
                          </w:p>
                          <w:p w14:paraId="74E79A6C" w14:textId="60CBF598" w:rsidR="00F5369A" w:rsidRPr="00F5369A" w:rsidRDefault="00F5369A" w:rsidP="00911968">
                            <w:pPr>
                              <w:spacing w:before="0" w:after="0"/>
                            </w:pPr>
                            <w:r w:rsidRPr="00F5369A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t xml:space="preserve"> consists of only uppercase English letters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197BF" id="_x0000_s1027" type="#_x0000_t202" style="position:absolute;left:0;text-align:left;margin-left:-.15pt;margin-top:14.2pt;width:449pt;height:110.6pt;z-index:25167871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twDwIAAP4DAAAOAAAAZHJzL2Uyb0RvYy54bWysU9uO0zAQfUfiHyy/06Sl3UvUdLV0KUJa&#10;LtLCB0wcp7FwPMZ2m5SvZ+xkuxW8IfJg2ZnxmTlnjtd3Q6fZUTqv0JR8Pss5k0Zgrcy+5N+/7d7c&#10;cOYDmBo0Glnyk/T8bvP61bq3hVxgi7qWjhGI8UVvS96GYIss86KVHfgZWmko2KDrINDR7bPaQU/o&#10;nc4WeX6V9ehq61BI7+nvwxjkm4TfNFKEL03jZWC65NRbSKtLaxXXbLOGYu/AtkpMbcA/dNGBMlT0&#10;DPUAAdjBqb+gOiUcemzCTGCXYdMoIRMHYjPP/2Dz1IKViQuJ4+1ZJv//YMXn45P96lgY3uFAA0wk&#10;vH1E8cMzg9sWzF7eO4d9K6GmwvMoWdZbX0xXo9S+8BGk6j9hTUOGQ8AENDSui6oQT0boNIDTWXQ5&#10;BCbo5+o6X7zNKSQoNl/my6tFGksGxfN163z4ILFjcVNyR1NN8HB89CG2A8VzSqxmcKe0TpPVhvUl&#10;v10tViMx1KqOwZjm3b7aaseOEL2RvsSNIpdpnQrkUK26kt+ck6CIcrw3daoSQOlxT51oM+kTJRnF&#10;CUM1MFVP4kW5KqxPJJjD0ZD0gGjTovvFWU9mLLn/eQAnOdMfDYl+O18uo3vTYbm6JoWYu4xUlxEw&#10;gqBKHjgbt9uQHJ9I23sazk4l2V46mVomkyU1pwcRXXx5Tlkvz3bzGwAA//8DAFBLAwQUAAYACAAA&#10;ACEA8SWNTN8AAAAIAQAADwAAAGRycy9kb3ducmV2LnhtbEyPQU/CQBCF7yb+h82YeIOtQKGUbolR&#10;CV5LTbgu3aFt7M423QWqv97xpMc37+W9b7LtaDtxxcG3jhQ8TSMQSJUzLdUKPsrdJAHhgyajO0eo&#10;4As9bPP7u0ynxt2owOsh1IJLyKdaQRNCn0rpqwat9lPXI7F3doPVgeVQSzPoG5fbTs6iaCmtbokX&#10;Gt3jS4PV5+FiFczLt2Myxu9l/LovinPhvvfxrlTq8WF83oAIOIa/MPziMzrkzHRyFzJedAomcw4q&#10;mCULEGwn69UKxIkPi/USZJ7J/w/kPwAAAP//AwBQSwECLQAUAAYACAAAACEAtoM4kv4AAADhAQAA&#10;EwAAAAAAAAAAAAAAAAAAAAAAW0NvbnRlbnRfVHlwZXNdLnhtbFBLAQItABQABgAIAAAAIQA4/SH/&#10;1gAAAJQBAAALAAAAAAAAAAAAAAAAAC8BAABfcmVscy8ucmVsc1BLAQItABQABgAIAAAAIQCzbqtw&#10;DwIAAP4DAAAOAAAAAAAAAAAAAAAAAC4CAABkcnMvZTJvRG9jLnhtbFBLAQItABQABgAIAAAAIQDx&#10;JY1M3wAAAAgBAAAPAAAAAAAAAAAAAAAAAGkEAABkcnMvZG93bnJldi54bWxQSwUGAAAAAAQABADz&#10;AAAAdQUAAAAA&#10;" filled="f">
                <v:textbox style="mso-fit-shape-to-text:t">
                  <w:txbxContent>
                    <w:p w14:paraId="2EB7A5F0" w14:textId="4E7E5409" w:rsidR="0052523D" w:rsidRPr="000D2379" w:rsidRDefault="000D2379" w:rsidP="000D2379">
                      <w:pPr>
                        <w:spacing w:before="0" w:after="0"/>
                        <w:rPr>
                          <w:i/>
                          <w:iCs/>
                        </w:rPr>
                      </w:pPr>
                      <w:r>
                        <w:t xml:space="preserve">You are given a string </w:t>
                      </w:r>
                      <w:r w:rsidRPr="000D2379">
                        <w:rPr>
                          <w:b/>
                          <w:bCs/>
                        </w:rPr>
                        <w:t>s</w:t>
                      </w:r>
                      <w:r>
                        <w:t xml:space="preserve"> and an integer </w:t>
                      </w:r>
                      <w:proofErr w:type="gramStart"/>
                      <w:r w:rsidRPr="000D2379">
                        <w:rPr>
                          <w:b/>
                          <w:bCs/>
                        </w:rPr>
                        <w:t>k</w:t>
                      </w:r>
                      <w:r>
                        <w:t xml:space="preserve">. </w:t>
                      </w:r>
                      <w:proofErr w:type="gramEnd"/>
                      <w:r>
                        <w:t>You can choose any character of the string and change it to any other uppercase English character</w:t>
                      </w:r>
                      <w:proofErr w:type="gramStart"/>
                      <w:r>
                        <w:t xml:space="preserve">. </w:t>
                      </w:r>
                      <w:proofErr w:type="gramEnd"/>
                      <w:r>
                        <w:t xml:space="preserve">You can perform this operation at </w:t>
                      </w:r>
                      <w:r w:rsidRPr="000D2379">
                        <w:rPr>
                          <w:b/>
                          <w:bCs/>
                          <w:i/>
                          <w:iCs/>
                        </w:rPr>
                        <w:t>most</w:t>
                      </w:r>
                      <w:r>
                        <w:t xml:space="preserve"> </w:t>
                      </w:r>
                      <w:r w:rsidRPr="000D2379">
                        <w:rPr>
                          <w:b/>
                          <w:bCs/>
                          <w:i/>
                          <w:iCs/>
                        </w:rPr>
                        <w:t>k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times</w:t>
                      </w:r>
                      <w:proofErr w:type="gramStart"/>
                      <w:r>
                        <w:t xml:space="preserve">. </w:t>
                      </w:r>
                      <w:proofErr w:type="gramEnd"/>
                      <w:r>
                        <w:t xml:space="preserve">Return the </w:t>
                      </w:r>
                      <w:r w:rsidRPr="000D2379">
                        <w:rPr>
                          <w:i/>
                          <w:iCs/>
                        </w:rPr>
                        <w:t>length of the longest substring containing the same letter you can get after performing the above operations.</w:t>
                      </w:r>
                    </w:p>
                    <w:p w14:paraId="2839FBB2" w14:textId="210DED29" w:rsidR="00540346" w:rsidRDefault="00540346" w:rsidP="00540346">
                      <w:pPr>
                        <w:spacing w:before="0" w:after="0"/>
                      </w:pPr>
                    </w:p>
                    <w:p w14:paraId="1FAB748E" w14:textId="6AEF800C" w:rsidR="000D2379" w:rsidRDefault="000D2379" w:rsidP="00540346">
                      <w:pPr>
                        <w:spacing w:before="0" w:after="0"/>
                      </w:pPr>
                      <w:r>
                        <w:t>Example1</w:t>
                      </w:r>
                    </w:p>
                    <w:p w14:paraId="49DAA635" w14:textId="3CB8190E" w:rsidR="00540346" w:rsidRDefault="00764478" w:rsidP="001451B3">
                      <w:pPr>
                        <w:spacing w:before="0" w:after="0"/>
                        <w:ind w:firstLine="0"/>
                      </w:pPr>
                      <w:r>
                        <w:t xml:space="preserve">Input: </w:t>
                      </w:r>
                      <w:r w:rsidR="000D2379">
                        <w:t>s = “ABAB”, k = 2</w:t>
                      </w:r>
                      <w:r w:rsidR="001451B3">
                        <w:t xml:space="preserve"> </w:t>
                      </w:r>
                    </w:p>
                    <w:p w14:paraId="277CD803" w14:textId="3A6B63CF" w:rsidR="00764478" w:rsidRDefault="00764478" w:rsidP="00540346">
                      <w:pPr>
                        <w:spacing w:before="0" w:after="0"/>
                      </w:pPr>
                      <w:r>
                        <w:t>Output</w:t>
                      </w:r>
                      <w:r w:rsidR="00911968">
                        <w:t xml:space="preserve">: </w:t>
                      </w:r>
                      <w:r w:rsidR="000D2379">
                        <w:t>4</w:t>
                      </w:r>
                    </w:p>
                    <w:p w14:paraId="6F6130F0" w14:textId="5547D016" w:rsidR="00911968" w:rsidRDefault="00911968" w:rsidP="00540346">
                      <w:pPr>
                        <w:spacing w:before="0" w:after="0"/>
                      </w:pPr>
                      <w:r>
                        <w:t>Explanation:</w:t>
                      </w:r>
                      <w:r w:rsidR="000D2379">
                        <w:t xml:space="preserve"> Replace the two ‘</w:t>
                      </w:r>
                      <w:proofErr w:type="gramStart"/>
                      <w:r w:rsidR="000D2379">
                        <w:t>A’s</w:t>
                      </w:r>
                      <w:proofErr w:type="gramEnd"/>
                      <w:r w:rsidR="000D2379">
                        <w:t xml:space="preserve"> with two ‘B’s or vice versa.</w:t>
                      </w:r>
                    </w:p>
                    <w:p w14:paraId="7F078338" w14:textId="77777777" w:rsidR="000D2379" w:rsidRDefault="000D2379" w:rsidP="00540346">
                      <w:pPr>
                        <w:spacing w:before="0" w:after="0"/>
                      </w:pPr>
                    </w:p>
                    <w:p w14:paraId="25FFA8BA" w14:textId="0FCA2812" w:rsidR="000D2379" w:rsidRDefault="000D2379" w:rsidP="00540346">
                      <w:pPr>
                        <w:spacing w:before="0" w:after="0"/>
                      </w:pPr>
                      <w:r>
                        <w:t>Example2</w:t>
                      </w:r>
                    </w:p>
                    <w:p w14:paraId="4D2878A2" w14:textId="2F57D646" w:rsidR="00911968" w:rsidRDefault="000D2379" w:rsidP="00540346">
                      <w:pPr>
                        <w:spacing w:before="0" w:after="0"/>
                      </w:pPr>
                      <w:r>
                        <w:t>Input: s = “AABABBA”, k = 1</w:t>
                      </w:r>
                    </w:p>
                    <w:p w14:paraId="18F223EC" w14:textId="543F286A" w:rsidR="000D2379" w:rsidRDefault="000D2379" w:rsidP="00540346">
                      <w:pPr>
                        <w:spacing w:before="0" w:after="0"/>
                      </w:pPr>
                      <w:r>
                        <w:t>Output: 4</w:t>
                      </w:r>
                    </w:p>
                    <w:p w14:paraId="38A3C1DE" w14:textId="55528C29" w:rsidR="001451B3" w:rsidRDefault="000D2379" w:rsidP="00540346">
                      <w:pPr>
                        <w:spacing w:before="0" w:after="0"/>
                      </w:pPr>
                      <w:r>
                        <w:t>Explanation: Replace the one ‘A’ in the middle with ‘B’ and form “AA</w:t>
                      </w:r>
                      <w:r w:rsidR="00F5369A">
                        <w:t>BBBA”</w:t>
                      </w:r>
                      <w:proofErr w:type="gramStart"/>
                      <w:r w:rsidR="00F5369A">
                        <w:t xml:space="preserve">. </w:t>
                      </w:r>
                      <w:proofErr w:type="gramEnd"/>
                      <w:r w:rsidR="00F5369A">
                        <w:t>The substring “BBBB” has the longest repeating letters, which is 4</w:t>
                      </w:r>
                      <w:proofErr w:type="gramStart"/>
                      <w:r w:rsidR="00F5369A">
                        <w:t xml:space="preserve">. </w:t>
                      </w:r>
                      <w:proofErr w:type="gramEnd"/>
                      <w:r w:rsidR="00F5369A">
                        <w:t>There may exist other ways to achieve this answer too.</w:t>
                      </w:r>
                      <w:r w:rsidR="00911968">
                        <w:t xml:space="preserve"> </w:t>
                      </w:r>
                    </w:p>
                    <w:p w14:paraId="219A3C6C" w14:textId="28C0AF82" w:rsidR="00540346" w:rsidRDefault="00911968" w:rsidP="00911968">
                      <w:pPr>
                        <w:spacing w:before="0" w:after="0"/>
                      </w:pPr>
                      <w:r>
                        <w:t>Constraints:</w:t>
                      </w:r>
                    </w:p>
                    <w:p w14:paraId="140E042B" w14:textId="476E0CEE" w:rsidR="00F5369A" w:rsidRDefault="00F5369A" w:rsidP="00911968">
                      <w:pPr>
                        <w:spacing w:before="0" w:after="0"/>
                        <w:rPr>
                          <w:vertAlign w:val="superscript"/>
                        </w:rPr>
                      </w:pPr>
                      <w:r>
                        <w:t xml:space="preserve">1 &lt;= </w:t>
                      </w:r>
                      <w:proofErr w:type="spellStart"/>
                      <w:proofErr w:type="gramStart"/>
                      <w:r>
                        <w:t>s.length</w:t>
                      </w:r>
                      <w:proofErr w:type="spellEnd"/>
                      <w:proofErr w:type="gramEnd"/>
                      <w:r>
                        <w:t xml:space="preserve"> &lt;= 10</w:t>
                      </w:r>
                      <w:r w:rsidRPr="00F5369A">
                        <w:rPr>
                          <w:vertAlign w:val="superscript"/>
                        </w:rPr>
                        <w:t>5</w:t>
                      </w:r>
                    </w:p>
                    <w:p w14:paraId="74E79A6C" w14:textId="60CBF598" w:rsidR="00F5369A" w:rsidRPr="00F5369A" w:rsidRDefault="00F5369A" w:rsidP="00911968">
                      <w:pPr>
                        <w:spacing w:before="0" w:after="0"/>
                      </w:pPr>
                      <w:r w:rsidRPr="00F5369A">
                        <w:rPr>
                          <w:b/>
                          <w:bCs/>
                        </w:rPr>
                        <w:t>s</w:t>
                      </w:r>
                      <w:r>
                        <w:t xml:space="preserve"> consists of only uppercase English letters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3077" w:rsidRPr="001C701A">
        <w:rPr>
          <w:sz w:val="16"/>
          <w:szCs w:val="16"/>
        </w:rPr>
        <w:t>Link:</w:t>
      </w:r>
      <w:r w:rsidR="00613C2D">
        <w:t xml:space="preserve"> </w:t>
      </w:r>
      <w:r w:rsidR="00613C2D">
        <w:rPr>
          <w:sz w:val="16"/>
          <w:szCs w:val="16"/>
        </w:rPr>
        <w:t xml:space="preserve"> </w:t>
      </w:r>
      <w:r w:rsidR="000D2379" w:rsidRPr="000D2379">
        <w:rPr>
          <w:sz w:val="16"/>
          <w:szCs w:val="16"/>
        </w:rPr>
        <w:t>https://leetcode.com/problems/longest-repeating-character-replacement/</w:t>
      </w:r>
    </w:p>
    <w:p w14:paraId="526E5ACC" w14:textId="276208B4" w:rsidR="00993077" w:rsidRDefault="00993077" w:rsidP="00993077"/>
    <w:p w14:paraId="2165767E" w14:textId="1D0C7422" w:rsidR="00100D74" w:rsidRPr="00100D74" w:rsidRDefault="00993077" w:rsidP="00100D74">
      <w:pPr>
        <w:rPr>
          <w:noProof/>
          <w14:ligatures w14:val="standardContextual"/>
        </w:rPr>
      </w:pPr>
      <w:r w:rsidRPr="00752008">
        <w:rPr>
          <w:noProof/>
          <w14:ligatures w14:val="standardContextual"/>
        </w:rPr>
        <w:t xml:space="preserve"> </w:t>
      </w:r>
    </w:p>
    <w:p w14:paraId="555797AA" w14:textId="524B0F51" w:rsidR="00100D74" w:rsidRDefault="00100D74" w:rsidP="007465C5">
      <w:pPr>
        <w:pStyle w:val="Heading1"/>
        <w:rPr>
          <w:sz w:val="26"/>
          <w:szCs w:val="26"/>
        </w:rPr>
      </w:pPr>
    </w:p>
    <w:p w14:paraId="5913C9C3" w14:textId="26B858C1" w:rsidR="00540346" w:rsidRPr="00540346" w:rsidRDefault="00540346" w:rsidP="00540346"/>
    <w:p w14:paraId="3F541D3E" w14:textId="7AF36D58" w:rsidR="00540346" w:rsidRDefault="00540346" w:rsidP="007465C5">
      <w:pPr>
        <w:pStyle w:val="Heading1"/>
        <w:rPr>
          <w:sz w:val="26"/>
          <w:szCs w:val="26"/>
        </w:rPr>
      </w:pPr>
    </w:p>
    <w:p w14:paraId="3014446B" w14:textId="44E0D224" w:rsidR="00540346" w:rsidRDefault="00540346" w:rsidP="007465C5">
      <w:pPr>
        <w:pStyle w:val="Heading1"/>
        <w:rPr>
          <w:sz w:val="26"/>
          <w:szCs w:val="26"/>
        </w:rPr>
      </w:pPr>
    </w:p>
    <w:p w14:paraId="2C0E26CE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58CAA04E" w14:textId="06845894" w:rsidR="00540346" w:rsidRDefault="00540346" w:rsidP="007465C5">
      <w:pPr>
        <w:pStyle w:val="Heading1"/>
        <w:rPr>
          <w:sz w:val="26"/>
          <w:szCs w:val="26"/>
        </w:rPr>
      </w:pPr>
    </w:p>
    <w:p w14:paraId="492115F5" w14:textId="74931FF8" w:rsidR="00540346" w:rsidRDefault="00540346" w:rsidP="007465C5">
      <w:pPr>
        <w:pStyle w:val="Heading1"/>
        <w:rPr>
          <w:sz w:val="26"/>
          <w:szCs w:val="26"/>
        </w:rPr>
      </w:pPr>
    </w:p>
    <w:p w14:paraId="58319259" w14:textId="26AAD381" w:rsidR="00540346" w:rsidRDefault="00540346" w:rsidP="007465C5">
      <w:pPr>
        <w:pStyle w:val="Heading1"/>
        <w:rPr>
          <w:sz w:val="26"/>
          <w:szCs w:val="26"/>
        </w:rPr>
      </w:pPr>
    </w:p>
    <w:p w14:paraId="1FE79391" w14:textId="5EA38E13" w:rsidR="00540346" w:rsidRDefault="00540346" w:rsidP="007465C5">
      <w:pPr>
        <w:pStyle w:val="Heading1"/>
        <w:rPr>
          <w:sz w:val="26"/>
          <w:szCs w:val="26"/>
        </w:rPr>
      </w:pPr>
    </w:p>
    <w:p w14:paraId="4835E8D2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2267A2FE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43461D12" w14:textId="7AE8BB91" w:rsidR="001451B3" w:rsidRDefault="001451B3">
      <w:pPr>
        <w:spacing w:before="0" w:after="0"/>
        <w:ind w:firstLine="0"/>
        <w:jc w:val="left"/>
        <w:rPr>
          <w:b/>
          <w:color w:val="000000"/>
          <w:sz w:val="26"/>
          <w:szCs w:val="26"/>
        </w:rPr>
      </w:pPr>
      <w:r>
        <w:rPr>
          <w:sz w:val="26"/>
          <w:szCs w:val="26"/>
        </w:rPr>
        <w:br w:type="page"/>
      </w:r>
    </w:p>
    <w:p w14:paraId="4D70B651" w14:textId="77777777" w:rsidR="00911968" w:rsidRDefault="00911968" w:rsidP="007465C5">
      <w:pPr>
        <w:pStyle w:val="Heading1"/>
        <w:rPr>
          <w:sz w:val="26"/>
          <w:szCs w:val="26"/>
        </w:rPr>
      </w:pPr>
    </w:p>
    <w:p w14:paraId="250D1B1D" w14:textId="7DDF48BE" w:rsidR="008D56D1" w:rsidRPr="007465C5" w:rsidRDefault="008D56D1" w:rsidP="007465C5">
      <w:pPr>
        <w:pStyle w:val="Heading1"/>
        <w:rPr>
          <w:sz w:val="26"/>
          <w:szCs w:val="26"/>
        </w:rPr>
      </w:pPr>
      <w:r w:rsidRPr="00FF58EC">
        <w:rPr>
          <w:sz w:val="26"/>
          <w:szCs w:val="26"/>
        </w:rPr>
        <w:t>Q</w:t>
      </w:r>
      <w:r w:rsidR="007465C5">
        <w:rPr>
          <w:sz w:val="26"/>
          <w:szCs w:val="26"/>
        </w:rPr>
        <w:t>3</w:t>
      </w:r>
      <w:r w:rsidR="00F2162F" w:rsidRPr="00FF58EC">
        <w:rPr>
          <w:sz w:val="26"/>
          <w:szCs w:val="26"/>
        </w:rPr>
        <w:t xml:space="preserve">.  </w:t>
      </w:r>
      <w:r w:rsidR="00F5369A">
        <w:rPr>
          <w:sz w:val="26"/>
          <w:szCs w:val="26"/>
        </w:rPr>
        <w:t xml:space="preserve">Find all Anagrams in a </w:t>
      </w:r>
      <w:r w:rsidR="00A3005A">
        <w:rPr>
          <w:sz w:val="26"/>
          <w:szCs w:val="26"/>
        </w:rPr>
        <w:t>string.</w:t>
      </w:r>
    </w:p>
    <w:p w14:paraId="26757266" w14:textId="3D8948B1" w:rsidR="008D56D1" w:rsidRDefault="008D56D1" w:rsidP="00752008">
      <w:r w:rsidRPr="001C701A">
        <w:rPr>
          <w:sz w:val="16"/>
          <w:szCs w:val="16"/>
        </w:rPr>
        <w:t xml:space="preserve">Link: </w:t>
      </w:r>
      <w:r w:rsidR="00F5369A" w:rsidRPr="00F5369A">
        <w:rPr>
          <w:sz w:val="16"/>
          <w:szCs w:val="16"/>
        </w:rPr>
        <w:t>https://leetcode.com/problems/find-all-anagrams-in-a-string/description/</w:t>
      </w:r>
    </w:p>
    <w:p w14:paraId="6974D95F" w14:textId="56B6818C" w:rsidR="00752008" w:rsidRDefault="00B451B1" w:rsidP="007520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1DA778" wp14:editId="76476827">
                <wp:simplePos x="0" y="0"/>
                <wp:positionH relativeFrom="margin">
                  <wp:posOffset>11430</wp:posOffset>
                </wp:positionH>
                <wp:positionV relativeFrom="paragraph">
                  <wp:posOffset>26670</wp:posOffset>
                </wp:positionV>
                <wp:extent cx="5853430" cy="3227070"/>
                <wp:effectExtent l="0" t="0" r="13970" b="11430"/>
                <wp:wrapSquare wrapText="bothSides"/>
                <wp:docPr id="665407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322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D5EC" w14:textId="67403E45" w:rsidR="00911968" w:rsidRDefault="00911968" w:rsidP="00B451B1">
                            <w:pPr>
                              <w:spacing w:before="0" w:after="0"/>
                            </w:pPr>
                            <w:r>
                              <w:t xml:space="preserve">Given </w:t>
                            </w:r>
                            <w:r w:rsidR="00F5369A">
                              <w:t xml:space="preserve">two strings </w:t>
                            </w:r>
                            <w:r w:rsidR="00F5369A">
                              <w:rPr>
                                <w:b/>
                                <w:bCs/>
                              </w:rPr>
                              <w:t xml:space="preserve">s </w:t>
                            </w:r>
                            <w:r w:rsidR="00F5369A">
                              <w:t xml:space="preserve">and </w:t>
                            </w:r>
                            <w:r w:rsidR="00F5369A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F5369A">
                              <w:t xml:space="preserve">, return an array of all the start indices of p’s anagrams in </w:t>
                            </w:r>
                            <w:proofErr w:type="gramStart"/>
                            <w:r w:rsidR="00F5369A">
                              <w:rPr>
                                <w:b/>
                                <w:bCs/>
                              </w:rPr>
                              <w:t xml:space="preserve">s. </w:t>
                            </w:r>
                            <w:proofErr w:type="gramEnd"/>
                            <w:r w:rsidR="00F5369A">
                              <w:t xml:space="preserve">You may return the answer in </w:t>
                            </w:r>
                            <w:r w:rsidR="00F5369A" w:rsidRPr="00F5369A">
                              <w:rPr>
                                <w:b/>
                                <w:bCs/>
                              </w:rPr>
                              <w:t>any order</w:t>
                            </w:r>
                            <w:proofErr w:type="gramStart"/>
                            <w:r w:rsidR="00F5369A" w:rsidRPr="00F5369A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F5369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gramEnd"/>
                            <w:r w:rsidR="00F5369A">
                              <w:t>An Anagram is a word or phrase formed by rearranging the letters of a different word or phrase, typically using all the original letters exactly once.</w:t>
                            </w:r>
                          </w:p>
                          <w:p w14:paraId="5270FA86" w14:textId="77777777" w:rsidR="00A3005A" w:rsidRDefault="00A3005A" w:rsidP="00B451B1">
                            <w:pPr>
                              <w:spacing w:before="0" w:after="0"/>
                            </w:pPr>
                          </w:p>
                          <w:p w14:paraId="40CD99C4" w14:textId="7D9BF68C" w:rsidR="00F2162F" w:rsidRDefault="00F5369A" w:rsidP="00F2162F">
                            <w:pPr>
                              <w:spacing w:before="0" w:after="0"/>
                            </w:pPr>
                            <w:r>
                              <w:t>Example1</w:t>
                            </w:r>
                          </w:p>
                          <w:p w14:paraId="4D7126F1" w14:textId="37E4A277" w:rsidR="00F5369A" w:rsidRDefault="00F5369A" w:rsidP="00F2162F">
                            <w:pPr>
                              <w:spacing w:before="0" w:after="0"/>
                            </w:pPr>
                            <w:r>
                              <w:t>Input: s = “</w:t>
                            </w:r>
                            <w:proofErr w:type="spellStart"/>
                            <w:r>
                              <w:t>cbaebabacd</w:t>
                            </w:r>
                            <w:proofErr w:type="spellEnd"/>
                            <w:r>
                              <w:t xml:space="preserve">”, p </w:t>
                            </w:r>
                            <w:proofErr w:type="gramStart"/>
                            <w:r>
                              <w:t>=</w:t>
                            </w:r>
                            <w:r w:rsidR="00B451B1">
                              <w:t xml:space="preserve"> </w:t>
                            </w:r>
                            <w:r>
                              <w:t>”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  <w:p w14:paraId="07AC5A58" w14:textId="6E5B3BA6" w:rsidR="00F5369A" w:rsidRDefault="00F5369A" w:rsidP="00F2162F">
                            <w:pPr>
                              <w:spacing w:before="0" w:after="0"/>
                            </w:pPr>
                            <w:r>
                              <w:t>Output: [0, 6]</w:t>
                            </w:r>
                          </w:p>
                          <w:p w14:paraId="1BC0667F" w14:textId="7658AE58" w:rsidR="00F5369A" w:rsidRDefault="00F5369A" w:rsidP="00F2162F">
                            <w:pPr>
                              <w:spacing w:before="0" w:after="0"/>
                            </w:pPr>
                            <w:r>
                              <w:t>Explanation: The substring with start index = 0 is “cba”, which is an anagram of “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418036A6" w14:textId="34789F4C" w:rsidR="00F5369A" w:rsidRDefault="00F5369A" w:rsidP="00B451B1">
                            <w:pPr>
                              <w:spacing w:before="0" w:after="0"/>
                            </w:pPr>
                            <w:r>
                              <w:t>The substring with start index = 6 is “bac”, which is an anagram of “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3ED9D7CD" w14:textId="77777777" w:rsidR="00A3005A" w:rsidRDefault="00A3005A" w:rsidP="00B451B1">
                            <w:pPr>
                              <w:spacing w:before="0" w:after="0"/>
                            </w:pPr>
                          </w:p>
                          <w:p w14:paraId="6FE5C0E1" w14:textId="564214B5" w:rsidR="00F5369A" w:rsidRDefault="00F5369A" w:rsidP="00F2162F">
                            <w:pPr>
                              <w:spacing w:before="0" w:after="0"/>
                            </w:pPr>
                            <w:r>
                              <w:t>Example2</w:t>
                            </w:r>
                          </w:p>
                          <w:p w14:paraId="569DDDE1" w14:textId="405FD7BF" w:rsidR="00F5369A" w:rsidRDefault="00F5369A" w:rsidP="00F2162F">
                            <w:pPr>
                              <w:spacing w:before="0" w:after="0"/>
                            </w:pPr>
                            <w:r>
                              <w:t>Input: s = “</w:t>
                            </w:r>
                            <w:proofErr w:type="spellStart"/>
                            <w:r>
                              <w:t>abab</w:t>
                            </w:r>
                            <w:proofErr w:type="spellEnd"/>
                            <w:r>
                              <w:t xml:space="preserve">”, p </w:t>
                            </w:r>
                            <w:proofErr w:type="gramStart"/>
                            <w:r>
                              <w:t>=</w:t>
                            </w:r>
                            <w:r w:rsidR="00B451B1">
                              <w:t xml:space="preserve"> </w:t>
                            </w:r>
                            <w:r>
                              <w:t>”ab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14:paraId="77E09D2F" w14:textId="40BF2BD5" w:rsidR="00F5369A" w:rsidRDefault="00F5369A" w:rsidP="00F2162F">
                            <w:pPr>
                              <w:spacing w:before="0" w:after="0"/>
                            </w:pPr>
                            <w:r>
                              <w:t>Output: [0, 1, 2]</w:t>
                            </w:r>
                          </w:p>
                          <w:p w14:paraId="2DBF0665" w14:textId="41B16D69" w:rsidR="00F5369A" w:rsidRDefault="00F5369A" w:rsidP="00F2162F">
                            <w:pPr>
                              <w:spacing w:before="0" w:after="0"/>
                            </w:pPr>
                            <w:r>
                              <w:t>Explanation:</w:t>
                            </w:r>
                          </w:p>
                          <w:p w14:paraId="18F2DA48" w14:textId="3791B2A3" w:rsidR="00F5369A" w:rsidRDefault="00F5369A" w:rsidP="00F2162F">
                            <w:pPr>
                              <w:spacing w:before="0" w:after="0"/>
                            </w:pPr>
                            <w:r>
                              <w:t>The substring with start index = 0 is “ab”, which is an anagram of “ab”.</w:t>
                            </w:r>
                          </w:p>
                          <w:p w14:paraId="7CA55DC7" w14:textId="49C5CF50" w:rsidR="00F5369A" w:rsidRDefault="00F5369A" w:rsidP="00F2162F">
                            <w:pPr>
                              <w:spacing w:before="0" w:after="0"/>
                            </w:pPr>
                            <w:r>
                              <w:t>The substring with start index = 1 is “</w:t>
                            </w:r>
                            <w:proofErr w:type="spellStart"/>
                            <w:r>
                              <w:t>ba</w:t>
                            </w:r>
                            <w:proofErr w:type="spellEnd"/>
                            <w:r>
                              <w:t>”, which is an anagram of “ab”</w:t>
                            </w:r>
                          </w:p>
                          <w:p w14:paraId="4DADF4D3" w14:textId="1283EEEB" w:rsidR="00F2162F" w:rsidRDefault="00B451B1" w:rsidP="00B451B1">
                            <w:pPr>
                              <w:spacing w:before="0" w:after="0"/>
                            </w:pPr>
                            <w:r>
                              <w:t xml:space="preserve">The substring with start index </w:t>
                            </w:r>
                            <w:proofErr w:type="gramStart"/>
                            <w:r>
                              <w:t>=  is</w:t>
                            </w:r>
                            <w:proofErr w:type="gramEnd"/>
                            <w:r>
                              <w:t xml:space="preserve"> “ab”, which is an anagram of “ab”.</w:t>
                            </w:r>
                          </w:p>
                          <w:p w14:paraId="08AB18BC" w14:textId="77777777" w:rsidR="00A3005A" w:rsidRDefault="00A3005A" w:rsidP="00B451B1">
                            <w:pPr>
                              <w:spacing w:before="0" w:after="0"/>
                            </w:pPr>
                          </w:p>
                          <w:p w14:paraId="3CC0CE78" w14:textId="426AB26C" w:rsidR="00B451B1" w:rsidRDefault="00B451B1" w:rsidP="00B451B1">
                            <w:pPr>
                              <w:spacing w:before="0" w:after="0"/>
                            </w:pPr>
                            <w:r>
                              <w:t>Constraints:</w:t>
                            </w:r>
                          </w:p>
                          <w:p w14:paraId="7EAE5FB9" w14:textId="71398985" w:rsidR="00B451B1" w:rsidRDefault="00B451B1" w:rsidP="00B451B1">
                            <w:pPr>
                              <w:spacing w:before="0" w:after="0"/>
                            </w:pPr>
                            <w:r>
                              <w:t xml:space="preserve">1 &lt;= </w:t>
                            </w:r>
                            <w:proofErr w:type="spellStart"/>
                            <w:proofErr w:type="gramStart"/>
                            <w:r>
                              <w:t>s.length</w:t>
                            </w:r>
                            <w:proofErr w:type="spellEnd"/>
                            <w:proofErr w:type="gramEnd"/>
                            <w:r>
                              <w:t xml:space="preserve"> , </w:t>
                            </w:r>
                            <w:proofErr w:type="spellStart"/>
                            <w:r>
                              <w:t>p.length</w:t>
                            </w:r>
                            <w:proofErr w:type="spellEnd"/>
                            <w:r>
                              <w:t xml:space="preserve"> &lt;= 3 * 10</w:t>
                            </w:r>
                            <w:r w:rsidRPr="00B451B1">
                              <w:rPr>
                                <w:vertAlign w:val="super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A778" id="_x0000_s1028" type="#_x0000_t202" style="position:absolute;left:0;text-align:left;margin-left:.9pt;margin-top:2.1pt;width:460.9pt;height:254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ZDFgIAACcEAAAOAAAAZHJzL2Uyb0RvYy54bWysU81u2zAMvg/YOwi6L3acZE2NKEWXLsOA&#10;7gfo9gCyLMfCZFGTlNjZ05eS0zTotsswHQRSpD6SH8nVzdBpcpDOKzCMTic5JdIIqJXZMfr92/bN&#10;khIfuKm5BiMZPUpPb9avX616W8oCWtC1dARBjC97y2gbgi2zzItWdtxPwEqDxgZcxwOqbpfVjveI&#10;3umsyPO3WQ+utg6E9B5f70YjXSf8ppEifGkaLwPRjGJuId0u3VW8s/WKlzvHbavEKQ3+D1l0XBkM&#10;eoa644GTvVO/QXVKOPDQhImALoOmUUKmGrCaaf6imoeWW5lqQXK8PdPk/x+s+Hx4sF8dCcM7GLCB&#10;qQhv70H88MTApuVmJ2+dg76VvMbA00hZ1ltfnr5Gqn3pI0jVf4Iam8z3ARLQ0LgusoJ1EkTHBhzP&#10;pMshEIGPi+ViNp+hSaBtVhRX+VVqS8bLp+/W+fBBQkeiwKjDriZ4frj3IabDyyeXGM2DVvVWaZ0U&#10;t6s22pEDxwnYppMqeOGmDekZvV4Ui5GBv0Lk6fwJolMBR1mrjtHl2YmXkbf3pk6DFrjSo4wpa3Mi&#10;MnI3shiGaiCqZrSIASKvFdRHZNbBOLm4aSi04H5R0uPUMup/7rmTlOiPBrtzPZ3P45gnZb64KlBx&#10;l5bq0sKNQChGAyWjuAlpNSJvBm6xi41K/D5nckoZpzHRftqcOO6XevJ63u/1IwAAAP//AwBQSwME&#10;FAAGAAgAAAAhAL3VT6ndAAAABwEAAA8AAABkcnMvZG93bnJldi54bWxMzsFOwzAQBNA7Ev9gLRIX&#10;RJ2mIbQhToWQQHCDtoKrG2+TCHsdYjcNf89yguNoVrOvXE/OihGH0HlSMJ8lIJBqbzpqFOy2j9dL&#10;ECFqMtp6QgXfGGBdnZ+VujD+RG84bmIjeIRCoRW0MfaFlKFu0ekw8z0Sdwc/OB05Do00gz7xuLMy&#10;TZJcOt0Rf2h1jw8t1p+bo1OwzJ7Hj/CyeH2v84Ndxavb8elrUOryYrq/AxFxin/H8MtnOlRs2vsj&#10;mSAsZ4ZHBVkKgttVushB7BXczNMMZFXK//7qBwAA//8DAFBLAQItABQABgAIAAAAIQC2gziS/gAA&#10;AOEBAAATAAAAAAAAAAAAAAAAAAAAAABbQ29udGVudF9UeXBlc10ueG1sUEsBAi0AFAAGAAgAAAAh&#10;ADj9If/WAAAAlAEAAAsAAAAAAAAAAAAAAAAALwEAAF9yZWxzLy5yZWxzUEsBAi0AFAAGAAgAAAAh&#10;AANz9kMWAgAAJwQAAA4AAAAAAAAAAAAAAAAALgIAAGRycy9lMm9Eb2MueG1sUEsBAi0AFAAGAAgA&#10;AAAhAL3VT6ndAAAABwEAAA8AAAAAAAAAAAAAAAAAcAQAAGRycy9kb3ducmV2LnhtbFBLBQYAAAAA&#10;BAAEAPMAAAB6BQAAAAA=&#10;">
                <v:textbox>
                  <w:txbxContent>
                    <w:p w14:paraId="0EDDD5EC" w14:textId="67403E45" w:rsidR="00911968" w:rsidRDefault="00911968" w:rsidP="00B451B1">
                      <w:pPr>
                        <w:spacing w:before="0" w:after="0"/>
                      </w:pPr>
                      <w:r>
                        <w:t xml:space="preserve">Given </w:t>
                      </w:r>
                      <w:r w:rsidR="00F5369A">
                        <w:t xml:space="preserve">two strings </w:t>
                      </w:r>
                      <w:r w:rsidR="00F5369A">
                        <w:rPr>
                          <w:b/>
                          <w:bCs/>
                        </w:rPr>
                        <w:t xml:space="preserve">s </w:t>
                      </w:r>
                      <w:r w:rsidR="00F5369A">
                        <w:t xml:space="preserve">and </w:t>
                      </w:r>
                      <w:r w:rsidR="00F5369A">
                        <w:rPr>
                          <w:b/>
                          <w:bCs/>
                        </w:rPr>
                        <w:t>p</w:t>
                      </w:r>
                      <w:r w:rsidR="00F5369A">
                        <w:t xml:space="preserve">, return an array of all the start indices of p’s anagrams in </w:t>
                      </w:r>
                      <w:proofErr w:type="gramStart"/>
                      <w:r w:rsidR="00F5369A">
                        <w:rPr>
                          <w:b/>
                          <w:bCs/>
                        </w:rPr>
                        <w:t xml:space="preserve">s. </w:t>
                      </w:r>
                      <w:proofErr w:type="gramEnd"/>
                      <w:r w:rsidR="00F5369A">
                        <w:t xml:space="preserve">You may return the answer in </w:t>
                      </w:r>
                      <w:r w:rsidR="00F5369A" w:rsidRPr="00F5369A">
                        <w:rPr>
                          <w:b/>
                          <w:bCs/>
                        </w:rPr>
                        <w:t>any order</w:t>
                      </w:r>
                      <w:proofErr w:type="gramStart"/>
                      <w:r w:rsidR="00F5369A" w:rsidRPr="00F5369A">
                        <w:rPr>
                          <w:b/>
                          <w:bCs/>
                        </w:rPr>
                        <w:t>.</w:t>
                      </w:r>
                      <w:r w:rsidR="00F5369A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gramEnd"/>
                      <w:r w:rsidR="00F5369A">
                        <w:t>An Anagram is a word or phrase formed by rearranging the letters of a different word or phrase, typically using all the original letters exactly once.</w:t>
                      </w:r>
                    </w:p>
                    <w:p w14:paraId="5270FA86" w14:textId="77777777" w:rsidR="00A3005A" w:rsidRDefault="00A3005A" w:rsidP="00B451B1">
                      <w:pPr>
                        <w:spacing w:before="0" w:after="0"/>
                      </w:pPr>
                    </w:p>
                    <w:p w14:paraId="40CD99C4" w14:textId="7D9BF68C" w:rsidR="00F2162F" w:rsidRDefault="00F5369A" w:rsidP="00F2162F">
                      <w:pPr>
                        <w:spacing w:before="0" w:after="0"/>
                      </w:pPr>
                      <w:r>
                        <w:t>Example1</w:t>
                      </w:r>
                    </w:p>
                    <w:p w14:paraId="4D7126F1" w14:textId="37E4A277" w:rsidR="00F5369A" w:rsidRDefault="00F5369A" w:rsidP="00F2162F">
                      <w:pPr>
                        <w:spacing w:before="0" w:after="0"/>
                      </w:pPr>
                      <w:r>
                        <w:t>Input: s = “</w:t>
                      </w:r>
                      <w:proofErr w:type="spellStart"/>
                      <w:r>
                        <w:t>cbaebabacd</w:t>
                      </w:r>
                      <w:proofErr w:type="spellEnd"/>
                      <w:r>
                        <w:t xml:space="preserve">”, p </w:t>
                      </w:r>
                      <w:proofErr w:type="gramStart"/>
                      <w:r>
                        <w:t>=</w:t>
                      </w:r>
                      <w:r w:rsidR="00B451B1">
                        <w:t xml:space="preserve"> </w:t>
                      </w:r>
                      <w:r>
                        <w:t>”</w:t>
                      </w:r>
                      <w:proofErr w:type="spellStart"/>
                      <w:r>
                        <w:t>abc</w:t>
                      </w:r>
                      <w:proofErr w:type="spellEnd"/>
                      <w:proofErr w:type="gramEnd"/>
                      <w:r>
                        <w:t>”</w:t>
                      </w:r>
                    </w:p>
                    <w:p w14:paraId="07AC5A58" w14:textId="6E5B3BA6" w:rsidR="00F5369A" w:rsidRDefault="00F5369A" w:rsidP="00F2162F">
                      <w:pPr>
                        <w:spacing w:before="0" w:after="0"/>
                      </w:pPr>
                      <w:r>
                        <w:t>Output: [0, 6]</w:t>
                      </w:r>
                    </w:p>
                    <w:p w14:paraId="1BC0667F" w14:textId="7658AE58" w:rsidR="00F5369A" w:rsidRDefault="00F5369A" w:rsidP="00F2162F">
                      <w:pPr>
                        <w:spacing w:before="0" w:after="0"/>
                      </w:pPr>
                      <w:r>
                        <w:t>Explanation: The substring with start index = 0 is “cba”, which is an anagram of “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>”</w:t>
                      </w:r>
                    </w:p>
                    <w:p w14:paraId="418036A6" w14:textId="34789F4C" w:rsidR="00F5369A" w:rsidRDefault="00F5369A" w:rsidP="00B451B1">
                      <w:pPr>
                        <w:spacing w:before="0" w:after="0"/>
                      </w:pPr>
                      <w:r>
                        <w:t>The substring with start index = 6 is “bac”, which is an anagram of “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>”</w:t>
                      </w:r>
                    </w:p>
                    <w:p w14:paraId="3ED9D7CD" w14:textId="77777777" w:rsidR="00A3005A" w:rsidRDefault="00A3005A" w:rsidP="00B451B1">
                      <w:pPr>
                        <w:spacing w:before="0" w:after="0"/>
                      </w:pPr>
                    </w:p>
                    <w:p w14:paraId="6FE5C0E1" w14:textId="564214B5" w:rsidR="00F5369A" w:rsidRDefault="00F5369A" w:rsidP="00F2162F">
                      <w:pPr>
                        <w:spacing w:before="0" w:after="0"/>
                      </w:pPr>
                      <w:r>
                        <w:t>Example2</w:t>
                      </w:r>
                    </w:p>
                    <w:p w14:paraId="569DDDE1" w14:textId="405FD7BF" w:rsidR="00F5369A" w:rsidRDefault="00F5369A" w:rsidP="00F2162F">
                      <w:pPr>
                        <w:spacing w:before="0" w:after="0"/>
                      </w:pPr>
                      <w:r>
                        <w:t>Input: s = “</w:t>
                      </w:r>
                      <w:proofErr w:type="spellStart"/>
                      <w:r>
                        <w:t>abab</w:t>
                      </w:r>
                      <w:proofErr w:type="spellEnd"/>
                      <w:r>
                        <w:t xml:space="preserve">”, p </w:t>
                      </w:r>
                      <w:proofErr w:type="gramStart"/>
                      <w:r>
                        <w:t>=</w:t>
                      </w:r>
                      <w:r w:rsidR="00B451B1">
                        <w:t xml:space="preserve"> </w:t>
                      </w:r>
                      <w:r>
                        <w:t>”ab</w:t>
                      </w:r>
                      <w:proofErr w:type="gramEnd"/>
                      <w:r>
                        <w:t>”</w:t>
                      </w:r>
                    </w:p>
                    <w:p w14:paraId="77E09D2F" w14:textId="40BF2BD5" w:rsidR="00F5369A" w:rsidRDefault="00F5369A" w:rsidP="00F2162F">
                      <w:pPr>
                        <w:spacing w:before="0" w:after="0"/>
                      </w:pPr>
                      <w:r>
                        <w:t>Output: [0, 1, 2]</w:t>
                      </w:r>
                    </w:p>
                    <w:p w14:paraId="2DBF0665" w14:textId="41B16D69" w:rsidR="00F5369A" w:rsidRDefault="00F5369A" w:rsidP="00F2162F">
                      <w:pPr>
                        <w:spacing w:before="0" w:after="0"/>
                      </w:pPr>
                      <w:r>
                        <w:t>Explanation:</w:t>
                      </w:r>
                    </w:p>
                    <w:p w14:paraId="18F2DA48" w14:textId="3791B2A3" w:rsidR="00F5369A" w:rsidRDefault="00F5369A" w:rsidP="00F2162F">
                      <w:pPr>
                        <w:spacing w:before="0" w:after="0"/>
                      </w:pPr>
                      <w:r>
                        <w:t>The substring with start index = 0 is “ab”, which is an anagram of “ab”.</w:t>
                      </w:r>
                    </w:p>
                    <w:p w14:paraId="7CA55DC7" w14:textId="49C5CF50" w:rsidR="00F5369A" w:rsidRDefault="00F5369A" w:rsidP="00F2162F">
                      <w:pPr>
                        <w:spacing w:before="0" w:after="0"/>
                      </w:pPr>
                      <w:r>
                        <w:t>The substring with start index = 1 is “</w:t>
                      </w:r>
                      <w:proofErr w:type="spellStart"/>
                      <w:r>
                        <w:t>ba</w:t>
                      </w:r>
                      <w:proofErr w:type="spellEnd"/>
                      <w:r>
                        <w:t>”, which is an anagram of “ab”</w:t>
                      </w:r>
                    </w:p>
                    <w:p w14:paraId="4DADF4D3" w14:textId="1283EEEB" w:rsidR="00F2162F" w:rsidRDefault="00B451B1" w:rsidP="00B451B1">
                      <w:pPr>
                        <w:spacing w:before="0" w:after="0"/>
                      </w:pPr>
                      <w:r>
                        <w:t xml:space="preserve">The substring with start index </w:t>
                      </w:r>
                      <w:proofErr w:type="gramStart"/>
                      <w:r>
                        <w:t>=  is</w:t>
                      </w:r>
                      <w:proofErr w:type="gramEnd"/>
                      <w:r>
                        <w:t xml:space="preserve"> “ab”, which is an anagram of “ab”.</w:t>
                      </w:r>
                    </w:p>
                    <w:p w14:paraId="08AB18BC" w14:textId="77777777" w:rsidR="00A3005A" w:rsidRDefault="00A3005A" w:rsidP="00B451B1">
                      <w:pPr>
                        <w:spacing w:before="0" w:after="0"/>
                      </w:pPr>
                    </w:p>
                    <w:p w14:paraId="3CC0CE78" w14:textId="426AB26C" w:rsidR="00B451B1" w:rsidRDefault="00B451B1" w:rsidP="00B451B1">
                      <w:pPr>
                        <w:spacing w:before="0" w:after="0"/>
                      </w:pPr>
                      <w:r>
                        <w:t>Constraints:</w:t>
                      </w:r>
                    </w:p>
                    <w:p w14:paraId="7EAE5FB9" w14:textId="71398985" w:rsidR="00B451B1" w:rsidRDefault="00B451B1" w:rsidP="00B451B1">
                      <w:pPr>
                        <w:spacing w:before="0" w:after="0"/>
                      </w:pPr>
                      <w:r>
                        <w:t xml:space="preserve">1 &lt;= </w:t>
                      </w:r>
                      <w:proofErr w:type="spellStart"/>
                      <w:proofErr w:type="gramStart"/>
                      <w:r>
                        <w:t>s.length</w:t>
                      </w:r>
                      <w:proofErr w:type="spellEnd"/>
                      <w:proofErr w:type="gramEnd"/>
                      <w:r>
                        <w:t xml:space="preserve"> , </w:t>
                      </w:r>
                      <w:proofErr w:type="spellStart"/>
                      <w:r>
                        <w:t>p.length</w:t>
                      </w:r>
                      <w:proofErr w:type="spellEnd"/>
                      <w:r>
                        <w:t xml:space="preserve"> &lt;= 3 * 10</w:t>
                      </w:r>
                      <w:r w:rsidRPr="00B451B1">
                        <w:rPr>
                          <w:vertAlign w:val="superscript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F110F" w14:textId="54C37195" w:rsidR="00752008" w:rsidRDefault="00752008" w:rsidP="00752008"/>
    <w:p w14:paraId="3613C865" w14:textId="2C0AB302" w:rsidR="00752008" w:rsidRDefault="00752008" w:rsidP="00100D74">
      <w:pPr>
        <w:tabs>
          <w:tab w:val="left" w:pos="8613"/>
        </w:tabs>
      </w:pPr>
      <w:r>
        <w:tab/>
      </w:r>
    </w:p>
    <w:p w14:paraId="6C16DBA0" w14:textId="5329F78C" w:rsidR="00100D74" w:rsidRDefault="00100D74" w:rsidP="00100D74">
      <w:pPr>
        <w:tabs>
          <w:tab w:val="left" w:pos="8613"/>
        </w:tabs>
      </w:pPr>
    </w:p>
    <w:p w14:paraId="2700AC23" w14:textId="41E7F6F2" w:rsidR="00100D74" w:rsidRDefault="00100D74" w:rsidP="00100D74">
      <w:pPr>
        <w:tabs>
          <w:tab w:val="left" w:pos="8613"/>
        </w:tabs>
      </w:pPr>
    </w:p>
    <w:p w14:paraId="0B1F83BB" w14:textId="0BB49522" w:rsidR="003C6F86" w:rsidRDefault="003C6F86" w:rsidP="00752008">
      <w:pPr>
        <w:tabs>
          <w:tab w:val="left" w:pos="8613"/>
        </w:tabs>
      </w:pPr>
    </w:p>
    <w:p w14:paraId="5A1B85DF" w14:textId="0C3A5212" w:rsidR="00752008" w:rsidRPr="00752008" w:rsidRDefault="00752008" w:rsidP="00752008"/>
    <w:p w14:paraId="25259AC4" w14:textId="300C993D" w:rsidR="00752008" w:rsidRPr="00752008" w:rsidRDefault="00752008" w:rsidP="00752008"/>
    <w:p w14:paraId="0DB4BD78" w14:textId="0B490099" w:rsidR="00752008" w:rsidRPr="00752008" w:rsidRDefault="00752008" w:rsidP="00752008"/>
    <w:p w14:paraId="39DCADFC" w14:textId="5D1D56C2" w:rsidR="00752008" w:rsidRPr="00752008" w:rsidRDefault="00752008" w:rsidP="00752008"/>
    <w:p w14:paraId="3D38F589" w14:textId="7B3850C1" w:rsidR="00100D74" w:rsidRDefault="00100D74" w:rsidP="00993077">
      <w:pPr>
        <w:pStyle w:val="Heading1"/>
        <w:rPr>
          <w:sz w:val="26"/>
          <w:szCs w:val="26"/>
        </w:rPr>
      </w:pPr>
    </w:p>
    <w:p w14:paraId="42535747" w14:textId="08AB4CC6" w:rsidR="00623816" w:rsidRDefault="00623816" w:rsidP="00623816"/>
    <w:p w14:paraId="7A1F9816" w14:textId="77777777" w:rsidR="00B451B1" w:rsidRDefault="00B451B1" w:rsidP="00623816">
      <w:pPr>
        <w:pStyle w:val="Heading1"/>
        <w:rPr>
          <w:sz w:val="26"/>
          <w:szCs w:val="26"/>
        </w:rPr>
      </w:pPr>
    </w:p>
    <w:p w14:paraId="0AD6DDBD" w14:textId="77777777" w:rsidR="00A3005A" w:rsidRDefault="00A3005A" w:rsidP="00623816">
      <w:pPr>
        <w:pStyle w:val="Heading1"/>
        <w:rPr>
          <w:sz w:val="26"/>
          <w:szCs w:val="26"/>
        </w:rPr>
      </w:pPr>
    </w:p>
    <w:p w14:paraId="04192CAB" w14:textId="1B11898E" w:rsidR="00993077" w:rsidRPr="007465C5" w:rsidRDefault="00993077" w:rsidP="00623816">
      <w:pPr>
        <w:pStyle w:val="Heading1"/>
        <w:rPr>
          <w:sz w:val="26"/>
          <w:szCs w:val="26"/>
        </w:rPr>
      </w:pPr>
      <w:r w:rsidRPr="00FF58EC">
        <w:rPr>
          <w:sz w:val="26"/>
          <w:szCs w:val="26"/>
        </w:rPr>
        <w:t>Q</w:t>
      </w:r>
      <w:r>
        <w:rPr>
          <w:sz w:val="26"/>
          <w:szCs w:val="26"/>
        </w:rPr>
        <w:t>4</w:t>
      </w:r>
      <w:proofErr w:type="gramStart"/>
      <w:r w:rsidR="00F2162F" w:rsidRPr="00FF58EC">
        <w:rPr>
          <w:sz w:val="26"/>
          <w:szCs w:val="26"/>
        </w:rPr>
        <w:t xml:space="preserve">. </w:t>
      </w:r>
      <w:proofErr w:type="gramEnd"/>
      <w:r w:rsidR="00B451B1">
        <w:rPr>
          <w:sz w:val="26"/>
          <w:szCs w:val="26"/>
        </w:rPr>
        <w:t>Shortest Subarray with Sum at Least K</w:t>
      </w:r>
    </w:p>
    <w:p w14:paraId="54D34C73" w14:textId="74E3CD03" w:rsidR="00993077" w:rsidRDefault="001451B3" w:rsidP="0004200F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6C4864" wp14:editId="1F7C7304">
                <wp:simplePos x="0" y="0"/>
                <wp:positionH relativeFrom="column">
                  <wp:posOffset>-76835</wp:posOffset>
                </wp:positionH>
                <wp:positionV relativeFrom="paragraph">
                  <wp:posOffset>225425</wp:posOffset>
                </wp:positionV>
                <wp:extent cx="5878830" cy="1404620"/>
                <wp:effectExtent l="0" t="0" r="13970" b="10795"/>
                <wp:wrapSquare wrapText="bothSides"/>
                <wp:docPr id="698070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1134E" w14:textId="7B9E98F5" w:rsidR="0096488B" w:rsidRDefault="001F2F87" w:rsidP="0096488B">
                            <w:pPr>
                              <w:spacing w:before="0" w:after="0"/>
                            </w:pPr>
                            <w:r>
                              <w:t>G</w:t>
                            </w:r>
                            <w:r w:rsidR="00DB7F36">
                              <w:t xml:space="preserve">iven </w:t>
                            </w:r>
                            <w:r w:rsidR="0096488B">
                              <w:t xml:space="preserve">an integer array </w:t>
                            </w:r>
                            <w:r w:rsidR="0096488B">
                              <w:rPr>
                                <w:b/>
                                <w:bCs/>
                              </w:rPr>
                              <w:t xml:space="preserve">nums </w:t>
                            </w:r>
                            <w:r w:rsidR="0096488B">
                              <w:t xml:space="preserve">and an integer </w:t>
                            </w:r>
                            <w:r w:rsidR="0096488B">
                              <w:rPr>
                                <w:b/>
                                <w:bCs/>
                              </w:rPr>
                              <w:t>k</w:t>
                            </w:r>
                            <w:r w:rsidR="0096488B">
                              <w:t xml:space="preserve">, return the </w:t>
                            </w:r>
                            <w:r w:rsidR="0096488B" w:rsidRPr="0096488B">
                              <w:rPr>
                                <w:i/>
                                <w:iCs/>
                              </w:rPr>
                              <w:t xml:space="preserve">length of the shortest non-empty </w:t>
                            </w:r>
                            <w:r w:rsidR="0096488B" w:rsidRPr="0096488B">
                              <w:rPr>
                                <w:b/>
                                <w:bCs/>
                                <w:i/>
                                <w:iCs/>
                              </w:rPr>
                              <w:t>subarray</w:t>
                            </w:r>
                            <w:r w:rsidR="0096488B" w:rsidRPr="0096488B">
                              <w:rPr>
                                <w:i/>
                                <w:iCs/>
                              </w:rPr>
                              <w:t xml:space="preserve"> of nums with a sum of at least </w:t>
                            </w:r>
                            <w:proofErr w:type="gramStart"/>
                            <w:r w:rsidR="0096488B" w:rsidRPr="0096488B">
                              <w:rPr>
                                <w:b/>
                                <w:bCs/>
                                <w:i/>
                                <w:iCs/>
                              </w:rPr>
                              <w:t>k</w:t>
                            </w:r>
                            <w:r w:rsidR="0096488B">
                              <w:t xml:space="preserve">. </w:t>
                            </w:r>
                            <w:proofErr w:type="gramEnd"/>
                            <w:r w:rsidR="0096488B">
                              <w:t xml:space="preserve">If there is no such </w:t>
                            </w:r>
                            <w:r w:rsidR="0096488B">
                              <w:rPr>
                                <w:b/>
                                <w:bCs/>
                              </w:rPr>
                              <w:t>subarray</w:t>
                            </w:r>
                            <w:r w:rsidR="0096488B">
                              <w:t>, return -1</w:t>
                            </w:r>
                            <w:proofErr w:type="gramStart"/>
                            <w:r w:rsidR="0096488B">
                              <w:t xml:space="preserve">. </w:t>
                            </w:r>
                            <w:proofErr w:type="gramEnd"/>
                            <w:r w:rsidR="0096488B">
                              <w:t xml:space="preserve">A subarray is a </w:t>
                            </w:r>
                            <w:r w:rsidR="0096488B" w:rsidRPr="00B360DF">
                              <w:rPr>
                                <w:b/>
                                <w:bCs/>
                              </w:rPr>
                              <w:t>contiguous</w:t>
                            </w:r>
                            <w:r w:rsidR="0096488B">
                              <w:t xml:space="preserve"> part of an array.</w:t>
                            </w:r>
                          </w:p>
                          <w:p w14:paraId="1A83A5D2" w14:textId="77777777" w:rsidR="001451B3" w:rsidRDefault="001451B3" w:rsidP="00F2162F">
                            <w:pPr>
                              <w:spacing w:before="0" w:after="0"/>
                            </w:pPr>
                          </w:p>
                          <w:p w14:paraId="55FEBCB1" w14:textId="4AB3B2D7" w:rsidR="00B360DF" w:rsidRDefault="00B360DF" w:rsidP="00F2162F">
                            <w:pPr>
                              <w:spacing w:before="0" w:after="0"/>
                            </w:pPr>
                            <w:r>
                              <w:t>Example1</w:t>
                            </w:r>
                          </w:p>
                          <w:p w14:paraId="415BB2F5" w14:textId="77777777" w:rsidR="00B360DF" w:rsidRDefault="00F2162F" w:rsidP="00F2162F">
                            <w:pPr>
                              <w:spacing w:before="0" w:after="0"/>
                            </w:pPr>
                            <w:r>
                              <w:t xml:space="preserve">Input: </w:t>
                            </w:r>
                            <w:r w:rsidR="00B360DF">
                              <w:t>nums</w:t>
                            </w:r>
                            <w:r w:rsidR="00DB7F36">
                              <w:t xml:space="preserve"> = [</w:t>
                            </w:r>
                            <w:r w:rsidR="00B360DF">
                              <w:t>1</w:t>
                            </w:r>
                            <w:r w:rsidR="00DB7F36">
                              <w:t xml:space="preserve">], </w:t>
                            </w:r>
                            <w:r w:rsidR="00B360DF">
                              <w:t>k = 1</w:t>
                            </w:r>
                          </w:p>
                          <w:p w14:paraId="2440236A" w14:textId="271FD75A" w:rsidR="00F2162F" w:rsidRDefault="00F2162F" w:rsidP="00F2162F">
                            <w:pPr>
                              <w:spacing w:before="0" w:after="0"/>
                            </w:pPr>
                            <w:r>
                              <w:t xml:space="preserve">Output: </w:t>
                            </w:r>
                            <w:r w:rsidR="00B360DF">
                              <w:t>1</w:t>
                            </w:r>
                          </w:p>
                          <w:p w14:paraId="461B3402" w14:textId="77777777" w:rsidR="001451B3" w:rsidRDefault="001451B3" w:rsidP="00F2162F">
                            <w:pPr>
                              <w:spacing w:before="0" w:after="0"/>
                            </w:pPr>
                          </w:p>
                          <w:p w14:paraId="1006088A" w14:textId="3404FA23" w:rsidR="00B360DF" w:rsidRDefault="00B360DF" w:rsidP="00B360DF">
                            <w:pPr>
                              <w:spacing w:before="0" w:after="0"/>
                            </w:pPr>
                            <w:r>
                              <w:t>Example</w:t>
                            </w:r>
                            <w:r>
                              <w:t>2</w:t>
                            </w:r>
                          </w:p>
                          <w:p w14:paraId="528256DF" w14:textId="296EFEE6" w:rsidR="00B360DF" w:rsidRDefault="00B360DF" w:rsidP="00B360DF">
                            <w:pPr>
                              <w:spacing w:before="0" w:after="0"/>
                            </w:pPr>
                            <w:r>
                              <w:t>Input: nums = [</w:t>
                            </w:r>
                            <w:r>
                              <w:t>2, -1, 2</w:t>
                            </w:r>
                            <w:r>
                              <w:t xml:space="preserve">], k = </w:t>
                            </w:r>
                            <w:r>
                              <w:t>3</w:t>
                            </w:r>
                          </w:p>
                          <w:p w14:paraId="6D4B8073" w14:textId="42DBA943" w:rsidR="00B360DF" w:rsidRDefault="00B360DF" w:rsidP="00B360DF">
                            <w:pPr>
                              <w:spacing w:before="0" w:after="0"/>
                            </w:pPr>
                            <w:r>
                              <w:t xml:space="preserve">Output: </w:t>
                            </w:r>
                            <w:r>
                              <w:t>-</w:t>
                            </w:r>
                            <w:r>
                              <w:t>1</w:t>
                            </w:r>
                          </w:p>
                          <w:p w14:paraId="19131A1B" w14:textId="19168557" w:rsidR="00DB7F36" w:rsidRDefault="00DB7F36" w:rsidP="00B360DF">
                            <w:pPr>
                              <w:spacing w:before="0" w:after="0"/>
                              <w:ind w:firstLine="0"/>
                            </w:pPr>
                          </w:p>
                          <w:p w14:paraId="7FF93BFD" w14:textId="77777777" w:rsidR="00B360DF" w:rsidRDefault="00B360DF" w:rsidP="00B360DF">
                            <w:pPr>
                              <w:spacing w:before="0" w:after="0"/>
                            </w:pPr>
                            <w:r>
                              <w:t>Example1</w:t>
                            </w:r>
                          </w:p>
                          <w:p w14:paraId="177F5226" w14:textId="771B4718" w:rsidR="00B360DF" w:rsidRDefault="00B360DF" w:rsidP="00B360DF">
                            <w:pPr>
                              <w:spacing w:before="0" w:after="0"/>
                            </w:pPr>
                            <w:r>
                              <w:t>Input: nums = [</w:t>
                            </w:r>
                            <w:r w:rsidR="00A3005A">
                              <w:t>84, -37, 32, 40, 95</w:t>
                            </w:r>
                            <w:r>
                              <w:t>], k = 1</w:t>
                            </w:r>
                            <w:r w:rsidR="00A3005A">
                              <w:t>67</w:t>
                            </w:r>
                          </w:p>
                          <w:p w14:paraId="0A7F2B63" w14:textId="2CDE2332" w:rsidR="00B360DF" w:rsidRDefault="00B360DF" w:rsidP="00B360DF">
                            <w:pPr>
                              <w:spacing w:before="0" w:after="0"/>
                            </w:pPr>
                            <w:r>
                              <w:t xml:space="preserve">Output: </w:t>
                            </w:r>
                            <w:r w:rsidR="00A3005A">
                              <w:t>3</w:t>
                            </w:r>
                          </w:p>
                          <w:p w14:paraId="0C355C6E" w14:textId="77777777" w:rsidR="001451B3" w:rsidRDefault="001451B3" w:rsidP="001451B3">
                            <w:pPr>
                              <w:spacing w:before="0" w:after="0"/>
                            </w:pPr>
                          </w:p>
                          <w:p w14:paraId="6732987D" w14:textId="77777777" w:rsidR="001451B3" w:rsidRDefault="00F2162F" w:rsidP="001451B3">
                            <w:pPr>
                              <w:spacing w:before="0" w:after="0"/>
                            </w:pPr>
                            <w:r>
                              <w:t>Constraints:</w:t>
                            </w:r>
                            <w:r w:rsidR="001451B3">
                              <w:t xml:space="preserve"> </w:t>
                            </w:r>
                          </w:p>
                          <w:p w14:paraId="40E2035D" w14:textId="7DA416BA" w:rsidR="0004200F" w:rsidRDefault="00A3005A" w:rsidP="00A3005A">
                            <w:pPr>
                              <w:spacing w:after="0"/>
                              <w:ind w:hanging="14"/>
                              <w:contextualSpacing/>
                            </w:pPr>
                            <w:r>
                              <w:t xml:space="preserve">1 &lt;= </w:t>
                            </w:r>
                            <w:proofErr w:type="spellStart"/>
                            <w:proofErr w:type="gramStart"/>
                            <w:r>
                              <w:t>nums.length</w:t>
                            </w:r>
                            <w:proofErr w:type="spellEnd"/>
                            <w:proofErr w:type="gramEnd"/>
                            <w:r>
                              <w:t xml:space="preserve"> &lt;= 10</w:t>
                            </w:r>
                            <w:r w:rsidRPr="000D2379">
                              <w:rPr>
                                <w:vertAlign w:val="super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C4864" id="_x0000_s1029" type="#_x0000_t202" style="position:absolute;left:0;text-align:left;margin-left:-6.05pt;margin-top:17.75pt;width:462.9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/RFgIAACcEAAAOAAAAZHJzL2Uyb0RvYy54bWysk99v2yAQx98n7X9AvC920qRNrThVly7T&#10;pO6H1O0PwBjHaJhjB4nd/fU7cJpG3fYyjQfEcfDl7nPH6mboDDso9BpsyaeTnDNlJdTa7kr+7ev2&#10;zZIzH4SthQGrSv6oPL9Zv3616l2hZtCCqRUyErG+6F3J2xBckWVetqoTfgJOWXI2gJ0IZOIuq1H0&#10;pN6ZbJbnl1kPWDsEqbyn3bvRyddJv2mUDJ+bxqvATMkptpBmTHMV52y9EsUOhWu1PIYh/iGKTmhL&#10;j56k7kQQbI/6N6lOSwQPTZhI6DJoGi1VyoGymeYvsnlohVMpF4Lj3QmT/3+y8tPhwX1BFoa3MFAB&#10;UxLe3YP87pmFTSvsTt0iQt8qUdPD04gs650vjlcjal/4KFL1H6GmIot9gCQ0NNhFKpQnI3UqwOMJ&#10;uhoCk7S5WF4tlxfkkuSbzvP55SyVJRPF03WHPrxX0LG4KDlSVZO8ONz7EMMRxdOR+JoHo+utNiYZ&#10;uKs2BtlBUAds00gZvDhmLOtLfr2YLUYCf5XI0/iTRKcDtbLRXcmXp0OiiNze2To1WhDajGsK2dgj&#10;yMhupBiGamC6LvlFfCByraB+JLIIY+fST6NFC/iTs566tuT+x16g4sx8sFSd6+l8Hts8GfPFFaFk&#10;eO6pzj3CSpIqeeBsXG5C+hqJm7ulKm514vscyTFk6saE/fhzYruf2+nU8/9e/wIAAP//AwBQSwME&#10;FAAGAAgAAAAhAO4Xnp3fAAAACgEAAA8AAABkcnMvZG93bnJldi54bWxMj8tOwzAQRfdI/IM1SGyq&#10;1nnIKYRMKqjUFauGsndjk0TE42C7bfr3mBVdju7RvWeqzWxGdtbOD5YQ0lUCTFNr1UAdwuFjt3wC&#10;5oMkJUdLGuGqPWzq+7tKlspeaK/PTehYLCFfSoQ+hKnk3Le9NtKv7KQpZl/WGRni6TqunLzEcjPy&#10;LEkKbuRAcaGXk972uv1uTgah+GnyxfunWtD+untzrRFqexCIjw/z6wuwoOfwD8OfflSHOjod7YmU&#10;ZyPCMs3SiCLkQgCLwHOar4EdETJRrIHXFb99of4FAAD//wMAUEsBAi0AFAAGAAgAAAAhALaDOJL+&#10;AAAA4QEAABMAAAAAAAAAAAAAAAAAAAAAAFtDb250ZW50X1R5cGVzXS54bWxQSwECLQAUAAYACAAA&#10;ACEAOP0h/9YAAACUAQAACwAAAAAAAAAAAAAAAAAvAQAAX3JlbHMvLnJlbHNQSwECLQAUAAYACAAA&#10;ACEAYm2v0RYCAAAnBAAADgAAAAAAAAAAAAAAAAAuAgAAZHJzL2Uyb0RvYy54bWxQSwECLQAUAAYA&#10;CAAAACEA7heend8AAAAKAQAADwAAAAAAAAAAAAAAAABwBAAAZHJzL2Rvd25yZXYueG1sUEsFBgAA&#10;AAAEAAQA8wAAAHwFAAAAAA==&#10;">
                <v:textbox style="mso-fit-shape-to-text:t">
                  <w:txbxContent>
                    <w:p w14:paraId="7F91134E" w14:textId="7B9E98F5" w:rsidR="0096488B" w:rsidRDefault="001F2F87" w:rsidP="0096488B">
                      <w:pPr>
                        <w:spacing w:before="0" w:after="0"/>
                      </w:pPr>
                      <w:r>
                        <w:t>G</w:t>
                      </w:r>
                      <w:r w:rsidR="00DB7F36">
                        <w:t xml:space="preserve">iven </w:t>
                      </w:r>
                      <w:r w:rsidR="0096488B">
                        <w:t xml:space="preserve">an integer array </w:t>
                      </w:r>
                      <w:r w:rsidR="0096488B">
                        <w:rPr>
                          <w:b/>
                          <w:bCs/>
                        </w:rPr>
                        <w:t xml:space="preserve">nums </w:t>
                      </w:r>
                      <w:r w:rsidR="0096488B">
                        <w:t xml:space="preserve">and an integer </w:t>
                      </w:r>
                      <w:r w:rsidR="0096488B">
                        <w:rPr>
                          <w:b/>
                          <w:bCs/>
                        </w:rPr>
                        <w:t>k</w:t>
                      </w:r>
                      <w:r w:rsidR="0096488B">
                        <w:t xml:space="preserve">, return the </w:t>
                      </w:r>
                      <w:r w:rsidR="0096488B" w:rsidRPr="0096488B">
                        <w:rPr>
                          <w:i/>
                          <w:iCs/>
                        </w:rPr>
                        <w:t xml:space="preserve">length of the shortest non-empty </w:t>
                      </w:r>
                      <w:r w:rsidR="0096488B" w:rsidRPr="0096488B">
                        <w:rPr>
                          <w:b/>
                          <w:bCs/>
                          <w:i/>
                          <w:iCs/>
                        </w:rPr>
                        <w:t>subarray</w:t>
                      </w:r>
                      <w:r w:rsidR="0096488B" w:rsidRPr="0096488B">
                        <w:rPr>
                          <w:i/>
                          <w:iCs/>
                        </w:rPr>
                        <w:t xml:space="preserve"> of nums with a sum of at least </w:t>
                      </w:r>
                      <w:proofErr w:type="gramStart"/>
                      <w:r w:rsidR="0096488B" w:rsidRPr="0096488B">
                        <w:rPr>
                          <w:b/>
                          <w:bCs/>
                          <w:i/>
                          <w:iCs/>
                        </w:rPr>
                        <w:t>k</w:t>
                      </w:r>
                      <w:r w:rsidR="0096488B">
                        <w:t xml:space="preserve">. </w:t>
                      </w:r>
                      <w:proofErr w:type="gramEnd"/>
                      <w:r w:rsidR="0096488B">
                        <w:t xml:space="preserve">If there is no such </w:t>
                      </w:r>
                      <w:r w:rsidR="0096488B">
                        <w:rPr>
                          <w:b/>
                          <w:bCs/>
                        </w:rPr>
                        <w:t>subarray</w:t>
                      </w:r>
                      <w:r w:rsidR="0096488B">
                        <w:t>, return -1</w:t>
                      </w:r>
                      <w:proofErr w:type="gramStart"/>
                      <w:r w:rsidR="0096488B">
                        <w:t xml:space="preserve">. </w:t>
                      </w:r>
                      <w:proofErr w:type="gramEnd"/>
                      <w:r w:rsidR="0096488B">
                        <w:t xml:space="preserve">A subarray is a </w:t>
                      </w:r>
                      <w:r w:rsidR="0096488B" w:rsidRPr="00B360DF">
                        <w:rPr>
                          <w:b/>
                          <w:bCs/>
                        </w:rPr>
                        <w:t>contiguous</w:t>
                      </w:r>
                      <w:r w:rsidR="0096488B">
                        <w:t xml:space="preserve"> part of an array.</w:t>
                      </w:r>
                    </w:p>
                    <w:p w14:paraId="1A83A5D2" w14:textId="77777777" w:rsidR="001451B3" w:rsidRDefault="001451B3" w:rsidP="00F2162F">
                      <w:pPr>
                        <w:spacing w:before="0" w:after="0"/>
                      </w:pPr>
                    </w:p>
                    <w:p w14:paraId="55FEBCB1" w14:textId="4AB3B2D7" w:rsidR="00B360DF" w:rsidRDefault="00B360DF" w:rsidP="00F2162F">
                      <w:pPr>
                        <w:spacing w:before="0" w:after="0"/>
                      </w:pPr>
                      <w:r>
                        <w:t>Example1</w:t>
                      </w:r>
                    </w:p>
                    <w:p w14:paraId="415BB2F5" w14:textId="77777777" w:rsidR="00B360DF" w:rsidRDefault="00F2162F" w:rsidP="00F2162F">
                      <w:pPr>
                        <w:spacing w:before="0" w:after="0"/>
                      </w:pPr>
                      <w:r>
                        <w:t xml:space="preserve">Input: </w:t>
                      </w:r>
                      <w:r w:rsidR="00B360DF">
                        <w:t>nums</w:t>
                      </w:r>
                      <w:r w:rsidR="00DB7F36">
                        <w:t xml:space="preserve"> = [</w:t>
                      </w:r>
                      <w:r w:rsidR="00B360DF">
                        <w:t>1</w:t>
                      </w:r>
                      <w:r w:rsidR="00DB7F36">
                        <w:t xml:space="preserve">], </w:t>
                      </w:r>
                      <w:r w:rsidR="00B360DF">
                        <w:t>k = 1</w:t>
                      </w:r>
                    </w:p>
                    <w:p w14:paraId="2440236A" w14:textId="271FD75A" w:rsidR="00F2162F" w:rsidRDefault="00F2162F" w:rsidP="00F2162F">
                      <w:pPr>
                        <w:spacing w:before="0" w:after="0"/>
                      </w:pPr>
                      <w:r>
                        <w:t xml:space="preserve">Output: </w:t>
                      </w:r>
                      <w:r w:rsidR="00B360DF">
                        <w:t>1</w:t>
                      </w:r>
                    </w:p>
                    <w:p w14:paraId="461B3402" w14:textId="77777777" w:rsidR="001451B3" w:rsidRDefault="001451B3" w:rsidP="00F2162F">
                      <w:pPr>
                        <w:spacing w:before="0" w:after="0"/>
                      </w:pPr>
                    </w:p>
                    <w:p w14:paraId="1006088A" w14:textId="3404FA23" w:rsidR="00B360DF" w:rsidRDefault="00B360DF" w:rsidP="00B360DF">
                      <w:pPr>
                        <w:spacing w:before="0" w:after="0"/>
                      </w:pPr>
                      <w:r>
                        <w:t>Example</w:t>
                      </w:r>
                      <w:r>
                        <w:t>2</w:t>
                      </w:r>
                    </w:p>
                    <w:p w14:paraId="528256DF" w14:textId="296EFEE6" w:rsidR="00B360DF" w:rsidRDefault="00B360DF" w:rsidP="00B360DF">
                      <w:pPr>
                        <w:spacing w:before="0" w:after="0"/>
                      </w:pPr>
                      <w:r>
                        <w:t>Input: nums = [</w:t>
                      </w:r>
                      <w:r>
                        <w:t>2, -1, 2</w:t>
                      </w:r>
                      <w:r>
                        <w:t xml:space="preserve">], k = </w:t>
                      </w:r>
                      <w:r>
                        <w:t>3</w:t>
                      </w:r>
                    </w:p>
                    <w:p w14:paraId="6D4B8073" w14:textId="42DBA943" w:rsidR="00B360DF" w:rsidRDefault="00B360DF" w:rsidP="00B360DF">
                      <w:pPr>
                        <w:spacing w:before="0" w:after="0"/>
                      </w:pPr>
                      <w:r>
                        <w:t xml:space="preserve">Output: </w:t>
                      </w:r>
                      <w:r>
                        <w:t>-</w:t>
                      </w:r>
                      <w:r>
                        <w:t>1</w:t>
                      </w:r>
                    </w:p>
                    <w:p w14:paraId="19131A1B" w14:textId="19168557" w:rsidR="00DB7F36" w:rsidRDefault="00DB7F36" w:rsidP="00B360DF">
                      <w:pPr>
                        <w:spacing w:before="0" w:after="0"/>
                        <w:ind w:firstLine="0"/>
                      </w:pPr>
                    </w:p>
                    <w:p w14:paraId="7FF93BFD" w14:textId="77777777" w:rsidR="00B360DF" w:rsidRDefault="00B360DF" w:rsidP="00B360DF">
                      <w:pPr>
                        <w:spacing w:before="0" w:after="0"/>
                      </w:pPr>
                      <w:r>
                        <w:t>Example1</w:t>
                      </w:r>
                    </w:p>
                    <w:p w14:paraId="177F5226" w14:textId="771B4718" w:rsidR="00B360DF" w:rsidRDefault="00B360DF" w:rsidP="00B360DF">
                      <w:pPr>
                        <w:spacing w:before="0" w:after="0"/>
                      </w:pPr>
                      <w:r>
                        <w:t>Input: nums = [</w:t>
                      </w:r>
                      <w:r w:rsidR="00A3005A">
                        <w:t>84, -37, 32, 40, 95</w:t>
                      </w:r>
                      <w:r>
                        <w:t>], k = 1</w:t>
                      </w:r>
                      <w:r w:rsidR="00A3005A">
                        <w:t>67</w:t>
                      </w:r>
                    </w:p>
                    <w:p w14:paraId="0A7F2B63" w14:textId="2CDE2332" w:rsidR="00B360DF" w:rsidRDefault="00B360DF" w:rsidP="00B360DF">
                      <w:pPr>
                        <w:spacing w:before="0" w:after="0"/>
                      </w:pPr>
                      <w:r>
                        <w:t xml:space="preserve">Output: </w:t>
                      </w:r>
                      <w:r w:rsidR="00A3005A">
                        <w:t>3</w:t>
                      </w:r>
                    </w:p>
                    <w:p w14:paraId="0C355C6E" w14:textId="77777777" w:rsidR="001451B3" w:rsidRDefault="001451B3" w:rsidP="001451B3">
                      <w:pPr>
                        <w:spacing w:before="0" w:after="0"/>
                      </w:pPr>
                    </w:p>
                    <w:p w14:paraId="6732987D" w14:textId="77777777" w:rsidR="001451B3" w:rsidRDefault="00F2162F" w:rsidP="001451B3">
                      <w:pPr>
                        <w:spacing w:before="0" w:after="0"/>
                      </w:pPr>
                      <w:r>
                        <w:t>Constraints:</w:t>
                      </w:r>
                      <w:r w:rsidR="001451B3">
                        <w:t xml:space="preserve"> </w:t>
                      </w:r>
                    </w:p>
                    <w:p w14:paraId="40E2035D" w14:textId="7DA416BA" w:rsidR="0004200F" w:rsidRDefault="00A3005A" w:rsidP="00A3005A">
                      <w:pPr>
                        <w:spacing w:after="0"/>
                        <w:ind w:hanging="14"/>
                        <w:contextualSpacing/>
                      </w:pPr>
                      <w:r>
                        <w:t xml:space="preserve">1 &lt;= </w:t>
                      </w:r>
                      <w:proofErr w:type="spellStart"/>
                      <w:proofErr w:type="gramStart"/>
                      <w:r>
                        <w:t>nums.length</w:t>
                      </w:r>
                      <w:proofErr w:type="spellEnd"/>
                      <w:proofErr w:type="gramEnd"/>
                      <w:r>
                        <w:t xml:space="preserve"> &lt;= 10</w:t>
                      </w:r>
                      <w:r w:rsidRPr="000D2379">
                        <w:rPr>
                          <w:vertAlign w:val="superscript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3077" w:rsidRPr="001C701A">
        <w:rPr>
          <w:sz w:val="16"/>
          <w:szCs w:val="16"/>
        </w:rPr>
        <w:t xml:space="preserve">Link: </w:t>
      </w:r>
      <w:r w:rsidR="0096488B" w:rsidRPr="0096488B">
        <w:rPr>
          <w:sz w:val="16"/>
          <w:szCs w:val="16"/>
        </w:rPr>
        <w:t>https://leetcode.com/problems/shortest-subarray-with-sum-at-least-k/description/</w:t>
      </w:r>
    </w:p>
    <w:sectPr w:rsidR="0099307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5B61" w14:textId="77777777" w:rsidR="0007057D" w:rsidRDefault="0007057D" w:rsidP="00FF2554">
      <w:pPr>
        <w:spacing w:before="0" w:after="0"/>
      </w:pPr>
      <w:r>
        <w:separator/>
      </w:r>
    </w:p>
  </w:endnote>
  <w:endnote w:type="continuationSeparator" w:id="0">
    <w:p w14:paraId="7CCAF792" w14:textId="77777777" w:rsidR="0007057D" w:rsidRDefault="0007057D" w:rsidP="00FF25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75CF" w14:textId="77777777" w:rsidR="00000000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1312" behindDoc="0" locked="0" layoutInCell="1" hidden="0" allowOverlap="1" wp14:anchorId="5EB5D651" wp14:editId="00EBCE87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715EB023" wp14:editId="5898172A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E6D1" w14:textId="77777777" w:rsidR="00000000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3360" behindDoc="0" locked="0" layoutInCell="1" hidden="0" allowOverlap="1" wp14:anchorId="665B2113" wp14:editId="5110B8CF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5944" w14:textId="77777777" w:rsidR="0007057D" w:rsidRDefault="0007057D" w:rsidP="00FF2554">
      <w:pPr>
        <w:spacing w:before="0" w:after="0"/>
      </w:pPr>
      <w:r>
        <w:separator/>
      </w:r>
    </w:p>
  </w:footnote>
  <w:footnote w:type="continuationSeparator" w:id="0">
    <w:p w14:paraId="63D58B91" w14:textId="77777777" w:rsidR="0007057D" w:rsidRDefault="0007057D" w:rsidP="00FF255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D13A" w14:textId="77777777" w:rsidR="00000000" w:rsidRDefault="00000000"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0D09CEAD" wp14:editId="4C4A6FF5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3B1B5" w14:textId="77777777" w:rsidR="00000000" w:rsidRDefault="00000000">
    <w:r>
      <w:rPr>
        <w:noProof/>
      </w:rPr>
      <w:drawing>
        <wp:anchor distT="0" distB="0" distL="0" distR="0" simplePos="0" relativeHeight="251660288" behindDoc="0" locked="0" layoutInCell="1" hidden="0" allowOverlap="1" wp14:anchorId="5DBD9394" wp14:editId="4CD36F2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C38"/>
    <w:multiLevelType w:val="hybridMultilevel"/>
    <w:tmpl w:val="D7243B9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69B6AAE"/>
    <w:multiLevelType w:val="hybridMultilevel"/>
    <w:tmpl w:val="7AD80C54"/>
    <w:lvl w:ilvl="0" w:tplc="167263E4">
      <w:start w:val="2023"/>
      <w:numFmt w:val="bullet"/>
      <w:lvlText w:val="-"/>
      <w:lvlJc w:val="left"/>
      <w:pPr>
        <w:ind w:left="393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 w16cid:durableId="1101798928">
    <w:abstractNumId w:val="1"/>
  </w:num>
  <w:num w:numId="2" w16cid:durableId="14203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EC"/>
    <w:rsid w:val="0004200F"/>
    <w:rsid w:val="0007057D"/>
    <w:rsid w:val="000D2379"/>
    <w:rsid w:val="00100D74"/>
    <w:rsid w:val="001451B3"/>
    <w:rsid w:val="00191B28"/>
    <w:rsid w:val="001F2F87"/>
    <w:rsid w:val="002007F9"/>
    <w:rsid w:val="00216753"/>
    <w:rsid w:val="00243D36"/>
    <w:rsid w:val="00247054"/>
    <w:rsid w:val="00380F7F"/>
    <w:rsid w:val="003A4373"/>
    <w:rsid w:val="003C6F86"/>
    <w:rsid w:val="0052523D"/>
    <w:rsid w:val="00540346"/>
    <w:rsid w:val="00580D1D"/>
    <w:rsid w:val="00613C2D"/>
    <w:rsid w:val="00615F0B"/>
    <w:rsid w:val="00623816"/>
    <w:rsid w:val="006A6E58"/>
    <w:rsid w:val="006C2A8A"/>
    <w:rsid w:val="006C7B58"/>
    <w:rsid w:val="007465C5"/>
    <w:rsid w:val="00752008"/>
    <w:rsid w:val="00757DF0"/>
    <w:rsid w:val="00764478"/>
    <w:rsid w:val="0087043A"/>
    <w:rsid w:val="008D56D1"/>
    <w:rsid w:val="00911968"/>
    <w:rsid w:val="0096488B"/>
    <w:rsid w:val="00993077"/>
    <w:rsid w:val="009E29CE"/>
    <w:rsid w:val="00A3005A"/>
    <w:rsid w:val="00A67C6E"/>
    <w:rsid w:val="00B174A8"/>
    <w:rsid w:val="00B27E82"/>
    <w:rsid w:val="00B360DF"/>
    <w:rsid w:val="00B451B1"/>
    <w:rsid w:val="00B82157"/>
    <w:rsid w:val="00C04B71"/>
    <w:rsid w:val="00CF0070"/>
    <w:rsid w:val="00DB7F36"/>
    <w:rsid w:val="00E61F05"/>
    <w:rsid w:val="00E95D0B"/>
    <w:rsid w:val="00EB5C8C"/>
    <w:rsid w:val="00ED125D"/>
    <w:rsid w:val="00F2162F"/>
    <w:rsid w:val="00F47E65"/>
    <w:rsid w:val="00F5369A"/>
    <w:rsid w:val="00F92A56"/>
    <w:rsid w:val="00FF2554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60A7"/>
  <w15:chartTrackingRefBased/>
  <w15:docId w15:val="{0804D728-5A26-584D-AA7A-38746ACE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05A"/>
    <w:pPr>
      <w:spacing w:before="120" w:after="120"/>
      <w:ind w:hanging="15"/>
      <w:jc w:val="both"/>
    </w:pPr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8EC"/>
    <w:pPr>
      <w:outlineLvl w:val="0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8EC"/>
    <w:pPr>
      <w:spacing w:before="360"/>
    </w:pPr>
    <w:rPr>
      <w:color w:val="283592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58EC"/>
    <w:rPr>
      <w:rFonts w:ascii="Roboto" w:eastAsia="Roboto" w:hAnsi="Roboto" w:cs="Roboto"/>
      <w:color w:val="283592"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58EC"/>
    <w:rPr>
      <w:rFonts w:ascii="Roboto" w:eastAsia="Roboto" w:hAnsi="Roboto" w:cs="Roboto"/>
      <w:b/>
      <w:color w:val="000000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FF58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58E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F58EC"/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58E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F58EC"/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F5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5C5"/>
    <w:rPr>
      <w:color w:val="954F72" w:themeColor="followedHyperlink"/>
      <w:u w:val="single"/>
    </w:rPr>
  </w:style>
  <w:style w:type="paragraph" w:customStyle="1" w:styleId="problem">
    <w:name w:val="problem"/>
    <w:basedOn w:val="Normal"/>
    <w:rsid w:val="009E29CE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9CE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29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E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B27E82"/>
    <w:rPr>
      <w:b/>
      <w:bCs/>
    </w:rPr>
  </w:style>
  <w:style w:type="paragraph" w:styleId="ListParagraph">
    <w:name w:val="List Paragraph"/>
    <w:basedOn w:val="Normal"/>
    <w:uiPriority w:val="34"/>
    <w:qFormat/>
    <w:rsid w:val="00DB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174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5934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82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Gupta</dc:creator>
  <cp:keywords/>
  <dc:description/>
  <cp:lastModifiedBy>Oluwaseyi Lawal</cp:lastModifiedBy>
  <cp:revision>8</cp:revision>
  <cp:lastPrinted>2023-05-06T15:43:00Z</cp:lastPrinted>
  <dcterms:created xsi:type="dcterms:W3CDTF">2023-05-06T15:43:00Z</dcterms:created>
  <dcterms:modified xsi:type="dcterms:W3CDTF">2023-08-03T09:26:00Z</dcterms:modified>
</cp:coreProperties>
</file>