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9C0" w:rsidRDefault="003F65C6" w14:paraId="69EC8294" w14:textId="1822181B">
      <w:pPr>
        <w:pStyle w:val="Title"/>
        <w:spacing w:line="276" w:lineRule="auto"/>
      </w:pPr>
      <w:r w:rsidR="003F65C6">
        <w:rPr/>
        <w:t>202</w:t>
      </w:r>
      <w:r w:rsidR="2431402C">
        <w:rPr/>
        <w:t>3</w:t>
      </w:r>
      <w:r w:rsidR="00D72129">
        <w:rPr/>
        <w:t>-</w:t>
      </w:r>
      <w:r w:rsidR="003F65C6">
        <w:rPr/>
        <w:t>0</w:t>
      </w:r>
      <w:r w:rsidR="6E19AA0B">
        <w:rPr/>
        <w:t>8</w:t>
      </w:r>
      <w:r w:rsidR="00D72129">
        <w:rPr/>
        <w:t>-</w:t>
      </w:r>
      <w:r w:rsidR="003F65C6">
        <w:rPr/>
        <w:t>1</w:t>
      </w:r>
      <w:r w:rsidR="3B5E42CB">
        <w:rPr/>
        <w:t>2</w:t>
      </w:r>
      <w:r w:rsidR="00D72129">
        <w:rPr/>
        <w:t xml:space="preserve"> - Handout </w:t>
      </w:r>
      <w:r w:rsidR="003F65C6">
        <w:rPr/>
        <w:t>–</w:t>
      </w:r>
      <w:r w:rsidR="00D72129">
        <w:rPr/>
        <w:t xml:space="preserve"> </w:t>
      </w:r>
      <w:r w:rsidR="689DE6B2">
        <w:rPr/>
        <w:t>Dynamic Programming I</w:t>
      </w:r>
    </w:p>
    <w:p w:rsidR="003709C0" w:rsidRDefault="003709C0" w14:paraId="315A6379" w14:textId="77777777"/>
    <w:p w:rsidRPr="001C701A" w:rsidR="003709C0" w:rsidP="001C701A" w:rsidRDefault="00D72129" w14:paraId="73A6EE86" w14:textId="464F9985">
      <w:pPr>
        <w:pStyle w:val="Heading1"/>
        <w:spacing w:line="276" w:lineRule="auto"/>
        <w:rPr>
          <w:sz w:val="22"/>
          <w:szCs w:val="22"/>
        </w:rPr>
      </w:pPr>
      <w:bookmarkStart w:name="_heading=h.30j0zll" w:id="0"/>
      <w:bookmarkEnd w:id="0"/>
      <w:r w:rsidRPr="2867B79A" w:rsidR="00D72129">
        <w:rPr>
          <w:sz w:val="22"/>
          <w:szCs w:val="22"/>
        </w:rPr>
        <w:t xml:space="preserve">Q1. </w:t>
      </w:r>
      <w:r w:rsidRPr="2867B79A" w:rsidR="040F824E">
        <w:rPr>
          <w:sz w:val="22"/>
          <w:szCs w:val="22"/>
        </w:rPr>
        <w:t>Climbing Stairs</w:t>
      </w:r>
    </w:p>
    <w:p w:rsidRPr="001C701A" w:rsidR="003709C0" w:rsidP="001C701A" w:rsidRDefault="00D72129" w14:paraId="66197527" w14:textId="35D425AA">
      <w:pPr>
        <w:rPr>
          <w:sz w:val="16"/>
          <w:szCs w:val="16"/>
        </w:rPr>
      </w:pPr>
      <w:r w:rsidRPr="2867B79A" w:rsidR="00D72129">
        <w:rPr>
          <w:sz w:val="16"/>
          <w:szCs w:val="16"/>
        </w:rPr>
        <w:t xml:space="preserve">Link: </w:t>
      </w:r>
      <w:hyperlink r:id="R398ac31091c8450e">
        <w:r w:rsidRPr="2867B79A" w:rsidR="586E9D54">
          <w:rPr>
            <w:rStyle w:val="Hyperlink"/>
            <w:sz w:val="16"/>
            <w:szCs w:val="16"/>
          </w:rPr>
          <w:t>https://leetcode.com/problems/climbing-stairs/</w:t>
        </w:r>
      </w:hyperlink>
    </w:p>
    <w:p w:rsidR="1EAB2968" w:rsidP="2867B79A" w:rsidRDefault="1EAB2968" w14:paraId="3B2C4C67" w14:textId="7D20D7B9">
      <w:pPr>
        <w:spacing w:before="0" w:beforeAutospacing="off"/>
      </w:pPr>
      <w:r>
        <w:br/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You are climbing a staircase. It takes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EAB296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steps to reach the top.</w:t>
      </w:r>
    </w:p>
    <w:p w:rsidR="1EAB2968" w:rsidP="2867B79A" w:rsidRDefault="1EAB2968" w14:paraId="6E40E08E" w14:textId="1E8E801B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Each time you can either climb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EAB296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1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or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EAB296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2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EAB29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steps. In how many distinct ways can you climb to the top?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Pr="001C701A" w:rsidR="001C701A" w:rsidTr="2867B79A" w14:paraId="470007ED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1C701A" w:rsidP="2867B79A" w:rsidRDefault="001C701A" w14:paraId="5E0C65F5" w14:textId="6928D601">
            <w:pPr>
              <w:pStyle w:val="Normal"/>
              <w:spacing w:line="360" w:lineRule="auto"/>
              <w:ind w:left="-30" w:hanging="0"/>
              <w:jc w:val="left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2867B79A" w:rsidR="1EAB296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1:</w:t>
            </w:r>
            <w:r>
              <w:br/>
            </w:r>
            <w:r>
              <w:br/>
            </w:r>
            <w:r w:rsidRPr="2867B79A" w:rsidR="4FA11F98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n = 2</w:t>
            </w:r>
            <w:r>
              <w:br/>
            </w:r>
            <w:r w:rsidRPr="2867B79A" w:rsidR="4FA11F98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2</w:t>
            </w:r>
            <w:r>
              <w:br/>
            </w:r>
            <w:r w:rsidRPr="2867B79A" w:rsidR="4FA11F98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</w:t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There are two ways to climb to the top.</w:t>
            </w:r>
          </w:p>
          <w:p w:rsidRPr="001C701A" w:rsidR="001C701A" w:rsidP="2867B79A" w:rsidRDefault="001C701A" w14:paraId="0448F02C" w14:textId="6A152FD0">
            <w:pPr>
              <w:pStyle w:val="Normal"/>
              <w:ind w:left="-15"/>
              <w:jc w:val="left"/>
            </w:pPr>
            <w:r>
              <w:br/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1. 1 step + 1 step</w:t>
            </w:r>
            <w:r>
              <w:br/>
            </w:r>
            <w:r w:rsidRPr="2867B79A" w:rsidR="4FA11F9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2. 2 steps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1C701A" w:rsidP="2867B79A" w:rsidRDefault="001C701A" w14:paraId="1A187FD7" w14:textId="01D2AEFB">
            <w:pPr>
              <w:pStyle w:val="Normal"/>
              <w:spacing w:line="360" w:lineRule="auto"/>
              <w:ind w:left="-15"/>
              <w:jc w:val="left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2867B79A" w:rsidR="2E46EC4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2:</w:t>
            </w:r>
            <w:r>
              <w:br/>
            </w:r>
            <w:r>
              <w:br/>
            </w:r>
            <w:r w:rsidRPr="2867B79A" w:rsidR="6DE05489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n = 3</w:t>
            </w:r>
            <w:r>
              <w:br/>
            </w:r>
            <w:r w:rsidRPr="2867B79A" w:rsidR="6DE05489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3</w:t>
            </w:r>
            <w:r>
              <w:br/>
            </w:r>
            <w:r w:rsidRPr="2867B79A" w:rsidR="6DE05489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</w:t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There are three ways to climb to the top.</w:t>
            </w:r>
          </w:p>
          <w:p w:rsidRPr="001C701A" w:rsidR="001C701A" w:rsidP="2867B79A" w:rsidRDefault="001C701A" w14:paraId="13BFFAAA" w14:textId="42309190">
            <w:pPr>
              <w:pStyle w:val="Normal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>
              <w:br/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1. 1 step + 1 step + 1 step</w:t>
            </w:r>
            <w:r>
              <w:br/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2. 1 step + 2 steps</w:t>
            </w:r>
            <w:r>
              <w:br/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3. 2 steps + 1 </w:t>
            </w:r>
            <w:r w:rsidRPr="2867B79A" w:rsidR="6DE0548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step</w:t>
            </w:r>
          </w:p>
        </w:tc>
      </w:tr>
    </w:tbl>
    <w:p w:rsidRPr="00F71D10" w:rsidR="004159B9" w:rsidP="2867B79A" w:rsidRDefault="004159B9" w14:paraId="2E0F2FCA" w14:textId="477CA1C2">
      <w:pPr>
        <w:pStyle w:val="Heading1"/>
        <w:spacing w:line="276" w:lineRule="auto"/>
        <w:rPr>
          <w:sz w:val="22"/>
          <w:szCs w:val="22"/>
        </w:rPr>
      </w:pPr>
      <w:bookmarkStart w:name="_heading=h.tniitimenfmh" w:id="2"/>
      <w:bookmarkEnd w:id="2"/>
      <w:r w:rsidRPr="2867B79A" w:rsidR="004159B9">
        <w:rPr>
          <w:sz w:val="22"/>
          <w:szCs w:val="22"/>
        </w:rPr>
        <w:t>Q</w:t>
      </w:r>
      <w:r w:rsidRPr="2867B79A" w:rsidR="00241DDD">
        <w:rPr>
          <w:sz w:val="22"/>
          <w:szCs w:val="22"/>
        </w:rPr>
        <w:t>2</w:t>
      </w:r>
      <w:r w:rsidRPr="2867B79A" w:rsidR="004159B9">
        <w:rPr>
          <w:sz w:val="22"/>
          <w:szCs w:val="22"/>
        </w:rPr>
        <w:t xml:space="preserve">. </w:t>
      </w:r>
      <w:r w:rsidRPr="2867B79A" w:rsidR="71B4A15A">
        <w:rPr>
          <w:sz w:val="22"/>
          <w:szCs w:val="22"/>
        </w:rPr>
        <w:t>House Robber</w:t>
      </w:r>
    </w:p>
    <w:p w:rsidRPr="001C701A" w:rsidR="004159B9" w:rsidP="00F71D10" w:rsidRDefault="004159B9" w14:paraId="17A92929" w14:textId="62657C77">
      <w:pPr>
        <w:rPr>
          <w:sz w:val="16"/>
          <w:szCs w:val="16"/>
        </w:rPr>
      </w:pPr>
      <w:r w:rsidRPr="2867B79A" w:rsidR="004159B9">
        <w:rPr>
          <w:sz w:val="16"/>
          <w:szCs w:val="16"/>
        </w:rPr>
        <w:t xml:space="preserve">Link: </w:t>
      </w:r>
      <w:hyperlink r:id="R27e7709938ee4244">
        <w:r w:rsidRPr="2867B79A" w:rsidR="10AD2D0B">
          <w:rPr>
            <w:rStyle w:val="Hyperlink"/>
            <w:sz w:val="16"/>
            <w:szCs w:val="16"/>
          </w:rPr>
          <w:t>https://leetcode.com/problems/house-robber/</w:t>
        </w:r>
      </w:hyperlink>
    </w:p>
    <w:p w:rsidR="10AD2D0B" w:rsidP="2867B79A" w:rsidRDefault="10AD2D0B" w14:paraId="30155112" w14:textId="20CF2E60">
      <w:pPr>
        <w:spacing w:before="0" w:beforeAutospacing="off"/>
      </w:pPr>
      <w:r>
        <w:br/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You are a professional robber planning to rob houses along a street. Each house has a certain amount of money stashed, the only constraint stopping you from robbing each of them is that adjacent houses have security systems connected and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0AD2D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it will automatically contact the police if two adjacent houses were broken into on the same night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p w:rsidR="10AD2D0B" w:rsidP="2867B79A" w:rsidRDefault="10AD2D0B" w14:paraId="55B0A683" w14:textId="19618716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Given an integer array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0AD2D0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nums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representing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the amount of money of each house, return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0AD2D0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the </w:t>
      </w:r>
      <w:r w:rsidRPr="2867B79A" w:rsidR="10AD2D0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maximum</w:t>
      </w:r>
      <w:r w:rsidRPr="2867B79A" w:rsidR="10AD2D0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amount of money you can rob tonight</w:t>
      </w:r>
      <w:r w:rsidRPr="2867B79A" w:rsidR="10AD2D0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10AD2D0B"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without alerting the police</w:t>
      </w:r>
      <w:r w:rsidRPr="2867B79A" w:rsidR="10AD2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Pr="001C701A" w:rsidR="00DF1E25" w:rsidTr="2867B79A" w14:paraId="4AFB2CDD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439C7B2" w:rsidP="2867B79A" w:rsidRDefault="6439C7B2" w14:paraId="2E34B8D8" w14:textId="1DFA564E">
            <w:pPr>
              <w:pStyle w:val="Normal"/>
              <w:spacing w:line="360" w:lineRule="auto"/>
              <w:ind w:left="-15"/>
              <w:jc w:val="left"/>
            </w:pPr>
            <w:r w:rsidRPr="2867B79A" w:rsidR="6439C7B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1:</w:t>
            </w:r>
            <w:r>
              <w:br/>
            </w:r>
            <w:r>
              <w:br/>
            </w:r>
            <w:r w:rsidRPr="2867B79A" w:rsidR="58B490F6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nums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= [1,2,3,1]</w:t>
            </w:r>
            <w:r>
              <w:br/>
            </w:r>
            <w:r w:rsidRPr="2867B79A" w:rsidR="58B490F6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4</w:t>
            </w:r>
            <w:r>
              <w:br/>
            </w:r>
            <w:r w:rsidRPr="2867B79A" w:rsidR="58B490F6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Rob house 1 (money = 1) and then rob house 3 (money = 3).</w:t>
            </w:r>
            <w:r>
              <w:br/>
            </w:r>
            <w:r w:rsidRPr="2867B79A" w:rsidR="58B490F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Total amount you can rob = 1 + 3 = 4.</w:t>
            </w:r>
          </w:p>
          <w:p w:rsidRPr="001C701A" w:rsidR="004159B9" w:rsidP="00F866DE" w:rsidRDefault="004159B9" w14:paraId="1E457296" w14:textId="1383734D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BCE39F8" w:rsidP="2867B79A" w:rsidRDefault="4BCE39F8" w14:paraId="412A7AB7" w14:textId="0D5D8DD2">
            <w:pPr>
              <w:pStyle w:val="Normal"/>
              <w:spacing w:line="360" w:lineRule="auto"/>
              <w:ind w:left="-15"/>
              <w:jc w:val="left"/>
              <w:rPr>
                <w:rFonts w:ascii="Source Code Pro" w:hAnsi="Source Code Pro" w:eastAsia="Times New Roman" w:cs="Times New Roman"/>
                <w:b w:val="1"/>
                <w:bCs w:val="1"/>
              </w:rPr>
            </w:pPr>
            <w:r w:rsidRPr="2867B79A" w:rsidR="4BCE39F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2:</w:t>
            </w:r>
            <w:r>
              <w:br/>
            </w:r>
            <w:r>
              <w:br/>
            </w:r>
            <w:r w:rsidRPr="2867B79A" w:rsidR="21D772D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nums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= [2,7,9,3,1]</w:t>
            </w:r>
            <w:r>
              <w:br/>
            </w:r>
            <w:r w:rsidRPr="2867B79A" w:rsidR="21D772D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12</w:t>
            </w:r>
            <w:r>
              <w:br/>
            </w:r>
            <w:r w:rsidRPr="2867B79A" w:rsidR="21D772D2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Rob house 1 (money = 2), rob house 3 (money = 9) and rob house 5 (money = 1).</w:t>
            </w:r>
            <w:r>
              <w:br/>
            </w:r>
            <w:r w:rsidRPr="2867B79A" w:rsidR="21D772D2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Total amount you can rob = 2 + 9 + 1 = 12.</w:t>
            </w:r>
          </w:p>
          <w:p w:rsidRPr="001C701A" w:rsidR="004159B9" w:rsidP="00F866DE" w:rsidRDefault="004159B9" w14:paraId="6949B03E" w14:textId="3222E81A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="2867B79A" w:rsidP="2867B79A" w:rsidRDefault="2867B79A" w14:paraId="5619729D" w14:textId="4E65A495">
      <w:pPr>
        <w:pStyle w:val="Heading1"/>
        <w:spacing w:line="276" w:lineRule="auto"/>
        <w:rPr>
          <w:sz w:val="22"/>
          <w:szCs w:val="22"/>
        </w:rPr>
      </w:pPr>
    </w:p>
    <w:p w:rsidR="2867B79A" w:rsidP="2867B79A" w:rsidRDefault="2867B79A" w14:paraId="47855341" w14:textId="365E43E4">
      <w:pPr>
        <w:pStyle w:val="Heading1"/>
        <w:spacing w:line="276" w:lineRule="auto"/>
        <w:rPr>
          <w:sz w:val="22"/>
          <w:szCs w:val="22"/>
        </w:rPr>
      </w:pPr>
    </w:p>
    <w:p w:rsidR="004159B9" w:rsidP="2867B79A" w:rsidRDefault="004159B9" w14:paraId="1E595759" w14:textId="0D33EA2B">
      <w:pPr>
        <w:pStyle w:val="Heading1"/>
        <w:spacing w:line="276" w:lineRule="auto"/>
        <w:rPr>
          <w:sz w:val="22"/>
          <w:szCs w:val="22"/>
        </w:rPr>
      </w:pPr>
      <w:r w:rsidRPr="2867B79A" w:rsidR="004159B9">
        <w:rPr>
          <w:sz w:val="22"/>
          <w:szCs w:val="22"/>
        </w:rPr>
        <w:t>Q</w:t>
      </w:r>
      <w:r w:rsidRPr="2867B79A" w:rsidR="006C5A16">
        <w:rPr>
          <w:sz w:val="22"/>
          <w:szCs w:val="22"/>
        </w:rPr>
        <w:t>3</w:t>
      </w:r>
      <w:r w:rsidRPr="2867B79A" w:rsidR="004159B9">
        <w:rPr>
          <w:sz w:val="22"/>
          <w:szCs w:val="22"/>
        </w:rPr>
        <w:t xml:space="preserve">. </w:t>
      </w:r>
      <w:r w:rsidRPr="2867B79A" w:rsidR="685F682B">
        <w:rPr>
          <w:sz w:val="22"/>
          <w:szCs w:val="22"/>
        </w:rPr>
        <w:t>Longest Palindromic Substring</w:t>
      </w:r>
    </w:p>
    <w:p w:rsidRPr="001C701A" w:rsidR="004159B9" w:rsidP="00AD17CF" w:rsidRDefault="004159B9" w14:paraId="71547523" w14:textId="448507E0">
      <w:pPr>
        <w:rPr>
          <w:sz w:val="16"/>
          <w:szCs w:val="16"/>
        </w:rPr>
      </w:pPr>
      <w:r w:rsidRPr="2867B79A" w:rsidR="004159B9">
        <w:rPr>
          <w:sz w:val="16"/>
          <w:szCs w:val="16"/>
        </w:rPr>
        <w:t xml:space="preserve">Link: </w:t>
      </w:r>
      <w:hyperlink r:id="Rc64bf00133464115">
        <w:r w:rsidRPr="2867B79A" w:rsidR="2AAD7DC6">
          <w:rPr>
            <w:rStyle w:val="Hyperlink"/>
            <w:sz w:val="16"/>
            <w:szCs w:val="16"/>
          </w:rPr>
          <w:t>https://leetcode.com/problems/longest-palindromic-substring/</w:t>
        </w:r>
      </w:hyperlink>
    </w:p>
    <w:p w:rsidR="2867B79A" w:rsidP="2867B79A" w:rsidRDefault="2867B79A" w14:paraId="72601A72" w14:textId="08F49D61">
      <w:pPr>
        <w:pStyle w:val="Normal"/>
        <w:bidi w:val="0"/>
        <w:spacing w:before="120" w:beforeAutospacing="off" w:after="120" w:afterAutospacing="off" w:line="276" w:lineRule="auto"/>
        <w:ind w:left="0" w:right="0" w:hanging="15"/>
        <w:jc w:val="left"/>
      </w:pPr>
    </w:p>
    <w:p w:rsidR="50C06DAB" w:rsidP="2867B79A" w:rsidRDefault="50C06DAB" w14:paraId="46F14A85" w14:textId="4707AA67">
      <w:pPr>
        <w:pStyle w:val="Normal"/>
        <w:bidi w:val="0"/>
        <w:spacing w:before="0" w:beforeAutospacing="off"/>
        <w:jc w:val="left"/>
        <w:rPr>
          <w:rFonts w:ascii="Roboto" w:hAnsi="Roboto" w:eastAsia="Roboto" w:cs="Roboto"/>
          <w:noProof w:val="0"/>
          <w:sz w:val="20"/>
          <w:szCs w:val="20"/>
          <w:lang w:val="en-US"/>
        </w:rPr>
      </w:pPr>
      <w:r w:rsidRPr="2867B79A" w:rsidR="50C06D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Given a string</w:t>
      </w:r>
      <w:r w:rsidRPr="2867B79A" w:rsidR="50C06D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50C06DA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s</w:t>
      </w:r>
      <w:r w:rsidRPr="2867B79A" w:rsidR="50C06D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, return</w:t>
      </w:r>
      <w:r w:rsidRPr="2867B79A" w:rsidR="50C06D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50C06DAB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the longest</w:t>
      </w:r>
      <w:r w:rsidRPr="2867B79A" w:rsidR="50C06D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50C06DA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en-US"/>
        </w:rPr>
        <w:t>palindromic</w:t>
      </w:r>
      <w:r w:rsidRPr="2867B79A" w:rsidR="50C06DA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2867B79A" w:rsidR="50C06DAB">
        <w:rPr>
          <w:rFonts w:ascii="Roboto" w:hAnsi="Roboto" w:eastAsia="Roboto" w:cs="Roboto"/>
          <w:i w:val="1"/>
          <w:iCs w:val="1"/>
          <w:noProof w:val="0"/>
          <w:sz w:val="20"/>
          <w:szCs w:val="20"/>
          <w:lang w:val="en-US"/>
        </w:rPr>
        <w:t>substring</w:t>
      </w:r>
      <w:r w:rsidRPr="2867B79A" w:rsidR="50C06DAB">
        <w:rPr>
          <w:rFonts w:ascii="Roboto" w:hAnsi="Roboto" w:eastAsia="Roboto" w:cs="Roboto"/>
          <w:noProof w:val="0"/>
          <w:sz w:val="20"/>
          <w:szCs w:val="20"/>
          <w:lang w:val="en-US"/>
        </w:rPr>
        <w:t xml:space="preserve"> </w:t>
      </w:r>
      <w:r w:rsidRPr="2867B79A" w:rsidR="50C06D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 s.</w:t>
      </w:r>
    </w:p>
    <w:p w:rsidR="2867B79A" w:rsidP="2867B79A" w:rsidRDefault="2867B79A" w14:paraId="2A21C712" w14:textId="68870CE7">
      <w:pPr>
        <w:bidi w:val="0"/>
        <w:spacing w:before="0" w:beforeAutospacing="off"/>
        <w:jc w:val="left"/>
      </w:pPr>
    </w:p>
    <w:p w:rsidR="50C06DAB" w:rsidP="2867B79A" w:rsidRDefault="50C06DAB" w14:paraId="3D10D4BB" w14:textId="184F4DA4">
      <w:pPr>
        <w:bidi w:val="0"/>
        <w:spacing w:before="0" w:beforeAutospacing="off"/>
        <w:jc w:val="left"/>
      </w:pPr>
      <w:r w:rsidR="50C06DAB">
        <w:rPr/>
        <w:t xml:space="preserve">Palindromic: </w:t>
      </w:r>
      <w:r w:rsidR="50C06DAB">
        <w:rPr/>
        <w:t>A string is palindromic if it reads the same forward and backward.</w:t>
      </w:r>
      <w:r>
        <w:br/>
      </w:r>
    </w:p>
    <w:p w:rsidR="50C06DAB" w:rsidP="2867B79A" w:rsidRDefault="50C06DAB" w14:paraId="6B523B5A" w14:textId="67187FD2">
      <w:pPr>
        <w:pStyle w:val="Normal"/>
        <w:bidi w:val="0"/>
        <w:spacing w:before="0" w:beforeAutospacing="off"/>
        <w:jc w:val="left"/>
      </w:pPr>
      <w:r w:rsidR="50C06DAB">
        <w:rPr/>
        <w:t xml:space="preserve">Substring: </w:t>
      </w:r>
      <w:r w:rsidR="50C06DAB">
        <w:rPr/>
        <w:t>A substring is a contiguous non-empty sequence of characters within a string.</w:t>
      </w:r>
    </w:p>
    <w:p w:rsidRPr="001C701A" w:rsidR="00AD17CF" w:rsidP="2867B79A" w:rsidRDefault="00AD17CF" w14:paraId="149A8F43" w14:textId="1FF426D2">
      <w:pPr>
        <w:spacing w:line="276" w:lineRule="auto"/>
        <w:ind w:left="-15" w:hanging="0"/>
        <w:jc w:val="left"/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5256"/>
      </w:tblGrid>
      <w:tr w:rsidRPr="001C701A" w:rsidR="00AD17CF" w:rsidTr="2867B79A" w14:paraId="6BC06A2B" w14:textId="77777777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4159B9" w:rsidP="2867B79A" w:rsidRDefault="004159B9" w14:paraId="75C58B50" w14:textId="28D18A7D">
            <w:pPr>
              <w:spacing w:before="0" w:beforeAutospacing="off"/>
              <w:ind/>
              <w:jc w:val="left"/>
            </w:pPr>
            <w:r w:rsidRPr="2867B79A" w:rsidR="60B9C91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1:</w:t>
            </w:r>
          </w:p>
          <w:p w:rsidRPr="001C701A" w:rsidR="004159B9" w:rsidP="2867B79A" w:rsidRDefault="004159B9" w14:paraId="54FC71BA" w14:textId="4D615987">
            <w:pPr>
              <w:pStyle w:val="Normal"/>
              <w:spacing w:line="360" w:lineRule="auto"/>
              <w:ind w:left="-15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867B79A" w:rsidR="60B9C918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s = "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babad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"</w:t>
            </w:r>
            <w:r>
              <w:br/>
            </w:r>
            <w:r w:rsidRPr="2867B79A" w:rsidR="60B9C918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"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bab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"</w:t>
            </w:r>
            <w:r>
              <w:br/>
            </w:r>
            <w:r w:rsidRPr="2867B79A" w:rsidR="60B9C918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60B9C91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"aba" is also a valid answer.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4159B9" w:rsidP="2867B79A" w:rsidRDefault="004159B9" w14:paraId="01E41C8D" w14:textId="6352CC35">
            <w:pPr>
              <w:spacing w:before="0" w:beforeAutospacing="off"/>
              <w:ind/>
              <w:jc w:val="left"/>
            </w:pPr>
            <w:r w:rsidRPr="2867B79A" w:rsidR="50C06DA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2:</w:t>
            </w:r>
          </w:p>
          <w:p w:rsidRPr="001C701A" w:rsidR="004159B9" w:rsidP="2867B79A" w:rsidRDefault="004159B9" w14:paraId="73A3BE17" w14:textId="64E44FAA">
            <w:pPr>
              <w:pStyle w:val="Normal"/>
              <w:spacing w:line="360" w:lineRule="auto"/>
              <w:ind w:left="-15"/>
              <w:jc w:val="left"/>
            </w:pPr>
            <w:r w:rsidRPr="2867B79A" w:rsidR="50C06DA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50C06DA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s = "</w:t>
            </w:r>
            <w:r w:rsidRPr="2867B79A" w:rsidR="50C06DA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cbbd</w:t>
            </w:r>
            <w:r w:rsidRPr="2867B79A" w:rsidR="50C06DA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"</w:t>
            </w:r>
            <w:r>
              <w:br/>
            </w:r>
            <w:r w:rsidRPr="2867B79A" w:rsidR="50C06DA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50C06DA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50C06DA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"bb"</w:t>
            </w:r>
          </w:p>
        </w:tc>
      </w:tr>
    </w:tbl>
    <w:p w:rsidRPr="00265D11" w:rsidR="004159B9" w:rsidP="2867B79A" w:rsidRDefault="004159B9" w14:paraId="4FB5F087" w14:textId="71184B9F">
      <w:pPr>
        <w:pStyle w:val="Heading1"/>
        <w:spacing w:line="276" w:lineRule="auto"/>
        <w:rPr>
          <w:sz w:val="22"/>
          <w:szCs w:val="22"/>
        </w:rPr>
      </w:pPr>
      <w:r>
        <w:br/>
      </w:r>
      <w:r w:rsidRPr="2867B79A" w:rsidR="004159B9">
        <w:rPr>
          <w:sz w:val="22"/>
          <w:szCs w:val="22"/>
        </w:rPr>
        <w:t>Q</w:t>
      </w:r>
      <w:r w:rsidRPr="2867B79A" w:rsidR="004676A0">
        <w:rPr>
          <w:sz w:val="22"/>
          <w:szCs w:val="22"/>
        </w:rPr>
        <w:t>4</w:t>
      </w:r>
      <w:r w:rsidRPr="2867B79A" w:rsidR="004159B9">
        <w:rPr>
          <w:sz w:val="22"/>
          <w:szCs w:val="22"/>
        </w:rPr>
        <w:t xml:space="preserve">. </w:t>
      </w:r>
      <w:r w:rsidRPr="2867B79A" w:rsidR="56F1378D">
        <w:rPr>
          <w:sz w:val="22"/>
          <w:szCs w:val="22"/>
        </w:rPr>
        <w:t>Coin Change</w:t>
      </w:r>
    </w:p>
    <w:p w:rsidR="004159B9" w:rsidP="2867B79A" w:rsidRDefault="004159B9" w14:paraId="335514F1" w14:textId="46F47FF5">
      <w:pPr>
        <w:rPr>
          <w:sz w:val="16"/>
          <w:szCs w:val="16"/>
        </w:rPr>
      </w:pPr>
      <w:r w:rsidRPr="2867B79A" w:rsidR="004159B9">
        <w:rPr>
          <w:sz w:val="16"/>
          <w:szCs w:val="16"/>
        </w:rPr>
        <w:t xml:space="preserve">Link: </w:t>
      </w:r>
      <w:hyperlink r:id="R5d0a163a00044efd">
        <w:r w:rsidRPr="2867B79A" w:rsidR="1ED87F56">
          <w:rPr>
            <w:rStyle w:val="Hyperlink"/>
            <w:sz w:val="16"/>
            <w:szCs w:val="16"/>
          </w:rPr>
          <w:t>https://leetcode.com/problems/coin-change/</w:t>
        </w:r>
      </w:hyperlink>
    </w:p>
    <w:p w:rsidR="27E90F0F" w:rsidP="2867B79A" w:rsidRDefault="27E90F0F" w14:paraId="65638EEF" w14:textId="712AE4C6">
      <w:pPr>
        <w:spacing w:before="0" w:beforeAutospacing="off"/>
      </w:pPr>
      <w:r>
        <w:br/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You are given an </w:t>
      </w:r>
      <w:bookmarkStart w:name="_Int_SWeTB7k9" w:id="1543386842"/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integer array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27E90F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coins</w:t>
      </w:r>
      <w:bookmarkEnd w:id="1543386842"/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representing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coins of different denominations and an integer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27E90F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amount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representing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a total amount of money.</w:t>
      </w:r>
    </w:p>
    <w:p w:rsidR="27E90F0F" w:rsidP="2867B79A" w:rsidRDefault="27E90F0F" w14:paraId="046FE61E" w14:textId="3C19268C">
      <w:pPr>
        <w:spacing w:before="0" w:beforeAutospacing="off"/>
      </w:pP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Return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27E90F0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the fewest number of coins that you need to make up that amount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 If that amount of money cannot be made up by any combination of the coins, return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2867B79A" w:rsidR="27E90F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-1</w:t>
      </w: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</w:t>
      </w:r>
    </w:p>
    <w:p w:rsidR="27E90F0F" w:rsidP="2867B79A" w:rsidRDefault="27E90F0F" w14:paraId="6AF3AD94" w14:textId="0D5179CA">
      <w:pPr>
        <w:spacing w:before="0" w:beforeAutospacing="off"/>
      </w:pPr>
      <w:r w:rsidRPr="2867B79A" w:rsidR="27E90F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You may assume that you have an infinite number of each kind of coin.</w:t>
      </w:r>
    </w:p>
    <w:p w:rsidR="2867B79A" w:rsidP="2867B79A" w:rsidRDefault="2867B79A" w14:paraId="5B48E3E2" w14:textId="0D49E75C">
      <w:pPr>
        <w:pStyle w:val="Normal"/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4830"/>
      </w:tblGrid>
      <w:tr w:rsidRPr="001C701A" w:rsidR="00265D11" w:rsidTr="2867B79A" w14:paraId="5301321F" w14:textId="77777777">
        <w:trPr>
          <w:trHeight w:val="300"/>
        </w:trPr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C701A" w:rsidR="004159B9" w:rsidP="2867B79A" w:rsidRDefault="004159B9" w14:paraId="286B29A6" w14:textId="5B0ADAEB">
            <w:pPr>
              <w:spacing w:before="0" w:beforeAutospacing="off"/>
              <w:ind/>
              <w:jc w:val="left"/>
            </w:pPr>
            <w:r w:rsidRPr="2867B79A" w:rsidR="03500A6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1:</w:t>
            </w:r>
          </w:p>
          <w:p w:rsidRPr="001C701A" w:rsidR="004159B9" w:rsidP="2867B79A" w:rsidRDefault="004159B9" w14:paraId="3B162F08" w14:textId="57D28B07">
            <w:pPr>
              <w:pStyle w:val="Normal"/>
              <w:spacing w:line="360" w:lineRule="auto"/>
              <w:ind w:left="-15"/>
              <w:jc w:val="left"/>
            </w:pPr>
            <w:r w:rsidRPr="2867B79A" w:rsidR="03500A69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03500A6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coins = [1,2,5], amount = 11</w:t>
            </w:r>
            <w:r>
              <w:br/>
            </w:r>
            <w:r w:rsidRPr="2867B79A" w:rsidR="03500A69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03500A6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 3</w:t>
            </w:r>
            <w:r>
              <w:br/>
            </w:r>
            <w:r w:rsidRPr="2867B79A" w:rsidR="03500A69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Explanation</w:t>
            </w:r>
            <w:r w:rsidRPr="2867B79A" w:rsidR="03500A69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 11 = 5 + 5 + 1</w:t>
            </w:r>
          </w:p>
          <w:p w:rsidRPr="001C701A" w:rsidR="004159B9" w:rsidP="2867B79A" w:rsidRDefault="004159B9" w14:paraId="1E79F477" w14:textId="00487BD0">
            <w:pPr>
              <w:pStyle w:val="Normal"/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Pr="001C701A" w:rsidR="004159B9" w:rsidP="2867B79A" w:rsidRDefault="004159B9" w14:paraId="57DBA507" w14:textId="01DCCF25">
            <w:pPr>
              <w:spacing w:before="0" w:beforeAutospacing="off"/>
              <w:ind/>
              <w:jc w:val="left"/>
            </w:pPr>
            <w:r w:rsidRPr="2867B79A" w:rsidR="6361C59B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3:</w:t>
            </w:r>
          </w:p>
          <w:p w:rsidRPr="001C701A" w:rsidR="004159B9" w:rsidP="2867B79A" w:rsidRDefault="004159B9" w14:paraId="2954FAD5" w14:textId="1692E4E0">
            <w:pPr>
              <w:pStyle w:val="Normal"/>
              <w:spacing w:line="360" w:lineRule="auto"/>
              <w:ind w:left="-15"/>
              <w:jc w:val="left"/>
            </w:pPr>
            <w:r w:rsidRPr="2867B79A" w:rsidR="6361C59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6361C5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coins = [1], amount = 0</w:t>
            </w:r>
            <w:r>
              <w:br/>
            </w:r>
            <w:r w:rsidRPr="2867B79A" w:rsidR="6361C59B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6361C5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6361C5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0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22C44B1" w:rsidP="2867B79A" w:rsidRDefault="022C44B1" w14:paraId="4B83364E" w14:textId="10AB0C1B">
            <w:pPr>
              <w:spacing w:before="0" w:beforeAutospacing="off"/>
              <w:jc w:val="left"/>
            </w:pPr>
            <w:r w:rsidRPr="2867B79A" w:rsidR="022C44B1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1"/>
                <w:szCs w:val="21"/>
                <w:lang w:val="en-US"/>
              </w:rPr>
              <w:t>Example 2:</w:t>
            </w:r>
          </w:p>
          <w:p w:rsidR="022C44B1" w:rsidP="2867B79A" w:rsidRDefault="022C44B1" w14:paraId="55C7D4B5" w14:textId="4EE2C43B">
            <w:pPr>
              <w:pStyle w:val="Normal"/>
              <w:spacing w:line="360" w:lineRule="auto"/>
              <w:ind w:left="-15"/>
              <w:jc w:val="left"/>
            </w:pPr>
            <w:r w:rsidRPr="2867B79A" w:rsidR="022C44B1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Input:</w:t>
            </w:r>
            <w:r w:rsidRPr="2867B79A" w:rsidR="022C44B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coins = [2], amount = 3</w:t>
            </w:r>
            <w:r>
              <w:br/>
            </w:r>
            <w:r w:rsidRPr="2867B79A" w:rsidR="022C44B1">
              <w:rPr>
                <w:rFonts w:ascii="Menlo" w:hAnsi="Menlo" w:eastAsia="Menlo" w:cs="Menl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Output</w:t>
            </w:r>
            <w:r w:rsidRPr="2867B79A" w:rsidR="022C44B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:</w:t>
            </w:r>
            <w:r w:rsidRPr="2867B79A" w:rsidR="022C44B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-1</w:t>
            </w:r>
          </w:p>
          <w:p w:rsidRPr="001C701A" w:rsidR="004159B9" w:rsidP="00F866DE" w:rsidRDefault="004159B9" w14:paraId="3C278409" w14:textId="4E336936">
            <w:pPr>
              <w:ind w:left="-15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709C0" w:rsidP="005F0A55" w:rsidRDefault="003709C0" w14:paraId="6AF2DDF7" w14:textId="77777777">
      <w:pPr>
        <w:pStyle w:val="Heading1"/>
        <w:spacing w:line="276" w:lineRule="auto"/>
        <w:ind w:firstLine="0"/>
      </w:pPr>
    </w:p>
    <w:sectPr w:rsidR="003709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E0D" w:rsidRDefault="00445E0D" w14:paraId="464A9913" w14:textId="77777777">
      <w:pPr>
        <w:spacing w:before="0" w:after="0"/>
      </w:pPr>
      <w:r>
        <w:separator/>
      </w:r>
    </w:p>
  </w:endnote>
  <w:endnote w:type="continuationSeparator" w:id="0">
    <w:p w:rsidR="00445E0D" w:rsidRDefault="00445E0D" w14:paraId="312BBA8A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45C" w:rsidRDefault="000B145C" w14:paraId="54BBC4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590D59F1" w14:textId="6423804B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39283D9C" w14:textId="2D5EEEF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E0D" w:rsidRDefault="00445E0D" w14:paraId="5B14AB83" w14:textId="77777777">
      <w:pPr>
        <w:spacing w:before="0" w:after="0"/>
      </w:pPr>
      <w:r>
        <w:separator/>
      </w:r>
    </w:p>
  </w:footnote>
  <w:footnote w:type="continuationSeparator" w:id="0">
    <w:p w:rsidR="00445E0D" w:rsidRDefault="00445E0D" w14:paraId="232979B0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145C" w:rsidRDefault="000B145C" w14:paraId="4F4C34B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2DD64353" w14:textId="77777777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709C0" w:rsidRDefault="00D72129" w14:paraId="70A228C3" w14:textId="77777777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1" w16cid:durableId="984354679">
    <w:abstractNumId w:val="0"/>
  </w:num>
  <w:num w:numId="2" w16cid:durableId="8200824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C701A"/>
    <w:rsid w:val="00241DDD"/>
    <w:rsid w:val="00265D11"/>
    <w:rsid w:val="00287F28"/>
    <w:rsid w:val="002C303C"/>
    <w:rsid w:val="002E97B9"/>
    <w:rsid w:val="003709C0"/>
    <w:rsid w:val="003F65C6"/>
    <w:rsid w:val="004159B9"/>
    <w:rsid w:val="00445E0D"/>
    <w:rsid w:val="004676A0"/>
    <w:rsid w:val="00544B04"/>
    <w:rsid w:val="005F0A55"/>
    <w:rsid w:val="00626E68"/>
    <w:rsid w:val="006C5A16"/>
    <w:rsid w:val="00AD17CF"/>
    <w:rsid w:val="00D72129"/>
    <w:rsid w:val="00DD5738"/>
    <w:rsid w:val="00DF1E25"/>
    <w:rsid w:val="00F71D10"/>
    <w:rsid w:val="022C44B1"/>
    <w:rsid w:val="03500A69"/>
    <w:rsid w:val="040F824E"/>
    <w:rsid w:val="07324457"/>
    <w:rsid w:val="08C58FBA"/>
    <w:rsid w:val="0E48FBD1"/>
    <w:rsid w:val="10AD2D0B"/>
    <w:rsid w:val="183935BC"/>
    <w:rsid w:val="1E92443B"/>
    <w:rsid w:val="1EAB2968"/>
    <w:rsid w:val="1ED87F56"/>
    <w:rsid w:val="21568FC6"/>
    <w:rsid w:val="21D772D2"/>
    <w:rsid w:val="2431402C"/>
    <w:rsid w:val="24E85D62"/>
    <w:rsid w:val="250185BF"/>
    <w:rsid w:val="262A00E9"/>
    <w:rsid w:val="27E90F0F"/>
    <w:rsid w:val="2867B79A"/>
    <w:rsid w:val="2AAD7DC6"/>
    <w:rsid w:val="2BD01F1C"/>
    <w:rsid w:val="2CF36F47"/>
    <w:rsid w:val="2E46EC4A"/>
    <w:rsid w:val="311ED2FC"/>
    <w:rsid w:val="35F2441F"/>
    <w:rsid w:val="37A73CDD"/>
    <w:rsid w:val="3B5E42CB"/>
    <w:rsid w:val="3C7AAE00"/>
    <w:rsid w:val="3D3B4AC6"/>
    <w:rsid w:val="3D8A00CD"/>
    <w:rsid w:val="4BCE39F8"/>
    <w:rsid w:val="4F6A5340"/>
    <w:rsid w:val="4FA11F98"/>
    <w:rsid w:val="50C06DAB"/>
    <w:rsid w:val="56F1378D"/>
    <w:rsid w:val="586E9D54"/>
    <w:rsid w:val="5894F6AA"/>
    <w:rsid w:val="58B490F6"/>
    <w:rsid w:val="60B9C918"/>
    <w:rsid w:val="6361C59B"/>
    <w:rsid w:val="6439C7B2"/>
    <w:rsid w:val="67144241"/>
    <w:rsid w:val="685F682B"/>
    <w:rsid w:val="689DE6B2"/>
    <w:rsid w:val="68B012A2"/>
    <w:rsid w:val="6A4ED85B"/>
    <w:rsid w:val="6CD67E29"/>
    <w:rsid w:val="6DE05489"/>
    <w:rsid w:val="6E19AA0B"/>
    <w:rsid w:val="71B4A15A"/>
    <w:rsid w:val="748C8D38"/>
    <w:rsid w:val="7A4BD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Roboto" w:hAnsi="Roboto" w:eastAsia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hyperlink" Target="https://leetcode.com/problems/climbing-stairs/" TargetMode="External" Id="R398ac31091c8450e" /><Relationship Type="http://schemas.openxmlformats.org/officeDocument/2006/relationships/hyperlink" Target="https://leetcode.com/problems/house-robber/" TargetMode="External" Id="R27e7709938ee4244" /><Relationship Type="http://schemas.openxmlformats.org/officeDocument/2006/relationships/hyperlink" Target="https://leetcode.com/problems/longest-palindromic-substring/" TargetMode="External" Id="Rc64bf00133464115" /><Relationship Type="http://schemas.openxmlformats.org/officeDocument/2006/relationships/hyperlink" Target="https://leetcode.com/problems/coin-change/" TargetMode="External" Id="R5d0a163a00044efd" /><Relationship Type="http://schemas.microsoft.com/office/2020/10/relationships/intelligence" Target="intelligence2.xml" Id="R60b4f4df17094b7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Thomas Sang</lastModifiedBy>
  <revision>17</revision>
  <dcterms:created xsi:type="dcterms:W3CDTF">2019-09-07T05:50:00.0000000Z</dcterms:created>
  <dcterms:modified xsi:type="dcterms:W3CDTF">2023-08-03T05:47:18.7667552Z</dcterms:modified>
</coreProperties>
</file>