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25DFF" w14:textId="54C06689" w:rsidR="008A0849" w:rsidRPr="008A0849" w:rsidRDefault="008A0849" w:rsidP="008A0849">
      <w:r w:rsidRPr="008A0849">
        <w:rPr>
          <w:b/>
          <w:bCs/>
          <w:u w:val="single"/>
        </w:rPr>
        <w:t>Explicação</w:t>
      </w:r>
      <w:r w:rsidRPr="008A0849">
        <w:rPr>
          <w:b/>
          <w:bCs/>
        </w:rPr>
        <w:t>:</w:t>
      </w:r>
    </w:p>
    <w:p w14:paraId="53ECEBFB" w14:textId="77777777" w:rsidR="008A0849" w:rsidRPr="008A0849" w:rsidRDefault="008A0849" w:rsidP="008A0849">
      <w:pPr>
        <w:numPr>
          <w:ilvl w:val="0"/>
          <w:numId w:val="1"/>
        </w:numPr>
      </w:pPr>
      <w:r w:rsidRPr="008A0849">
        <w:rPr>
          <w:b/>
          <w:bCs/>
        </w:rPr>
        <w:t>HTML:</w:t>
      </w:r>
    </w:p>
    <w:p w14:paraId="4325EF0C" w14:textId="77777777" w:rsidR="008A0849" w:rsidRPr="008A0849" w:rsidRDefault="008A0849" w:rsidP="008A0849">
      <w:pPr>
        <w:numPr>
          <w:ilvl w:val="1"/>
          <w:numId w:val="1"/>
        </w:numPr>
      </w:pPr>
      <w:r w:rsidRPr="008A0849">
        <w:t>As imagens nas miniaturas possuem um atributo data-index para identificar cada imagem.</w:t>
      </w:r>
    </w:p>
    <w:p w14:paraId="21508AA9" w14:textId="77777777" w:rsidR="008A0849" w:rsidRPr="008A0849" w:rsidRDefault="008A0849" w:rsidP="008A0849">
      <w:pPr>
        <w:numPr>
          <w:ilvl w:val="1"/>
          <w:numId w:val="1"/>
        </w:numPr>
      </w:pPr>
      <w:r w:rsidRPr="008A0849">
        <w:t>A imagem principal inicialmente mostra a primeira imagem.</w:t>
      </w:r>
    </w:p>
    <w:p w14:paraId="29E42D11" w14:textId="77777777" w:rsidR="008A0849" w:rsidRPr="00CC42F7" w:rsidRDefault="008A0849" w:rsidP="008A0849">
      <w:pPr>
        <w:numPr>
          <w:ilvl w:val="0"/>
          <w:numId w:val="1"/>
        </w:numPr>
      </w:pPr>
      <w:r w:rsidRPr="008A0849">
        <w:rPr>
          <w:b/>
          <w:bCs/>
        </w:rPr>
        <w:t>JavaScript:</w:t>
      </w:r>
    </w:p>
    <w:p w14:paraId="6CAE1C79" w14:textId="77777777" w:rsidR="00CC42F7" w:rsidRPr="00CC42F7" w:rsidRDefault="00CC42F7" w:rsidP="00CC42F7">
      <w:pPr>
        <w:ind w:left="720"/>
      </w:pPr>
      <w:r w:rsidRPr="00CC42F7">
        <w:t>event.target.tagName === 'IMG':</w:t>
      </w:r>
    </w:p>
    <w:p w14:paraId="5486F267" w14:textId="77777777" w:rsidR="00CC42F7" w:rsidRPr="00CC42F7" w:rsidRDefault="00CC42F7" w:rsidP="00CC42F7">
      <w:pPr>
        <w:ind w:left="720"/>
      </w:pPr>
      <w:r w:rsidRPr="00CC42F7">
        <w:t>Esta parte verifica se o elemento que foi clicado (event.target) tem um nome de tag "IMG". Em HTML, a tag &lt;img&gt; é usada para exibir imagens em uma página da web.</w:t>
      </w:r>
    </w:p>
    <w:p w14:paraId="580E47F0" w14:textId="77777777" w:rsidR="00CC42F7" w:rsidRPr="00CC42F7" w:rsidRDefault="00CC42F7" w:rsidP="00CC42F7">
      <w:pPr>
        <w:ind w:left="720"/>
      </w:pPr>
      <w:r w:rsidRPr="00CC42F7">
        <w:t>O operador === é usado para comparação estrita, garantindo que tanto o nome da tag quanto a caixa ("IMG" neste caso) correspondam exatamente.</w:t>
      </w:r>
    </w:p>
    <w:p w14:paraId="36EA98F5" w14:textId="77777777" w:rsidR="00CC42F7" w:rsidRPr="00CC42F7" w:rsidRDefault="00CC42F7" w:rsidP="00CC42F7">
      <w:pPr>
        <w:ind w:left="720"/>
      </w:pPr>
      <w:r w:rsidRPr="00CC42F7">
        <w:t>const newSrc = event.target.src;:</w:t>
      </w:r>
    </w:p>
    <w:p w14:paraId="0C2C43DB" w14:textId="77777777" w:rsidR="00CC42F7" w:rsidRPr="00CC42F7" w:rsidRDefault="00CC42F7" w:rsidP="00CC42F7">
      <w:pPr>
        <w:ind w:left="720"/>
      </w:pPr>
      <w:r w:rsidRPr="00CC42F7">
        <w:t>Se o elemento clicado for de fato uma imagem, esta linha cria uma nova variável constante chamada newSrc.</w:t>
      </w:r>
    </w:p>
    <w:p w14:paraId="1933E76D" w14:textId="77777777" w:rsidR="00CC42F7" w:rsidRPr="00CC42F7" w:rsidRDefault="00CC42F7" w:rsidP="00CC42F7">
      <w:pPr>
        <w:ind w:left="720"/>
      </w:pPr>
      <w:r w:rsidRPr="00CC42F7">
        <w:t>A propriedade .src de event.target recupera a URL de origem (endereço) da imagem clicada. Esta URL é armazenada na variável newSrc.</w:t>
      </w:r>
    </w:p>
    <w:p w14:paraId="77420348" w14:textId="77777777" w:rsidR="00CC42F7" w:rsidRPr="00CC42F7" w:rsidRDefault="00CC42F7" w:rsidP="00CC42F7">
      <w:pPr>
        <w:ind w:left="720"/>
      </w:pPr>
      <w:r w:rsidRPr="00CC42F7">
        <w:t>mainImage.src = newSrc;:</w:t>
      </w:r>
    </w:p>
    <w:p w14:paraId="14D22EAD" w14:textId="77777777" w:rsidR="00CC42F7" w:rsidRPr="00CC42F7" w:rsidRDefault="00CC42F7" w:rsidP="00CC42F7">
      <w:pPr>
        <w:ind w:left="720"/>
      </w:pPr>
      <w:r w:rsidRPr="00CC42F7">
        <w:t>Supondo que haja um elemento na página da web com o ID "mainImage" (provavelmente outro elemento de imagem), esta linha altera a URL de origem desse elemento.</w:t>
      </w:r>
    </w:p>
    <w:p w14:paraId="5E555101" w14:textId="77777777" w:rsidR="00CC42F7" w:rsidRPr="00CC42F7" w:rsidRDefault="00CC42F7" w:rsidP="00CC42F7">
      <w:pPr>
        <w:ind w:left="720"/>
      </w:pPr>
      <w:r w:rsidRPr="00CC42F7">
        <w:t>Ele define a propriedade .src de mainImage para o valor armazenado em newSrc, que é a URL da imagem que foi clicada anteriormente.</w:t>
      </w:r>
    </w:p>
    <w:p w14:paraId="5878960F" w14:textId="77777777" w:rsidR="00B91DFC" w:rsidRDefault="00B91DFC" w:rsidP="00CC42F7">
      <w:pPr>
        <w:ind w:left="720"/>
      </w:pPr>
    </w:p>
    <w:p w14:paraId="0A116903" w14:textId="16ABD0DE" w:rsidR="00CC42F7" w:rsidRPr="00CC42F7" w:rsidRDefault="00CC42F7" w:rsidP="00CC42F7">
      <w:pPr>
        <w:ind w:left="720"/>
      </w:pPr>
      <w:r w:rsidRPr="00CC42F7">
        <w:t>Em termos mais simples:</w:t>
      </w:r>
    </w:p>
    <w:p w14:paraId="798784D2" w14:textId="77777777" w:rsidR="00CC42F7" w:rsidRPr="00CC42F7" w:rsidRDefault="00CC42F7" w:rsidP="00CC42F7">
      <w:pPr>
        <w:ind w:left="720"/>
      </w:pPr>
      <w:r w:rsidRPr="00CC42F7">
        <w:t>Este código permite que você clique em qualquer imagem em uma página da web, e a imagem exibida em um elemento específico (identificado pelo ID "mainImage") será substituída pela imagem em que você clicou.</w:t>
      </w:r>
    </w:p>
    <w:p w14:paraId="08CF457E" w14:textId="63E5F019" w:rsidR="00CC42F7" w:rsidRPr="00CC42F7" w:rsidRDefault="00B91DFC" w:rsidP="00CC42F7">
      <w:pPr>
        <w:ind w:left="720"/>
      </w:pPr>
      <w:r>
        <w:t>E</w:t>
      </w:r>
      <w:r w:rsidR="00CC42F7" w:rsidRPr="00CC42F7">
        <w:t>xemplo:</w:t>
      </w:r>
    </w:p>
    <w:p w14:paraId="0FBAE9AD" w14:textId="77777777" w:rsidR="00CC42F7" w:rsidRPr="00CC42F7" w:rsidRDefault="00CC42F7" w:rsidP="00CC42F7">
      <w:pPr>
        <w:ind w:left="720"/>
      </w:pPr>
      <w:r w:rsidRPr="00CC42F7">
        <w:t>Você tem uma página da web com várias imagens.</w:t>
      </w:r>
    </w:p>
    <w:p w14:paraId="7815F8D1" w14:textId="43ABFE71" w:rsidR="00CC42F7" w:rsidRPr="00CC42F7" w:rsidRDefault="00CC42F7" w:rsidP="00123B0A">
      <w:pPr>
        <w:ind w:left="720"/>
      </w:pPr>
      <w:r w:rsidRPr="00CC42F7">
        <w:t>Há também um elemento de imagem com o ID "mainImage" que exibe uma imagem de espaço reservado inicialmente.</w:t>
      </w:r>
      <w:r w:rsidR="00B91DFC">
        <w:t xml:space="preserve"> </w:t>
      </w:r>
      <w:r w:rsidRPr="00CC42F7">
        <w:t>Quando você clica em qualquer uma das outras imagens, o elemento mainImage atualizará sua URL de origem para mostrar a imagem em que você clicou.</w:t>
      </w:r>
    </w:p>
    <w:p w14:paraId="708A3236" w14:textId="77777777" w:rsidR="008A0849" w:rsidRPr="008A0849" w:rsidRDefault="008A0849" w:rsidP="008A0849">
      <w:pPr>
        <w:numPr>
          <w:ilvl w:val="0"/>
          <w:numId w:val="1"/>
        </w:numPr>
      </w:pPr>
      <w:r w:rsidRPr="008A0849">
        <w:rPr>
          <w:b/>
          <w:bCs/>
        </w:rPr>
        <w:t>CSS:</w:t>
      </w:r>
    </w:p>
    <w:p w14:paraId="00B53EAD" w14:textId="77777777" w:rsidR="008A0849" w:rsidRPr="008A0849" w:rsidRDefault="008A0849" w:rsidP="008A0849">
      <w:pPr>
        <w:numPr>
          <w:ilvl w:val="1"/>
          <w:numId w:val="1"/>
        </w:numPr>
      </w:pPr>
      <w:r w:rsidRPr="008A0849">
        <w:t>Definimos o tamanho e o cursor das miniaturas.</w:t>
      </w:r>
    </w:p>
    <w:p w14:paraId="44322C78" w14:textId="77777777" w:rsidR="008A0849" w:rsidRPr="008A0849" w:rsidRDefault="008A0849" w:rsidP="008A0849">
      <w:pPr>
        <w:numPr>
          <w:ilvl w:val="1"/>
          <w:numId w:val="1"/>
        </w:numPr>
      </w:pPr>
      <w:r w:rsidRPr="008A0849">
        <w:t>Definimos o tamanho da imagem principal.</w:t>
      </w:r>
    </w:p>
    <w:p w14:paraId="53E0C538" w14:textId="77777777" w:rsidR="008A0849" w:rsidRPr="008A0849" w:rsidRDefault="008A0849" w:rsidP="008A0849">
      <w:r w:rsidRPr="008A0849">
        <w:rPr>
          <w:b/>
          <w:bCs/>
        </w:rPr>
        <w:lastRenderedPageBreak/>
        <w:t>Personalizações:</w:t>
      </w:r>
    </w:p>
    <w:p w14:paraId="70FAE18A" w14:textId="77777777" w:rsidR="008A0849" w:rsidRPr="008A0849" w:rsidRDefault="008A0849" w:rsidP="008A0849">
      <w:r w:rsidRPr="008A0849">
        <w:t>Você pode personalizar essa galeria de diversas formas:</w:t>
      </w:r>
    </w:p>
    <w:p w14:paraId="63AB500F" w14:textId="77777777" w:rsidR="008A0849" w:rsidRPr="008A0849" w:rsidRDefault="008A0849" w:rsidP="008A0849">
      <w:pPr>
        <w:numPr>
          <w:ilvl w:val="0"/>
          <w:numId w:val="2"/>
        </w:numPr>
      </w:pPr>
      <w:r w:rsidRPr="008A0849">
        <w:rPr>
          <w:b/>
          <w:bCs/>
        </w:rPr>
        <w:t>Mais funcionalidades:</w:t>
      </w:r>
      <w:r w:rsidRPr="008A0849">
        <w:t xml:space="preserve"> Adicionar setas para navegar entre as imagens, um indicador da imagem atual, etc.</w:t>
      </w:r>
    </w:p>
    <w:p w14:paraId="3E2B4310" w14:textId="77777777" w:rsidR="008A0849" w:rsidRPr="008A0849" w:rsidRDefault="008A0849" w:rsidP="008A0849">
      <w:pPr>
        <w:numPr>
          <w:ilvl w:val="0"/>
          <w:numId w:val="2"/>
        </w:numPr>
      </w:pPr>
      <w:r w:rsidRPr="008A0849">
        <w:rPr>
          <w:b/>
          <w:bCs/>
        </w:rPr>
        <w:t>Efeitos:</w:t>
      </w:r>
      <w:r w:rsidRPr="008A0849">
        <w:t xml:space="preserve"> Usar transições CSS para criar efeitos visuais ao trocar de imagem.</w:t>
      </w:r>
    </w:p>
    <w:p w14:paraId="1CB8A112" w14:textId="77777777" w:rsidR="008A0849" w:rsidRPr="008A0849" w:rsidRDefault="008A0849" w:rsidP="008A0849">
      <w:pPr>
        <w:numPr>
          <w:ilvl w:val="0"/>
          <w:numId w:val="2"/>
        </w:numPr>
      </w:pPr>
      <w:r w:rsidRPr="008A0849">
        <w:rPr>
          <w:b/>
          <w:bCs/>
        </w:rPr>
        <w:t>Layout:</w:t>
      </w:r>
      <w:r w:rsidRPr="008A0849">
        <w:t xml:space="preserve"> Ajustar o layout das miniaturas e da imagem principal.</w:t>
      </w:r>
    </w:p>
    <w:p w14:paraId="7207E45C" w14:textId="77777777" w:rsidR="008A0849" w:rsidRPr="008A0849" w:rsidRDefault="008A0849" w:rsidP="008A0849">
      <w:pPr>
        <w:numPr>
          <w:ilvl w:val="0"/>
          <w:numId w:val="2"/>
        </w:numPr>
      </w:pPr>
      <w:r w:rsidRPr="008A0849">
        <w:rPr>
          <w:b/>
          <w:bCs/>
        </w:rPr>
        <w:t>Fontes de dados:</w:t>
      </w:r>
      <w:r w:rsidRPr="008A0849">
        <w:t xml:space="preserve"> Carregar as informações das imagens de um arquivo JSON ou de uma API.</w:t>
      </w:r>
    </w:p>
    <w:p w14:paraId="33D09FCC" w14:textId="77777777" w:rsidR="008A0849" w:rsidRPr="008A0849" w:rsidRDefault="008A0849" w:rsidP="008A0849">
      <w:pPr>
        <w:numPr>
          <w:ilvl w:val="0"/>
          <w:numId w:val="2"/>
        </w:numPr>
      </w:pPr>
      <w:r w:rsidRPr="008A0849">
        <w:rPr>
          <w:b/>
          <w:bCs/>
        </w:rPr>
        <w:t>Responsividade:</w:t>
      </w:r>
      <w:r w:rsidRPr="008A0849">
        <w:t xml:space="preserve"> Fazer a galeria se adaptar a diferentes tamanhos de tela.</w:t>
      </w:r>
    </w:p>
    <w:p w14:paraId="658F310B" w14:textId="77777777" w:rsidR="008A0849" w:rsidRPr="008A0849" w:rsidRDefault="008A0849" w:rsidP="008A0849">
      <w:r w:rsidRPr="008A0849">
        <w:rPr>
          <w:b/>
          <w:bCs/>
        </w:rPr>
        <w:t>Bibliotecas:</w:t>
      </w:r>
    </w:p>
    <w:p w14:paraId="41596E54" w14:textId="77777777" w:rsidR="008A0849" w:rsidRPr="008A0849" w:rsidRDefault="008A0849" w:rsidP="008A0849">
      <w:r w:rsidRPr="008A0849">
        <w:t>Existem diversas bibliotecas JavaScript que facilitam a criação de galerias de imagens, como o Lightbox2, Fancybox e outros. Essas bibliotecas oferecem funcionalidades adicionais e personalizações prontas para uso.</w:t>
      </w:r>
    </w:p>
    <w:p w14:paraId="1EEA659C" w14:textId="77777777" w:rsidR="008A0849" w:rsidRPr="008A0849" w:rsidRDefault="008A0849" w:rsidP="008A0849">
      <w:r w:rsidRPr="008A0849">
        <w:rPr>
          <w:b/>
          <w:bCs/>
        </w:rPr>
        <w:t>Exemplo mais completo com efeitos:</w:t>
      </w:r>
    </w:p>
    <w:p w14:paraId="2148C407" w14:textId="77777777" w:rsidR="008A0849" w:rsidRPr="008A0849" w:rsidRDefault="008A0849" w:rsidP="008A0849">
      <w:r w:rsidRPr="008A0849">
        <w:t>Para adicionar efeitos de transição e um indicador da imagem atual, você pode usar CSS e JavaScript mais avançados. Consulte a documentação de bibliotecas como o Lightbox2 para ver exemplos mais complexos.</w:t>
      </w:r>
    </w:p>
    <w:p w14:paraId="7F94F66A" w14:textId="77777777" w:rsidR="008A0849" w:rsidRPr="008A0849" w:rsidRDefault="008A0849" w:rsidP="008A0849">
      <w:r w:rsidRPr="008A0849">
        <w:rPr>
          <w:b/>
          <w:bCs/>
        </w:rPr>
        <w:t>Lembre-se:</w:t>
      </w:r>
    </w:p>
    <w:p w14:paraId="10BE315A" w14:textId="77777777" w:rsidR="008A0849" w:rsidRPr="008A0849" w:rsidRDefault="008A0849" w:rsidP="008A0849">
      <w:pPr>
        <w:numPr>
          <w:ilvl w:val="0"/>
          <w:numId w:val="3"/>
        </w:numPr>
      </w:pPr>
      <w:r w:rsidRPr="008A0849">
        <w:rPr>
          <w:b/>
          <w:bCs/>
        </w:rPr>
        <w:t>Arquivos:</w:t>
      </w:r>
      <w:r w:rsidRPr="008A0849">
        <w:t xml:space="preserve"> Certifique-se de que os arquivos HTML, CSS e JavaScript estão na mesma pasta ou que os caminhos para os arquivos estão corretos.</w:t>
      </w:r>
    </w:p>
    <w:p w14:paraId="6B781273" w14:textId="77777777" w:rsidR="008A0849" w:rsidRPr="008A0849" w:rsidRDefault="008A0849" w:rsidP="008A0849">
      <w:pPr>
        <w:numPr>
          <w:ilvl w:val="0"/>
          <w:numId w:val="3"/>
        </w:numPr>
      </w:pPr>
      <w:r w:rsidRPr="008A0849">
        <w:rPr>
          <w:b/>
          <w:bCs/>
        </w:rPr>
        <w:t>Imagens:</w:t>
      </w:r>
      <w:r w:rsidRPr="008A0849">
        <w:t xml:space="preserve"> As imagens que você deseja exibir devem estar na mesma pasta que o arquivo HTML ou em uma pasta acessível a partir do seu servidor.</w:t>
      </w:r>
    </w:p>
    <w:p w14:paraId="7868ADED" w14:textId="77777777" w:rsidR="008A0849" w:rsidRPr="008A0849" w:rsidRDefault="008A0849" w:rsidP="008A0849">
      <w:r w:rsidRPr="008A0849">
        <w:t>Com esse código básico, você já tem uma galeria de imagens funcional. Personalize-a de acordo com suas necessidades e crie uma experiência visual incrível para seus usuários.</w:t>
      </w:r>
    </w:p>
    <w:p w14:paraId="4B546EBD" w14:textId="77777777" w:rsidR="009A5C33" w:rsidRDefault="009A5C33"/>
    <w:sectPr w:rsidR="009A5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35B48"/>
    <w:multiLevelType w:val="multilevel"/>
    <w:tmpl w:val="34AE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E57CD"/>
    <w:multiLevelType w:val="multilevel"/>
    <w:tmpl w:val="593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CE2870"/>
    <w:multiLevelType w:val="multilevel"/>
    <w:tmpl w:val="318C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77609">
    <w:abstractNumId w:val="1"/>
  </w:num>
  <w:num w:numId="2" w16cid:durableId="1646163132">
    <w:abstractNumId w:val="2"/>
  </w:num>
  <w:num w:numId="3" w16cid:durableId="1530993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49"/>
    <w:rsid w:val="00123B0A"/>
    <w:rsid w:val="00805669"/>
    <w:rsid w:val="00842631"/>
    <w:rsid w:val="008A0849"/>
    <w:rsid w:val="008D04AA"/>
    <w:rsid w:val="00917BE0"/>
    <w:rsid w:val="00990D33"/>
    <w:rsid w:val="009A5C33"/>
    <w:rsid w:val="00B91DFC"/>
    <w:rsid w:val="00CC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F7273"/>
  <w15:chartTrackingRefBased/>
  <w15:docId w15:val="{6BE2EA84-C219-411B-8323-F02F550F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7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491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Lincon</dc:creator>
  <cp:keywords/>
  <dc:description/>
  <cp:lastModifiedBy>Robson Lincon</cp:lastModifiedBy>
  <cp:revision>5</cp:revision>
  <dcterms:created xsi:type="dcterms:W3CDTF">2024-09-25T21:30:00Z</dcterms:created>
  <dcterms:modified xsi:type="dcterms:W3CDTF">2024-09-26T02:19:00Z</dcterms:modified>
</cp:coreProperties>
</file>