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7326F" w14:textId="75EA782F" w:rsidR="00DC0F2B" w:rsidRDefault="007C7E35">
      <w:r>
        <w:t>Interface Alexa</w:t>
      </w:r>
    </w:p>
    <w:p w14:paraId="3F11A4C7" w14:textId="22EB29F5" w:rsidR="007C7E35" w:rsidRDefault="007C7E35"/>
    <w:p w14:paraId="32B5504E" w14:textId="2CAF2DC5" w:rsidR="007C7E35" w:rsidRDefault="007C7E35" w:rsidP="005549F5">
      <w:pPr>
        <w:ind w:firstLine="720"/>
      </w:pPr>
      <w:r>
        <w:t>For the net art project, I created webpages of</w:t>
      </w:r>
      <w:r w:rsidR="008C4F1A">
        <w:t xml:space="preserve"> visual interactions with voice assistance AI, Alexa. </w:t>
      </w:r>
      <w:r w:rsidR="0040098B">
        <w:t>People fear that AI might gain consciousness, personality or thoughts and feelings then act on those consciousness and feelings.</w:t>
      </w:r>
      <w:r w:rsidR="0040098B">
        <w:t xml:space="preserve"> We fear what might happen if the AI go rouges on us or use their superior knowledge that they have stored in their data systems to take over the human world. The webpages are built with t</w:t>
      </w:r>
      <w:r w:rsidR="008C4F1A">
        <w:t>he interactions are slightly different from a fully cooperative AI. I created</w:t>
      </w:r>
      <w:r w:rsidR="0040098B">
        <w:t xml:space="preserve"> the webpages</w:t>
      </w:r>
      <w:r w:rsidR="008C4F1A">
        <w:t xml:space="preserve"> </w:t>
      </w:r>
      <w:r w:rsidR="0040098B">
        <w:t xml:space="preserve">with the idea of AI with a bit of personality behind it. AI who is fed up with constantly being asked to do tasks, answer questions, and telling jokes. </w:t>
      </w:r>
      <w:r w:rsidR="00326277">
        <w:t xml:space="preserve">The visual representation of snarky and half-hearted responses and complements. The webpages are set up in a way where there is a one main page with different requests for Alexa. With each task, it will take you to a different page </w:t>
      </w:r>
      <w:r w:rsidR="003D7AE4">
        <w:t>that has</w:t>
      </w:r>
      <w:r w:rsidR="00326277">
        <w:t xml:space="preserve"> </w:t>
      </w:r>
      <w:r w:rsidR="003D7AE4">
        <w:t>Alexa’s response to that request. The gifs that are included in different webpages are</w:t>
      </w:r>
      <w:r w:rsidR="002276A5">
        <w:t xml:space="preserve"> to emphasize the interaction or the response of Alexa. </w:t>
      </w:r>
    </w:p>
    <w:sectPr w:rsidR="007C7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E35"/>
    <w:rsid w:val="002276A5"/>
    <w:rsid w:val="00326277"/>
    <w:rsid w:val="003D7AE4"/>
    <w:rsid w:val="0040098B"/>
    <w:rsid w:val="005549F5"/>
    <w:rsid w:val="007C7E35"/>
    <w:rsid w:val="008C4F1A"/>
    <w:rsid w:val="00DC0F2B"/>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85F7E"/>
  <w15:chartTrackingRefBased/>
  <w15:docId w15:val="{B21FE286-A177-4746-B55F-0D7A27E1B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Way</dc:creator>
  <cp:keywords/>
  <dc:description/>
  <cp:lastModifiedBy>La Way</cp:lastModifiedBy>
  <cp:revision>1</cp:revision>
  <dcterms:created xsi:type="dcterms:W3CDTF">2020-11-17T01:59:00Z</dcterms:created>
  <dcterms:modified xsi:type="dcterms:W3CDTF">2020-11-17T03:17:00Z</dcterms:modified>
</cp:coreProperties>
</file>