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58D8" w14:textId="77777777" w:rsidR="00627D8B" w:rsidRDefault="00627D8B">
      <w:r>
        <w:t>“Endless Loop”</w:t>
      </w:r>
    </w:p>
    <w:p w14:paraId="146430E3" w14:textId="29E59902" w:rsidR="009B5FC3" w:rsidRDefault="00A6112F" w:rsidP="009B5FC3">
      <w:r>
        <w:t>When you think of pattern in arts, abstract design comes to mind. I, subconsciously, enjoy looking at patterns, finding patterns in different things I see because they embody a sense of harmony.</w:t>
      </w:r>
      <w:r w:rsidR="00BC62CF">
        <w:t xml:space="preserve"> I wanted to add random factor into the mix but still create harmony within the piece. </w:t>
      </w:r>
      <w:r w:rsidR="009B5FC3">
        <w:t xml:space="preserve">I got inspiration from Sol </w:t>
      </w:r>
      <w:proofErr w:type="spellStart"/>
      <w:r w:rsidR="009B5FC3">
        <w:t>Lewitt’s</w:t>
      </w:r>
      <w:proofErr w:type="spellEnd"/>
      <w:r w:rsidR="009B5FC3">
        <w:t xml:space="preserve"> color drawings and Japanese Yayoi Kusama’s artworks. </w:t>
      </w:r>
      <w:r w:rsidR="007C1AB3">
        <w:t xml:space="preserve">The process of </w:t>
      </w:r>
      <w:r w:rsidR="009B5FC3">
        <w:t xml:space="preserve">my art piece </w:t>
      </w:r>
      <w:r w:rsidR="007C1AB3">
        <w:t xml:space="preserve">started </w:t>
      </w:r>
      <w:r w:rsidR="009B5FC3">
        <w:t xml:space="preserve">with </w:t>
      </w:r>
      <w:r w:rsidR="007C1AB3">
        <w:t xml:space="preserve">repetition of </w:t>
      </w:r>
      <w:r w:rsidR="009B5FC3">
        <w:t xml:space="preserve">simple monochrome circles that creates </w:t>
      </w:r>
      <w:r w:rsidR="007C1AB3">
        <w:t xml:space="preserve">a hypnotic sensation. </w:t>
      </w:r>
      <w:r w:rsidR="00CD3D21">
        <w:t>The</w:t>
      </w:r>
      <w:r w:rsidR="007C1AB3">
        <w:t xml:space="preserve"> click of the mouse to break the monochrome uniformity </w:t>
      </w:r>
      <w:r w:rsidR="00CD3D21">
        <w:t xml:space="preserve">with random colors of circles. The interaction with the arrow keys creates additional shapes to fill the composition tightly but still keeps the harmony of the pattern.   </w:t>
      </w:r>
    </w:p>
    <w:p w14:paraId="443F205F" w14:textId="41AADD6A" w:rsidR="009F428F" w:rsidRDefault="009F428F" w:rsidP="00840D3A"/>
    <w:sectPr w:rsidR="009F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7D"/>
    <w:rsid w:val="00203B98"/>
    <w:rsid w:val="0023617D"/>
    <w:rsid w:val="00521750"/>
    <w:rsid w:val="00627D8B"/>
    <w:rsid w:val="007C1AB3"/>
    <w:rsid w:val="00840D3A"/>
    <w:rsid w:val="009B5FC3"/>
    <w:rsid w:val="009F428F"/>
    <w:rsid w:val="00A6112F"/>
    <w:rsid w:val="00BC62CF"/>
    <w:rsid w:val="00CD3D21"/>
    <w:rsid w:val="00D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48E1"/>
  <w15:chartTrackingRefBased/>
  <w15:docId w15:val="{CA5B8BA0-432D-46C9-B0B1-342C0357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Way</dc:creator>
  <cp:keywords/>
  <dc:description/>
  <cp:lastModifiedBy>La Way</cp:lastModifiedBy>
  <cp:revision>2</cp:revision>
  <dcterms:created xsi:type="dcterms:W3CDTF">2020-10-03T21:51:00Z</dcterms:created>
  <dcterms:modified xsi:type="dcterms:W3CDTF">2020-10-05T00:58:00Z</dcterms:modified>
</cp:coreProperties>
</file>