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D8F4" w14:textId="2EAC01D6" w:rsidR="00D03A75" w:rsidRDefault="0025082D">
      <w:r>
        <w:t>Project 2</w:t>
      </w:r>
      <w:r w:rsidR="0045442E">
        <w:t xml:space="preserve">: </w:t>
      </w:r>
      <w:r w:rsidR="00D03A75">
        <w:t>Modern day Loneliness</w:t>
      </w:r>
    </w:p>
    <w:p w14:paraId="13B5ABEB" w14:textId="56D2582F" w:rsidR="0025082D" w:rsidRDefault="0025082D"/>
    <w:p w14:paraId="5E8DF530" w14:textId="7E289A4B" w:rsidR="00D03A75" w:rsidRDefault="00D03A75">
      <w:r>
        <w:t xml:space="preserve">Loneliness is a modern-day epidemic and it has shifted from physical solitude to psychological isolation. </w:t>
      </w:r>
      <w:r w:rsidR="00DC5A75">
        <w:t xml:space="preserve">Modern-day loneliness is the emotional state of feeling apart from others without necessarily being so. We are constantly connected to the information and technology at our fingertips expose us to overwhelming sea of information </w:t>
      </w:r>
      <w:r w:rsidR="008131E3">
        <w:t xml:space="preserve">that makes us feel a sense of unmoored. </w:t>
      </w:r>
      <w:r w:rsidR="008131E3">
        <w:t>The loneliness and psychological isolation</w:t>
      </w:r>
      <w:r w:rsidR="008131E3">
        <w:t xml:space="preserve"> leads t</w:t>
      </w:r>
      <w:r w:rsidR="00D42ACB">
        <w:t>o stress and depression.</w:t>
      </w:r>
      <w:r w:rsidR="008131E3">
        <w:t xml:space="preserve"> For my art piece I chose 4 different flowers that represent and symbolize human mind and image manipulation to convey the message of being trap in its mind. </w:t>
      </w:r>
      <w:r w:rsidR="00D42ACB">
        <w:t xml:space="preserve">The grey rose represent gloomy and lack of </w:t>
      </w:r>
      <w:r w:rsidR="00B71C12">
        <w:t>emotion self that represented in both parts of the divided canvas. The two division shows the self-consciousness and unconscious</w:t>
      </w:r>
      <w:r w:rsidR="0045442E">
        <w:t>ness</w:t>
      </w:r>
      <w:r w:rsidR="00B71C12">
        <w:t xml:space="preserve">. </w:t>
      </w:r>
      <w:r w:rsidR="001223FA">
        <w:t xml:space="preserve">The daisy represents the thoughts and </w:t>
      </w:r>
      <w:r w:rsidR="0045442E">
        <w:t xml:space="preserve">fears that are insides our head and bouncing between both our consciousness and unconsciousness. </w:t>
      </w:r>
    </w:p>
    <w:sectPr w:rsidR="00D0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2D"/>
    <w:rsid w:val="001223FA"/>
    <w:rsid w:val="0025082D"/>
    <w:rsid w:val="0045442E"/>
    <w:rsid w:val="008131E3"/>
    <w:rsid w:val="00B71C12"/>
    <w:rsid w:val="00D02542"/>
    <w:rsid w:val="00D03A75"/>
    <w:rsid w:val="00D42ACB"/>
    <w:rsid w:val="00DC0F2B"/>
    <w:rsid w:val="00DC5A75"/>
    <w:rsid w:val="00F25D08"/>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0BEE"/>
  <w15:chartTrackingRefBased/>
  <w15:docId w15:val="{3B9789EA-144D-4AB5-8F26-00FEAF24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Way</dc:creator>
  <cp:keywords/>
  <dc:description/>
  <cp:lastModifiedBy>La Way</cp:lastModifiedBy>
  <cp:revision>1</cp:revision>
  <dcterms:created xsi:type="dcterms:W3CDTF">2020-11-01T20:10:00Z</dcterms:created>
  <dcterms:modified xsi:type="dcterms:W3CDTF">2020-11-02T00:13:00Z</dcterms:modified>
</cp:coreProperties>
</file>