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4724E" w14:textId="52B0B7A4" w:rsidR="0056722D" w:rsidRDefault="0056722D">
      <w:r>
        <w:t>Locked on your eyes</w:t>
      </w:r>
    </w:p>
    <w:p w14:paraId="408460EE" w14:textId="3F922225" w:rsidR="00DC0F2B" w:rsidRDefault="00BD2507">
      <w:r>
        <w:t xml:space="preserve">My goal for this project was to create a code that will make an element to create an interesting visual composition with noise command. </w:t>
      </w:r>
      <w:r w:rsidR="0056722D">
        <w:t>I was most experimenting with different shapes, movements, colors, and sizes with each sketch and looking at how each element creates different feel of natural movement</w:t>
      </w:r>
      <w:r w:rsidR="00A715E9">
        <w:t xml:space="preserve"> and how each movement</w:t>
      </w:r>
      <w:r w:rsidR="006752FD">
        <w:t xml:space="preserve"> gives different feelings. </w:t>
      </w:r>
      <w:r>
        <w:t xml:space="preserve">Different shapes create very interesting overlapping patterns </w:t>
      </w:r>
      <w:r w:rsidR="00A715E9">
        <w:t xml:space="preserve">and composition that you normally would not get from manually coding them. </w:t>
      </w:r>
      <w:r w:rsidR="006752FD">
        <w:t>Fast movement and different sizes give chaotic feelings but s</w:t>
      </w:r>
      <w:r w:rsidR="006752FD">
        <w:t>mooth color transition as a shape is moving is quite calm and satisfying to look at.</w:t>
      </w:r>
    </w:p>
    <w:sectPr w:rsidR="00DC0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2D"/>
    <w:rsid w:val="0056722D"/>
    <w:rsid w:val="006752FD"/>
    <w:rsid w:val="00A715E9"/>
    <w:rsid w:val="00BD2507"/>
    <w:rsid w:val="00DC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C1315"/>
  <w15:chartTrackingRefBased/>
  <w15:docId w15:val="{B47470ED-E614-417E-B9F3-AE26EE71A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Way</dc:creator>
  <cp:keywords/>
  <dc:description/>
  <cp:lastModifiedBy>La Way</cp:lastModifiedBy>
  <cp:revision>1</cp:revision>
  <dcterms:created xsi:type="dcterms:W3CDTF">2020-11-18T16:41:00Z</dcterms:created>
  <dcterms:modified xsi:type="dcterms:W3CDTF">2020-11-18T17:59:00Z</dcterms:modified>
</cp:coreProperties>
</file>