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CB1E" w14:textId="77777777" w:rsidR="00965279" w:rsidRDefault="00965279" w:rsidP="00965279">
      <w:pPr>
        <w:spacing w:before="88" w:line="276" w:lineRule="auto"/>
        <w:ind w:right="425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71E02E95" w14:textId="1B6C7D06" w:rsidR="003E6962" w:rsidRPr="007C358B" w:rsidRDefault="00965279" w:rsidP="00965279">
      <w:pPr>
        <w:spacing w:before="88" w:line="276" w:lineRule="auto"/>
        <w:ind w:left="-850" w:right="425" w:hanging="851"/>
        <w:jc w:val="both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             </w:t>
      </w:r>
      <w:r w:rsidR="002102E8" w:rsidRPr="007C358B">
        <w:rPr>
          <w:rFonts w:ascii="Arial" w:hAnsi="Arial" w:cs="Arial"/>
          <w:b/>
          <w:sz w:val="24"/>
          <w:szCs w:val="24"/>
          <w:lang w:val="pt-BR"/>
        </w:rPr>
        <w:t xml:space="preserve">EDITAL Nº </w:t>
      </w:r>
      <w:r w:rsidR="002102E8" w:rsidRPr="000D6178">
        <w:rPr>
          <w:rFonts w:ascii="Arial" w:hAnsi="Arial" w:cs="Arial"/>
          <w:b/>
          <w:sz w:val="24"/>
          <w:szCs w:val="24"/>
          <w:lang w:val="pt-BR"/>
        </w:rPr>
        <w:t>0</w:t>
      </w:r>
      <w:r w:rsidR="00CC495E" w:rsidRPr="000D6178">
        <w:rPr>
          <w:rFonts w:ascii="Arial" w:hAnsi="Arial" w:cs="Arial"/>
          <w:b/>
          <w:sz w:val="24"/>
          <w:szCs w:val="24"/>
          <w:lang w:val="pt-BR"/>
        </w:rPr>
        <w:t>01</w:t>
      </w:r>
      <w:r w:rsidR="007D06AE" w:rsidRPr="000D6178">
        <w:rPr>
          <w:rFonts w:ascii="Arial" w:hAnsi="Arial" w:cs="Arial"/>
          <w:b/>
          <w:sz w:val="24"/>
          <w:szCs w:val="24"/>
          <w:lang w:val="pt-BR"/>
        </w:rPr>
        <w:t>/</w:t>
      </w:r>
      <w:r w:rsidR="00EF1277" w:rsidRPr="000D6178">
        <w:rPr>
          <w:rFonts w:ascii="Arial" w:hAnsi="Arial" w:cs="Arial"/>
          <w:b/>
          <w:sz w:val="24"/>
          <w:szCs w:val="24"/>
          <w:lang w:val="pt-BR"/>
        </w:rPr>
        <w:t>20</w:t>
      </w:r>
      <w:r w:rsidR="00A8484C" w:rsidRPr="000D6178">
        <w:rPr>
          <w:rFonts w:ascii="Arial" w:hAnsi="Arial" w:cs="Arial"/>
          <w:b/>
          <w:sz w:val="24"/>
          <w:szCs w:val="24"/>
          <w:lang w:val="pt-BR"/>
        </w:rPr>
        <w:t>2</w:t>
      </w:r>
      <w:r w:rsidR="00651782">
        <w:rPr>
          <w:rFonts w:ascii="Arial" w:hAnsi="Arial" w:cs="Arial"/>
          <w:b/>
          <w:sz w:val="24"/>
          <w:szCs w:val="24"/>
          <w:lang w:val="pt-BR"/>
        </w:rPr>
        <w:t>7</w:t>
      </w:r>
      <w:r w:rsidR="002102E8" w:rsidRPr="000D6178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="002102E8" w:rsidRPr="007C358B">
        <w:rPr>
          <w:rFonts w:ascii="Arial" w:hAnsi="Arial" w:cs="Arial"/>
          <w:b/>
          <w:sz w:val="24"/>
          <w:szCs w:val="24"/>
          <w:lang w:val="pt-BR"/>
        </w:rPr>
        <w:t xml:space="preserve">– 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  <w:t>IDEAL</w:t>
      </w:r>
    </w:p>
    <w:p w14:paraId="730AC911" w14:textId="13966383" w:rsidR="00143ABF" w:rsidRPr="007C358B" w:rsidRDefault="00143ABF" w:rsidP="000207B5">
      <w:pPr>
        <w:spacing w:before="88" w:line="276" w:lineRule="auto"/>
        <w:ind w:right="425" w:hanging="851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7C358B">
        <w:rPr>
          <w:rFonts w:ascii="Arial" w:hAnsi="Arial" w:cs="Arial"/>
          <w:b/>
          <w:i/>
          <w:sz w:val="24"/>
          <w:szCs w:val="24"/>
          <w:lang w:val="pt-BR"/>
        </w:rPr>
        <w:t xml:space="preserve">SELETIVA IDEAL </w:t>
      </w:r>
    </w:p>
    <w:p w14:paraId="7FD091E6" w14:textId="3B0F38E6" w:rsidR="003E6962" w:rsidRPr="007C358B" w:rsidRDefault="002102E8" w:rsidP="000207B5">
      <w:pPr>
        <w:pStyle w:val="Corpodetexto"/>
        <w:spacing w:before="218" w:line="276" w:lineRule="auto"/>
        <w:ind w:left="-1134" w:right="-851" w:firstLine="567"/>
        <w:rPr>
          <w:rFonts w:ascii="Arial" w:hAnsi="Arial" w:cs="Arial"/>
          <w:lang w:val="pt-BR"/>
        </w:rPr>
      </w:pPr>
      <w:r w:rsidRPr="007C358B">
        <w:rPr>
          <w:rFonts w:ascii="Arial" w:hAnsi="Arial" w:cs="Arial"/>
          <w:lang w:val="pt-BR"/>
        </w:rPr>
        <w:t xml:space="preserve">O </w:t>
      </w:r>
      <w:r w:rsidR="00CC495E" w:rsidRPr="007C358B">
        <w:rPr>
          <w:rFonts w:ascii="Arial" w:hAnsi="Arial" w:cs="Arial"/>
          <w:lang w:val="pt-BR"/>
        </w:rPr>
        <w:t>Presidente da Mantenedora do Grupo Educacional Ideal,</w:t>
      </w:r>
      <w:r w:rsidRPr="007C358B">
        <w:rPr>
          <w:rFonts w:ascii="Arial" w:hAnsi="Arial" w:cs="Arial"/>
          <w:lang w:val="pt-BR"/>
        </w:rPr>
        <w:t xml:space="preserve"> no uso de suas</w:t>
      </w:r>
      <w:r w:rsidR="00FD279A" w:rsidRPr="007C358B">
        <w:rPr>
          <w:rFonts w:ascii="Arial" w:hAnsi="Arial" w:cs="Arial"/>
          <w:lang w:val="pt-BR"/>
        </w:rPr>
        <w:t xml:space="preserve"> atribuições legais,</w:t>
      </w:r>
      <w:r w:rsidRPr="007C358B">
        <w:rPr>
          <w:rFonts w:ascii="Arial" w:hAnsi="Arial" w:cs="Arial"/>
          <w:lang w:val="pt-BR"/>
        </w:rPr>
        <w:t xml:space="preserve"> torna público as normas e procedimentos para </w:t>
      </w:r>
      <w:r w:rsidR="00CC495E" w:rsidRPr="007C358B">
        <w:rPr>
          <w:rFonts w:ascii="Arial" w:hAnsi="Arial" w:cs="Arial"/>
          <w:lang w:val="pt-BR"/>
        </w:rPr>
        <w:t xml:space="preserve">o processo de seleção de alunos (Seletiva Ideal) </w:t>
      </w:r>
      <w:r w:rsidR="006D0AAD" w:rsidRPr="007C358B">
        <w:rPr>
          <w:rFonts w:ascii="Arial" w:hAnsi="Arial" w:cs="Arial"/>
          <w:lang w:val="pt-BR"/>
        </w:rPr>
        <w:t xml:space="preserve">e distribuição de descontos, </w:t>
      </w:r>
      <w:r w:rsidR="00CC495E" w:rsidRPr="007C358B">
        <w:rPr>
          <w:rFonts w:ascii="Arial" w:hAnsi="Arial" w:cs="Arial"/>
          <w:lang w:val="pt-BR"/>
        </w:rPr>
        <w:t xml:space="preserve">para o ano letivo de </w:t>
      </w:r>
      <w:r w:rsidR="00651782">
        <w:rPr>
          <w:rFonts w:ascii="Arial" w:hAnsi="Arial" w:cs="Arial"/>
          <w:lang w:val="pt-BR"/>
        </w:rPr>
        <w:t>2027</w:t>
      </w:r>
      <w:r w:rsidR="007D06AE" w:rsidRPr="007C358B">
        <w:rPr>
          <w:rFonts w:ascii="Arial" w:hAnsi="Arial" w:cs="Arial"/>
          <w:lang w:val="pt-BR"/>
        </w:rPr>
        <w:t xml:space="preserve"> nas unidades Batista Campos, Cidade</w:t>
      </w:r>
      <w:r w:rsidR="00CC495E" w:rsidRPr="007C358B">
        <w:rPr>
          <w:rFonts w:ascii="Arial" w:hAnsi="Arial" w:cs="Arial"/>
          <w:lang w:val="pt-BR"/>
        </w:rPr>
        <w:t xml:space="preserve"> Nova </w:t>
      </w:r>
      <w:r w:rsidR="00897655" w:rsidRPr="007C358B">
        <w:rPr>
          <w:rFonts w:ascii="Arial" w:hAnsi="Arial" w:cs="Arial"/>
          <w:lang w:val="pt-BR"/>
        </w:rPr>
        <w:t xml:space="preserve">e Augusto Montenegro </w:t>
      </w:r>
      <w:r w:rsidR="00CC495E" w:rsidRPr="007C358B">
        <w:rPr>
          <w:rFonts w:ascii="Arial" w:hAnsi="Arial" w:cs="Arial"/>
          <w:lang w:val="pt-BR"/>
        </w:rPr>
        <w:t xml:space="preserve">do Colégio Ideal. </w:t>
      </w:r>
    </w:p>
    <w:p w14:paraId="7F7A2727" w14:textId="77777777" w:rsidR="003E6962" w:rsidRPr="007C358B" w:rsidRDefault="003E6962" w:rsidP="000207B5">
      <w:pPr>
        <w:pStyle w:val="Corpodetexto"/>
        <w:spacing w:before="10" w:line="276" w:lineRule="auto"/>
        <w:ind w:left="0" w:right="425"/>
        <w:rPr>
          <w:rFonts w:ascii="Arial" w:hAnsi="Arial" w:cs="Arial"/>
          <w:lang w:val="pt-BR"/>
        </w:rPr>
      </w:pPr>
    </w:p>
    <w:p w14:paraId="0C3CF417" w14:textId="77777777" w:rsidR="003E6962" w:rsidRPr="007C358B" w:rsidRDefault="002102E8" w:rsidP="000207B5">
      <w:pPr>
        <w:pStyle w:val="Ttulo1"/>
        <w:numPr>
          <w:ilvl w:val="0"/>
          <w:numId w:val="4"/>
        </w:numPr>
        <w:tabs>
          <w:tab w:val="left" w:pos="353"/>
        </w:tabs>
        <w:spacing w:before="1" w:line="276" w:lineRule="auto"/>
        <w:ind w:left="-567" w:right="-851" w:hanging="426"/>
        <w:rPr>
          <w:rFonts w:ascii="Arial" w:hAnsi="Arial" w:cs="Arial"/>
        </w:rPr>
      </w:pPr>
      <w:r w:rsidRPr="007C358B">
        <w:rPr>
          <w:rFonts w:ascii="Arial" w:hAnsi="Arial" w:cs="Arial"/>
        </w:rPr>
        <w:t>DAS DISPOSIÇÕES</w:t>
      </w:r>
      <w:r w:rsidRPr="007C358B">
        <w:rPr>
          <w:rFonts w:ascii="Arial" w:hAnsi="Arial" w:cs="Arial"/>
          <w:spacing w:val="-6"/>
        </w:rPr>
        <w:t xml:space="preserve"> </w:t>
      </w:r>
      <w:r w:rsidRPr="007C358B">
        <w:rPr>
          <w:rFonts w:ascii="Arial" w:hAnsi="Arial" w:cs="Arial"/>
        </w:rPr>
        <w:t>PRELIMINARES</w:t>
      </w:r>
    </w:p>
    <w:p w14:paraId="196CBFA5" w14:textId="71B05167" w:rsidR="003E6962" w:rsidRPr="007C358B" w:rsidRDefault="007C358B" w:rsidP="000207B5">
      <w:pPr>
        <w:tabs>
          <w:tab w:val="left" w:pos="546"/>
        </w:tabs>
        <w:spacing w:before="110" w:line="276" w:lineRule="auto"/>
        <w:ind w:left="-567" w:right="-851" w:hanging="426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1.1</w:t>
      </w:r>
      <w:r w:rsidR="00060999">
        <w:rPr>
          <w:rFonts w:ascii="Arial" w:hAnsi="Arial" w:cs="Arial"/>
          <w:sz w:val="24"/>
          <w:szCs w:val="24"/>
          <w:lang w:val="pt-BR"/>
        </w:rPr>
        <w:t>.</w:t>
      </w:r>
      <w:r w:rsidR="00E2356B">
        <w:rPr>
          <w:rFonts w:ascii="Arial" w:hAnsi="Arial" w:cs="Arial"/>
          <w:sz w:val="24"/>
          <w:szCs w:val="24"/>
          <w:lang w:val="pt-BR"/>
        </w:rPr>
        <w:tab/>
      </w:r>
      <w:r w:rsidR="00CC495E" w:rsidRPr="007C358B">
        <w:rPr>
          <w:rFonts w:ascii="Arial" w:hAnsi="Arial" w:cs="Arial"/>
          <w:sz w:val="24"/>
          <w:szCs w:val="24"/>
          <w:lang w:val="pt-BR"/>
        </w:rPr>
        <w:t>A seletiva</w:t>
      </w:r>
      <w:r w:rsidR="00FD279A" w:rsidRPr="007C358B">
        <w:rPr>
          <w:rFonts w:ascii="Arial" w:hAnsi="Arial" w:cs="Arial"/>
          <w:sz w:val="24"/>
          <w:szCs w:val="24"/>
          <w:lang w:val="pt-BR"/>
        </w:rPr>
        <w:t xml:space="preserve"> Ideal é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regida</w:t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 por este Edital e será executado </w:t>
      </w:r>
      <w:r w:rsidR="00CC495E" w:rsidRPr="007C358B">
        <w:rPr>
          <w:rFonts w:ascii="Arial" w:hAnsi="Arial" w:cs="Arial"/>
          <w:sz w:val="24"/>
          <w:szCs w:val="24"/>
          <w:lang w:val="pt-BR"/>
        </w:rPr>
        <w:t>pela Diretoria Pedagógica do Grupo</w:t>
      </w:r>
      <w:r w:rsidR="00FD279A" w:rsidRPr="007C358B">
        <w:rPr>
          <w:rFonts w:ascii="Arial" w:hAnsi="Arial" w:cs="Arial"/>
          <w:sz w:val="24"/>
          <w:szCs w:val="24"/>
          <w:lang w:val="pt-BR"/>
        </w:rPr>
        <w:t xml:space="preserve"> Ideal</w:t>
      </w:r>
      <w:r w:rsidR="00CC495E" w:rsidRPr="007C358B">
        <w:rPr>
          <w:rFonts w:ascii="Arial" w:hAnsi="Arial" w:cs="Arial"/>
          <w:sz w:val="24"/>
          <w:szCs w:val="24"/>
          <w:lang w:val="pt-BR"/>
        </w:rPr>
        <w:t>, por meio d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a Supervisão Geral e acompanhada por suas </w:t>
      </w:r>
      <w:r w:rsidR="00CC495E" w:rsidRPr="007C358B">
        <w:rPr>
          <w:rFonts w:ascii="Arial" w:hAnsi="Arial" w:cs="Arial"/>
          <w:sz w:val="24"/>
          <w:szCs w:val="24"/>
          <w:lang w:val="pt-BR"/>
        </w:rPr>
        <w:t>Diretorias de Unidade.</w:t>
      </w:r>
    </w:p>
    <w:p w14:paraId="46C404FB" w14:textId="6569702E" w:rsidR="003E6962" w:rsidRPr="007C358B" w:rsidRDefault="007C358B" w:rsidP="000207B5">
      <w:pPr>
        <w:pStyle w:val="PargrafodaLista"/>
        <w:tabs>
          <w:tab w:val="left" w:pos="533"/>
        </w:tabs>
        <w:spacing w:line="276" w:lineRule="auto"/>
        <w:ind w:left="-567" w:right="-851" w:hanging="426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1.2</w:t>
      </w:r>
      <w:r w:rsidR="00060999">
        <w:rPr>
          <w:rFonts w:ascii="Arial" w:hAnsi="Arial" w:cs="Arial"/>
          <w:sz w:val="24"/>
          <w:szCs w:val="24"/>
          <w:lang w:val="pt-BR"/>
        </w:rPr>
        <w:t>.</w:t>
      </w:r>
      <w:r w:rsidR="00E2356B">
        <w:rPr>
          <w:rFonts w:ascii="Arial" w:hAnsi="Arial" w:cs="Arial"/>
          <w:sz w:val="24"/>
          <w:szCs w:val="24"/>
          <w:lang w:val="pt-BR"/>
        </w:rPr>
        <w:tab/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As vagas ofertadas </w:t>
      </w:r>
      <w:r w:rsidR="00CC495E" w:rsidRPr="007C358B">
        <w:rPr>
          <w:rFonts w:ascii="Arial" w:hAnsi="Arial" w:cs="Arial"/>
          <w:sz w:val="24"/>
          <w:szCs w:val="24"/>
          <w:lang w:val="pt-BR"/>
        </w:rPr>
        <w:t xml:space="preserve">na seletiva Ideal </w:t>
      </w:r>
      <w:r w:rsidR="00A8484C" w:rsidRPr="007C358B">
        <w:rPr>
          <w:rFonts w:ascii="Arial" w:hAnsi="Arial" w:cs="Arial"/>
          <w:sz w:val="24"/>
          <w:szCs w:val="24"/>
          <w:lang w:val="pt-BR"/>
        </w:rPr>
        <w:t>202</w:t>
      </w:r>
      <w:r w:rsidR="00651782">
        <w:rPr>
          <w:rFonts w:ascii="Arial" w:hAnsi="Arial" w:cs="Arial"/>
          <w:sz w:val="24"/>
          <w:szCs w:val="24"/>
          <w:lang w:val="pt-BR"/>
        </w:rPr>
        <w:t>7</w:t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 são destinadas aos</w:t>
      </w:r>
      <w:r w:rsidR="002102E8" w:rsidRPr="007C358B">
        <w:rPr>
          <w:rFonts w:ascii="Arial" w:hAnsi="Arial" w:cs="Arial"/>
          <w:spacing w:val="-12"/>
          <w:sz w:val="24"/>
          <w:szCs w:val="24"/>
          <w:lang w:val="pt-BR"/>
        </w:rPr>
        <w:t xml:space="preserve"> </w:t>
      </w:r>
      <w:r w:rsidR="00CC495E" w:rsidRPr="007C358B">
        <w:rPr>
          <w:rFonts w:ascii="Arial" w:hAnsi="Arial" w:cs="Arial"/>
          <w:sz w:val="24"/>
          <w:szCs w:val="24"/>
          <w:lang w:val="pt-BR"/>
        </w:rPr>
        <w:t>candidatos externos.</w:t>
      </w:r>
    </w:p>
    <w:p w14:paraId="3F0A3E48" w14:textId="7F134248" w:rsidR="0086447B" w:rsidRPr="007C358B" w:rsidRDefault="00060999" w:rsidP="000207B5">
      <w:pPr>
        <w:pStyle w:val="PargrafodaLista"/>
        <w:tabs>
          <w:tab w:val="left" w:pos="284"/>
        </w:tabs>
        <w:spacing w:before="0" w:line="276" w:lineRule="auto"/>
        <w:ind w:left="-567" w:right="-851" w:hanging="426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1.3.</w:t>
      </w:r>
      <w:r>
        <w:rPr>
          <w:rFonts w:ascii="Arial" w:hAnsi="Arial" w:cs="Arial"/>
          <w:sz w:val="24"/>
          <w:szCs w:val="24"/>
          <w:lang w:val="pt-BR"/>
        </w:rPr>
        <w:tab/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Para concorrer às vagas </w:t>
      </w:r>
      <w:r w:rsidR="00CC495E" w:rsidRPr="007C358B">
        <w:rPr>
          <w:rFonts w:ascii="Arial" w:hAnsi="Arial" w:cs="Arial"/>
          <w:sz w:val="24"/>
          <w:szCs w:val="24"/>
          <w:lang w:val="pt-BR"/>
        </w:rPr>
        <w:t xml:space="preserve">e aos descontos </w:t>
      </w:r>
      <w:r w:rsidR="002102E8" w:rsidRPr="007C358B">
        <w:rPr>
          <w:rFonts w:ascii="Arial" w:hAnsi="Arial" w:cs="Arial"/>
          <w:sz w:val="24"/>
          <w:szCs w:val="24"/>
          <w:lang w:val="pt-BR"/>
        </w:rPr>
        <w:t>o candidato deverá efetuar sua inscrição conforme estabelecido neste edital.</w:t>
      </w:r>
    </w:p>
    <w:p w14:paraId="070419D1" w14:textId="1F1EFFAD" w:rsidR="0086447B" w:rsidRPr="007C358B" w:rsidRDefault="0086447B" w:rsidP="000207B5">
      <w:pPr>
        <w:pStyle w:val="PargrafodaLista"/>
        <w:tabs>
          <w:tab w:val="left" w:pos="552"/>
        </w:tabs>
        <w:spacing w:before="0" w:line="276" w:lineRule="auto"/>
        <w:ind w:left="-567" w:right="-851" w:hanging="426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1.4</w:t>
      </w:r>
      <w:r w:rsidR="00E2356B">
        <w:rPr>
          <w:rFonts w:ascii="Arial" w:hAnsi="Arial" w:cs="Arial"/>
          <w:sz w:val="24"/>
          <w:szCs w:val="24"/>
          <w:lang w:val="pt-BR"/>
        </w:rPr>
        <w:t>.</w:t>
      </w:r>
      <w:r w:rsidR="00060999">
        <w:rPr>
          <w:rFonts w:ascii="Arial" w:hAnsi="Arial" w:cs="Arial"/>
          <w:sz w:val="24"/>
          <w:szCs w:val="24"/>
          <w:lang w:val="pt-BR"/>
        </w:rPr>
        <w:tab/>
      </w:r>
      <w:r w:rsidRPr="007C358B">
        <w:rPr>
          <w:rFonts w:ascii="Arial" w:hAnsi="Arial" w:cs="Arial"/>
          <w:sz w:val="24"/>
          <w:szCs w:val="24"/>
          <w:lang w:val="pt-BR"/>
        </w:rPr>
        <w:t>Para assegu</w:t>
      </w:r>
      <w:r w:rsidR="008027E8">
        <w:rPr>
          <w:rFonts w:ascii="Arial" w:hAnsi="Arial" w:cs="Arial"/>
          <w:sz w:val="24"/>
          <w:szCs w:val="24"/>
          <w:lang w:val="pt-BR"/>
        </w:rPr>
        <w:t xml:space="preserve">rar a vaga e validar 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o desconto alcançado na seletiva o aluno obrigatoriamente deverá efetivar sua matrícula para o ano letivo de </w:t>
      </w:r>
      <w:r w:rsidR="00A8484C" w:rsidRPr="007C358B">
        <w:rPr>
          <w:rFonts w:ascii="Arial" w:hAnsi="Arial" w:cs="Arial"/>
          <w:sz w:val="24"/>
          <w:szCs w:val="24"/>
          <w:lang w:val="pt-BR"/>
        </w:rPr>
        <w:t>202</w:t>
      </w:r>
      <w:r w:rsidR="003975A0">
        <w:rPr>
          <w:rFonts w:ascii="Arial" w:hAnsi="Arial" w:cs="Arial"/>
          <w:sz w:val="24"/>
          <w:szCs w:val="24"/>
          <w:lang w:val="pt-BR"/>
        </w:rPr>
        <w:t>7</w:t>
      </w:r>
      <w:r w:rsidR="006D0AAD" w:rsidRPr="007C358B">
        <w:rPr>
          <w:rFonts w:ascii="Arial" w:hAnsi="Arial" w:cs="Arial"/>
          <w:sz w:val="24"/>
          <w:szCs w:val="24"/>
          <w:lang w:val="pt-BR"/>
        </w:rPr>
        <w:t xml:space="preserve"> nas Unidades Batista </w:t>
      </w:r>
      <w:r w:rsidR="00734256" w:rsidRPr="007C358B">
        <w:rPr>
          <w:rFonts w:ascii="Arial" w:hAnsi="Arial" w:cs="Arial"/>
          <w:sz w:val="24"/>
          <w:szCs w:val="24"/>
          <w:lang w:val="pt-BR"/>
        </w:rPr>
        <w:t>Campos,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Cidade Nova </w:t>
      </w:r>
      <w:r w:rsidR="007D06AE" w:rsidRPr="007C358B">
        <w:rPr>
          <w:rFonts w:ascii="Arial" w:hAnsi="Arial" w:cs="Arial"/>
          <w:sz w:val="24"/>
          <w:szCs w:val="24"/>
          <w:lang w:val="pt-BR"/>
        </w:rPr>
        <w:t xml:space="preserve">ou Augusto Montenegro 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até </w:t>
      </w:r>
      <w:r w:rsidRPr="00E75464">
        <w:rPr>
          <w:rFonts w:ascii="Arial" w:hAnsi="Arial" w:cs="Arial"/>
          <w:sz w:val="24"/>
          <w:szCs w:val="24"/>
          <w:lang w:val="pt-BR"/>
        </w:rPr>
        <w:t>2</w:t>
      </w:r>
      <w:r w:rsidR="00DA56AE" w:rsidRPr="00E75464">
        <w:rPr>
          <w:rFonts w:ascii="Arial" w:hAnsi="Arial" w:cs="Arial"/>
          <w:sz w:val="24"/>
          <w:szCs w:val="24"/>
          <w:lang w:val="pt-BR"/>
        </w:rPr>
        <w:t>0</w:t>
      </w:r>
      <w:r w:rsidRPr="00E75464">
        <w:rPr>
          <w:rFonts w:ascii="Arial" w:hAnsi="Arial" w:cs="Arial"/>
          <w:sz w:val="24"/>
          <w:szCs w:val="24"/>
          <w:lang w:val="pt-BR"/>
        </w:rPr>
        <w:t>/12/</w:t>
      </w:r>
      <w:r w:rsidR="00E20F91" w:rsidRPr="00E75464">
        <w:rPr>
          <w:rFonts w:ascii="Arial" w:hAnsi="Arial" w:cs="Arial"/>
          <w:sz w:val="24"/>
          <w:szCs w:val="24"/>
          <w:lang w:val="pt-BR"/>
        </w:rPr>
        <w:t>20</w:t>
      </w:r>
      <w:r w:rsidR="00651782">
        <w:rPr>
          <w:rFonts w:ascii="Arial" w:hAnsi="Arial" w:cs="Arial"/>
          <w:sz w:val="24"/>
          <w:szCs w:val="24"/>
          <w:lang w:val="pt-BR"/>
        </w:rPr>
        <w:t>26</w:t>
      </w:r>
      <w:r w:rsidRPr="007C358B">
        <w:rPr>
          <w:rFonts w:ascii="Arial" w:hAnsi="Arial" w:cs="Arial"/>
          <w:sz w:val="24"/>
          <w:szCs w:val="24"/>
          <w:lang w:val="pt-BR"/>
        </w:rPr>
        <w:t>.</w:t>
      </w:r>
    </w:p>
    <w:p w14:paraId="435F093E" w14:textId="77777777" w:rsidR="00CC495E" w:rsidRPr="007C358B" w:rsidRDefault="00CC495E" w:rsidP="000207B5">
      <w:pPr>
        <w:pStyle w:val="PargrafodaLista"/>
        <w:tabs>
          <w:tab w:val="left" w:pos="552"/>
        </w:tabs>
        <w:spacing w:before="0" w:line="276" w:lineRule="auto"/>
        <w:ind w:left="0" w:right="425"/>
        <w:rPr>
          <w:rFonts w:ascii="Arial" w:hAnsi="Arial" w:cs="Arial"/>
          <w:sz w:val="24"/>
          <w:szCs w:val="24"/>
          <w:lang w:val="pt-BR"/>
        </w:rPr>
      </w:pPr>
    </w:p>
    <w:p w14:paraId="2FF270B5" w14:textId="4119AE21" w:rsidR="003E6962" w:rsidRDefault="00AC5D69" w:rsidP="00AC5D69">
      <w:pPr>
        <w:pStyle w:val="Ttulo1"/>
        <w:tabs>
          <w:tab w:val="left" w:pos="353"/>
        </w:tabs>
        <w:spacing w:line="276" w:lineRule="auto"/>
        <w:ind w:left="-851" w:right="425" w:firstLine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2. </w:t>
      </w:r>
      <w:r w:rsidR="002102E8" w:rsidRPr="007C358B">
        <w:rPr>
          <w:rFonts w:ascii="Arial" w:hAnsi="Arial" w:cs="Arial"/>
          <w:lang w:val="pt-BR"/>
        </w:rPr>
        <w:t>DAS</w:t>
      </w:r>
      <w:r w:rsidR="002102E8" w:rsidRPr="007C358B">
        <w:rPr>
          <w:rFonts w:ascii="Arial" w:hAnsi="Arial" w:cs="Arial"/>
          <w:spacing w:val="-9"/>
          <w:lang w:val="pt-BR"/>
        </w:rPr>
        <w:t xml:space="preserve"> </w:t>
      </w:r>
      <w:r w:rsidR="002102E8" w:rsidRPr="007C358B">
        <w:rPr>
          <w:rFonts w:ascii="Arial" w:hAnsi="Arial" w:cs="Arial"/>
          <w:lang w:val="pt-BR"/>
        </w:rPr>
        <w:t>VAGAS</w:t>
      </w:r>
      <w:r w:rsidR="00E34EF8">
        <w:rPr>
          <w:rFonts w:ascii="Arial" w:hAnsi="Arial" w:cs="Arial"/>
          <w:lang w:val="pt-BR"/>
        </w:rPr>
        <w:t xml:space="preserve"> E DESCONTOS.</w:t>
      </w:r>
    </w:p>
    <w:p w14:paraId="02DA99CA" w14:textId="6259E5A2" w:rsidR="00CC495E" w:rsidRDefault="00CC495E" w:rsidP="00AC5D69">
      <w:pPr>
        <w:pStyle w:val="Ttulo1"/>
        <w:tabs>
          <w:tab w:val="left" w:pos="353"/>
        </w:tabs>
        <w:spacing w:line="276" w:lineRule="auto"/>
        <w:ind w:left="-426" w:right="-993" w:hanging="425"/>
        <w:rPr>
          <w:rFonts w:ascii="Arial" w:hAnsi="Arial" w:cs="Arial"/>
          <w:b w:val="0"/>
          <w:lang w:val="pt-BR"/>
        </w:rPr>
      </w:pPr>
      <w:r w:rsidRPr="007C358B">
        <w:rPr>
          <w:rFonts w:ascii="Arial" w:hAnsi="Arial" w:cs="Arial"/>
          <w:b w:val="0"/>
          <w:lang w:val="pt-BR"/>
        </w:rPr>
        <w:t xml:space="preserve">2.1. Serão ofertadas vagas em todas as séries do </w:t>
      </w:r>
      <w:r w:rsidRPr="009F346A">
        <w:rPr>
          <w:rFonts w:ascii="Arial" w:hAnsi="Arial" w:cs="Arial"/>
          <w:b w:val="0"/>
          <w:lang w:val="pt-BR"/>
        </w:rPr>
        <w:t xml:space="preserve">Ensino Fundamental </w:t>
      </w:r>
      <w:r w:rsidR="000D6178" w:rsidRPr="009F346A">
        <w:rPr>
          <w:rFonts w:ascii="Arial" w:hAnsi="Arial" w:cs="Arial"/>
          <w:b w:val="0"/>
          <w:lang w:val="pt-BR"/>
        </w:rPr>
        <w:t>Anos F</w:t>
      </w:r>
      <w:r w:rsidR="00AC5D69" w:rsidRPr="009F346A">
        <w:rPr>
          <w:rFonts w:ascii="Arial" w:hAnsi="Arial" w:cs="Arial"/>
          <w:b w:val="0"/>
          <w:lang w:val="pt-BR"/>
        </w:rPr>
        <w:t>inais</w:t>
      </w:r>
      <w:r w:rsidRPr="009F346A">
        <w:rPr>
          <w:rFonts w:ascii="Arial" w:hAnsi="Arial" w:cs="Arial"/>
          <w:b w:val="0"/>
          <w:lang w:val="pt-BR"/>
        </w:rPr>
        <w:t xml:space="preserve"> </w:t>
      </w:r>
      <w:r w:rsidRPr="007C358B">
        <w:rPr>
          <w:rFonts w:ascii="Arial" w:hAnsi="Arial" w:cs="Arial"/>
          <w:b w:val="0"/>
          <w:lang w:val="pt-BR"/>
        </w:rPr>
        <w:t xml:space="preserve">e do Ensino Médio das unidades </w:t>
      </w:r>
      <w:r w:rsidR="007D06AE" w:rsidRPr="007C358B">
        <w:rPr>
          <w:rFonts w:ascii="Arial" w:hAnsi="Arial" w:cs="Arial"/>
          <w:b w:val="0"/>
          <w:lang w:val="pt-BR"/>
        </w:rPr>
        <w:t xml:space="preserve">Batista Campos, Cidade Nova e Augusto </w:t>
      </w:r>
      <w:r w:rsidR="00734256" w:rsidRPr="007C358B">
        <w:rPr>
          <w:rFonts w:ascii="Arial" w:hAnsi="Arial" w:cs="Arial"/>
          <w:b w:val="0"/>
          <w:lang w:val="pt-BR"/>
        </w:rPr>
        <w:t>Montenegro do</w:t>
      </w:r>
      <w:r w:rsidR="007D06AE" w:rsidRPr="007C358B">
        <w:rPr>
          <w:rFonts w:ascii="Arial" w:hAnsi="Arial" w:cs="Arial"/>
          <w:b w:val="0"/>
          <w:lang w:val="pt-BR"/>
        </w:rPr>
        <w:t xml:space="preserve"> </w:t>
      </w:r>
      <w:r w:rsidR="00734256" w:rsidRPr="007C358B">
        <w:rPr>
          <w:rFonts w:ascii="Arial" w:hAnsi="Arial" w:cs="Arial"/>
          <w:b w:val="0"/>
          <w:lang w:val="pt-BR"/>
        </w:rPr>
        <w:t>Colégio Ideal</w:t>
      </w:r>
      <w:r w:rsidRPr="007C358B">
        <w:rPr>
          <w:rFonts w:ascii="Arial" w:hAnsi="Arial" w:cs="Arial"/>
          <w:b w:val="0"/>
          <w:lang w:val="pt-BR"/>
        </w:rPr>
        <w:t>.</w:t>
      </w:r>
    </w:p>
    <w:p w14:paraId="1139F11F" w14:textId="0DEF81DF" w:rsidR="00E34EF8" w:rsidRDefault="00FC052C" w:rsidP="001707DF">
      <w:pPr>
        <w:pStyle w:val="Ttulo1"/>
        <w:tabs>
          <w:tab w:val="left" w:pos="353"/>
        </w:tabs>
        <w:spacing w:line="276" w:lineRule="auto"/>
        <w:ind w:left="-426" w:right="-993" w:hanging="425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b w:val="0"/>
          <w:lang w:val="pt-BR"/>
        </w:rPr>
        <w:t xml:space="preserve">2.2. </w:t>
      </w:r>
      <w:r w:rsidRPr="008027E8">
        <w:rPr>
          <w:rFonts w:ascii="Arial" w:hAnsi="Arial" w:cs="Arial"/>
          <w:lang w:val="pt-BR"/>
        </w:rPr>
        <w:t>Os descontos ofertados serão de 0% a 50%.</w:t>
      </w:r>
      <w:r>
        <w:rPr>
          <w:rFonts w:ascii="Arial" w:hAnsi="Arial" w:cs="Arial"/>
          <w:b w:val="0"/>
          <w:lang w:val="pt-BR"/>
        </w:rPr>
        <w:t xml:space="preserve"> O critério de desconto será a partir do desempenho do(a) candidato(a)</w:t>
      </w:r>
      <w:r w:rsidR="00651782">
        <w:rPr>
          <w:rFonts w:ascii="Arial" w:hAnsi="Arial" w:cs="Arial"/>
          <w:b w:val="0"/>
          <w:lang w:val="pt-BR"/>
        </w:rPr>
        <w:t xml:space="preserve"> na prova da Seletiva 2027</w:t>
      </w:r>
      <w:r w:rsidR="001707DF">
        <w:rPr>
          <w:rFonts w:ascii="Arial" w:hAnsi="Arial" w:cs="Arial"/>
          <w:b w:val="0"/>
          <w:lang w:val="pt-BR"/>
        </w:rPr>
        <w:t>.</w:t>
      </w:r>
    </w:p>
    <w:p w14:paraId="695347C9" w14:textId="3551A59C" w:rsidR="00473888" w:rsidRDefault="00473888" w:rsidP="00364FCA">
      <w:pPr>
        <w:pStyle w:val="Ttulo1"/>
        <w:tabs>
          <w:tab w:val="left" w:pos="353"/>
        </w:tabs>
        <w:spacing w:line="276" w:lineRule="auto"/>
        <w:ind w:left="0" w:right="425" w:hanging="851"/>
        <w:rPr>
          <w:rFonts w:ascii="Arial" w:hAnsi="Arial" w:cs="Arial"/>
          <w:b w:val="0"/>
          <w:lang w:val="pt-BR"/>
        </w:rPr>
      </w:pPr>
      <w:r w:rsidRPr="007C358B">
        <w:rPr>
          <w:rFonts w:ascii="Arial" w:hAnsi="Arial" w:cs="Arial"/>
          <w:b w:val="0"/>
          <w:lang w:val="pt-BR"/>
        </w:rPr>
        <w:t>2.</w:t>
      </w:r>
      <w:r w:rsidR="00A8484C" w:rsidRPr="007C358B">
        <w:rPr>
          <w:rFonts w:ascii="Arial" w:hAnsi="Arial" w:cs="Arial"/>
          <w:b w:val="0"/>
          <w:lang w:val="pt-BR"/>
        </w:rPr>
        <w:t>3</w:t>
      </w:r>
      <w:r w:rsidRPr="007C358B">
        <w:rPr>
          <w:rFonts w:ascii="Arial" w:hAnsi="Arial" w:cs="Arial"/>
          <w:b w:val="0"/>
          <w:lang w:val="pt-BR"/>
        </w:rPr>
        <w:t>. As vagas são pessoais e intransferíveis</w:t>
      </w:r>
    </w:p>
    <w:p w14:paraId="496D0A02" w14:textId="539E131A" w:rsidR="00AF0C0D" w:rsidRDefault="00473888" w:rsidP="000D6178">
      <w:pPr>
        <w:pStyle w:val="Ttulo1"/>
        <w:tabs>
          <w:tab w:val="left" w:pos="353"/>
        </w:tabs>
        <w:spacing w:line="276" w:lineRule="auto"/>
        <w:ind w:left="-284" w:right="-993" w:hanging="567"/>
        <w:rPr>
          <w:rFonts w:ascii="Arial" w:hAnsi="Arial" w:cs="Arial"/>
          <w:b w:val="0"/>
          <w:lang w:val="pt-BR"/>
        </w:rPr>
      </w:pPr>
      <w:r w:rsidRPr="007C358B">
        <w:rPr>
          <w:rFonts w:ascii="Arial" w:hAnsi="Arial" w:cs="Arial"/>
          <w:b w:val="0"/>
          <w:lang w:val="pt-BR"/>
        </w:rPr>
        <w:t>2.</w:t>
      </w:r>
      <w:r w:rsidR="00A8484C" w:rsidRPr="007C358B">
        <w:rPr>
          <w:rFonts w:ascii="Arial" w:hAnsi="Arial" w:cs="Arial"/>
          <w:b w:val="0"/>
          <w:lang w:val="pt-BR"/>
        </w:rPr>
        <w:t>4</w:t>
      </w:r>
      <w:r w:rsidR="0064048D">
        <w:rPr>
          <w:rFonts w:ascii="Arial" w:hAnsi="Arial" w:cs="Arial"/>
          <w:b w:val="0"/>
          <w:lang w:val="pt-BR"/>
        </w:rPr>
        <w:t xml:space="preserve">. As bolsas </w:t>
      </w:r>
      <w:r w:rsidRPr="007C358B">
        <w:rPr>
          <w:rFonts w:ascii="Arial" w:hAnsi="Arial" w:cs="Arial"/>
          <w:b w:val="0"/>
          <w:lang w:val="pt-BR"/>
        </w:rPr>
        <w:t xml:space="preserve">parciais terão validade de 1º de fevereiro à </w:t>
      </w:r>
      <w:r w:rsidR="00882ED9">
        <w:rPr>
          <w:rFonts w:ascii="Arial" w:hAnsi="Arial" w:cs="Arial"/>
          <w:b w:val="0"/>
          <w:lang w:val="pt-BR"/>
        </w:rPr>
        <w:t xml:space="preserve">31 </w:t>
      </w:r>
      <w:r w:rsidR="009938F0">
        <w:rPr>
          <w:rFonts w:ascii="Arial" w:hAnsi="Arial" w:cs="Arial"/>
          <w:b w:val="0"/>
          <w:lang w:val="pt-BR"/>
        </w:rPr>
        <w:t>d</w:t>
      </w:r>
      <w:r w:rsidRPr="007C358B">
        <w:rPr>
          <w:rFonts w:ascii="Arial" w:hAnsi="Arial" w:cs="Arial"/>
          <w:b w:val="0"/>
          <w:lang w:val="pt-BR"/>
        </w:rPr>
        <w:t xml:space="preserve">e dezembro de </w:t>
      </w:r>
      <w:r w:rsidR="00A8484C" w:rsidRPr="007C358B">
        <w:rPr>
          <w:rFonts w:ascii="Arial" w:hAnsi="Arial" w:cs="Arial"/>
          <w:b w:val="0"/>
          <w:lang w:val="pt-BR"/>
        </w:rPr>
        <w:t>20</w:t>
      </w:r>
      <w:r w:rsidR="009938F0">
        <w:rPr>
          <w:rFonts w:ascii="Arial" w:hAnsi="Arial" w:cs="Arial"/>
          <w:b w:val="0"/>
          <w:lang w:val="pt-BR"/>
        </w:rPr>
        <w:t>2</w:t>
      </w:r>
      <w:r w:rsidR="00651782">
        <w:rPr>
          <w:rFonts w:ascii="Arial" w:hAnsi="Arial" w:cs="Arial"/>
          <w:b w:val="0"/>
          <w:lang w:val="pt-BR"/>
        </w:rPr>
        <w:t>7</w:t>
      </w:r>
      <w:r w:rsidRPr="007C358B">
        <w:rPr>
          <w:rFonts w:ascii="Arial" w:hAnsi="Arial" w:cs="Arial"/>
          <w:b w:val="0"/>
          <w:lang w:val="pt-BR"/>
        </w:rPr>
        <w:t>, não abrangido a matrícula.</w:t>
      </w:r>
    </w:p>
    <w:p w14:paraId="7FF68F8F" w14:textId="469B53C5" w:rsidR="00AF0C0D" w:rsidRPr="00FE7020" w:rsidRDefault="008555F7" w:rsidP="001707DF">
      <w:pPr>
        <w:pStyle w:val="Ttulo1"/>
        <w:tabs>
          <w:tab w:val="left" w:pos="353"/>
        </w:tabs>
        <w:spacing w:line="276" w:lineRule="auto"/>
        <w:ind w:left="-284" w:right="-993" w:hanging="567"/>
        <w:rPr>
          <w:rFonts w:ascii="Arial" w:eastAsia="Arial" w:hAnsi="Arial"/>
          <w:lang w:val="pt-BR"/>
        </w:rPr>
      </w:pPr>
      <w:r>
        <w:rPr>
          <w:rFonts w:ascii="Arial" w:hAnsi="Arial" w:cs="Arial"/>
          <w:b w:val="0"/>
          <w:lang w:val="pt-BR"/>
        </w:rPr>
        <w:t xml:space="preserve">2.4.1. </w:t>
      </w:r>
      <w:r w:rsidRPr="00FE7020">
        <w:rPr>
          <w:rFonts w:ascii="Arial" w:eastAsia="Arial" w:hAnsi="Arial"/>
          <w:lang w:val="pt-BR"/>
        </w:rPr>
        <w:t>O aluno que, por motivos disciplinares, for suspenso das atividades escolares (por qualquer período) poderá perder, a critério da coordenação, a bolsa conquistada no concurso de bolsas.</w:t>
      </w:r>
    </w:p>
    <w:p w14:paraId="29E2B2ED" w14:textId="77777777" w:rsidR="008027E8" w:rsidRPr="007C358B" w:rsidRDefault="008027E8" w:rsidP="001707DF">
      <w:pPr>
        <w:pStyle w:val="Ttulo1"/>
        <w:tabs>
          <w:tab w:val="left" w:pos="353"/>
        </w:tabs>
        <w:spacing w:line="276" w:lineRule="auto"/>
        <w:ind w:left="-284" w:right="-993" w:hanging="567"/>
        <w:rPr>
          <w:rFonts w:ascii="Arial" w:hAnsi="Arial" w:cs="Arial"/>
          <w:b w:val="0"/>
          <w:lang w:val="pt-BR"/>
        </w:rPr>
      </w:pPr>
    </w:p>
    <w:p w14:paraId="2D839E52" w14:textId="142FCD0A" w:rsidR="007C358B" w:rsidRDefault="002102E8" w:rsidP="00583244">
      <w:pPr>
        <w:pStyle w:val="Ttulo1"/>
        <w:numPr>
          <w:ilvl w:val="0"/>
          <w:numId w:val="37"/>
        </w:numPr>
        <w:tabs>
          <w:tab w:val="left" w:pos="142"/>
        </w:tabs>
        <w:spacing w:line="276" w:lineRule="auto"/>
        <w:ind w:left="-567" w:right="425" w:hanging="284"/>
        <w:rPr>
          <w:rFonts w:ascii="Arial" w:hAnsi="Arial" w:cs="Arial"/>
          <w:lang w:val="pt-BR"/>
        </w:rPr>
      </w:pPr>
      <w:r w:rsidRPr="007C358B">
        <w:rPr>
          <w:rFonts w:ascii="Arial" w:hAnsi="Arial" w:cs="Arial"/>
          <w:lang w:val="pt-BR"/>
        </w:rPr>
        <w:t>DA SOLICITAÇÃO DE</w:t>
      </w:r>
      <w:r w:rsidRPr="007C358B">
        <w:rPr>
          <w:rFonts w:ascii="Arial" w:hAnsi="Arial" w:cs="Arial"/>
          <w:spacing w:val="-5"/>
          <w:lang w:val="pt-BR"/>
        </w:rPr>
        <w:t xml:space="preserve"> </w:t>
      </w:r>
      <w:r w:rsidRPr="007C358B">
        <w:rPr>
          <w:rFonts w:ascii="Arial" w:hAnsi="Arial" w:cs="Arial"/>
          <w:lang w:val="pt-BR"/>
        </w:rPr>
        <w:t>INSCRIÇÃO</w:t>
      </w:r>
      <w:r w:rsidR="00E2356B">
        <w:rPr>
          <w:rFonts w:ascii="Arial" w:hAnsi="Arial" w:cs="Arial"/>
          <w:lang w:val="pt-BR"/>
        </w:rPr>
        <w:t xml:space="preserve"> </w:t>
      </w:r>
    </w:p>
    <w:p w14:paraId="549081F4" w14:textId="0E1418C0" w:rsidR="00E1289C" w:rsidRPr="007C358B" w:rsidRDefault="007C358B" w:rsidP="00104E57">
      <w:pPr>
        <w:pStyle w:val="Ttulo1"/>
        <w:numPr>
          <w:ilvl w:val="1"/>
          <w:numId w:val="32"/>
        </w:numPr>
        <w:tabs>
          <w:tab w:val="left" w:pos="-426"/>
        </w:tabs>
        <w:spacing w:line="276" w:lineRule="auto"/>
        <w:ind w:left="-426" w:right="-993" w:hanging="425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lang w:val="pt-BR"/>
        </w:rPr>
        <w:t xml:space="preserve"> </w:t>
      </w:r>
      <w:r w:rsidR="00174556">
        <w:rPr>
          <w:rFonts w:ascii="Arial" w:hAnsi="Arial" w:cs="Arial"/>
          <w:b w:val="0"/>
          <w:lang w:val="pt-BR"/>
        </w:rPr>
        <w:t>A Solicitação de i</w:t>
      </w:r>
      <w:r w:rsidR="002102E8" w:rsidRPr="007C358B">
        <w:rPr>
          <w:rFonts w:ascii="Arial" w:hAnsi="Arial" w:cs="Arial"/>
          <w:b w:val="0"/>
          <w:lang w:val="pt-BR"/>
        </w:rPr>
        <w:t>nscrição implica na aceitação expressa do candidato de todas as normas e procedimentos publicados pel</w:t>
      </w:r>
      <w:r w:rsidR="00506CDD">
        <w:rPr>
          <w:rFonts w:ascii="Arial" w:hAnsi="Arial" w:cs="Arial"/>
          <w:b w:val="0"/>
          <w:lang w:val="pt-BR"/>
        </w:rPr>
        <w:t>o Ideal</w:t>
      </w:r>
      <w:r w:rsidR="00473888" w:rsidRPr="007C358B">
        <w:rPr>
          <w:rFonts w:ascii="Arial" w:hAnsi="Arial" w:cs="Arial"/>
          <w:b w:val="0"/>
          <w:lang w:val="pt-BR"/>
        </w:rPr>
        <w:t xml:space="preserve"> </w:t>
      </w:r>
      <w:r w:rsidR="002102E8" w:rsidRPr="007C358B">
        <w:rPr>
          <w:rFonts w:ascii="Arial" w:hAnsi="Arial" w:cs="Arial"/>
          <w:b w:val="0"/>
          <w:lang w:val="pt-BR"/>
        </w:rPr>
        <w:t>por meio deste Edital, seus termos retificadores e/ou</w:t>
      </w:r>
      <w:r w:rsidR="002102E8" w:rsidRPr="007C358B">
        <w:rPr>
          <w:rFonts w:ascii="Arial" w:hAnsi="Arial" w:cs="Arial"/>
          <w:b w:val="0"/>
          <w:spacing w:val="-7"/>
          <w:lang w:val="pt-BR"/>
        </w:rPr>
        <w:t xml:space="preserve"> </w:t>
      </w:r>
      <w:r w:rsidR="00E1289C" w:rsidRPr="007C358B">
        <w:rPr>
          <w:rFonts w:ascii="Arial" w:hAnsi="Arial" w:cs="Arial"/>
          <w:b w:val="0"/>
          <w:lang w:val="pt-BR"/>
        </w:rPr>
        <w:t>Aditivos, não</w:t>
      </w:r>
      <w:r w:rsidR="00143ABF" w:rsidRPr="007C358B">
        <w:rPr>
          <w:rFonts w:ascii="Arial" w:hAnsi="Arial" w:cs="Arial"/>
          <w:b w:val="0"/>
          <w:lang w:val="pt-BR"/>
        </w:rPr>
        <w:t xml:space="preserve"> cabendo ao mesmo, entrar com recursos alegando desconhecimento dessas informações.</w:t>
      </w:r>
    </w:p>
    <w:p w14:paraId="46D64B00" w14:textId="72E27E07" w:rsidR="00143ABF" w:rsidRPr="007C358B" w:rsidRDefault="00E1289C" w:rsidP="00104E57">
      <w:pPr>
        <w:pStyle w:val="PargrafodaLista"/>
        <w:tabs>
          <w:tab w:val="left" w:pos="-426"/>
        </w:tabs>
        <w:spacing w:before="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3.2</w:t>
      </w:r>
      <w:r w:rsidR="00FD279A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A 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solicitação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de </w:t>
      </w:r>
      <w:r w:rsidRPr="007C358B">
        <w:rPr>
          <w:rFonts w:ascii="Arial" w:hAnsi="Arial" w:cs="Arial"/>
          <w:sz w:val="24"/>
          <w:szCs w:val="24"/>
          <w:lang w:val="pt-BR"/>
        </w:rPr>
        <w:t>inscrição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hAnsi="Arial" w:cs="Arial"/>
          <w:sz w:val="24"/>
          <w:szCs w:val="24"/>
          <w:lang w:val="pt-BR"/>
        </w:rPr>
        <w:t>será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realizada exclusivamente via Internet, por meio do endereço </w:t>
      </w:r>
      <w:hyperlink w:history="1">
        <w:r w:rsidR="00143ABF" w:rsidRPr="007C358B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www.grupoideal.com.br </w:t>
        </w:r>
      </w:hyperlink>
      <w:r w:rsidR="00AB1FB6">
        <w:rPr>
          <w:rFonts w:ascii="Arial" w:hAnsi="Arial" w:cs="Arial"/>
          <w:sz w:val="24"/>
          <w:szCs w:val="24"/>
          <w:lang w:val="pt-BR"/>
        </w:rPr>
        <w:t>da data de publicação deste edital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="00E51BCC" w:rsidRPr="00E51BCC">
        <w:rPr>
          <w:rFonts w:ascii="Arial" w:hAnsi="Arial" w:cs="Arial"/>
          <w:b/>
          <w:sz w:val="24"/>
          <w:szCs w:val="24"/>
          <w:lang w:val="pt-BR"/>
        </w:rPr>
        <w:t>até</w:t>
      </w:r>
      <w:r w:rsidR="00C1784C">
        <w:rPr>
          <w:rFonts w:ascii="Arial" w:hAnsi="Arial" w:cs="Arial"/>
          <w:b/>
          <w:sz w:val="24"/>
          <w:szCs w:val="24"/>
          <w:lang w:val="pt-BR"/>
        </w:rPr>
        <w:t xml:space="preserve"> às</w:t>
      </w:r>
      <w:r w:rsidR="00197B48">
        <w:rPr>
          <w:rFonts w:ascii="Arial" w:hAnsi="Arial" w:cs="Arial"/>
          <w:b/>
          <w:sz w:val="24"/>
          <w:szCs w:val="24"/>
          <w:lang w:val="pt-BR"/>
        </w:rPr>
        <w:t xml:space="preserve"> 23h59 do dia </w:t>
      </w:r>
      <w:r w:rsidR="003975A0" w:rsidRPr="003975A0">
        <w:rPr>
          <w:rFonts w:ascii="Arial" w:hAnsi="Arial" w:cs="Arial"/>
          <w:b/>
          <w:sz w:val="24"/>
          <w:szCs w:val="24"/>
          <w:lang w:val="pt-BR"/>
        </w:rPr>
        <w:t>24</w:t>
      </w:r>
      <w:r w:rsidR="0064048D" w:rsidRPr="003975A0">
        <w:rPr>
          <w:rFonts w:ascii="Arial" w:hAnsi="Arial" w:cs="Arial"/>
          <w:b/>
          <w:sz w:val="24"/>
          <w:szCs w:val="24"/>
          <w:lang w:val="pt-BR"/>
        </w:rPr>
        <w:t>/09</w:t>
      </w:r>
      <w:r w:rsidR="008C286E">
        <w:rPr>
          <w:rFonts w:ascii="Arial" w:hAnsi="Arial" w:cs="Arial"/>
          <w:b/>
          <w:sz w:val="24"/>
          <w:szCs w:val="24"/>
          <w:lang w:val="pt-BR"/>
        </w:rPr>
        <w:t>/2026</w:t>
      </w:r>
      <w:r w:rsidR="00143ABF" w:rsidRPr="003975A0">
        <w:rPr>
          <w:rFonts w:ascii="Arial" w:hAnsi="Arial" w:cs="Arial"/>
          <w:sz w:val="24"/>
          <w:szCs w:val="24"/>
          <w:lang w:val="pt-BR"/>
        </w:rPr>
        <w:t>,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sendo necessário o preenchimento correto de todos os dados solicitados.</w:t>
      </w:r>
    </w:p>
    <w:p w14:paraId="26082547" w14:textId="766C0C21" w:rsidR="00E1289C" w:rsidRPr="007C358B" w:rsidRDefault="00E1289C" w:rsidP="00104E57">
      <w:pPr>
        <w:pStyle w:val="PargrafodaLista"/>
        <w:tabs>
          <w:tab w:val="left" w:pos="-426"/>
        </w:tabs>
        <w:spacing w:before="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3.3</w:t>
      </w:r>
      <w:r w:rsidR="00FD279A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P</w:t>
      </w:r>
      <w:r w:rsidR="00143ABF" w:rsidRPr="007C358B">
        <w:rPr>
          <w:rFonts w:ascii="Arial" w:hAnsi="Arial" w:cs="Arial"/>
          <w:sz w:val="24"/>
          <w:szCs w:val="24"/>
          <w:lang w:val="pt-BR"/>
        </w:rPr>
        <w:t>ara realizar sua solicitação d</w:t>
      </w:r>
      <w:r w:rsidR="006D0AAD" w:rsidRPr="007C358B">
        <w:rPr>
          <w:rFonts w:ascii="Arial" w:hAnsi="Arial" w:cs="Arial"/>
          <w:sz w:val="24"/>
          <w:szCs w:val="24"/>
          <w:lang w:val="pt-BR"/>
        </w:rPr>
        <w:t xml:space="preserve">e inscrição o candidato deverá,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inicialmente, preencher o cadastro com seus dados pessoais e, posteriormente, </w:t>
      </w:r>
      <w:r w:rsidRPr="007C358B">
        <w:rPr>
          <w:rFonts w:ascii="Arial" w:hAnsi="Arial" w:cs="Arial"/>
          <w:sz w:val="24"/>
          <w:szCs w:val="24"/>
          <w:lang w:val="pt-BR"/>
        </w:rPr>
        <w:t>indicar a s</w:t>
      </w:r>
      <w:r w:rsidR="003E6393" w:rsidRPr="007C358B">
        <w:rPr>
          <w:rFonts w:ascii="Arial" w:hAnsi="Arial" w:cs="Arial"/>
          <w:sz w:val="24"/>
          <w:szCs w:val="24"/>
          <w:lang w:val="pt-BR"/>
        </w:rPr>
        <w:t>é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rie que vai cursar em </w:t>
      </w:r>
      <w:r w:rsidR="007314C8">
        <w:rPr>
          <w:rFonts w:ascii="Arial" w:hAnsi="Arial" w:cs="Arial"/>
          <w:sz w:val="24"/>
          <w:szCs w:val="24"/>
          <w:lang w:val="pt-BR"/>
        </w:rPr>
        <w:t>2027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e escolher</w:t>
      </w:r>
      <w:r w:rsidR="00854A96" w:rsidRPr="007C358B">
        <w:rPr>
          <w:rFonts w:ascii="Arial" w:hAnsi="Arial" w:cs="Arial"/>
          <w:sz w:val="24"/>
          <w:szCs w:val="24"/>
          <w:lang w:val="pt-BR"/>
        </w:rPr>
        <w:t xml:space="preserve"> a unidade do Ideal onde deseja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854A96" w:rsidRPr="007C358B">
        <w:rPr>
          <w:rFonts w:ascii="Arial" w:hAnsi="Arial" w:cs="Arial"/>
          <w:sz w:val="24"/>
          <w:szCs w:val="24"/>
          <w:lang w:val="pt-BR"/>
        </w:rPr>
        <w:t>cursá</w:t>
      </w:r>
      <w:r w:rsidR="00FD279A" w:rsidRPr="007C358B">
        <w:rPr>
          <w:rFonts w:ascii="Arial" w:hAnsi="Arial" w:cs="Arial"/>
          <w:sz w:val="24"/>
          <w:szCs w:val="24"/>
          <w:lang w:val="pt-BR"/>
        </w:rPr>
        <w:t>-la.</w:t>
      </w:r>
    </w:p>
    <w:p w14:paraId="218AEC50" w14:textId="5955C3DC" w:rsidR="00E1289C" w:rsidRPr="007C358B" w:rsidRDefault="00FD279A" w:rsidP="00104E57">
      <w:pPr>
        <w:pStyle w:val="PargrafodaLista"/>
        <w:tabs>
          <w:tab w:val="left" w:pos="-426"/>
        </w:tabs>
        <w:spacing w:before="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lastRenderedPageBreak/>
        <w:t>3.4</w:t>
      </w:r>
      <w:r w:rsidR="00D92DD3">
        <w:rPr>
          <w:rFonts w:ascii="Arial" w:hAnsi="Arial" w:cs="Arial"/>
          <w:sz w:val="24"/>
          <w:szCs w:val="24"/>
          <w:lang w:val="pt-BR"/>
        </w:rPr>
        <w:t xml:space="preserve"> </w:t>
      </w:r>
      <w:r w:rsidR="003E6393" w:rsidRPr="007C358B">
        <w:rPr>
          <w:rFonts w:ascii="Arial" w:hAnsi="Arial" w:cs="Arial"/>
          <w:sz w:val="24"/>
          <w:szCs w:val="24"/>
          <w:lang w:val="pt-BR"/>
        </w:rPr>
        <w:t>Será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 gerado um boleto no valor de </w:t>
      </w:r>
      <w:r w:rsidR="00E1289C" w:rsidRPr="009E574F">
        <w:rPr>
          <w:rFonts w:ascii="Arial" w:hAnsi="Arial" w:cs="Arial"/>
          <w:sz w:val="24"/>
          <w:szCs w:val="24"/>
          <w:lang w:val="pt-BR"/>
        </w:rPr>
        <w:t xml:space="preserve">R$ </w:t>
      </w:r>
      <w:r w:rsidR="009E574F" w:rsidRPr="003975A0">
        <w:rPr>
          <w:rFonts w:ascii="Arial" w:hAnsi="Arial" w:cs="Arial"/>
          <w:sz w:val="24"/>
          <w:szCs w:val="24"/>
          <w:lang w:val="pt-BR"/>
        </w:rPr>
        <w:t>2</w:t>
      </w:r>
      <w:r w:rsidR="008245A2" w:rsidRPr="003975A0">
        <w:rPr>
          <w:rFonts w:ascii="Arial" w:hAnsi="Arial" w:cs="Arial"/>
          <w:sz w:val="24"/>
          <w:szCs w:val="24"/>
          <w:lang w:val="pt-BR"/>
        </w:rPr>
        <w:t>0,</w:t>
      </w:r>
      <w:r w:rsidR="00E1289C" w:rsidRPr="003975A0">
        <w:rPr>
          <w:rFonts w:ascii="Arial" w:hAnsi="Arial" w:cs="Arial"/>
          <w:sz w:val="24"/>
          <w:szCs w:val="24"/>
          <w:lang w:val="pt-BR"/>
        </w:rPr>
        <w:t>00 (</w:t>
      </w:r>
      <w:r w:rsidR="009E574F" w:rsidRPr="003975A0">
        <w:rPr>
          <w:rFonts w:ascii="Arial" w:hAnsi="Arial" w:cs="Arial"/>
          <w:sz w:val="24"/>
          <w:szCs w:val="24"/>
          <w:lang w:val="pt-BR"/>
        </w:rPr>
        <w:t>vinte</w:t>
      </w:r>
      <w:r w:rsidR="00E1289C" w:rsidRPr="003975A0">
        <w:rPr>
          <w:rFonts w:ascii="Arial" w:hAnsi="Arial" w:cs="Arial"/>
          <w:spacing w:val="-6"/>
          <w:sz w:val="24"/>
          <w:szCs w:val="24"/>
          <w:lang w:val="pt-BR"/>
        </w:rPr>
        <w:t xml:space="preserve"> </w:t>
      </w:r>
      <w:r w:rsidR="00E1289C" w:rsidRPr="003975A0">
        <w:rPr>
          <w:rFonts w:ascii="Arial" w:hAnsi="Arial" w:cs="Arial"/>
          <w:sz w:val="24"/>
          <w:szCs w:val="24"/>
          <w:lang w:val="pt-BR"/>
        </w:rPr>
        <w:t>reais)</w:t>
      </w:r>
      <w:r w:rsidR="00E1289C" w:rsidRPr="009E574F">
        <w:rPr>
          <w:rFonts w:ascii="Arial" w:hAnsi="Arial" w:cs="Arial"/>
          <w:sz w:val="24"/>
          <w:szCs w:val="24"/>
          <w:lang w:val="pt-BR"/>
        </w:rPr>
        <w:t xml:space="preserve"> 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correspondente a taxa de inscrição que deverá ser </w:t>
      </w:r>
      <w:r w:rsidRPr="007C358B">
        <w:rPr>
          <w:rFonts w:ascii="Arial" w:hAnsi="Arial" w:cs="Arial"/>
          <w:sz w:val="24"/>
          <w:szCs w:val="24"/>
          <w:lang w:val="pt-BR"/>
        </w:rPr>
        <w:t>pago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3E6393" w:rsidRPr="00AB30C8">
        <w:rPr>
          <w:rFonts w:ascii="Arial" w:hAnsi="Arial" w:cs="Arial"/>
          <w:sz w:val="24"/>
          <w:szCs w:val="24"/>
          <w:lang w:val="pt-BR"/>
        </w:rPr>
        <w:t>na rede bancá</w:t>
      </w:r>
      <w:r w:rsidR="00E1289C" w:rsidRPr="00AB30C8">
        <w:rPr>
          <w:rFonts w:ascii="Arial" w:hAnsi="Arial" w:cs="Arial"/>
          <w:sz w:val="24"/>
          <w:szCs w:val="24"/>
          <w:lang w:val="pt-BR"/>
        </w:rPr>
        <w:t xml:space="preserve">ria </w:t>
      </w:r>
      <w:r w:rsidR="00D92DD3" w:rsidRPr="00AB30C8">
        <w:rPr>
          <w:rFonts w:ascii="Arial" w:hAnsi="Arial" w:cs="Arial"/>
          <w:sz w:val="24"/>
          <w:szCs w:val="24"/>
          <w:lang w:val="pt-BR"/>
        </w:rPr>
        <w:t>ou na plataforma de inscrição</w:t>
      </w:r>
      <w:r w:rsidR="00E1289C" w:rsidRPr="007C358B">
        <w:rPr>
          <w:rFonts w:ascii="Arial" w:hAnsi="Arial" w:cs="Arial"/>
          <w:sz w:val="24"/>
          <w:szCs w:val="24"/>
          <w:lang w:val="pt-BR"/>
        </w:rPr>
        <w:t>, de acordo com a data estabelecida no referido boleto.</w:t>
      </w:r>
    </w:p>
    <w:p w14:paraId="186EB176" w14:textId="0ECEF971" w:rsidR="00143ABF" w:rsidRPr="006B29D0" w:rsidRDefault="00FD279A" w:rsidP="00104E57">
      <w:pPr>
        <w:pStyle w:val="PargrafodaLista"/>
        <w:tabs>
          <w:tab w:val="left" w:pos="-426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  <w:r w:rsidRPr="006B29D0">
        <w:rPr>
          <w:rFonts w:ascii="Arial" w:hAnsi="Arial" w:cs="Arial"/>
          <w:sz w:val="24"/>
          <w:szCs w:val="24"/>
          <w:lang w:val="pt-BR"/>
        </w:rPr>
        <w:t>3.5</w:t>
      </w:r>
      <w:r w:rsidR="00D92DD3" w:rsidRPr="006B29D0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6B29D0">
        <w:rPr>
          <w:rFonts w:ascii="Arial" w:hAnsi="Arial" w:cs="Arial"/>
          <w:sz w:val="24"/>
          <w:szCs w:val="24"/>
          <w:lang w:val="pt-BR"/>
        </w:rPr>
        <w:t>O valor pago pela taxa de solicitação de inscrição não será devolvido em hipótese</w:t>
      </w:r>
      <w:r w:rsidR="00143ABF" w:rsidRPr="006B29D0">
        <w:rPr>
          <w:rFonts w:ascii="Arial" w:hAnsi="Arial" w:cs="Arial"/>
          <w:spacing w:val="-11"/>
          <w:sz w:val="24"/>
          <w:szCs w:val="24"/>
          <w:lang w:val="pt-BR"/>
        </w:rPr>
        <w:t xml:space="preserve"> </w:t>
      </w:r>
      <w:r w:rsidR="00143ABF" w:rsidRPr="006B29D0">
        <w:rPr>
          <w:rFonts w:ascii="Arial" w:hAnsi="Arial" w:cs="Arial"/>
          <w:sz w:val="24"/>
          <w:szCs w:val="24"/>
          <w:lang w:val="pt-BR"/>
        </w:rPr>
        <w:t>alguma.</w:t>
      </w:r>
    </w:p>
    <w:p w14:paraId="699ABE7A" w14:textId="3C7CA583" w:rsidR="00143ABF" w:rsidRPr="007C358B" w:rsidRDefault="00854A96" w:rsidP="00104E57">
      <w:pPr>
        <w:pStyle w:val="PargrafodaLista"/>
        <w:tabs>
          <w:tab w:val="left" w:pos="-426"/>
          <w:tab w:val="left" w:pos="1460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  <w:r w:rsidRPr="006B29D0">
        <w:rPr>
          <w:rFonts w:ascii="Arial" w:hAnsi="Arial" w:cs="Arial"/>
          <w:sz w:val="24"/>
          <w:szCs w:val="24"/>
          <w:lang w:val="pt-BR"/>
        </w:rPr>
        <w:t>3.6</w:t>
      </w:r>
      <w:r w:rsidR="00D92DD3" w:rsidRPr="006B29D0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6B29D0">
        <w:rPr>
          <w:rFonts w:ascii="Arial" w:hAnsi="Arial" w:cs="Arial"/>
          <w:sz w:val="24"/>
          <w:szCs w:val="24"/>
          <w:lang w:val="pt-BR"/>
        </w:rPr>
        <w:t>É vedada a transferência do valor pago, a título de taxa de inscrição, para terceiros.</w:t>
      </w:r>
      <w:r w:rsidR="00E2356B">
        <w:rPr>
          <w:rFonts w:ascii="Arial" w:hAnsi="Arial" w:cs="Arial"/>
          <w:sz w:val="24"/>
          <w:szCs w:val="24"/>
          <w:lang w:val="pt-BR"/>
        </w:rPr>
        <w:t xml:space="preserve">                                              </w:t>
      </w:r>
    </w:p>
    <w:p w14:paraId="708A3A84" w14:textId="39DF27A7" w:rsidR="00C320E5" w:rsidRPr="007C358B" w:rsidRDefault="00854A96" w:rsidP="00104E57">
      <w:pPr>
        <w:pStyle w:val="PargrafodaLista"/>
        <w:tabs>
          <w:tab w:val="left" w:pos="-426"/>
          <w:tab w:val="left" w:pos="1460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3.7</w:t>
      </w:r>
      <w:r w:rsidR="00D92DD3">
        <w:rPr>
          <w:rFonts w:ascii="Arial" w:hAnsi="Arial" w:cs="Arial"/>
          <w:sz w:val="24"/>
          <w:szCs w:val="24"/>
          <w:lang w:val="pt-BR"/>
        </w:rPr>
        <w:t xml:space="preserve"> </w:t>
      </w:r>
      <w:r w:rsidR="00C320E5" w:rsidRPr="007C358B">
        <w:rPr>
          <w:rFonts w:ascii="Arial" w:hAnsi="Arial" w:cs="Arial"/>
          <w:sz w:val="24"/>
          <w:szCs w:val="24"/>
          <w:lang w:val="pt-BR"/>
        </w:rPr>
        <w:t>A inscrição na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seletiva não assegura a matrí</w:t>
      </w:r>
      <w:r w:rsidR="00C320E5" w:rsidRPr="007C358B">
        <w:rPr>
          <w:rFonts w:ascii="Arial" w:hAnsi="Arial" w:cs="Arial"/>
          <w:sz w:val="24"/>
          <w:szCs w:val="24"/>
          <w:lang w:val="pt-BR"/>
        </w:rPr>
        <w:t>cula no Ideal.</w:t>
      </w:r>
    </w:p>
    <w:p w14:paraId="01F3BEE3" w14:textId="77777777" w:rsidR="00C320E5" w:rsidRPr="007C358B" w:rsidRDefault="00C320E5" w:rsidP="00104E57">
      <w:pPr>
        <w:pStyle w:val="PargrafodaLista"/>
        <w:tabs>
          <w:tab w:val="left" w:pos="-426"/>
          <w:tab w:val="left" w:pos="1460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</w:p>
    <w:p w14:paraId="4267EFED" w14:textId="0F0B50D0" w:rsidR="008245A2" w:rsidRDefault="00E1289C" w:rsidP="00E85C1B">
      <w:pPr>
        <w:pStyle w:val="Ttulo1"/>
        <w:tabs>
          <w:tab w:val="left" w:pos="1153"/>
        </w:tabs>
        <w:spacing w:line="276" w:lineRule="auto"/>
        <w:ind w:left="0" w:right="425" w:hanging="993"/>
        <w:rPr>
          <w:rFonts w:ascii="Arial" w:hAnsi="Arial" w:cs="Arial"/>
          <w:lang w:val="pt-BR"/>
        </w:rPr>
      </w:pPr>
      <w:r w:rsidRPr="007C358B">
        <w:rPr>
          <w:rFonts w:ascii="Arial" w:hAnsi="Arial" w:cs="Arial"/>
          <w:lang w:val="pt-BR"/>
        </w:rPr>
        <w:t xml:space="preserve">4. </w:t>
      </w:r>
      <w:r w:rsidR="00143ABF" w:rsidRPr="007C358B">
        <w:rPr>
          <w:rFonts w:ascii="Arial" w:hAnsi="Arial" w:cs="Arial"/>
          <w:lang w:val="pt-BR"/>
        </w:rPr>
        <w:t xml:space="preserve">DA </w:t>
      </w:r>
      <w:r w:rsidR="00681B4D">
        <w:rPr>
          <w:rFonts w:ascii="Arial" w:hAnsi="Arial" w:cs="Arial"/>
          <w:lang w:val="pt-BR"/>
        </w:rPr>
        <w:t xml:space="preserve">AVALIAÇÃO E </w:t>
      </w:r>
      <w:r w:rsidR="00143ABF" w:rsidRPr="007C358B">
        <w:rPr>
          <w:rFonts w:ascii="Arial" w:hAnsi="Arial" w:cs="Arial"/>
          <w:lang w:val="pt-BR"/>
        </w:rPr>
        <w:t xml:space="preserve">REALIZAÇÃO DA PROVA  </w:t>
      </w:r>
    </w:p>
    <w:p w14:paraId="21B4C671" w14:textId="77777777" w:rsidR="00714236" w:rsidRPr="009B4D55" w:rsidRDefault="00E1289C" w:rsidP="00714236">
      <w:pPr>
        <w:pStyle w:val="Ttulo1"/>
        <w:tabs>
          <w:tab w:val="left" w:pos="1153"/>
        </w:tabs>
        <w:ind w:left="-567" w:right="-993" w:hanging="284"/>
        <w:rPr>
          <w:rFonts w:ascii="Arial" w:hAnsi="Arial" w:cs="Arial"/>
          <w:b w:val="0"/>
          <w:lang w:val="pt-BR"/>
        </w:rPr>
      </w:pPr>
      <w:r w:rsidRPr="008245A2">
        <w:rPr>
          <w:rFonts w:ascii="Arial" w:hAnsi="Arial" w:cs="Arial"/>
          <w:b w:val="0"/>
          <w:lang w:val="pt-BR"/>
        </w:rPr>
        <w:t xml:space="preserve">4.1 </w:t>
      </w:r>
      <w:r w:rsidR="00714236" w:rsidRPr="0024358F">
        <w:rPr>
          <w:rFonts w:ascii="Arial" w:hAnsi="Arial" w:cs="Arial"/>
          <w:b w:val="0"/>
          <w:color w:val="000000" w:themeColor="text1"/>
          <w:lang w:val="pt-BR"/>
        </w:rPr>
        <w:t xml:space="preserve">A prova da </w:t>
      </w:r>
      <w:r w:rsidR="00714236" w:rsidRPr="009B4D55">
        <w:rPr>
          <w:rFonts w:ascii="Arial" w:hAnsi="Arial" w:cs="Arial"/>
          <w:b w:val="0"/>
          <w:lang w:val="pt-BR"/>
        </w:rPr>
        <w:t>Seletiva avaliará os conhecimentos correspondentes à série anterior àquela que o candidato cursará em 2027, conforme os conteúdos programáticos constantes do Anexo I deste Edital.</w:t>
      </w:r>
    </w:p>
    <w:p w14:paraId="4DCEC891" w14:textId="2F2DB398" w:rsidR="00367E9C" w:rsidRPr="009B4D55" w:rsidRDefault="00E1289C" w:rsidP="00714236">
      <w:pPr>
        <w:pStyle w:val="Ttulo1"/>
        <w:tabs>
          <w:tab w:val="left" w:pos="1153"/>
        </w:tabs>
        <w:ind w:left="-567" w:right="-993" w:hanging="284"/>
        <w:rPr>
          <w:rFonts w:ascii="Arial" w:hAnsi="Arial" w:cs="Arial"/>
          <w:lang w:val="pt-BR"/>
        </w:rPr>
      </w:pPr>
      <w:r w:rsidRPr="009B4D55">
        <w:rPr>
          <w:rFonts w:ascii="Arial" w:hAnsi="Arial" w:cs="Arial"/>
          <w:lang w:val="pt-BR"/>
        </w:rPr>
        <w:t>4.2</w:t>
      </w:r>
      <w:r w:rsidR="00D92DD3" w:rsidRPr="009B4D55">
        <w:rPr>
          <w:rFonts w:ascii="Arial" w:hAnsi="Arial" w:cs="Arial"/>
          <w:lang w:val="pt-BR"/>
        </w:rPr>
        <w:t xml:space="preserve"> </w:t>
      </w:r>
      <w:r w:rsidR="004828C1" w:rsidRPr="009B4D55">
        <w:rPr>
          <w:rFonts w:ascii="Arial" w:hAnsi="Arial" w:cs="Arial"/>
          <w:lang w:val="pt-BR"/>
        </w:rPr>
        <w:t>A prova da Seletiva 2027</w:t>
      </w:r>
      <w:r w:rsidR="009E005F" w:rsidRPr="009B4D55">
        <w:rPr>
          <w:rFonts w:ascii="Arial" w:hAnsi="Arial" w:cs="Arial"/>
          <w:lang w:val="pt-BR"/>
        </w:rPr>
        <w:t xml:space="preserve"> será composta por questões de múltipla escolha.</w:t>
      </w:r>
      <w:r w:rsidR="00367E9C" w:rsidRPr="009B4D55">
        <w:rPr>
          <w:rFonts w:ascii="Arial" w:hAnsi="Arial" w:cs="Arial"/>
          <w:lang w:val="pt-BR"/>
        </w:rPr>
        <w:t xml:space="preserve"> </w:t>
      </w:r>
    </w:p>
    <w:p w14:paraId="43AD715D" w14:textId="77777777" w:rsidR="00714236" w:rsidRPr="009B4D55" w:rsidRDefault="00714236" w:rsidP="00714236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  <w:r w:rsidRPr="009B4D55">
        <w:rPr>
          <w:rFonts w:ascii="Arial" w:hAnsi="Arial" w:cs="Arial"/>
          <w:b/>
          <w:bCs/>
          <w:sz w:val="24"/>
          <w:szCs w:val="24"/>
          <w:lang w:val="pt-BR"/>
        </w:rPr>
        <w:t>4.3</w:t>
      </w:r>
      <w:r w:rsidRPr="009B4D55">
        <w:rPr>
          <w:rFonts w:ascii="Arial" w:hAnsi="Arial" w:cs="Arial"/>
          <w:sz w:val="24"/>
          <w:szCs w:val="24"/>
          <w:lang w:val="pt-BR"/>
        </w:rPr>
        <w:t xml:space="preserve"> O número de questões da prova será distribuído conforme a série pretendida, observando-se a seguinte composição:</w:t>
      </w:r>
    </w:p>
    <w:p w14:paraId="3709BCB2" w14:textId="77777777" w:rsidR="00AD59F9" w:rsidRPr="00714236" w:rsidRDefault="00AD59F9" w:rsidP="00714236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9998" w:type="dxa"/>
        <w:tblInd w:w="-567" w:type="dxa"/>
        <w:tblLook w:val="04A0" w:firstRow="1" w:lastRow="0" w:firstColumn="1" w:lastColumn="0" w:noHBand="0" w:noVBand="1"/>
      </w:tblPr>
      <w:tblGrid>
        <w:gridCol w:w="2383"/>
        <w:gridCol w:w="1156"/>
        <w:gridCol w:w="6459"/>
      </w:tblGrid>
      <w:tr w:rsidR="00AD59F9" w14:paraId="4CD00473" w14:textId="77777777" w:rsidTr="0024358F">
        <w:trPr>
          <w:trHeight w:val="301"/>
        </w:trPr>
        <w:tc>
          <w:tcPr>
            <w:tcW w:w="2383" w:type="dxa"/>
            <w:vAlign w:val="center"/>
          </w:tcPr>
          <w:p w14:paraId="62F1895C" w14:textId="4FEB8B0A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Série</w:t>
            </w:r>
          </w:p>
        </w:tc>
        <w:tc>
          <w:tcPr>
            <w:tcW w:w="1156" w:type="dxa"/>
            <w:vAlign w:val="center"/>
          </w:tcPr>
          <w:p w14:paraId="16F6E997" w14:textId="51EBF16F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Número de</w:t>
            </w:r>
          </w:p>
          <w:p w14:paraId="672F87CE" w14:textId="2B0497E6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Questões</w:t>
            </w:r>
          </w:p>
        </w:tc>
        <w:tc>
          <w:tcPr>
            <w:tcW w:w="6459" w:type="dxa"/>
            <w:vAlign w:val="center"/>
          </w:tcPr>
          <w:p w14:paraId="2579CD91" w14:textId="6ADE0E58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Distribuição</w:t>
            </w:r>
          </w:p>
        </w:tc>
      </w:tr>
      <w:tr w:rsidR="00AD59F9" w14:paraId="3C19A7D1" w14:textId="77777777" w:rsidTr="0024358F">
        <w:trPr>
          <w:trHeight w:val="617"/>
        </w:trPr>
        <w:tc>
          <w:tcPr>
            <w:tcW w:w="2383" w:type="dxa"/>
            <w:vAlign w:val="center"/>
          </w:tcPr>
          <w:p w14:paraId="63478246" w14:textId="0BF31D23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58F">
              <w:rPr>
                <w:rFonts w:ascii="Aptos Narrow" w:hAnsi="Aptos Narrow"/>
                <w:b/>
                <w:bCs/>
                <w:color w:val="000000"/>
              </w:rPr>
              <w:t>6º Ano</w:t>
            </w:r>
          </w:p>
        </w:tc>
        <w:tc>
          <w:tcPr>
            <w:tcW w:w="1156" w:type="dxa"/>
            <w:vAlign w:val="center"/>
          </w:tcPr>
          <w:p w14:paraId="495D90BE" w14:textId="4B4FFF9E" w:rsidR="00AD59F9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 xml:space="preserve">     </w:t>
            </w:r>
            <w:r w:rsidR="00AD59F9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6459" w:type="dxa"/>
            <w:vAlign w:val="center"/>
          </w:tcPr>
          <w:p w14:paraId="2586B6A5" w14:textId="19E16EB8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15 de Língua Portuguesa e 15 de Matemática</w:t>
            </w:r>
          </w:p>
        </w:tc>
      </w:tr>
      <w:tr w:rsidR="00AD59F9" w14:paraId="734606E6" w14:textId="77777777" w:rsidTr="0024358F">
        <w:trPr>
          <w:trHeight w:val="617"/>
        </w:trPr>
        <w:tc>
          <w:tcPr>
            <w:tcW w:w="2383" w:type="dxa"/>
          </w:tcPr>
          <w:p w14:paraId="3F47C887" w14:textId="33F0D684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58F">
              <w:rPr>
                <w:rFonts w:ascii="Aptos Narrow" w:hAnsi="Aptos Narrow"/>
                <w:b/>
                <w:bCs/>
                <w:color w:val="000000"/>
                <w:lang w:eastAsia="pt-BR"/>
              </w:rPr>
              <w:t>7º Ano</w:t>
            </w:r>
          </w:p>
        </w:tc>
        <w:tc>
          <w:tcPr>
            <w:tcW w:w="1156" w:type="dxa"/>
          </w:tcPr>
          <w:p w14:paraId="3FE4C772" w14:textId="36B22506" w:rsidR="00AD59F9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lang w:eastAsia="pt-BR"/>
              </w:rPr>
              <w:t xml:space="preserve">    </w:t>
            </w:r>
            <w:r w:rsidR="00AD59F9" w:rsidRPr="00AD59F9">
              <w:rPr>
                <w:rFonts w:ascii="Aptos Narrow" w:hAnsi="Aptos Narrow"/>
                <w:color w:val="000000"/>
                <w:lang w:eastAsia="pt-BR"/>
              </w:rPr>
              <w:t>30</w:t>
            </w:r>
          </w:p>
        </w:tc>
        <w:tc>
          <w:tcPr>
            <w:tcW w:w="6459" w:type="dxa"/>
          </w:tcPr>
          <w:p w14:paraId="46C4498A" w14:textId="0FEAEC24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AD59F9">
              <w:rPr>
                <w:rFonts w:ascii="Aptos Narrow" w:hAnsi="Aptos Narrow"/>
                <w:color w:val="000000"/>
                <w:lang w:eastAsia="pt-BR"/>
              </w:rPr>
              <w:t>15 de Língua Portuguesa e 15 de Matemática</w:t>
            </w:r>
          </w:p>
        </w:tc>
      </w:tr>
      <w:tr w:rsidR="00AD59F9" w14:paraId="34BF59FC" w14:textId="77777777" w:rsidTr="0024358F">
        <w:trPr>
          <w:trHeight w:val="526"/>
        </w:trPr>
        <w:tc>
          <w:tcPr>
            <w:tcW w:w="2383" w:type="dxa"/>
          </w:tcPr>
          <w:p w14:paraId="6083A89A" w14:textId="07FC08CE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8º Ano</w:t>
            </w:r>
          </w:p>
        </w:tc>
        <w:tc>
          <w:tcPr>
            <w:tcW w:w="1156" w:type="dxa"/>
          </w:tcPr>
          <w:p w14:paraId="35E8104F" w14:textId="5AB2DB91" w:rsidR="00AD59F9" w:rsidRPr="00AD59F9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AD59F9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22C683EA" w14:textId="572EB060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20 de Língua Portuguesa e 20 de Matemática</w:t>
            </w:r>
          </w:p>
        </w:tc>
      </w:tr>
      <w:tr w:rsidR="0024358F" w14:paraId="089B058A" w14:textId="77777777" w:rsidTr="0024358F">
        <w:trPr>
          <w:trHeight w:val="526"/>
        </w:trPr>
        <w:tc>
          <w:tcPr>
            <w:tcW w:w="2383" w:type="dxa"/>
          </w:tcPr>
          <w:p w14:paraId="3898B0C9" w14:textId="7F9EB9D0" w:rsidR="0024358F" w:rsidRPr="0024358F" w:rsidRDefault="0024358F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9º Ano</w:t>
            </w:r>
          </w:p>
        </w:tc>
        <w:tc>
          <w:tcPr>
            <w:tcW w:w="1156" w:type="dxa"/>
          </w:tcPr>
          <w:p w14:paraId="54C2D2FB" w14:textId="469B8375" w:rsid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40</w:t>
            </w:r>
          </w:p>
        </w:tc>
        <w:tc>
          <w:tcPr>
            <w:tcW w:w="6459" w:type="dxa"/>
          </w:tcPr>
          <w:p w14:paraId="1AE89845" w14:textId="77777777" w:rsid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20 de Língua Portuguesa e 20 de Matemática</w:t>
            </w:r>
          </w:p>
          <w:p w14:paraId="5124B75B" w14:textId="77777777" w:rsidR="0024358F" w:rsidRPr="00AD59F9" w:rsidRDefault="0024358F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9" w14:paraId="774C0F8D" w14:textId="77777777" w:rsidTr="0024358F">
        <w:trPr>
          <w:trHeight w:val="316"/>
        </w:trPr>
        <w:tc>
          <w:tcPr>
            <w:tcW w:w="2383" w:type="dxa"/>
          </w:tcPr>
          <w:p w14:paraId="2BEBF84F" w14:textId="56274C15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1ª Série do Ens. Médio</w:t>
            </w:r>
          </w:p>
        </w:tc>
        <w:tc>
          <w:tcPr>
            <w:tcW w:w="1156" w:type="dxa"/>
          </w:tcPr>
          <w:p w14:paraId="16A1A76C" w14:textId="22D6E943" w:rsidR="00AD59F9" w:rsidRP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24358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01C1B8CB" w14:textId="77777777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20 de Língua Portuguesa e 20 de Matemática</w:t>
            </w:r>
          </w:p>
          <w:p w14:paraId="52A0A0F7" w14:textId="0BAFF5E4" w:rsidR="0024358F" w:rsidRPr="00AD59F9" w:rsidRDefault="0024358F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9" w14:paraId="56FACD3B" w14:textId="77777777" w:rsidTr="0024358F">
        <w:trPr>
          <w:trHeight w:val="316"/>
        </w:trPr>
        <w:tc>
          <w:tcPr>
            <w:tcW w:w="2383" w:type="dxa"/>
          </w:tcPr>
          <w:p w14:paraId="3BFD7CAC" w14:textId="2E12217F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2ª Série do Ens. Médio</w:t>
            </w:r>
          </w:p>
        </w:tc>
        <w:tc>
          <w:tcPr>
            <w:tcW w:w="1156" w:type="dxa"/>
          </w:tcPr>
          <w:p w14:paraId="06A4B46B" w14:textId="3966DF9C" w:rsidR="00AD59F9" w:rsidRP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24358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5D464F30" w14:textId="77777777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 xml:space="preserve">10 de Língua Portuguesa, 10 de Matemática, 3 de Química, 4 de Física, </w:t>
            </w:r>
          </w:p>
          <w:p w14:paraId="77AA2FDB" w14:textId="196BF297" w:rsidR="00AD59F9" w:rsidRP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3 de Biologia, 5 de História e 5 de Geografia</w:t>
            </w:r>
          </w:p>
        </w:tc>
      </w:tr>
      <w:tr w:rsidR="00AD59F9" w14:paraId="053F4296" w14:textId="77777777" w:rsidTr="0024358F">
        <w:trPr>
          <w:trHeight w:val="301"/>
        </w:trPr>
        <w:tc>
          <w:tcPr>
            <w:tcW w:w="2383" w:type="dxa"/>
          </w:tcPr>
          <w:p w14:paraId="51F624E4" w14:textId="4F515AB0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3ª Série do Ens. Médio</w:t>
            </w:r>
          </w:p>
        </w:tc>
        <w:tc>
          <w:tcPr>
            <w:tcW w:w="1156" w:type="dxa"/>
          </w:tcPr>
          <w:p w14:paraId="6AF22CF8" w14:textId="016748CE" w:rsidR="00AD59F9" w:rsidRP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24358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101CAE70" w14:textId="7DC0BDAC" w:rsidR="0024358F" w:rsidRDefault="00AD59F9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AD59F9">
              <w:rPr>
                <w:rFonts w:ascii="Arial" w:hAnsi="Arial" w:cs="Arial"/>
                <w:sz w:val="20"/>
                <w:szCs w:val="20"/>
              </w:rPr>
              <w:t xml:space="preserve">0 de Língua Portuguesa, </w:t>
            </w:r>
            <w:r w:rsidR="0024358F">
              <w:rPr>
                <w:rFonts w:ascii="Arial" w:hAnsi="Arial" w:cs="Arial"/>
                <w:sz w:val="20"/>
                <w:szCs w:val="20"/>
              </w:rPr>
              <w:t>1</w:t>
            </w:r>
            <w:r w:rsidRPr="00AD59F9">
              <w:rPr>
                <w:rFonts w:ascii="Arial" w:hAnsi="Arial" w:cs="Arial"/>
                <w:sz w:val="20"/>
                <w:szCs w:val="20"/>
              </w:rPr>
              <w:t>0 de Matemática, 3 de Química,</w:t>
            </w:r>
            <w:r w:rsidR="002435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D59F9">
              <w:rPr>
                <w:rFonts w:ascii="Arial" w:hAnsi="Arial" w:cs="Arial"/>
                <w:sz w:val="20"/>
                <w:szCs w:val="20"/>
              </w:rPr>
              <w:t>4 de</w:t>
            </w:r>
            <w:r w:rsidR="002435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D59F9">
              <w:rPr>
                <w:rFonts w:ascii="Arial" w:hAnsi="Arial" w:cs="Arial"/>
                <w:sz w:val="20"/>
                <w:szCs w:val="20"/>
              </w:rPr>
              <w:t xml:space="preserve">Física, </w:t>
            </w:r>
          </w:p>
          <w:p w14:paraId="67B426BE" w14:textId="1E647D03" w:rsidR="00AD59F9" w:rsidRPr="00AD59F9" w:rsidRDefault="00AD59F9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3 de Biologia, 5 de História e 5 de Geografia</w:t>
            </w:r>
          </w:p>
        </w:tc>
      </w:tr>
    </w:tbl>
    <w:p w14:paraId="1417569B" w14:textId="77777777" w:rsidR="00714236" w:rsidRDefault="00714236" w:rsidP="009E574F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p w14:paraId="718A6E14" w14:textId="77777777" w:rsidR="00714236" w:rsidRPr="009E574F" w:rsidRDefault="00714236" w:rsidP="009E574F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p w14:paraId="48FDB5DC" w14:textId="3FE7A60B" w:rsidR="00FC339A" w:rsidRPr="00FE7020" w:rsidRDefault="00FC339A" w:rsidP="0055106E">
      <w:pPr>
        <w:spacing w:line="276" w:lineRule="auto"/>
        <w:ind w:left="-142" w:right="-1135" w:hanging="709"/>
        <w:jc w:val="both"/>
        <w:rPr>
          <w:rFonts w:ascii="Arial" w:hAnsi="Arial" w:cs="Arial"/>
          <w:sz w:val="24"/>
          <w:szCs w:val="24"/>
          <w:lang w:val="pt-BR"/>
        </w:rPr>
      </w:pPr>
      <w:r w:rsidRPr="00FE7020">
        <w:rPr>
          <w:rFonts w:ascii="Arial" w:hAnsi="Arial" w:cs="Arial"/>
          <w:sz w:val="24"/>
          <w:szCs w:val="24"/>
          <w:lang w:val="pt-BR"/>
        </w:rPr>
        <w:t>4.4</w:t>
      </w:r>
      <w:r w:rsidR="009F346A" w:rsidRPr="00FE7020">
        <w:rPr>
          <w:rFonts w:ascii="Arial" w:hAnsi="Arial" w:cs="Arial"/>
          <w:sz w:val="24"/>
          <w:szCs w:val="24"/>
          <w:lang w:val="pt-BR"/>
        </w:rPr>
        <w:t>.</w:t>
      </w:r>
      <w:r w:rsidRPr="00FE7020">
        <w:rPr>
          <w:rFonts w:ascii="Arial" w:hAnsi="Arial" w:cs="Arial"/>
          <w:sz w:val="24"/>
          <w:szCs w:val="24"/>
          <w:lang w:val="pt-BR"/>
        </w:rPr>
        <w:t xml:space="preserve"> O </w:t>
      </w:r>
      <w:r w:rsidR="00BD78A1" w:rsidRPr="00FE7020">
        <w:rPr>
          <w:rFonts w:ascii="Arial" w:hAnsi="Arial" w:cs="Arial"/>
          <w:sz w:val="24"/>
          <w:szCs w:val="24"/>
          <w:lang w:val="pt-BR"/>
        </w:rPr>
        <w:t>C</w:t>
      </w:r>
      <w:r w:rsidRPr="00FE7020">
        <w:rPr>
          <w:rFonts w:ascii="Arial" w:hAnsi="Arial" w:cs="Arial"/>
          <w:sz w:val="24"/>
          <w:szCs w:val="24"/>
          <w:lang w:val="pt-BR"/>
        </w:rPr>
        <w:t>onte</w:t>
      </w:r>
      <w:r w:rsidR="00BD78A1" w:rsidRPr="00FE7020">
        <w:rPr>
          <w:rFonts w:ascii="Arial" w:hAnsi="Arial" w:cs="Arial"/>
          <w:sz w:val="24"/>
          <w:szCs w:val="24"/>
          <w:lang w:val="pt-BR"/>
        </w:rPr>
        <w:t>údo Programático est</w:t>
      </w:r>
      <w:r w:rsidR="00374215" w:rsidRPr="00FE7020">
        <w:rPr>
          <w:rFonts w:ascii="Arial" w:hAnsi="Arial" w:cs="Arial"/>
          <w:sz w:val="24"/>
          <w:szCs w:val="24"/>
          <w:lang w:val="pt-BR"/>
        </w:rPr>
        <w:t>á</w:t>
      </w:r>
      <w:r w:rsidR="00BD78A1" w:rsidRPr="00FE7020">
        <w:rPr>
          <w:rFonts w:ascii="Arial" w:hAnsi="Arial" w:cs="Arial"/>
          <w:sz w:val="24"/>
          <w:szCs w:val="24"/>
          <w:lang w:val="pt-BR"/>
        </w:rPr>
        <w:t xml:space="preserve"> pautado</w:t>
      </w:r>
      <w:r w:rsidR="00374215" w:rsidRPr="00FE7020">
        <w:rPr>
          <w:rFonts w:ascii="Arial" w:hAnsi="Arial" w:cs="Arial"/>
          <w:sz w:val="24"/>
          <w:szCs w:val="24"/>
          <w:lang w:val="pt-BR"/>
        </w:rPr>
        <w:t xml:space="preserve"> na B</w:t>
      </w:r>
      <w:r w:rsidR="009E574F" w:rsidRPr="00FE7020">
        <w:rPr>
          <w:rFonts w:ascii="Arial" w:hAnsi="Arial" w:cs="Arial"/>
          <w:sz w:val="24"/>
          <w:szCs w:val="24"/>
          <w:lang w:val="pt-BR"/>
        </w:rPr>
        <w:t>NCC e disponibilizado no anexo</w:t>
      </w:r>
      <w:r w:rsidR="00374215" w:rsidRPr="00FE7020">
        <w:rPr>
          <w:rFonts w:ascii="Arial" w:hAnsi="Arial" w:cs="Arial"/>
          <w:sz w:val="24"/>
          <w:szCs w:val="24"/>
          <w:lang w:val="pt-BR"/>
        </w:rPr>
        <w:t xml:space="preserve"> I desse </w:t>
      </w:r>
      <w:r w:rsidR="00135AAB" w:rsidRPr="00FE7020">
        <w:rPr>
          <w:rFonts w:ascii="Arial" w:hAnsi="Arial" w:cs="Arial"/>
          <w:sz w:val="24"/>
          <w:szCs w:val="24"/>
          <w:lang w:val="pt-BR"/>
        </w:rPr>
        <w:t>E</w:t>
      </w:r>
      <w:r w:rsidR="00374215" w:rsidRPr="00FE7020">
        <w:rPr>
          <w:rFonts w:ascii="Arial" w:hAnsi="Arial" w:cs="Arial"/>
          <w:sz w:val="24"/>
          <w:szCs w:val="24"/>
          <w:lang w:val="pt-BR"/>
        </w:rPr>
        <w:t>dital</w:t>
      </w:r>
      <w:r w:rsidR="0055106E" w:rsidRPr="00FE7020">
        <w:rPr>
          <w:rFonts w:ascii="Arial" w:hAnsi="Arial" w:cs="Arial"/>
          <w:sz w:val="24"/>
          <w:szCs w:val="24"/>
          <w:lang w:val="pt-BR"/>
        </w:rPr>
        <w:t>.</w:t>
      </w:r>
    </w:p>
    <w:p w14:paraId="284E15A4" w14:textId="46B3D16E" w:rsidR="00854A96" w:rsidRPr="009B4D55" w:rsidRDefault="009F346A" w:rsidP="00E85C1B">
      <w:pPr>
        <w:pStyle w:val="PargrafodaLista"/>
        <w:tabs>
          <w:tab w:val="left" w:pos="1341"/>
        </w:tabs>
        <w:spacing w:before="120"/>
        <w:ind w:left="-567" w:right="-993" w:hanging="284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</w:t>
      </w:r>
      <w:r w:rsidR="00135AAB">
        <w:rPr>
          <w:rFonts w:ascii="Arial" w:hAnsi="Arial" w:cs="Arial"/>
          <w:sz w:val="24"/>
          <w:szCs w:val="24"/>
          <w:lang w:val="pt-BR"/>
        </w:rPr>
        <w:t>5</w:t>
      </w:r>
      <w:r>
        <w:rPr>
          <w:rFonts w:ascii="Arial" w:hAnsi="Arial" w:cs="Arial"/>
          <w:sz w:val="24"/>
          <w:szCs w:val="24"/>
          <w:lang w:val="pt-BR"/>
        </w:rPr>
        <w:t>.</w:t>
      </w:r>
      <w:r w:rsidR="00135AAB">
        <w:rPr>
          <w:rFonts w:ascii="Arial" w:hAnsi="Arial" w:cs="Arial"/>
          <w:sz w:val="24"/>
          <w:szCs w:val="24"/>
          <w:lang w:val="pt-BR"/>
        </w:rPr>
        <w:t xml:space="preserve"> </w:t>
      </w:r>
      <w:r w:rsidR="00897EE4" w:rsidRPr="00897EE4">
        <w:rPr>
          <w:rFonts w:ascii="Arial" w:hAnsi="Arial" w:cs="Arial"/>
          <w:sz w:val="24"/>
          <w:szCs w:val="24"/>
          <w:lang w:val="pt-BR"/>
        </w:rPr>
        <w:t xml:space="preserve">A prova </w:t>
      </w:r>
      <w:r w:rsidR="00897EE4" w:rsidRPr="009B4D55">
        <w:rPr>
          <w:rFonts w:ascii="Arial" w:hAnsi="Arial" w:cs="Arial"/>
          <w:sz w:val="24"/>
          <w:szCs w:val="24"/>
          <w:lang w:val="pt-BR"/>
        </w:rPr>
        <w:t>será realizada na unidade em que o candidato pretende estudar no ano letivo de 2027, conforme a distribuição abaixo:</w:t>
      </w:r>
    </w:p>
    <w:p w14:paraId="12548A5C" w14:textId="77777777" w:rsidR="00897EE4" w:rsidRPr="009B4D55" w:rsidRDefault="00897EE4" w:rsidP="00E85C1B">
      <w:pPr>
        <w:pStyle w:val="PargrafodaLista"/>
        <w:tabs>
          <w:tab w:val="left" w:pos="1341"/>
        </w:tabs>
        <w:spacing w:before="120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9983" w:type="dxa"/>
        <w:tblInd w:w="-567" w:type="dxa"/>
        <w:tblLook w:val="04A0" w:firstRow="1" w:lastRow="0" w:firstColumn="1" w:lastColumn="0" w:noHBand="0" w:noVBand="1"/>
      </w:tblPr>
      <w:tblGrid>
        <w:gridCol w:w="4390"/>
        <w:gridCol w:w="5593"/>
      </w:tblGrid>
      <w:tr w:rsidR="009B4D55" w:rsidRPr="009B4D55" w14:paraId="1B0FD133" w14:textId="77777777" w:rsidTr="00F64759">
        <w:trPr>
          <w:trHeight w:val="320"/>
        </w:trPr>
        <w:tc>
          <w:tcPr>
            <w:tcW w:w="4390" w:type="dxa"/>
          </w:tcPr>
          <w:p w14:paraId="37E006E0" w14:textId="65B63EED" w:rsidR="00897EE4" w:rsidRPr="009B4D55" w:rsidRDefault="00897EE4" w:rsidP="00897EE4">
            <w:pPr>
              <w:pStyle w:val="PargrafodaLista"/>
              <w:tabs>
                <w:tab w:val="left" w:pos="1341"/>
              </w:tabs>
              <w:spacing w:before="120" w:after="240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Unidade</w:t>
            </w:r>
            <w:proofErr w:type="spellEnd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pretendida</w:t>
            </w:r>
            <w:proofErr w:type="spellEnd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Matrícula</w:t>
            </w:r>
            <w:proofErr w:type="spellEnd"/>
          </w:p>
        </w:tc>
        <w:tc>
          <w:tcPr>
            <w:tcW w:w="5593" w:type="dxa"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77"/>
            </w:tblGrid>
            <w:tr w:rsidR="009B4D55" w:rsidRPr="009B4D55" w14:paraId="4766ECA0" w14:textId="77777777" w:rsidTr="00897EE4">
              <w:trPr>
                <w:tblCellSpacing w:w="15" w:type="dxa"/>
              </w:trPr>
              <w:tc>
                <w:tcPr>
                  <w:tcW w:w="1875" w:type="pct"/>
                  <w:vAlign w:val="center"/>
                  <w:hideMark/>
                </w:tcPr>
                <w:p w14:paraId="253D9AC3" w14:textId="77777777" w:rsidR="00897EE4" w:rsidRPr="009B4D55" w:rsidRDefault="00897EE4" w:rsidP="00897EE4">
                  <w:pPr>
                    <w:pStyle w:val="PargrafodaLista"/>
                    <w:tabs>
                      <w:tab w:val="left" w:pos="1341"/>
                    </w:tabs>
                    <w:spacing w:before="120" w:after="240"/>
                    <w:ind w:right="-993"/>
                    <w:rPr>
                      <w:rFonts w:ascii="Arial" w:hAnsi="Arial" w:cs="Arial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9B4D55" w:rsidRPr="009B4D55" w14:paraId="6CF8D736" w14:textId="77777777" w:rsidTr="00897EE4">
              <w:trPr>
                <w:tblCellSpacing w:w="15" w:type="dxa"/>
              </w:trPr>
              <w:tc>
                <w:tcPr>
                  <w:tcW w:w="1875" w:type="pct"/>
                  <w:vAlign w:val="center"/>
                  <w:hideMark/>
                </w:tcPr>
                <w:p w14:paraId="4930B767" w14:textId="77777777" w:rsidR="00897EE4" w:rsidRPr="009B4D55" w:rsidRDefault="00897EE4" w:rsidP="00897EE4">
                  <w:pPr>
                    <w:pStyle w:val="PargrafodaLista"/>
                    <w:tabs>
                      <w:tab w:val="left" w:pos="1341"/>
                    </w:tabs>
                    <w:spacing w:before="120" w:after="240"/>
                    <w:ind w:right="-993"/>
                    <w:rPr>
                      <w:rFonts w:ascii="Arial" w:hAnsi="Arial" w:cs="Arial"/>
                      <w:sz w:val="24"/>
                      <w:szCs w:val="24"/>
                      <w:lang w:val="pt-BR"/>
                    </w:rPr>
                  </w:pPr>
                </w:p>
              </w:tc>
            </w:tr>
          </w:tbl>
          <w:p w14:paraId="216528EE" w14:textId="5F23F5CB" w:rsidR="00897EE4" w:rsidRPr="009B4D55" w:rsidRDefault="00897EE4" w:rsidP="00897EE4">
            <w:pPr>
              <w:pStyle w:val="PargrafodaLista"/>
              <w:tabs>
                <w:tab w:val="left" w:pos="1341"/>
              </w:tabs>
              <w:spacing w:before="120" w:after="240"/>
              <w:ind w:right="-993"/>
              <w:rPr>
                <w:rFonts w:ascii="Arial" w:hAnsi="Arial" w:cs="Arial"/>
                <w:b/>
                <w:bCs/>
                <w:vanish/>
                <w:sz w:val="24"/>
                <w:szCs w:val="24"/>
              </w:rPr>
            </w:pPr>
            <w:r w:rsidRPr="009B4D55">
              <w:rPr>
                <w:rFonts w:ascii="Arial" w:hAnsi="Arial" w:cs="Arial"/>
                <w:b/>
                <w:bCs/>
                <w:sz w:val="24"/>
                <w:szCs w:val="24"/>
              </w:rPr>
              <w:t>Local de realização da Prova</w:t>
            </w:r>
          </w:p>
          <w:p w14:paraId="287491F3" w14:textId="43770CBE" w:rsidR="00897EE4" w:rsidRPr="009B4D55" w:rsidRDefault="00897EE4" w:rsidP="00897EE4">
            <w:pPr>
              <w:pStyle w:val="PargrafodaLista"/>
              <w:tabs>
                <w:tab w:val="left" w:pos="1341"/>
              </w:tabs>
              <w:spacing w:before="120" w:after="240"/>
              <w:ind w:right="-993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7EE4" w14:paraId="7898EACE" w14:textId="77777777" w:rsidTr="00F64759">
        <w:tc>
          <w:tcPr>
            <w:tcW w:w="4390" w:type="dxa"/>
          </w:tcPr>
          <w:p w14:paraId="48D954AA" w14:textId="5AB46466" w:rsidR="00897EE4" w:rsidRDefault="00897EE4" w:rsidP="00F64759">
            <w:pPr>
              <w:pStyle w:val="PargrafodaLista"/>
              <w:numPr>
                <w:ilvl w:val="0"/>
                <w:numId w:val="50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D92DD3">
              <w:rPr>
                <w:rFonts w:ascii="Arial" w:hAnsi="Arial" w:cs="Arial"/>
                <w:b/>
                <w:sz w:val="24"/>
                <w:szCs w:val="24"/>
              </w:rPr>
              <w:t>Unidade Batista Campos</w:t>
            </w:r>
          </w:p>
        </w:tc>
        <w:tc>
          <w:tcPr>
            <w:tcW w:w="5593" w:type="dxa"/>
          </w:tcPr>
          <w:p w14:paraId="5491CE01" w14:textId="2C9FB61B" w:rsidR="00897EE4" w:rsidRDefault="00897EE4" w:rsidP="00897EE4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D92DD3">
              <w:rPr>
                <w:rFonts w:ascii="Arial" w:hAnsi="Arial" w:cs="Arial"/>
                <w:b/>
                <w:sz w:val="24"/>
                <w:szCs w:val="24"/>
              </w:rPr>
              <w:t>Unidade Batista Campos</w:t>
            </w:r>
          </w:p>
        </w:tc>
      </w:tr>
      <w:tr w:rsidR="00897EE4" w14:paraId="205B1240" w14:textId="77777777" w:rsidTr="00F64759">
        <w:tc>
          <w:tcPr>
            <w:tcW w:w="4390" w:type="dxa"/>
          </w:tcPr>
          <w:p w14:paraId="1D74D700" w14:textId="47B65ED2" w:rsidR="00897EE4" w:rsidRDefault="00897EE4" w:rsidP="00F64759">
            <w:pPr>
              <w:pStyle w:val="PargrafodaLista"/>
              <w:numPr>
                <w:ilvl w:val="0"/>
                <w:numId w:val="50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 xml:space="preserve">Unidade </w:t>
            </w:r>
            <w:r>
              <w:rPr>
                <w:rFonts w:ascii="Arial" w:hAnsi="Arial" w:cs="Arial"/>
                <w:b/>
                <w:sz w:val="24"/>
                <w:szCs w:val="24"/>
              </w:rPr>
              <w:t>Augusto Montenegro</w:t>
            </w:r>
          </w:p>
        </w:tc>
        <w:tc>
          <w:tcPr>
            <w:tcW w:w="5593" w:type="dxa"/>
          </w:tcPr>
          <w:p w14:paraId="2668DFB6" w14:textId="0619E382" w:rsidR="00897EE4" w:rsidRDefault="00897EE4" w:rsidP="00897EE4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 xml:space="preserve">Unidade </w:t>
            </w:r>
            <w:r>
              <w:rPr>
                <w:rFonts w:ascii="Arial" w:hAnsi="Arial" w:cs="Arial"/>
                <w:b/>
                <w:sz w:val="24"/>
                <w:szCs w:val="24"/>
              </w:rPr>
              <w:t>Augusto Montenegro</w:t>
            </w:r>
          </w:p>
        </w:tc>
      </w:tr>
      <w:tr w:rsidR="00897EE4" w14:paraId="17B9752C" w14:textId="77777777" w:rsidTr="00F64759">
        <w:tc>
          <w:tcPr>
            <w:tcW w:w="4390" w:type="dxa"/>
          </w:tcPr>
          <w:p w14:paraId="60D7DF84" w14:textId="09389684" w:rsidR="00897EE4" w:rsidRDefault="00897EE4" w:rsidP="00F64759">
            <w:pPr>
              <w:pStyle w:val="PargrafodaLista"/>
              <w:numPr>
                <w:ilvl w:val="0"/>
                <w:numId w:val="50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>Unidade Cidade Nova</w:t>
            </w:r>
          </w:p>
        </w:tc>
        <w:tc>
          <w:tcPr>
            <w:tcW w:w="5593" w:type="dxa"/>
          </w:tcPr>
          <w:p w14:paraId="54A6A29E" w14:textId="2A39A075" w:rsidR="00897EE4" w:rsidRDefault="00897EE4" w:rsidP="00897EE4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>Unidade Cidade Nova</w:t>
            </w:r>
          </w:p>
        </w:tc>
      </w:tr>
    </w:tbl>
    <w:p w14:paraId="4427B8BF" w14:textId="5B8A43B3" w:rsidR="00854A96" w:rsidRPr="007C358B" w:rsidRDefault="00854A96" w:rsidP="00135AAB">
      <w:pPr>
        <w:pStyle w:val="PargrafodaLista"/>
        <w:tabs>
          <w:tab w:val="left" w:pos="1341"/>
        </w:tabs>
        <w:spacing w:before="120"/>
        <w:ind w:left="-142" w:right="-993" w:hanging="567"/>
        <w:rPr>
          <w:rFonts w:ascii="Arial" w:hAnsi="Arial" w:cs="Arial"/>
          <w:b/>
          <w:sz w:val="24"/>
          <w:szCs w:val="24"/>
          <w:lang w:val="pt-BR"/>
        </w:rPr>
      </w:pPr>
    </w:p>
    <w:p w14:paraId="764C13AB" w14:textId="4FB9C046" w:rsidR="00511499" w:rsidRDefault="00C320E5" w:rsidP="00E85C1B">
      <w:pPr>
        <w:pStyle w:val="PargrafodaLista"/>
        <w:tabs>
          <w:tab w:val="left" w:pos="1341"/>
        </w:tabs>
        <w:spacing w:before="12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lastRenderedPageBreak/>
        <w:t>4.</w:t>
      </w:r>
      <w:r w:rsidR="00135AAB">
        <w:rPr>
          <w:rFonts w:ascii="Arial" w:hAnsi="Arial" w:cs="Arial"/>
          <w:sz w:val="24"/>
          <w:szCs w:val="24"/>
          <w:lang w:val="pt-BR"/>
        </w:rPr>
        <w:t>6</w:t>
      </w:r>
      <w:r w:rsidR="009F346A">
        <w:rPr>
          <w:rFonts w:ascii="Arial" w:hAnsi="Arial" w:cs="Arial"/>
          <w:sz w:val="24"/>
          <w:szCs w:val="24"/>
          <w:lang w:val="pt-BR"/>
        </w:rPr>
        <w:t>.</w:t>
      </w:r>
      <w:r w:rsidR="00D92DD3">
        <w:rPr>
          <w:rFonts w:ascii="Arial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Os endereços das unidades são: </w:t>
      </w:r>
    </w:p>
    <w:p w14:paraId="4EA3509C" w14:textId="77777777" w:rsidR="00F64759" w:rsidRDefault="00F64759" w:rsidP="00E85C1B">
      <w:pPr>
        <w:pStyle w:val="PargrafodaLista"/>
        <w:tabs>
          <w:tab w:val="left" w:pos="1341"/>
        </w:tabs>
        <w:spacing w:before="12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10060" w:type="dxa"/>
        <w:tblInd w:w="-567" w:type="dxa"/>
        <w:tblLook w:val="04A0" w:firstRow="1" w:lastRow="0" w:firstColumn="1" w:lastColumn="0" w:noHBand="0" w:noVBand="1"/>
      </w:tblPr>
      <w:tblGrid>
        <w:gridCol w:w="4249"/>
        <w:gridCol w:w="5811"/>
      </w:tblGrid>
      <w:tr w:rsidR="00F64759" w14:paraId="5EDEBD1B" w14:textId="77777777" w:rsidTr="00F64759">
        <w:tc>
          <w:tcPr>
            <w:tcW w:w="4249" w:type="dxa"/>
          </w:tcPr>
          <w:p w14:paraId="095208BB" w14:textId="74C85DD1" w:rsidR="00F64759" w:rsidRPr="00F64759" w:rsidRDefault="00F64759" w:rsidP="00F64759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</w:t>
            </w:r>
            <w:r w:rsidRPr="00F64759">
              <w:rPr>
                <w:rFonts w:ascii="Arial" w:hAnsi="Arial" w:cs="Arial"/>
                <w:b/>
                <w:bCs/>
                <w:sz w:val="24"/>
                <w:szCs w:val="24"/>
              </w:rPr>
              <w:t>UNIDADE</w:t>
            </w:r>
          </w:p>
        </w:tc>
        <w:tc>
          <w:tcPr>
            <w:tcW w:w="5811" w:type="dxa"/>
          </w:tcPr>
          <w:p w14:paraId="2B25A95A" w14:textId="2415F571" w:rsidR="00F64759" w:rsidRPr="00F64759" w:rsidRDefault="00F64759" w:rsidP="00F64759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      </w:t>
            </w:r>
            <w:r w:rsidRPr="00F64759">
              <w:rPr>
                <w:rFonts w:ascii="Arial" w:hAnsi="Arial" w:cs="Arial"/>
                <w:b/>
                <w:bCs/>
                <w:sz w:val="24"/>
                <w:szCs w:val="24"/>
              </w:rPr>
              <w:t>ENDEREÇO</w:t>
            </w:r>
          </w:p>
        </w:tc>
      </w:tr>
      <w:tr w:rsidR="00F64759" w14:paraId="76378188" w14:textId="77777777" w:rsidTr="00F64759">
        <w:tc>
          <w:tcPr>
            <w:tcW w:w="4249" w:type="dxa"/>
          </w:tcPr>
          <w:p w14:paraId="2209A5BA" w14:textId="03253BDA" w:rsidR="00F64759" w:rsidRDefault="00F64759" w:rsidP="00E3036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 w:line="276" w:lineRule="auto"/>
              <w:ind w:left="166" w:right="-993" w:hanging="142"/>
              <w:rPr>
                <w:rFonts w:ascii="Arial" w:hAnsi="Arial" w:cs="Arial"/>
                <w:sz w:val="24"/>
                <w:szCs w:val="24"/>
              </w:rPr>
            </w:pPr>
            <w:r w:rsidRPr="00AB1FB6">
              <w:rPr>
                <w:rFonts w:ascii="Arial" w:hAnsi="Arial" w:cs="Arial"/>
                <w:b/>
                <w:sz w:val="24"/>
                <w:szCs w:val="24"/>
              </w:rPr>
              <w:t>Unidade Augusto Montenegro</w:t>
            </w:r>
          </w:p>
        </w:tc>
        <w:tc>
          <w:tcPr>
            <w:tcW w:w="5811" w:type="dxa"/>
          </w:tcPr>
          <w:p w14:paraId="103A84BF" w14:textId="77777777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Rod. Augusto Montenegro, Km 6, 130 – Parque </w:t>
            </w:r>
          </w:p>
          <w:p w14:paraId="6727A024" w14:textId="098D63CE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Verde – CEP: 66635-110</w:t>
            </w:r>
          </w:p>
        </w:tc>
      </w:tr>
      <w:tr w:rsidR="00F64759" w14:paraId="1AD36BDF" w14:textId="77777777" w:rsidTr="00F64759">
        <w:tc>
          <w:tcPr>
            <w:tcW w:w="4249" w:type="dxa"/>
          </w:tcPr>
          <w:p w14:paraId="4A71334B" w14:textId="1A1D4909" w:rsidR="00F64759" w:rsidRDefault="00F64759" w:rsidP="00E3036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 w:line="276" w:lineRule="auto"/>
              <w:ind w:left="166" w:right="-993" w:hanging="142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b/>
                <w:sz w:val="24"/>
                <w:szCs w:val="24"/>
              </w:rPr>
              <w:t>Unidade Batista Campos</w:t>
            </w:r>
          </w:p>
        </w:tc>
        <w:tc>
          <w:tcPr>
            <w:tcW w:w="5811" w:type="dxa"/>
          </w:tcPr>
          <w:p w14:paraId="0713315C" w14:textId="2B0A4781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sz w:val="24"/>
                <w:szCs w:val="24"/>
              </w:rPr>
              <w:t>Rua dos Mundurucus, 1412 - B</w:t>
            </w:r>
            <w:r>
              <w:rPr>
                <w:rFonts w:ascii="Arial" w:hAnsi="Arial" w:cs="Arial"/>
                <w:sz w:val="24"/>
                <w:szCs w:val="24"/>
              </w:rPr>
              <w:t xml:space="preserve">atista Campos – </w:t>
            </w:r>
          </w:p>
          <w:p w14:paraId="73C9ABDE" w14:textId="30033BA0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CEP: 66033-716</w:t>
            </w:r>
          </w:p>
        </w:tc>
      </w:tr>
      <w:tr w:rsidR="00F64759" w14:paraId="4470D856" w14:textId="77777777" w:rsidTr="00F64759">
        <w:tc>
          <w:tcPr>
            <w:tcW w:w="4249" w:type="dxa"/>
          </w:tcPr>
          <w:p w14:paraId="3BDE062E" w14:textId="241D4D47" w:rsidR="00F64759" w:rsidRDefault="00F64759" w:rsidP="00E3036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 w:line="276" w:lineRule="auto"/>
              <w:ind w:left="166" w:right="-993" w:hanging="142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b/>
                <w:sz w:val="24"/>
                <w:szCs w:val="24"/>
              </w:rPr>
              <w:t>Unidade Cidade Nova</w:t>
            </w:r>
          </w:p>
        </w:tc>
        <w:tc>
          <w:tcPr>
            <w:tcW w:w="5811" w:type="dxa"/>
          </w:tcPr>
          <w:p w14:paraId="18A2A639" w14:textId="77777777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sz w:val="24"/>
                <w:szCs w:val="24"/>
              </w:rPr>
              <w:t xml:space="preserve">Av. SN 3 com WE 21, SN - Cidade Nova - CEP: </w:t>
            </w:r>
          </w:p>
          <w:p w14:paraId="4F9FE714" w14:textId="26C61865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2C1D62">
              <w:rPr>
                <w:rFonts w:ascii="Arial" w:hAnsi="Arial" w:cs="Arial"/>
                <w:sz w:val="24"/>
                <w:szCs w:val="24"/>
              </w:rPr>
              <w:t>67133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Pr="002C1D62">
              <w:rPr>
                <w:rFonts w:ascii="Arial" w:hAnsi="Arial" w:cs="Arial"/>
                <w:sz w:val="24"/>
                <w:szCs w:val="24"/>
              </w:rPr>
              <w:t>810</w:t>
            </w:r>
          </w:p>
        </w:tc>
      </w:tr>
    </w:tbl>
    <w:p w14:paraId="717367C8" w14:textId="77777777" w:rsidR="008B13C5" w:rsidRPr="007C358B" w:rsidRDefault="008B13C5" w:rsidP="00E85C1B">
      <w:pPr>
        <w:ind w:left="-567" w:right="-993" w:hanging="284"/>
        <w:jc w:val="both"/>
        <w:rPr>
          <w:rFonts w:ascii="Arial" w:hAnsi="Arial" w:cs="Arial"/>
          <w:sz w:val="24"/>
          <w:szCs w:val="24"/>
          <w:lang w:val="pt-BR"/>
        </w:rPr>
      </w:pPr>
    </w:p>
    <w:p w14:paraId="5E8CF611" w14:textId="16BFAF31" w:rsidR="009E574F" w:rsidRPr="009F346A" w:rsidRDefault="00C320E5" w:rsidP="00946DAD">
      <w:pPr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9F346A">
        <w:rPr>
          <w:rFonts w:ascii="Arial" w:hAnsi="Arial" w:cs="Arial"/>
          <w:sz w:val="24"/>
          <w:szCs w:val="24"/>
          <w:lang w:val="pt-BR"/>
        </w:rPr>
        <w:t>4.</w:t>
      </w:r>
      <w:r w:rsidR="00135AAB" w:rsidRPr="009F346A">
        <w:rPr>
          <w:rFonts w:ascii="Arial" w:hAnsi="Arial" w:cs="Arial"/>
          <w:sz w:val="24"/>
          <w:szCs w:val="24"/>
          <w:lang w:val="pt-BR"/>
        </w:rPr>
        <w:t>7</w:t>
      </w:r>
      <w:r w:rsidRPr="009F346A">
        <w:rPr>
          <w:rFonts w:ascii="Arial" w:hAnsi="Arial" w:cs="Arial"/>
          <w:sz w:val="24"/>
          <w:szCs w:val="24"/>
          <w:lang w:val="pt-BR"/>
        </w:rPr>
        <w:t xml:space="preserve">. </w:t>
      </w:r>
      <w:r w:rsidR="009F346A" w:rsidRPr="009F346A">
        <w:rPr>
          <w:rFonts w:ascii="Arial" w:hAnsi="Arial" w:cs="Arial"/>
          <w:sz w:val="24"/>
          <w:szCs w:val="24"/>
          <w:lang w:val="pt-BR"/>
        </w:rPr>
        <w:t>C</w:t>
      </w:r>
      <w:r w:rsidRPr="009F346A">
        <w:rPr>
          <w:rFonts w:ascii="Arial" w:hAnsi="Arial" w:cs="Arial"/>
          <w:sz w:val="24"/>
          <w:szCs w:val="24"/>
          <w:lang w:val="pt-BR"/>
        </w:rPr>
        <w:t>aso o número de candidatos supere a capac</w:t>
      </w:r>
      <w:r w:rsidR="003E6393" w:rsidRPr="009F346A">
        <w:rPr>
          <w:rFonts w:ascii="Arial" w:hAnsi="Arial" w:cs="Arial"/>
          <w:sz w:val="24"/>
          <w:szCs w:val="24"/>
          <w:lang w:val="pt-BR"/>
        </w:rPr>
        <w:t>idade físi</w:t>
      </w:r>
      <w:r w:rsidR="007C358B" w:rsidRPr="009F346A">
        <w:rPr>
          <w:rFonts w:ascii="Arial" w:hAnsi="Arial" w:cs="Arial"/>
          <w:sz w:val="24"/>
          <w:szCs w:val="24"/>
          <w:lang w:val="pt-BR"/>
        </w:rPr>
        <w:t>ca das unidades citadas no item</w:t>
      </w:r>
    </w:p>
    <w:p w14:paraId="73615F49" w14:textId="3264BB2D" w:rsidR="00C320E5" w:rsidRPr="007C358B" w:rsidRDefault="007C358B" w:rsidP="00946DAD">
      <w:pPr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9F346A">
        <w:rPr>
          <w:rFonts w:ascii="Arial" w:hAnsi="Arial" w:cs="Arial"/>
          <w:sz w:val="24"/>
          <w:szCs w:val="24"/>
          <w:lang w:val="pt-BR"/>
        </w:rPr>
        <w:t>4.</w:t>
      </w:r>
      <w:r w:rsidR="009F346A" w:rsidRPr="009F346A">
        <w:rPr>
          <w:rFonts w:ascii="Arial" w:hAnsi="Arial" w:cs="Arial"/>
          <w:sz w:val="24"/>
          <w:szCs w:val="24"/>
          <w:lang w:val="pt-BR"/>
        </w:rPr>
        <w:t>6</w:t>
      </w:r>
      <w:r w:rsidRPr="009F346A">
        <w:rPr>
          <w:rFonts w:ascii="Arial" w:hAnsi="Arial" w:cs="Arial"/>
          <w:sz w:val="24"/>
          <w:szCs w:val="24"/>
          <w:lang w:val="pt-BR"/>
        </w:rPr>
        <w:t xml:space="preserve">, </w:t>
      </w:r>
      <w:r w:rsidR="003E6393" w:rsidRPr="009F346A">
        <w:rPr>
          <w:rFonts w:ascii="Arial" w:hAnsi="Arial" w:cs="Arial"/>
          <w:sz w:val="24"/>
          <w:szCs w:val="24"/>
          <w:lang w:val="pt-BR"/>
        </w:rPr>
        <w:t>as</w:t>
      </w:r>
      <w:r w:rsidR="009F346A">
        <w:rPr>
          <w:rFonts w:ascii="Arial" w:hAnsi="Arial" w:cs="Arial"/>
          <w:sz w:val="24"/>
          <w:szCs w:val="24"/>
          <w:lang w:val="pt-BR"/>
        </w:rPr>
        <w:t xml:space="preserve"> provas pode</w:t>
      </w:r>
      <w:r w:rsidR="00C320E5" w:rsidRPr="009F346A">
        <w:rPr>
          <w:rFonts w:ascii="Arial" w:hAnsi="Arial" w:cs="Arial"/>
          <w:sz w:val="24"/>
          <w:szCs w:val="24"/>
          <w:lang w:val="pt-BR"/>
        </w:rPr>
        <w:t xml:space="preserve">rão ocorrer em outras instalações sem prejuízo aos candidatos, que serão informados </w:t>
      </w:r>
      <w:r w:rsidR="00C320E5" w:rsidRPr="007C358B">
        <w:rPr>
          <w:rFonts w:ascii="Arial" w:hAnsi="Arial" w:cs="Arial"/>
          <w:sz w:val="24"/>
          <w:szCs w:val="24"/>
          <w:lang w:val="pt-BR"/>
        </w:rPr>
        <w:t>via e-mail até a véspera da realização das provas.</w:t>
      </w:r>
    </w:p>
    <w:p w14:paraId="7452929D" w14:textId="6ADD5D7D" w:rsidR="00A8484C" w:rsidRDefault="00C320E5" w:rsidP="009E0EA3">
      <w:pPr>
        <w:pStyle w:val="PargrafodaLista"/>
        <w:tabs>
          <w:tab w:val="left" w:pos="1341"/>
        </w:tabs>
        <w:spacing w:before="0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8.</w:t>
      </w:r>
      <w:r w:rsidR="00A8484C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A prova terá </w:t>
      </w:r>
      <w:r w:rsidRPr="007C358B">
        <w:rPr>
          <w:rFonts w:ascii="Arial" w:hAnsi="Arial" w:cs="Arial"/>
          <w:sz w:val="24"/>
          <w:szCs w:val="24"/>
          <w:lang w:val="pt-BR"/>
        </w:rPr>
        <w:t>duração de três horas</w:t>
      </w:r>
      <w:r w:rsidR="009A01CA">
        <w:rPr>
          <w:rFonts w:ascii="Arial" w:hAnsi="Arial" w:cs="Arial"/>
          <w:sz w:val="24"/>
          <w:szCs w:val="24"/>
          <w:lang w:val="pt-BR"/>
        </w:rPr>
        <w:t>, iniciando as 14h e terminando as 17</w:t>
      </w:r>
      <w:r w:rsidR="00DA56AE">
        <w:rPr>
          <w:rFonts w:ascii="Arial" w:hAnsi="Arial" w:cs="Arial"/>
          <w:sz w:val="24"/>
          <w:szCs w:val="24"/>
          <w:lang w:val="pt-BR"/>
        </w:rPr>
        <w:t>h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e</w:t>
      </w:r>
      <w:r w:rsidR="00E32254">
        <w:rPr>
          <w:rFonts w:ascii="Arial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hAnsi="Arial" w:cs="Arial"/>
          <w:sz w:val="24"/>
          <w:szCs w:val="24"/>
          <w:lang w:val="pt-BR"/>
        </w:rPr>
        <w:t>o</w:t>
      </w:r>
      <w:r w:rsidR="00854A96" w:rsidRPr="007C358B">
        <w:rPr>
          <w:rFonts w:ascii="Arial" w:hAnsi="Arial" w:cs="Arial"/>
          <w:sz w:val="24"/>
          <w:szCs w:val="24"/>
          <w:lang w:val="pt-BR"/>
        </w:rPr>
        <w:t xml:space="preserve">correrá </w:t>
      </w:r>
      <w:r w:rsidR="003C4BBF">
        <w:rPr>
          <w:rFonts w:ascii="Arial" w:hAnsi="Arial" w:cs="Arial"/>
          <w:sz w:val="24"/>
          <w:szCs w:val="24"/>
          <w:lang w:val="pt-BR"/>
        </w:rPr>
        <w:t>na</w:t>
      </w:r>
      <w:r w:rsidR="00457C5E">
        <w:rPr>
          <w:rFonts w:ascii="Arial" w:hAnsi="Arial" w:cs="Arial"/>
          <w:sz w:val="24"/>
          <w:szCs w:val="24"/>
          <w:lang w:val="pt-BR"/>
        </w:rPr>
        <w:t>s</w:t>
      </w:r>
      <w:r w:rsidR="003C4BBF">
        <w:rPr>
          <w:rFonts w:ascii="Arial" w:hAnsi="Arial" w:cs="Arial"/>
          <w:sz w:val="24"/>
          <w:szCs w:val="24"/>
          <w:lang w:val="pt-BR"/>
        </w:rPr>
        <w:t xml:space="preserve"> seguinte</w:t>
      </w:r>
      <w:r w:rsidR="00457C5E">
        <w:rPr>
          <w:rFonts w:ascii="Arial" w:hAnsi="Arial" w:cs="Arial"/>
          <w:sz w:val="24"/>
          <w:szCs w:val="24"/>
          <w:lang w:val="pt-BR"/>
        </w:rPr>
        <w:t>s</w:t>
      </w:r>
      <w:r w:rsidR="003C4BBF">
        <w:rPr>
          <w:rFonts w:ascii="Arial" w:hAnsi="Arial" w:cs="Arial"/>
          <w:sz w:val="24"/>
          <w:szCs w:val="24"/>
          <w:lang w:val="pt-BR"/>
        </w:rPr>
        <w:t xml:space="preserve"> data</w:t>
      </w:r>
      <w:r w:rsidR="00457C5E">
        <w:rPr>
          <w:rFonts w:ascii="Arial" w:hAnsi="Arial" w:cs="Arial"/>
          <w:sz w:val="24"/>
          <w:szCs w:val="24"/>
          <w:lang w:val="pt-BR"/>
        </w:rPr>
        <w:t>s</w:t>
      </w:r>
      <w:r w:rsidR="00DA56AE">
        <w:rPr>
          <w:rFonts w:ascii="Arial" w:hAnsi="Arial" w:cs="Arial"/>
          <w:sz w:val="24"/>
          <w:szCs w:val="24"/>
          <w:lang w:val="pt-BR"/>
        </w:rPr>
        <w:t>:</w:t>
      </w:r>
    </w:p>
    <w:p w14:paraId="09CD43AD" w14:textId="77777777" w:rsidR="00F64759" w:rsidRDefault="00F64759" w:rsidP="009E0EA3">
      <w:pPr>
        <w:pStyle w:val="PargrafodaLista"/>
        <w:tabs>
          <w:tab w:val="left" w:pos="1341"/>
        </w:tabs>
        <w:spacing w:before="0"/>
        <w:ind w:left="-426" w:right="-993" w:hanging="425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10043" w:type="dxa"/>
        <w:tblInd w:w="-426" w:type="dxa"/>
        <w:tblLook w:val="04A0" w:firstRow="1" w:lastRow="0" w:firstColumn="1" w:lastColumn="0" w:noHBand="0" w:noVBand="1"/>
      </w:tblPr>
      <w:tblGrid>
        <w:gridCol w:w="1753"/>
        <w:gridCol w:w="8290"/>
      </w:tblGrid>
      <w:tr w:rsidR="00F64759" w14:paraId="4F0FFD60" w14:textId="77777777" w:rsidTr="00E30369">
        <w:trPr>
          <w:trHeight w:val="778"/>
        </w:trPr>
        <w:tc>
          <w:tcPr>
            <w:tcW w:w="1753" w:type="dxa"/>
          </w:tcPr>
          <w:p w14:paraId="7F5CBF84" w14:textId="599C5822" w:rsidR="00F64759" w:rsidRDefault="00F64759" w:rsidP="00F6475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0"/>
              <w:ind w:left="315" w:right="-993" w:hanging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26/09</w:t>
            </w:r>
            <w:r w:rsidRPr="00E75464">
              <w:rPr>
                <w:rFonts w:ascii="Arial" w:hAnsi="Arial" w:cs="Arial"/>
                <w:b/>
                <w:sz w:val="24"/>
                <w:szCs w:val="24"/>
              </w:rPr>
              <w:t>/20</w:t>
            </w:r>
            <w:r>
              <w:rPr>
                <w:rFonts w:ascii="Arial" w:hAnsi="Arial" w:cs="Arial"/>
                <w:b/>
                <w:sz w:val="24"/>
                <w:szCs w:val="24"/>
              </w:rPr>
              <w:t>26</w:t>
            </w:r>
          </w:p>
        </w:tc>
        <w:tc>
          <w:tcPr>
            <w:tcW w:w="8289" w:type="dxa"/>
          </w:tcPr>
          <w:p w14:paraId="242C3593" w14:textId="0D45E03E" w:rsidR="00F64759" w:rsidRDefault="00F64759" w:rsidP="009E0EA3">
            <w:pPr>
              <w:pStyle w:val="PargrafodaLista"/>
              <w:tabs>
                <w:tab w:val="left" w:pos="1341"/>
              </w:tabs>
              <w:spacing w:before="0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F64759">
              <w:rPr>
                <w:rFonts w:ascii="Arial" w:hAnsi="Arial" w:cs="Arial"/>
              </w:rPr>
              <w:t>Ens. Fundamental Anos Finais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6º ano, 7º ano, 8º ano,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 9º ano</w:t>
            </w:r>
            <w:r>
              <w:rPr>
                <w:rFonts w:ascii="Arial" w:hAnsi="Arial" w:cs="Arial"/>
                <w:sz w:val="24"/>
                <w:szCs w:val="24"/>
              </w:rPr>
              <w:t xml:space="preserve"> e </w:t>
            </w:r>
            <w:r w:rsidRPr="006B29D0">
              <w:rPr>
                <w:rFonts w:ascii="Arial" w:hAnsi="Arial" w:cs="Arial"/>
                <w:sz w:val="24"/>
                <w:szCs w:val="24"/>
              </w:rPr>
              <w:t xml:space="preserve">9º ano </w:t>
            </w: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MED</w:t>
            </w:r>
            <w:r w:rsidRPr="00E7546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64759" w14:paraId="46AE330D" w14:textId="77777777" w:rsidTr="00E30369">
        <w:trPr>
          <w:trHeight w:val="800"/>
        </w:trPr>
        <w:tc>
          <w:tcPr>
            <w:tcW w:w="1753" w:type="dxa"/>
          </w:tcPr>
          <w:p w14:paraId="337835D3" w14:textId="6B28849D" w:rsidR="00F64759" w:rsidRDefault="00F64759" w:rsidP="00F6475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0"/>
              <w:ind w:left="315" w:right="-993" w:hanging="31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26/09/2026</w:t>
            </w:r>
          </w:p>
        </w:tc>
        <w:tc>
          <w:tcPr>
            <w:tcW w:w="8289" w:type="dxa"/>
          </w:tcPr>
          <w:p w14:paraId="0A356B66" w14:textId="77777777" w:rsidR="00F64759" w:rsidRDefault="00F64759" w:rsidP="009E0EA3">
            <w:pPr>
              <w:pStyle w:val="PargrafodaLista"/>
              <w:tabs>
                <w:tab w:val="left" w:pos="1341"/>
              </w:tabs>
              <w:spacing w:before="0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Ens. Médio: 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1ª série, 2ª série, 1ª série MED, 2ª série </w:t>
            </w: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MED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, Convênio e </w:t>
            </w:r>
          </w:p>
          <w:p w14:paraId="25B5B359" w14:textId="6E6094B2" w:rsidR="00F64759" w:rsidRDefault="00F64759" w:rsidP="009E0EA3">
            <w:pPr>
              <w:pStyle w:val="PargrafodaLista"/>
              <w:tabs>
                <w:tab w:val="left" w:pos="1341"/>
              </w:tabs>
              <w:spacing w:before="0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E75464">
              <w:rPr>
                <w:rFonts w:ascii="Arial" w:hAnsi="Arial" w:cs="Arial"/>
                <w:sz w:val="24"/>
                <w:szCs w:val="24"/>
              </w:rPr>
              <w:t xml:space="preserve">Convênio </w:t>
            </w: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MED</w:t>
            </w:r>
          </w:p>
        </w:tc>
      </w:tr>
      <w:tr w:rsidR="00F64759" w14:paraId="268D744F" w14:textId="77777777" w:rsidTr="00E30369">
        <w:trPr>
          <w:trHeight w:val="778"/>
        </w:trPr>
        <w:tc>
          <w:tcPr>
            <w:tcW w:w="10043" w:type="dxa"/>
            <w:gridSpan w:val="2"/>
          </w:tcPr>
          <w:p w14:paraId="476FE5A0" w14:textId="75A7CDA6" w:rsidR="00F64759" w:rsidRDefault="00F64759" w:rsidP="00E30369">
            <w:pPr>
              <w:pStyle w:val="PargrafodaLista"/>
              <w:tabs>
                <w:tab w:val="left" w:pos="1341"/>
              </w:tabs>
              <w:spacing w:before="0" w:line="360" w:lineRule="auto"/>
              <w:ind w:left="0" w:right="-993"/>
              <w:rPr>
                <w:rFonts w:ascii="Arial" w:hAnsi="Arial" w:cs="Arial"/>
              </w:rPr>
            </w:pP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Obs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F64759">
              <w:rPr>
                <w:rFonts w:ascii="Arial" w:hAnsi="Arial" w:cs="Arial"/>
              </w:rPr>
              <w:t xml:space="preserve">Os candidatos que optarem pela </w:t>
            </w:r>
            <w:r w:rsidRPr="00F64759">
              <w:rPr>
                <w:rFonts w:ascii="Arial" w:hAnsi="Arial" w:cs="Arial"/>
                <w:b/>
                <w:bCs/>
              </w:rPr>
              <w:t>Turma MED</w:t>
            </w:r>
            <w:r w:rsidR="00E30369">
              <w:rPr>
                <w:rFonts w:ascii="Arial" w:hAnsi="Arial" w:cs="Arial"/>
                <w:b/>
                <w:bCs/>
              </w:rPr>
              <w:t xml:space="preserve"> </w:t>
            </w:r>
            <w:r w:rsidRPr="00F64759">
              <w:rPr>
                <w:rFonts w:ascii="Arial" w:hAnsi="Arial" w:cs="Arial"/>
                <w:b/>
                <w:bCs/>
              </w:rPr>
              <w:t>(Turma Específica)</w:t>
            </w:r>
            <w:r w:rsidRPr="00F64759">
              <w:rPr>
                <w:rFonts w:ascii="Arial" w:hAnsi="Arial" w:cs="Arial"/>
              </w:rPr>
              <w:t xml:space="preserve"> estarão sujeitos a critério </w:t>
            </w:r>
          </w:p>
          <w:p w14:paraId="7F9C0932" w14:textId="77777777" w:rsidR="00F64759" w:rsidRDefault="00F64759" w:rsidP="00E30369">
            <w:pPr>
              <w:pStyle w:val="PargrafodaLista"/>
              <w:tabs>
                <w:tab w:val="left" w:pos="1341"/>
              </w:tabs>
              <w:spacing w:before="0" w:line="360" w:lineRule="auto"/>
              <w:ind w:left="0" w:right="-993"/>
              <w:rPr>
                <w:rFonts w:ascii="Arial" w:hAnsi="Arial" w:cs="Arial"/>
              </w:rPr>
            </w:pPr>
            <w:r w:rsidRPr="00F64759">
              <w:rPr>
                <w:rFonts w:ascii="Arial" w:hAnsi="Arial" w:cs="Arial"/>
              </w:rPr>
              <w:t xml:space="preserve">específico de classificação. Para essa modalidade, somente serão classificados os candidatos que </w:t>
            </w:r>
          </w:p>
          <w:p w14:paraId="480C9A6F" w14:textId="2AC9179F" w:rsidR="00F64759" w:rsidRPr="00F64759" w:rsidRDefault="00F64759" w:rsidP="00E30369">
            <w:pPr>
              <w:pStyle w:val="PargrafodaLista"/>
              <w:tabs>
                <w:tab w:val="left" w:pos="1341"/>
              </w:tabs>
              <w:spacing w:before="0" w:line="360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F64759">
              <w:rPr>
                <w:rFonts w:ascii="Arial" w:hAnsi="Arial" w:cs="Arial"/>
              </w:rPr>
              <w:t xml:space="preserve">obtiverem </w:t>
            </w:r>
            <w:r w:rsidRPr="00F64759">
              <w:rPr>
                <w:rFonts w:ascii="Arial" w:hAnsi="Arial" w:cs="Arial"/>
                <w:b/>
                <w:bCs/>
              </w:rPr>
              <w:t>aproveitamento igual ou superior a 75% de acertos na prova</w:t>
            </w:r>
            <w:r w:rsidRPr="00F64759">
              <w:rPr>
                <w:rFonts w:ascii="Arial" w:hAnsi="Arial" w:cs="Arial"/>
              </w:rPr>
              <w:t>.</w:t>
            </w:r>
          </w:p>
        </w:tc>
      </w:tr>
    </w:tbl>
    <w:p w14:paraId="6C6569A0" w14:textId="77777777" w:rsidR="00F64759" w:rsidRDefault="00F64759" w:rsidP="00E30369">
      <w:pPr>
        <w:pStyle w:val="PargrafodaLista"/>
        <w:tabs>
          <w:tab w:val="left" w:pos="1341"/>
        </w:tabs>
        <w:spacing w:before="0" w:line="360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</w:p>
    <w:p w14:paraId="561E9D53" w14:textId="3A51299D" w:rsidR="00715B2E" w:rsidRPr="004C2B38" w:rsidRDefault="009D7BA3" w:rsidP="00E30369">
      <w:pPr>
        <w:tabs>
          <w:tab w:val="left" w:pos="1341"/>
        </w:tabs>
        <w:spacing w:line="276" w:lineRule="auto"/>
        <w:ind w:left="1080" w:right="425"/>
        <w:rPr>
          <w:rFonts w:ascii="Arial" w:hAnsi="Arial" w:cs="Arial"/>
          <w:sz w:val="24"/>
          <w:szCs w:val="24"/>
          <w:lang w:val="pt-BR"/>
        </w:rPr>
      </w:pPr>
      <w:r w:rsidRPr="00E30369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5A67E518" w14:textId="78F706CF" w:rsidR="00143ABF" w:rsidRPr="007C358B" w:rsidRDefault="009F346A" w:rsidP="00CB0CDA">
      <w:pPr>
        <w:pStyle w:val="PargrafodaLista"/>
        <w:tabs>
          <w:tab w:val="left" w:pos="1341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4.9</w:t>
      </w:r>
      <w:r w:rsidR="00C320E5" w:rsidRPr="007C358B">
        <w:rPr>
          <w:rFonts w:ascii="Arial" w:hAnsi="Arial" w:cs="Arial"/>
          <w:sz w:val="24"/>
          <w:szCs w:val="24"/>
          <w:lang w:val="pt-BR"/>
        </w:rPr>
        <w:t>.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55106E">
        <w:rPr>
          <w:rFonts w:ascii="Arial" w:hAnsi="Arial" w:cs="Arial"/>
          <w:sz w:val="24"/>
          <w:szCs w:val="24"/>
          <w:lang w:val="pt-BR"/>
        </w:rPr>
        <w:t>O acesso ao local das provas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ocorrerá das </w:t>
      </w:r>
      <w:r w:rsidR="009A01CA" w:rsidRPr="004828C1">
        <w:rPr>
          <w:rFonts w:ascii="Arial" w:hAnsi="Arial" w:cs="Arial"/>
          <w:b/>
          <w:sz w:val="24"/>
          <w:szCs w:val="24"/>
          <w:lang w:val="pt-BR"/>
        </w:rPr>
        <w:t>13</w:t>
      </w:r>
      <w:r w:rsidR="00DA56AE" w:rsidRPr="004828C1">
        <w:rPr>
          <w:rFonts w:ascii="Arial" w:hAnsi="Arial" w:cs="Arial"/>
          <w:b/>
          <w:sz w:val="24"/>
          <w:szCs w:val="24"/>
          <w:lang w:val="pt-BR"/>
        </w:rPr>
        <w:t>:00</w:t>
      </w:r>
      <w:r w:rsidR="00C320E5" w:rsidRPr="004828C1">
        <w:rPr>
          <w:rFonts w:ascii="Arial" w:hAnsi="Arial" w:cs="Arial"/>
          <w:b/>
          <w:sz w:val="24"/>
          <w:szCs w:val="24"/>
          <w:lang w:val="pt-BR"/>
        </w:rPr>
        <w:t xml:space="preserve">h </w:t>
      </w:r>
      <w:r w:rsidR="00143ABF" w:rsidRPr="004828C1">
        <w:rPr>
          <w:rFonts w:ascii="Arial" w:hAnsi="Arial" w:cs="Arial"/>
          <w:b/>
          <w:sz w:val="24"/>
          <w:szCs w:val="24"/>
          <w:lang w:val="pt-BR"/>
        </w:rPr>
        <w:t xml:space="preserve">às </w:t>
      </w:r>
      <w:r w:rsidR="009A01CA" w:rsidRPr="004828C1">
        <w:rPr>
          <w:rFonts w:ascii="Arial" w:hAnsi="Arial" w:cs="Arial"/>
          <w:b/>
          <w:sz w:val="24"/>
          <w:szCs w:val="24"/>
          <w:lang w:val="pt-BR"/>
        </w:rPr>
        <w:t>13</w:t>
      </w:r>
      <w:r w:rsidR="00DA56AE" w:rsidRPr="004828C1">
        <w:rPr>
          <w:rFonts w:ascii="Arial" w:hAnsi="Arial" w:cs="Arial"/>
          <w:b/>
          <w:sz w:val="24"/>
          <w:szCs w:val="24"/>
          <w:lang w:val="pt-BR"/>
        </w:rPr>
        <w:t>:55</w:t>
      </w:r>
      <w:r w:rsidR="00143ABF" w:rsidRPr="004828C1">
        <w:rPr>
          <w:rFonts w:ascii="Arial" w:hAnsi="Arial" w:cs="Arial"/>
          <w:b/>
          <w:sz w:val="24"/>
          <w:szCs w:val="24"/>
          <w:lang w:val="pt-BR"/>
        </w:rPr>
        <w:t>h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, impreterivelmente. A partir das </w:t>
      </w:r>
      <w:r w:rsidR="009A01CA">
        <w:rPr>
          <w:rFonts w:ascii="Arial" w:hAnsi="Arial" w:cs="Arial"/>
          <w:b/>
          <w:sz w:val="24"/>
          <w:szCs w:val="24"/>
          <w:lang w:val="pt-BR"/>
        </w:rPr>
        <w:t>13</w:t>
      </w:r>
      <w:r w:rsidR="00DA56AE">
        <w:rPr>
          <w:rFonts w:ascii="Arial" w:hAnsi="Arial" w:cs="Arial"/>
          <w:b/>
          <w:sz w:val="24"/>
          <w:szCs w:val="24"/>
          <w:lang w:val="pt-BR"/>
        </w:rPr>
        <w:t>:55</w:t>
      </w:r>
      <w:r w:rsidR="009A01CA">
        <w:rPr>
          <w:rFonts w:ascii="Arial" w:hAnsi="Arial" w:cs="Arial"/>
          <w:b/>
          <w:sz w:val="24"/>
          <w:szCs w:val="24"/>
          <w:lang w:val="pt-BR"/>
        </w:rPr>
        <w:t>h</w:t>
      </w:r>
      <w:r w:rsidR="00DA56AE" w:rsidRPr="007C358B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="00C320E5" w:rsidRPr="007C358B">
        <w:rPr>
          <w:rFonts w:ascii="Arial" w:hAnsi="Arial" w:cs="Arial"/>
          <w:sz w:val="24"/>
          <w:szCs w:val="24"/>
          <w:lang w:val="pt-BR"/>
        </w:rPr>
        <w:t>horas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os locais de acesso de realização das provas serão fechados</w:t>
      </w:r>
      <w:r w:rsidR="001707DF">
        <w:rPr>
          <w:rFonts w:ascii="Arial" w:hAnsi="Arial" w:cs="Arial"/>
          <w:sz w:val="24"/>
          <w:szCs w:val="24"/>
          <w:lang w:val="pt-BR"/>
        </w:rPr>
        <w:t>, não sendo admitido, em hipóte</w:t>
      </w:r>
      <w:r w:rsidR="008027E8">
        <w:rPr>
          <w:rFonts w:ascii="Arial" w:hAnsi="Arial" w:cs="Arial"/>
          <w:sz w:val="24"/>
          <w:szCs w:val="24"/>
          <w:lang w:val="pt-BR"/>
        </w:rPr>
        <w:t>s</w:t>
      </w:r>
      <w:r w:rsidR="00143ABF" w:rsidRPr="007C358B">
        <w:rPr>
          <w:rFonts w:ascii="Arial" w:hAnsi="Arial" w:cs="Arial"/>
          <w:sz w:val="24"/>
          <w:szCs w:val="24"/>
          <w:lang w:val="pt-BR"/>
        </w:rPr>
        <w:t>e alguma, o ingresso de candidatos após este</w:t>
      </w:r>
      <w:r w:rsidR="00143ABF" w:rsidRPr="007C358B">
        <w:rPr>
          <w:rFonts w:ascii="Arial" w:hAnsi="Arial" w:cs="Arial"/>
          <w:spacing w:val="-4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horário.</w:t>
      </w:r>
    </w:p>
    <w:p w14:paraId="5ECCA641" w14:textId="719B38C2" w:rsidR="00C320E5" w:rsidRPr="007C358B" w:rsidRDefault="00C320E5" w:rsidP="00CB0CDA">
      <w:pPr>
        <w:pStyle w:val="PargrafodaLista"/>
        <w:tabs>
          <w:tab w:val="left" w:pos="1341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10.</w:t>
      </w:r>
      <w:r w:rsidR="008B13C5" w:rsidRPr="007C358B">
        <w:rPr>
          <w:rFonts w:ascii="Arial" w:hAnsi="Arial" w:cs="Arial"/>
          <w:sz w:val="24"/>
          <w:szCs w:val="24"/>
          <w:lang w:val="pt-BR"/>
        </w:rPr>
        <w:t xml:space="preserve"> No dia da prova o candidato deverá apresentar o comprovante de pagamento da taxa de inscrição e seu documento de identificação</w:t>
      </w:r>
      <w:r w:rsidR="008B13C5" w:rsidRPr="007C358B">
        <w:rPr>
          <w:rFonts w:ascii="Arial" w:hAnsi="Arial" w:cs="Arial"/>
          <w:spacing w:val="-2"/>
          <w:sz w:val="24"/>
          <w:szCs w:val="24"/>
          <w:lang w:val="pt-BR"/>
        </w:rPr>
        <w:t xml:space="preserve"> </w:t>
      </w:r>
      <w:r w:rsidR="008B13C5" w:rsidRPr="007C358B">
        <w:rPr>
          <w:rFonts w:ascii="Arial" w:hAnsi="Arial" w:cs="Arial"/>
          <w:sz w:val="24"/>
          <w:szCs w:val="24"/>
          <w:lang w:val="pt-BR"/>
        </w:rPr>
        <w:t>original.</w:t>
      </w:r>
    </w:p>
    <w:p w14:paraId="6C12F1F7" w14:textId="62DBD8AE" w:rsidR="00143ABF" w:rsidRPr="007C358B" w:rsidRDefault="008B13C5" w:rsidP="00CB0CDA">
      <w:pPr>
        <w:pStyle w:val="PargrafodaLista"/>
        <w:tabs>
          <w:tab w:val="left" w:pos="1341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11.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São considerados documentos oficiais de identificação: as carteiras e/ou cédulas de identidade expedidas pelas Secretarias de Segurança, Forças Armadas, Ministério das Relações Exteriores ou pelas Polícias Militares e a Carteira Nacional de Habilitação (novo modelo), Passaporte, Carteira de Trabalho e Previdência Social, além das carteiras expedidas por órgãos de classe e conselhos que, por força de Lei Federal, valem como identidade, desde que possuam fotografia.</w:t>
      </w:r>
    </w:p>
    <w:p w14:paraId="2DD96F37" w14:textId="16C2E79F" w:rsidR="00143ABF" w:rsidRPr="007C358B" w:rsidRDefault="009F346A" w:rsidP="00CB0CDA">
      <w:pPr>
        <w:pStyle w:val="PargrafodaLista"/>
        <w:tabs>
          <w:tab w:val="left" w:pos="1622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4.12.</w:t>
      </w:r>
      <w:r w:rsidR="00E2356B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Não serão aceitos como documento de identificação: CPF, títulos eleitorais, </w:t>
      </w:r>
      <w:r w:rsidR="008B13C5" w:rsidRPr="007C358B">
        <w:rPr>
          <w:rFonts w:ascii="Arial" w:hAnsi="Arial" w:cs="Arial"/>
          <w:sz w:val="24"/>
          <w:szCs w:val="24"/>
          <w:lang w:val="pt-BR"/>
        </w:rPr>
        <w:t>c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arteira de </w:t>
      </w:r>
      <w:r w:rsidR="00143ABF" w:rsidRPr="007C358B">
        <w:rPr>
          <w:rFonts w:ascii="Arial" w:hAnsi="Arial" w:cs="Arial"/>
          <w:sz w:val="24"/>
          <w:szCs w:val="24"/>
          <w:lang w:val="pt-BR"/>
        </w:rPr>
        <w:lastRenderedPageBreak/>
        <w:t>estudante, carteiras funcionais sem valor de identidade, assim como documentos ilegíveis, não identificáveis e/ou danificados, protocolo de documentos e cópia do documento de identidade, ainda que</w:t>
      </w:r>
      <w:r w:rsidR="00143ABF" w:rsidRPr="007C358B">
        <w:rPr>
          <w:rFonts w:ascii="Arial" w:hAnsi="Arial" w:cs="Arial"/>
          <w:spacing w:val="-3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autenticada.</w:t>
      </w:r>
    </w:p>
    <w:p w14:paraId="098C6CC5" w14:textId="7D728623" w:rsidR="00143ABF" w:rsidRPr="007C358B" w:rsidRDefault="008B13C5" w:rsidP="00CB0CDA">
      <w:pPr>
        <w:pStyle w:val="PargrafodaLista"/>
        <w:tabs>
          <w:tab w:val="left" w:pos="1682"/>
        </w:tabs>
        <w:spacing w:before="121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13</w:t>
      </w:r>
      <w:r w:rsidR="009A01CA">
        <w:rPr>
          <w:rFonts w:ascii="Arial" w:hAnsi="Arial" w:cs="Arial"/>
          <w:sz w:val="24"/>
          <w:szCs w:val="24"/>
          <w:lang w:val="pt-BR"/>
        </w:rPr>
        <w:t>.</w:t>
      </w:r>
      <w:r w:rsidR="00AB1FB6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Caso o candidato esteja impossibilitado de apresentar, nos dias de realização do exame, o documento de identidade original, por motivo de perda, roubo ou furto, deverá ser apresentado documento que ateste o registro da ocorrência em órgão policial, expedido há, no máximo, 90 (noventa) dias, ocasião em que será submetido à identificação especial, compreendendo coleta de dados, de assinaturas e de impressão</w:t>
      </w:r>
      <w:r w:rsidR="00143ABF" w:rsidRPr="007C358B">
        <w:rPr>
          <w:rFonts w:ascii="Arial" w:hAnsi="Arial" w:cs="Arial"/>
          <w:spacing w:val="-3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digital.</w:t>
      </w:r>
    </w:p>
    <w:p w14:paraId="3A3F09C1" w14:textId="40091671" w:rsidR="00342D55" w:rsidRPr="00DD5CC5" w:rsidRDefault="00046AC4" w:rsidP="00CB0CDA">
      <w:pPr>
        <w:spacing w:line="276" w:lineRule="auto"/>
        <w:ind w:left="-426" w:right="-993" w:hanging="425"/>
        <w:jc w:val="both"/>
        <w:rPr>
          <w:rFonts w:ascii="Arial" w:eastAsiaTheme="minorHAnsi" w:hAnsi="Arial" w:cs="Arial"/>
          <w:b/>
          <w:bCs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sz w:val="24"/>
          <w:szCs w:val="24"/>
          <w:lang w:val="pt-BR"/>
        </w:rPr>
        <w:t>4</w:t>
      </w:r>
      <w:r w:rsidR="009A01CA">
        <w:rPr>
          <w:rFonts w:ascii="Arial" w:eastAsiaTheme="minorHAnsi" w:hAnsi="Arial" w:cs="Arial"/>
          <w:sz w:val="24"/>
          <w:szCs w:val="24"/>
          <w:lang w:val="pt-BR"/>
        </w:rPr>
        <w:t>.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>1</w:t>
      </w:r>
      <w:r w:rsidR="009F346A">
        <w:rPr>
          <w:rFonts w:ascii="Arial" w:eastAsiaTheme="minorHAnsi" w:hAnsi="Arial" w:cs="Arial"/>
          <w:sz w:val="24"/>
          <w:szCs w:val="24"/>
          <w:lang w:val="pt-BR"/>
        </w:rPr>
        <w:t>4</w:t>
      </w:r>
      <w:r w:rsidR="009A01CA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AB1FB6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Na ocasião da realização da prova, </w:t>
      </w:r>
      <w:r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>o candidato que não apresentar o documento de identidade original, usado para a realização da inscrição no processo,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 xml:space="preserve">será impedido de prestar a prova, exceto na situação prevista no item </w:t>
      </w:r>
      <w:r w:rsidR="0055106E"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>4.13</w:t>
      </w:r>
      <w:r w:rsidR="00AB1FB6"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 xml:space="preserve">. </w:t>
      </w:r>
    </w:p>
    <w:p w14:paraId="7FC636E9" w14:textId="08AA1394" w:rsidR="003B2BF8" w:rsidRPr="007C358B" w:rsidRDefault="00046AC4" w:rsidP="00CB0CDA">
      <w:pPr>
        <w:spacing w:line="276" w:lineRule="auto"/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sz w:val="24"/>
          <w:szCs w:val="24"/>
          <w:lang w:val="pt-BR"/>
        </w:rPr>
        <w:t>4</w:t>
      </w:r>
      <w:r w:rsidR="009F346A">
        <w:rPr>
          <w:rFonts w:ascii="Arial" w:eastAsiaTheme="minorHAnsi" w:hAnsi="Arial" w:cs="Arial"/>
          <w:sz w:val="24"/>
          <w:szCs w:val="24"/>
          <w:lang w:val="pt-BR"/>
        </w:rPr>
        <w:t>.15</w:t>
      </w:r>
      <w:r w:rsidR="009A01CA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AB1FB6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>O candidato deverá assinar a lista de presença, de acordo com a assinatura constante no seu documento de identidade.</w:t>
      </w:r>
      <w:r w:rsidR="003B2BF8" w:rsidRPr="007C358B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7235870C" w14:textId="2E366A04" w:rsidR="003B2BF8" w:rsidRPr="007C358B" w:rsidRDefault="003B2BF8" w:rsidP="00CB0CDA">
      <w:pPr>
        <w:spacing w:line="276" w:lineRule="auto"/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4.1</w:t>
      </w:r>
      <w:r w:rsidR="009F346A">
        <w:rPr>
          <w:rFonts w:ascii="Arial" w:hAnsi="Arial" w:cs="Arial"/>
          <w:sz w:val="24"/>
          <w:szCs w:val="24"/>
          <w:lang w:val="pt-BR"/>
        </w:rPr>
        <w:t>6</w:t>
      </w:r>
      <w:r w:rsidR="003E6393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Antes de ingressar na sala de provas, o candidato deverá guardar desligados, telefone celular, quaisquer outros equipamentos eletrônicos e outros objetos, como os relacionados no item 5.1, sob pena de eliminação da Seletiva.</w:t>
      </w:r>
    </w:p>
    <w:p w14:paraId="0A8AC1B0" w14:textId="78055B8E" w:rsidR="008B13C5" w:rsidRPr="007C358B" w:rsidRDefault="003B2BF8" w:rsidP="009307A9">
      <w:pPr>
        <w:widowControl/>
        <w:adjustRightInd w:val="0"/>
        <w:spacing w:line="276" w:lineRule="auto"/>
        <w:ind w:right="-993" w:hanging="851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sz w:val="24"/>
          <w:szCs w:val="24"/>
          <w:lang w:val="pt-BR"/>
        </w:rPr>
        <w:t>4.1</w:t>
      </w:r>
      <w:r w:rsidR="009F346A">
        <w:rPr>
          <w:rFonts w:ascii="Arial" w:eastAsiaTheme="minorHAnsi" w:hAnsi="Arial" w:cs="Arial"/>
          <w:sz w:val="24"/>
          <w:szCs w:val="24"/>
          <w:lang w:val="pt-BR"/>
        </w:rPr>
        <w:t>7</w:t>
      </w:r>
      <w:r w:rsidR="003E6393"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. 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A </w:t>
      </w:r>
      <w:r w:rsidR="008B13C5" w:rsidRPr="007C358B">
        <w:rPr>
          <w:rFonts w:ascii="Arial" w:hAnsi="Arial" w:cs="Arial"/>
          <w:sz w:val="24"/>
          <w:szCs w:val="24"/>
          <w:lang w:val="pt-BR"/>
        </w:rPr>
        <w:t>Prova constar</w:t>
      </w:r>
      <w:r w:rsidR="003E6393" w:rsidRPr="007C358B">
        <w:rPr>
          <w:rFonts w:ascii="Arial" w:hAnsi="Arial" w:cs="Arial"/>
          <w:sz w:val="24"/>
          <w:szCs w:val="24"/>
          <w:lang w:val="pt-BR"/>
        </w:rPr>
        <w:t>á</w:t>
      </w:r>
      <w:r w:rsidR="008B13C5" w:rsidRPr="007C358B">
        <w:rPr>
          <w:rFonts w:ascii="Arial" w:hAnsi="Arial" w:cs="Arial"/>
          <w:sz w:val="24"/>
          <w:szCs w:val="24"/>
          <w:lang w:val="pt-BR"/>
        </w:rPr>
        <w:t xml:space="preserve"> de questões de múltipla escolha de acordo com o anexo 1 deste edital.</w:t>
      </w:r>
    </w:p>
    <w:p w14:paraId="083526D3" w14:textId="20926BE5" w:rsidR="00046AC4" w:rsidRPr="007C358B" w:rsidRDefault="00FC4733" w:rsidP="009307A9">
      <w:pPr>
        <w:spacing w:line="276" w:lineRule="auto"/>
        <w:ind w:left="-284"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4.1</w:t>
      </w:r>
      <w:r w:rsidR="009F346A">
        <w:rPr>
          <w:rFonts w:ascii="Arial" w:hAnsi="Arial" w:cs="Arial"/>
          <w:sz w:val="24"/>
          <w:szCs w:val="24"/>
          <w:lang w:val="pt-BR"/>
        </w:rPr>
        <w:t>8</w:t>
      </w:r>
      <w:r w:rsidR="003E6393" w:rsidRPr="007C358B">
        <w:rPr>
          <w:rFonts w:ascii="Arial" w:hAnsi="Arial" w:cs="Arial"/>
          <w:sz w:val="24"/>
          <w:szCs w:val="24"/>
          <w:lang w:val="pt-BR"/>
        </w:rPr>
        <w:t>.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O candidato não poderá se ausentar da sala portando o Cartão-Resposta ou qualquer mate</w:t>
      </w:r>
      <w:r w:rsidR="003E6393" w:rsidRPr="007C358B">
        <w:rPr>
          <w:rFonts w:ascii="Arial" w:hAnsi="Arial" w:cs="Arial"/>
          <w:sz w:val="24"/>
          <w:szCs w:val="24"/>
          <w:lang w:val="pt-BR"/>
        </w:rPr>
        <w:t>rial da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aplicação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da prova</w:t>
      </w:r>
      <w:r w:rsidR="00046AC4" w:rsidRPr="007C358B">
        <w:rPr>
          <w:rFonts w:ascii="Arial" w:hAnsi="Arial" w:cs="Arial"/>
          <w:sz w:val="24"/>
          <w:szCs w:val="24"/>
          <w:lang w:val="pt-BR"/>
        </w:rPr>
        <w:t>.</w:t>
      </w:r>
    </w:p>
    <w:p w14:paraId="7A1F34BB" w14:textId="7C712106" w:rsidR="00046AC4" w:rsidRPr="007C358B" w:rsidRDefault="00046AC4" w:rsidP="009307A9">
      <w:pPr>
        <w:spacing w:line="276" w:lineRule="auto"/>
        <w:ind w:right="-993" w:hanging="709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4.1</w:t>
      </w:r>
      <w:r w:rsidR="0055106E">
        <w:rPr>
          <w:rFonts w:ascii="Arial" w:hAnsi="Arial" w:cs="Arial"/>
          <w:sz w:val="24"/>
          <w:szCs w:val="24"/>
          <w:lang w:val="pt-BR"/>
        </w:rPr>
        <w:t>9</w:t>
      </w:r>
      <w:r w:rsidR="003E6393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Não haverá, por qualquer motivo, prorrogação do tempo previsto para a realização das provas em razão de afastamento do candidato da sala de provas ou para preenchimento do seu Cartão-Resposta</w:t>
      </w:r>
    </w:p>
    <w:p w14:paraId="1A36E019" w14:textId="6F8250FA" w:rsidR="00046AC4" w:rsidRPr="007C358B" w:rsidRDefault="0055106E" w:rsidP="0055106E">
      <w:pPr>
        <w:spacing w:line="276" w:lineRule="auto"/>
        <w:ind w:left="-567" w:right="-993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4.20.</w:t>
      </w:r>
      <w:r w:rsidR="00AB1FB6">
        <w:rPr>
          <w:rFonts w:ascii="Arial" w:hAnsi="Arial" w:cs="Arial"/>
          <w:sz w:val="24"/>
          <w:szCs w:val="24"/>
          <w:lang w:val="pt-BR"/>
        </w:rPr>
        <w:t xml:space="preserve"> </w:t>
      </w:r>
      <w:r w:rsidR="00046AC4" w:rsidRPr="007C358B">
        <w:rPr>
          <w:rFonts w:ascii="Arial" w:hAnsi="Arial" w:cs="Arial"/>
          <w:sz w:val="24"/>
          <w:szCs w:val="24"/>
          <w:lang w:val="pt-BR"/>
        </w:rPr>
        <w:t>Somente será permitido ao candidato fazer anotações relativas às suas respostas no Cartão-Resposta</w:t>
      </w:r>
      <w:r w:rsidR="003E6393" w:rsidRPr="007C358B">
        <w:rPr>
          <w:rFonts w:ascii="Arial" w:hAnsi="Arial" w:cs="Arial"/>
          <w:sz w:val="24"/>
          <w:szCs w:val="24"/>
          <w:lang w:val="pt-BR"/>
        </w:rPr>
        <w:t>,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no Caderno de Questões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e rascunho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. </w:t>
      </w:r>
    </w:p>
    <w:p w14:paraId="463FE3CB" w14:textId="66B671DD" w:rsidR="00046AC4" w:rsidRPr="007C358B" w:rsidRDefault="0055106E" w:rsidP="0088550B">
      <w:pPr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4.21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. 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Os rascunhos e as marcações assinaladas nos Cadernos de Questões não serão considerados para fins de correção. </w:t>
      </w:r>
    </w:p>
    <w:p w14:paraId="1C12ABE1" w14:textId="59C08B54" w:rsidR="00FB5D91" w:rsidRPr="007C358B" w:rsidRDefault="0055106E" w:rsidP="0088550B">
      <w:pPr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4.22.</w:t>
      </w:r>
      <w:r w:rsidR="00AB1FB6">
        <w:rPr>
          <w:rFonts w:ascii="Arial" w:hAnsi="Arial" w:cs="Arial"/>
          <w:sz w:val="24"/>
          <w:szCs w:val="24"/>
          <w:lang w:val="pt-BR"/>
        </w:rPr>
        <w:t xml:space="preserve"> 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O preenchimento do Cartão-Resposta deve necessariamente ser realizado com caneta esferográfica de tinta preta ou azul, sob pena da impossibilidade de leitura óptica do </w:t>
      </w:r>
      <w:r w:rsidR="00342D55" w:rsidRPr="007C358B">
        <w:rPr>
          <w:rFonts w:ascii="Arial" w:hAnsi="Arial" w:cs="Arial"/>
          <w:sz w:val="24"/>
          <w:szCs w:val="24"/>
          <w:lang w:val="pt-BR"/>
        </w:rPr>
        <w:t>mesmo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. </w:t>
      </w:r>
      <w:r w:rsidR="00FB5D91" w:rsidRPr="007C358B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13589502" w14:textId="0FACF1C0" w:rsidR="003B2BF8" w:rsidRPr="007C358B" w:rsidRDefault="003B2BF8" w:rsidP="0088550B">
      <w:pPr>
        <w:widowControl/>
        <w:adjustRightInd w:val="0"/>
        <w:spacing w:line="276" w:lineRule="auto"/>
        <w:ind w:right="-993" w:hanging="567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4.</w:t>
      </w:r>
      <w:r w:rsidR="0055106E">
        <w:rPr>
          <w:rFonts w:ascii="Arial" w:eastAsiaTheme="minorHAnsi" w:hAnsi="Arial" w:cs="Arial"/>
          <w:color w:val="000000"/>
          <w:sz w:val="24"/>
          <w:szCs w:val="24"/>
          <w:lang w:val="pt-BR"/>
        </w:rPr>
        <w:t>23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. Em hipótese alguma, o candidato poderá prestar prova fora da data e do horário estabelecido para fechamento das entradas, do local e do espaço físico determinado.</w:t>
      </w:r>
    </w:p>
    <w:p w14:paraId="48591F07" w14:textId="6B4042D8" w:rsidR="003B2BF8" w:rsidRPr="007C358B" w:rsidRDefault="003B2BF8" w:rsidP="0088550B">
      <w:pPr>
        <w:widowControl/>
        <w:adjustRightInd w:val="0"/>
        <w:spacing w:line="276" w:lineRule="auto"/>
        <w:ind w:right="-993" w:hanging="567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4.</w:t>
      </w:r>
      <w:r w:rsidR="0055106E">
        <w:rPr>
          <w:rFonts w:ascii="Arial" w:eastAsiaTheme="minorHAnsi" w:hAnsi="Arial" w:cs="Arial"/>
          <w:color w:val="000000"/>
          <w:sz w:val="24"/>
          <w:szCs w:val="24"/>
          <w:lang w:val="pt-BR"/>
        </w:rPr>
        <w:t>24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. Não será permitido, em nenhuma hipótese, o ingresso ou a permanência de pessoas estranhas ao local de aplicação </w:t>
      </w:r>
      <w:r w:rsidR="00342D55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da prova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.</w:t>
      </w:r>
    </w:p>
    <w:p w14:paraId="1E083D51" w14:textId="4E3C8352" w:rsidR="003B2BF8" w:rsidRPr="007C358B" w:rsidRDefault="003B2BF8" w:rsidP="0088550B">
      <w:pPr>
        <w:widowControl/>
        <w:adjustRightInd w:val="0"/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4.</w:t>
      </w:r>
      <w:r w:rsidR="0055106E">
        <w:rPr>
          <w:rFonts w:ascii="Arial" w:eastAsiaTheme="minorHAnsi" w:hAnsi="Arial" w:cs="Arial"/>
          <w:color w:val="000000"/>
          <w:sz w:val="24"/>
          <w:szCs w:val="24"/>
          <w:lang w:val="pt-BR"/>
        </w:rPr>
        <w:t>25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. Não será considerada, para fins de pontuação, a questão cuja resposta contiver emenda ou rasura, ou para a qual for assinalada mais de uma opção</w:t>
      </w:r>
      <w:r w:rsidR="00E2356B">
        <w:rPr>
          <w:rFonts w:ascii="Arial" w:eastAsiaTheme="minorHAnsi" w:hAnsi="Arial" w:cs="Arial"/>
          <w:color w:val="000000"/>
          <w:sz w:val="24"/>
          <w:szCs w:val="24"/>
          <w:lang w:val="pt-BR"/>
        </w:rPr>
        <w:t>.</w:t>
      </w:r>
    </w:p>
    <w:p w14:paraId="3D2503E0" w14:textId="77777777" w:rsidR="003B2BF8" w:rsidRPr="007C358B" w:rsidRDefault="003B2BF8" w:rsidP="0088550B">
      <w:pPr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</w:p>
    <w:p w14:paraId="6DBBF073" w14:textId="1DC40A2B" w:rsidR="00143ABF" w:rsidRPr="007C358B" w:rsidRDefault="00EF30B4" w:rsidP="0088550B">
      <w:pPr>
        <w:spacing w:line="276" w:lineRule="auto"/>
        <w:ind w:right="477" w:hanging="567"/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7C358B">
        <w:rPr>
          <w:rFonts w:ascii="Arial" w:hAnsi="Arial" w:cs="Arial"/>
          <w:b/>
          <w:sz w:val="24"/>
          <w:szCs w:val="24"/>
          <w:lang w:val="pt-BR"/>
        </w:rPr>
        <w:t>5.</w:t>
      </w:r>
      <w:r w:rsidR="00AB1FB6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  <w:t>DOS CRITÉRIOS DE</w:t>
      </w:r>
      <w:r w:rsidR="00143ABF" w:rsidRPr="007C358B">
        <w:rPr>
          <w:rFonts w:ascii="Arial" w:hAnsi="Arial" w:cs="Arial"/>
          <w:b/>
          <w:spacing w:val="-4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  <w:t>ELIMINAÇÃO</w:t>
      </w:r>
    </w:p>
    <w:p w14:paraId="5E044DDB" w14:textId="77777777" w:rsidR="00143ABF" w:rsidRPr="007C358B" w:rsidRDefault="00FB5D91" w:rsidP="0088550B">
      <w:pPr>
        <w:pStyle w:val="PargrafodaLista"/>
        <w:tabs>
          <w:tab w:val="left" w:pos="1347"/>
        </w:tabs>
        <w:spacing w:before="116" w:line="276" w:lineRule="auto"/>
        <w:ind w:left="0" w:right="-710" w:hanging="567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5.</w:t>
      </w:r>
      <w:r w:rsidR="00EF30B4" w:rsidRPr="007C358B">
        <w:rPr>
          <w:rFonts w:ascii="Arial" w:hAnsi="Arial" w:cs="Arial"/>
          <w:sz w:val="24"/>
          <w:szCs w:val="24"/>
          <w:lang w:val="pt-BR"/>
        </w:rPr>
        <w:t>1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D15CD3" w:rsidRPr="007C358B">
        <w:rPr>
          <w:rFonts w:ascii="Arial" w:hAnsi="Arial" w:cs="Arial"/>
          <w:sz w:val="24"/>
          <w:szCs w:val="24"/>
          <w:lang w:val="pt-BR"/>
        </w:rPr>
        <w:t>E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stará automaticamente eliminado no processo </w:t>
      </w:r>
      <w:r w:rsidRPr="007C358B">
        <w:rPr>
          <w:rFonts w:ascii="Arial" w:hAnsi="Arial" w:cs="Arial"/>
          <w:sz w:val="24"/>
          <w:szCs w:val="24"/>
          <w:lang w:val="pt-BR"/>
        </w:rPr>
        <w:t>da Seletiva Ideal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o candidato que:</w:t>
      </w:r>
    </w:p>
    <w:p w14:paraId="662BC1EB" w14:textId="77777777" w:rsidR="00046AC4" w:rsidRPr="007C358B" w:rsidRDefault="00046AC4" w:rsidP="000207B5">
      <w:pPr>
        <w:spacing w:line="276" w:lineRule="auto"/>
        <w:ind w:right="477"/>
        <w:jc w:val="both"/>
        <w:rPr>
          <w:rFonts w:ascii="Arial" w:hAnsi="Arial" w:cs="Arial"/>
          <w:sz w:val="24"/>
          <w:szCs w:val="24"/>
          <w:lang w:val="pt-BR"/>
        </w:rPr>
      </w:pPr>
    </w:p>
    <w:p w14:paraId="37BB3BC6" w14:textId="0CD02AB8" w:rsidR="00046AC4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 xml:space="preserve">a) 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Burlar ou tentar </w:t>
      </w:r>
      <w:r w:rsidR="00734256" w:rsidRPr="007C358B">
        <w:rPr>
          <w:rFonts w:ascii="Arial" w:hAnsi="Arial" w:cs="Arial"/>
          <w:sz w:val="24"/>
          <w:szCs w:val="24"/>
          <w:lang w:val="pt-BR"/>
        </w:rPr>
        <w:t>burlar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046AC4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quaisquer das normas definidas neste edital e/ou em outros</w:t>
      </w:r>
      <w:r w:rsidR="003B2BF8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document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os ou atos relativos </w:t>
      </w:r>
      <w:r w:rsidR="0016536F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à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seletiva;</w:t>
      </w:r>
    </w:p>
    <w:p w14:paraId="24F0E7E2" w14:textId="71F19BD0" w:rsidR="00FB5D91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 xml:space="preserve">b) portar quaisquer dispositivos eletrônicos, tais como: máquinas calculadoras, agendas </w:t>
      </w:r>
      <w:r w:rsidRPr="007C358B">
        <w:rPr>
          <w:rFonts w:ascii="Arial" w:hAnsi="Arial" w:cs="Arial"/>
          <w:sz w:val="24"/>
          <w:szCs w:val="24"/>
          <w:lang w:val="pt-BR"/>
        </w:rPr>
        <w:lastRenderedPageBreak/>
        <w:t xml:space="preserve">eletrônicas ou similares, telefones celulares, smartphones, </w:t>
      </w:r>
      <w:r w:rsidR="00734256" w:rsidRPr="007C358B">
        <w:rPr>
          <w:rFonts w:ascii="Arial" w:hAnsi="Arial" w:cs="Arial"/>
          <w:sz w:val="24"/>
          <w:szCs w:val="24"/>
          <w:lang w:val="pt-BR"/>
        </w:rPr>
        <w:t>tabletes</w:t>
      </w:r>
      <w:r w:rsidRPr="007C358B">
        <w:rPr>
          <w:rFonts w:ascii="Arial" w:hAnsi="Arial" w:cs="Arial"/>
          <w:sz w:val="24"/>
          <w:szCs w:val="24"/>
          <w:lang w:val="pt-BR"/>
        </w:rPr>
        <w:t>, ipods®, pen drives, mp3 ou similar, gravadores, fones de ouvido ou qualquer transmissor, gravador ou receptor de dado</w:t>
      </w:r>
      <w:r w:rsidR="003E6393" w:rsidRPr="007C358B">
        <w:rPr>
          <w:rFonts w:ascii="Arial" w:hAnsi="Arial" w:cs="Arial"/>
          <w:sz w:val="24"/>
          <w:szCs w:val="24"/>
          <w:lang w:val="pt-BR"/>
        </w:rPr>
        <w:t>s, imagens, vídeos e mensagens;</w:t>
      </w:r>
    </w:p>
    <w:p w14:paraId="48FC917B" w14:textId="77777777" w:rsidR="00FB5D91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c) receber quaisquer informações referentes ao conteúdo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das provas de qualquer pessoa;</w:t>
      </w:r>
    </w:p>
    <w:p w14:paraId="1C66075C" w14:textId="77777777" w:rsidR="00FB5D91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d) realizar anotações em qualquer documento que não seja o Cartão-Resposta, o Caderno de Questões e a Folha de Rascunho</w:t>
      </w:r>
      <w:r w:rsidR="003E6393" w:rsidRPr="007C358B">
        <w:rPr>
          <w:rFonts w:ascii="Arial" w:hAnsi="Arial" w:cs="Arial"/>
          <w:sz w:val="24"/>
          <w:szCs w:val="24"/>
          <w:lang w:val="pt-BR"/>
        </w:rPr>
        <w:t>;</w:t>
      </w:r>
    </w:p>
    <w:p w14:paraId="11350893" w14:textId="77777777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 xml:space="preserve">e) 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anotar informações relativas às suas respostas em qualquer outro meio que não seja no comprovante de pagamento da taxa de inscrição;</w:t>
      </w:r>
    </w:p>
    <w:p w14:paraId="3A96B310" w14:textId="41AA5DFC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f) recusar entregar o caderno de</w:t>
      </w:r>
      <w:r w:rsidR="00342D55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prova e o cartão resposta ao término da prova;</w:t>
      </w:r>
    </w:p>
    <w:p w14:paraId="4260477A" w14:textId="012460B3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g) afastar</w:t>
      </w:r>
      <w:r w:rsidR="00342D55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-se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da sala a qualquer momento sem o acompanhamento do </w:t>
      </w:r>
      <w:r w:rsidR="00734256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fiscal,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inclusive em idas ao banheiro;</w:t>
      </w:r>
    </w:p>
    <w:p w14:paraId="02A2E4EC" w14:textId="77777777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h) sair da sala a qualquer momento portando o caderno de 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questões;</w:t>
      </w:r>
    </w:p>
    <w:p w14:paraId="3E34DDCB" w14:textId="6AA2D34C" w:rsidR="003B2BF8" w:rsidRPr="007C358B" w:rsidRDefault="00734256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i)</w:t>
      </w:r>
      <w:r w:rsidR="003B2BF8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praticar falsidade ideológica a qualquer momento da 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seletiva;</w:t>
      </w:r>
    </w:p>
    <w:p w14:paraId="2555AFF2" w14:textId="77777777" w:rsidR="004429D1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j) obter aprovação própria ou de terceiros através de processo ilícitos que seja constada por meio eletrônico, probabilístico, estatístico, visual, grafológi</w:t>
      </w:r>
      <w:r w:rsidR="008E76CC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co ou por investigação policial;</w:t>
      </w:r>
    </w:p>
    <w:p w14:paraId="5A040B7D" w14:textId="77777777" w:rsidR="009B4C8D" w:rsidRDefault="00046AC4" w:rsidP="000207B5">
      <w:pPr>
        <w:widowControl/>
        <w:adjustRightInd w:val="0"/>
        <w:spacing w:line="276" w:lineRule="auto"/>
        <w:ind w:right="477"/>
        <w:jc w:val="both"/>
        <w:rPr>
          <w:rFonts w:ascii="Arial" w:eastAsiaTheme="minorHAnsi" w:hAnsi="Arial" w:cs="Arial"/>
          <w:color w:val="FFFFFF"/>
          <w:sz w:val="24"/>
          <w:szCs w:val="24"/>
          <w:lang w:val="pt-BR"/>
        </w:rPr>
      </w:pPr>
      <w:r w:rsidRPr="00225A09">
        <w:rPr>
          <w:rFonts w:ascii="Arial" w:eastAsiaTheme="minorHAnsi" w:hAnsi="Arial" w:cs="Arial"/>
          <w:b/>
          <w:bCs/>
          <w:color w:val="FFFFFF"/>
          <w:sz w:val="16"/>
          <w:szCs w:val="16"/>
          <w:lang w:val="pt-BR"/>
        </w:rPr>
        <w:t>7</w:t>
      </w:r>
      <w:r w:rsidRPr="00225A09">
        <w:rPr>
          <w:rFonts w:ascii="Arial" w:eastAsiaTheme="minorHAnsi" w:hAnsi="Arial" w:cs="Arial"/>
          <w:color w:val="FFFFFF"/>
          <w:sz w:val="16"/>
          <w:szCs w:val="16"/>
          <w:lang w:val="pt-BR"/>
        </w:rPr>
        <w:t>Página</w:t>
      </w:r>
      <w:r w:rsidRPr="007C358B">
        <w:rPr>
          <w:rFonts w:ascii="Arial" w:eastAsiaTheme="minorHAnsi" w:hAnsi="Arial" w:cs="Arial"/>
          <w:color w:val="FFFFFF"/>
          <w:sz w:val="24"/>
          <w:szCs w:val="24"/>
          <w:lang w:val="pt-BR"/>
        </w:rPr>
        <w:t xml:space="preserve"> </w:t>
      </w:r>
    </w:p>
    <w:p w14:paraId="43FA6E11" w14:textId="77777777" w:rsidR="0055106E" w:rsidRDefault="0055106E" w:rsidP="00E2356B">
      <w:pPr>
        <w:pStyle w:val="Ttulo1"/>
        <w:tabs>
          <w:tab w:val="left" w:pos="1273"/>
        </w:tabs>
        <w:spacing w:before="1" w:line="276" w:lineRule="auto"/>
        <w:ind w:left="0" w:right="425" w:firstLine="0"/>
        <w:rPr>
          <w:rFonts w:ascii="Arial" w:hAnsi="Arial" w:cs="Arial"/>
          <w:lang w:val="pt-BR"/>
        </w:rPr>
      </w:pPr>
    </w:p>
    <w:p w14:paraId="6DDEF716" w14:textId="584AB074" w:rsidR="003924E6" w:rsidRDefault="003924E6" w:rsidP="003924E6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  <w:r w:rsidRPr="00E2356B">
        <w:rPr>
          <w:rFonts w:ascii="Arial" w:hAnsi="Arial" w:cs="Arial"/>
          <w:lang w:val="pt-BR"/>
        </w:rPr>
        <w:t>6. DAS AULAS PREPARATÓRIAS PARA A SELETIVA</w:t>
      </w:r>
    </w:p>
    <w:p w14:paraId="44602AB5" w14:textId="77777777" w:rsidR="00542883" w:rsidRDefault="00542883" w:rsidP="003924E6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</w:p>
    <w:p w14:paraId="0CFDF57A" w14:textId="52A5CC41" w:rsidR="003924E6" w:rsidRDefault="003924E6" w:rsidP="00E2356B">
      <w:pPr>
        <w:pStyle w:val="Ttulo1"/>
        <w:tabs>
          <w:tab w:val="left" w:pos="-567"/>
        </w:tabs>
        <w:spacing w:before="1" w:line="276" w:lineRule="auto"/>
        <w:ind w:left="0" w:right="-852" w:hanging="567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b w:val="0"/>
          <w:lang w:val="pt-BR"/>
        </w:rPr>
        <w:t xml:space="preserve">   6.1.</w:t>
      </w:r>
      <w:r w:rsidRPr="007C358B">
        <w:rPr>
          <w:rFonts w:ascii="Arial" w:hAnsi="Arial" w:cs="Arial"/>
          <w:lang w:val="pt-BR"/>
        </w:rPr>
        <w:t xml:space="preserve"> </w:t>
      </w:r>
      <w:r w:rsidR="00AB1A9E">
        <w:rPr>
          <w:rFonts w:ascii="Arial" w:hAnsi="Arial" w:cs="Arial"/>
          <w:b w:val="0"/>
          <w:lang w:val="pt-BR"/>
        </w:rPr>
        <w:t>No</w:t>
      </w:r>
      <w:r w:rsidR="00651782">
        <w:rPr>
          <w:rFonts w:ascii="Arial" w:hAnsi="Arial" w:cs="Arial"/>
          <w:b w:val="0"/>
          <w:lang w:val="pt-BR"/>
        </w:rPr>
        <w:t>s dias</w:t>
      </w:r>
      <w:r w:rsidR="00AB1A9E">
        <w:rPr>
          <w:rFonts w:ascii="Arial" w:hAnsi="Arial" w:cs="Arial"/>
          <w:b w:val="0"/>
          <w:lang w:val="pt-BR"/>
        </w:rPr>
        <w:t xml:space="preserve"> </w:t>
      </w:r>
      <w:r w:rsidR="004828C1">
        <w:rPr>
          <w:rFonts w:ascii="Arial" w:hAnsi="Arial" w:cs="Arial"/>
          <w:b w:val="0"/>
          <w:lang w:val="pt-BR"/>
        </w:rPr>
        <w:t>21/09 e 23</w:t>
      </w:r>
      <w:r w:rsidR="00E34EF8">
        <w:rPr>
          <w:rFonts w:ascii="Arial" w:hAnsi="Arial" w:cs="Arial"/>
          <w:b w:val="0"/>
          <w:lang w:val="pt-BR"/>
        </w:rPr>
        <w:t>/09</w:t>
      </w:r>
      <w:r>
        <w:rPr>
          <w:rFonts w:ascii="Arial" w:hAnsi="Arial" w:cs="Arial"/>
          <w:b w:val="0"/>
          <w:lang w:val="pt-BR"/>
        </w:rPr>
        <w:t xml:space="preserve"> o Colégio Ideal irá ofertar aulas com </w:t>
      </w:r>
      <w:r w:rsidRPr="00F21D56">
        <w:rPr>
          <w:rFonts w:ascii="Arial" w:hAnsi="Arial" w:cs="Arial"/>
          <w:lang w:val="pt-BR"/>
        </w:rPr>
        <w:t>alguns conteúdos</w:t>
      </w:r>
      <w:r>
        <w:rPr>
          <w:rFonts w:ascii="Arial" w:hAnsi="Arial" w:cs="Arial"/>
          <w:b w:val="0"/>
          <w:lang w:val="pt-BR"/>
        </w:rPr>
        <w:t xml:space="preserve"> que fazem parte do anexo I do edital.</w:t>
      </w:r>
    </w:p>
    <w:p w14:paraId="0D082597" w14:textId="7817EF32" w:rsidR="003924E6" w:rsidRDefault="003924E6" w:rsidP="00E2356B">
      <w:pPr>
        <w:pStyle w:val="Ttulo1"/>
        <w:tabs>
          <w:tab w:val="left" w:pos="1273"/>
          <w:tab w:val="left" w:pos="4253"/>
          <w:tab w:val="left" w:pos="6663"/>
        </w:tabs>
        <w:spacing w:before="1" w:line="276" w:lineRule="auto"/>
        <w:ind w:left="0" w:right="-852" w:hanging="567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b w:val="0"/>
          <w:lang w:val="pt-BR"/>
        </w:rPr>
        <w:t xml:space="preserve">   6.2. A inscrição na seletiva e o consequente pa</w:t>
      </w:r>
      <w:r w:rsidR="00F21D56">
        <w:rPr>
          <w:rFonts w:ascii="Arial" w:hAnsi="Arial" w:cs="Arial"/>
          <w:b w:val="0"/>
          <w:lang w:val="pt-BR"/>
        </w:rPr>
        <w:t>gamento da taxa de inscrição darão</w:t>
      </w:r>
      <w:r>
        <w:rPr>
          <w:rFonts w:ascii="Arial" w:hAnsi="Arial" w:cs="Arial"/>
          <w:b w:val="0"/>
          <w:lang w:val="pt-BR"/>
        </w:rPr>
        <w:t xml:space="preserve"> acesso ao período de aulas preparatórias.</w:t>
      </w:r>
    </w:p>
    <w:p w14:paraId="05FBB795" w14:textId="258B0CA7" w:rsidR="003924E6" w:rsidRDefault="003924E6" w:rsidP="00E2356B">
      <w:pPr>
        <w:pStyle w:val="Ttulo1"/>
        <w:tabs>
          <w:tab w:val="left" w:pos="1273"/>
          <w:tab w:val="left" w:pos="4253"/>
          <w:tab w:val="left" w:pos="6521"/>
        </w:tabs>
        <w:spacing w:before="1" w:line="276" w:lineRule="auto"/>
        <w:ind w:left="0" w:right="-852" w:hanging="567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b w:val="0"/>
          <w:lang w:val="pt-BR"/>
        </w:rPr>
        <w:t xml:space="preserve">   6.3. As aulas são opcionais e serão realizadas no turno da tarde</w:t>
      </w:r>
      <w:r w:rsidR="00F21D56">
        <w:rPr>
          <w:rFonts w:ascii="Arial" w:hAnsi="Arial" w:cs="Arial"/>
          <w:b w:val="0"/>
          <w:lang w:val="pt-BR"/>
        </w:rPr>
        <w:t>,</w:t>
      </w:r>
      <w:r>
        <w:rPr>
          <w:rFonts w:ascii="Arial" w:hAnsi="Arial" w:cs="Arial"/>
          <w:b w:val="0"/>
          <w:lang w:val="pt-BR"/>
        </w:rPr>
        <w:t xml:space="preserve"> na unidade de ensi</w:t>
      </w:r>
      <w:r w:rsidR="00F21D56">
        <w:rPr>
          <w:rFonts w:ascii="Arial" w:hAnsi="Arial" w:cs="Arial"/>
          <w:b w:val="0"/>
          <w:lang w:val="pt-BR"/>
        </w:rPr>
        <w:t>no que o candidato irá realizar a prova.</w:t>
      </w:r>
    </w:p>
    <w:p w14:paraId="3360D9AA" w14:textId="445BD1BF" w:rsidR="00F21D56" w:rsidRPr="003924E6" w:rsidRDefault="00F21D56" w:rsidP="00E2356B">
      <w:pPr>
        <w:pStyle w:val="Ttulo1"/>
        <w:tabs>
          <w:tab w:val="left" w:pos="1273"/>
          <w:tab w:val="left" w:pos="4253"/>
          <w:tab w:val="left" w:pos="6946"/>
        </w:tabs>
        <w:spacing w:before="1" w:line="276" w:lineRule="auto"/>
        <w:ind w:left="0" w:right="-852" w:hanging="567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b w:val="0"/>
          <w:lang w:val="pt-BR"/>
        </w:rPr>
        <w:t xml:space="preserve">   6.4. O calendário com o horário das aulas será enviado ao candidato</w:t>
      </w:r>
      <w:r w:rsidR="00802D61">
        <w:rPr>
          <w:rFonts w:ascii="Arial" w:hAnsi="Arial" w:cs="Arial"/>
          <w:b w:val="0"/>
          <w:lang w:val="pt-BR"/>
        </w:rPr>
        <w:t xml:space="preserve"> </w:t>
      </w:r>
      <w:r>
        <w:rPr>
          <w:rFonts w:ascii="Arial" w:hAnsi="Arial" w:cs="Arial"/>
          <w:b w:val="0"/>
          <w:lang w:val="pt-BR"/>
        </w:rPr>
        <w:t>(a) ins</w:t>
      </w:r>
      <w:r w:rsidR="004600D1">
        <w:rPr>
          <w:rFonts w:ascii="Arial" w:hAnsi="Arial" w:cs="Arial"/>
          <w:b w:val="0"/>
          <w:lang w:val="pt-BR"/>
        </w:rPr>
        <w:t>c</w:t>
      </w:r>
      <w:r w:rsidR="00AB1A9E">
        <w:rPr>
          <w:rFonts w:ascii="Arial" w:hAnsi="Arial" w:cs="Arial"/>
          <w:b w:val="0"/>
          <w:lang w:val="pt-BR"/>
        </w:rPr>
        <w:t xml:space="preserve">rito a partir do dia </w:t>
      </w:r>
      <w:r w:rsidR="00651782">
        <w:rPr>
          <w:rFonts w:ascii="Arial" w:hAnsi="Arial" w:cs="Arial"/>
          <w:b w:val="0"/>
          <w:lang w:val="pt-BR"/>
        </w:rPr>
        <w:t>11/09/2026</w:t>
      </w:r>
      <w:r w:rsidRPr="00651782">
        <w:rPr>
          <w:rFonts w:ascii="Arial" w:hAnsi="Arial" w:cs="Arial"/>
          <w:b w:val="0"/>
          <w:lang w:val="pt-BR"/>
        </w:rPr>
        <w:t>.</w:t>
      </w:r>
    </w:p>
    <w:p w14:paraId="15FCA2AA" w14:textId="77777777" w:rsidR="003924E6" w:rsidRDefault="003924E6" w:rsidP="00CF0E60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</w:p>
    <w:p w14:paraId="17F90E81" w14:textId="77777777" w:rsidR="003924E6" w:rsidRDefault="003924E6" w:rsidP="00CF0E60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</w:p>
    <w:p w14:paraId="22CA55FA" w14:textId="47512F90" w:rsidR="008C286E" w:rsidRPr="007C358B" w:rsidRDefault="00F21D56" w:rsidP="00E30369">
      <w:pPr>
        <w:pStyle w:val="Ttulo1"/>
        <w:tabs>
          <w:tab w:val="left" w:pos="1273"/>
        </w:tabs>
        <w:spacing w:before="1" w:line="276" w:lineRule="auto"/>
        <w:ind w:left="0" w:right="425" w:hanging="546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7</w:t>
      </w:r>
      <w:r w:rsidR="00885560" w:rsidRPr="007C358B">
        <w:rPr>
          <w:rFonts w:ascii="Arial" w:hAnsi="Arial" w:cs="Arial"/>
          <w:lang w:val="pt-BR"/>
        </w:rPr>
        <w:t>.</w:t>
      </w:r>
      <w:r w:rsidR="00AB1FB6">
        <w:rPr>
          <w:rFonts w:ascii="Arial" w:hAnsi="Arial" w:cs="Arial"/>
          <w:lang w:val="pt-BR"/>
        </w:rPr>
        <w:t xml:space="preserve"> </w:t>
      </w:r>
      <w:r w:rsidR="00FC4733" w:rsidRPr="007C358B">
        <w:rPr>
          <w:rFonts w:ascii="Arial" w:hAnsi="Arial" w:cs="Arial"/>
          <w:lang w:val="pt-BR"/>
        </w:rPr>
        <w:t xml:space="preserve">DO RESULTADO </w:t>
      </w:r>
    </w:p>
    <w:p w14:paraId="7609B48C" w14:textId="6D604F2D" w:rsidR="008C286E" w:rsidRPr="00FE7020" w:rsidRDefault="00F21D56" w:rsidP="00FE7020">
      <w:pPr>
        <w:spacing w:line="0" w:lineRule="atLeast"/>
        <w:ind w:left="-284"/>
        <w:jc w:val="both"/>
        <w:rPr>
          <w:rFonts w:ascii="Arial" w:eastAsia="Arial" w:hAnsi="Arial"/>
          <w:sz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7</w:t>
      </w:r>
      <w:r w:rsidR="00FC4733" w:rsidRPr="007C358B">
        <w:rPr>
          <w:rFonts w:ascii="Arial" w:hAnsi="Arial" w:cs="Arial"/>
          <w:sz w:val="24"/>
          <w:szCs w:val="24"/>
          <w:lang w:val="pt-BR"/>
        </w:rPr>
        <w:t>.1</w:t>
      </w:r>
      <w:r w:rsidR="008E76CC" w:rsidRPr="007C358B">
        <w:rPr>
          <w:rFonts w:ascii="Arial" w:hAnsi="Arial" w:cs="Arial"/>
          <w:sz w:val="24"/>
          <w:szCs w:val="24"/>
          <w:lang w:val="pt-BR"/>
        </w:rPr>
        <w:t>.</w:t>
      </w:r>
      <w:r w:rsidR="008245A2">
        <w:rPr>
          <w:rFonts w:ascii="Arial" w:hAnsi="Arial" w:cs="Arial"/>
          <w:sz w:val="24"/>
          <w:szCs w:val="24"/>
          <w:lang w:val="pt-BR"/>
        </w:rPr>
        <w:t xml:space="preserve"> </w:t>
      </w:r>
      <w:r w:rsidR="007516BE" w:rsidRPr="00FE7020">
        <w:rPr>
          <w:rFonts w:ascii="Arial" w:eastAsia="Arial" w:hAnsi="Arial"/>
          <w:b/>
          <w:sz w:val="24"/>
          <w:lang w:val="pt-BR"/>
        </w:rPr>
        <w:t>Resultado</w:t>
      </w:r>
      <w:r w:rsidR="007516BE" w:rsidRPr="00FE7020">
        <w:rPr>
          <w:rFonts w:ascii="Arial" w:eastAsia="Arial" w:hAnsi="Arial"/>
          <w:sz w:val="24"/>
          <w:lang w:val="pt-BR"/>
        </w:rPr>
        <w:t xml:space="preserve">: </w:t>
      </w:r>
      <w:r w:rsidR="004828C1" w:rsidRPr="00FE7020">
        <w:rPr>
          <w:rFonts w:ascii="Arial" w:eastAsia="Arial" w:hAnsi="Arial"/>
          <w:b/>
          <w:sz w:val="24"/>
          <w:lang w:val="pt-BR"/>
        </w:rPr>
        <w:t>03/10/2026</w:t>
      </w:r>
      <w:r w:rsidR="00AD539F" w:rsidRPr="00FE7020">
        <w:rPr>
          <w:rFonts w:ascii="Arial" w:eastAsia="Arial" w:hAnsi="Arial"/>
          <w:sz w:val="24"/>
          <w:lang w:val="pt-BR"/>
        </w:rPr>
        <w:t>.</w:t>
      </w:r>
    </w:p>
    <w:p w14:paraId="68846117" w14:textId="6A83551E" w:rsidR="00143ABF" w:rsidRPr="007C358B" w:rsidRDefault="00F21D56" w:rsidP="008A209F">
      <w:pPr>
        <w:pStyle w:val="Corpodetexto"/>
        <w:spacing w:before="4" w:line="276" w:lineRule="auto"/>
        <w:ind w:left="0" w:right="-993" w:hanging="284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7</w:t>
      </w:r>
      <w:r w:rsidR="00E75464">
        <w:rPr>
          <w:rFonts w:ascii="Arial" w:hAnsi="Arial" w:cs="Arial"/>
          <w:lang w:val="pt-BR"/>
        </w:rPr>
        <w:t>.2</w:t>
      </w:r>
      <w:r w:rsidR="008E76CC" w:rsidRPr="007C358B">
        <w:rPr>
          <w:rFonts w:ascii="Arial" w:hAnsi="Arial" w:cs="Arial"/>
          <w:lang w:val="pt-BR"/>
        </w:rPr>
        <w:t>.</w:t>
      </w:r>
      <w:r w:rsidR="0086447B" w:rsidRPr="007C358B">
        <w:rPr>
          <w:rFonts w:ascii="Arial" w:hAnsi="Arial" w:cs="Arial"/>
          <w:lang w:val="pt-BR"/>
        </w:rPr>
        <w:t xml:space="preserve"> Não serão repassadas por telefone</w:t>
      </w:r>
      <w:r w:rsidR="00FE7020">
        <w:rPr>
          <w:rFonts w:ascii="Arial" w:hAnsi="Arial" w:cs="Arial"/>
          <w:lang w:val="pt-BR"/>
        </w:rPr>
        <w:t>,</w:t>
      </w:r>
      <w:r w:rsidR="0086447B" w:rsidRPr="007C358B">
        <w:rPr>
          <w:rFonts w:ascii="Arial" w:hAnsi="Arial" w:cs="Arial"/>
          <w:lang w:val="pt-BR"/>
        </w:rPr>
        <w:t xml:space="preserve"> informações a respeito de resultados</w:t>
      </w:r>
      <w:r w:rsidR="00885560" w:rsidRPr="007C358B">
        <w:rPr>
          <w:rFonts w:ascii="Arial" w:hAnsi="Arial" w:cs="Arial"/>
          <w:lang w:val="pt-BR"/>
        </w:rPr>
        <w:t>.</w:t>
      </w:r>
    </w:p>
    <w:p w14:paraId="398DA644" w14:textId="37F971C4" w:rsidR="00885560" w:rsidRPr="007C358B" w:rsidRDefault="00F21D56" w:rsidP="008A209F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sz w:val="24"/>
          <w:szCs w:val="24"/>
          <w:lang w:val="pt-BR"/>
        </w:rPr>
      </w:pPr>
      <w:r>
        <w:rPr>
          <w:rFonts w:ascii="Arial" w:eastAsiaTheme="minorHAnsi" w:hAnsi="Arial" w:cs="Arial"/>
          <w:sz w:val="24"/>
          <w:szCs w:val="24"/>
          <w:lang w:val="pt-BR"/>
        </w:rPr>
        <w:t>7</w:t>
      </w:r>
      <w:r w:rsidR="00E75464">
        <w:rPr>
          <w:rFonts w:ascii="Arial" w:eastAsiaTheme="minorHAnsi" w:hAnsi="Arial" w:cs="Arial"/>
          <w:sz w:val="24"/>
          <w:szCs w:val="24"/>
          <w:lang w:val="pt-BR"/>
        </w:rPr>
        <w:t>.3</w:t>
      </w:r>
      <w:r w:rsidR="008E76CC" w:rsidRPr="007C358B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8245A2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="00B00E5E">
        <w:rPr>
          <w:rFonts w:ascii="Arial" w:eastAsiaTheme="minorHAnsi" w:hAnsi="Arial" w:cs="Arial"/>
          <w:sz w:val="24"/>
          <w:szCs w:val="24"/>
          <w:lang w:val="pt-BR"/>
        </w:rPr>
        <w:t xml:space="preserve">Durante a entrega do resultado </w:t>
      </w:r>
      <w:r w:rsidR="00101149">
        <w:rPr>
          <w:rFonts w:ascii="Arial" w:eastAsiaTheme="minorHAnsi" w:hAnsi="Arial" w:cs="Arial"/>
          <w:sz w:val="24"/>
          <w:szCs w:val="24"/>
          <w:lang w:val="pt-BR"/>
        </w:rPr>
        <w:t>será</w:t>
      </w:r>
      <w:r w:rsidR="00885560"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fornecid</w:t>
      </w:r>
      <w:r w:rsidR="00101149">
        <w:rPr>
          <w:rFonts w:ascii="Arial" w:eastAsiaTheme="minorHAnsi" w:hAnsi="Arial" w:cs="Arial"/>
          <w:sz w:val="24"/>
          <w:szCs w:val="24"/>
          <w:lang w:val="pt-BR"/>
        </w:rPr>
        <w:t>o</w:t>
      </w:r>
      <w:r w:rsidR="00885560"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="00101149">
        <w:rPr>
          <w:rFonts w:ascii="Arial" w:eastAsiaTheme="minorHAnsi" w:hAnsi="Arial" w:cs="Arial"/>
          <w:sz w:val="24"/>
          <w:szCs w:val="24"/>
          <w:lang w:val="pt-BR"/>
        </w:rPr>
        <w:t>ao candidato</w:t>
      </w:r>
      <w:r w:rsidR="00B00E5E">
        <w:rPr>
          <w:rFonts w:ascii="Arial" w:eastAsiaTheme="minorHAnsi" w:hAnsi="Arial" w:cs="Arial"/>
          <w:sz w:val="24"/>
          <w:szCs w:val="24"/>
          <w:lang w:val="pt-BR"/>
        </w:rPr>
        <w:t xml:space="preserve"> um documento com informações sobre o desempenho na seletiva, o desconto obtido e orientações sobre as condições de matrícula.</w:t>
      </w:r>
    </w:p>
    <w:p w14:paraId="0A3062A9" w14:textId="46C6192B" w:rsidR="00885560" w:rsidRPr="007C358B" w:rsidRDefault="00F21D56" w:rsidP="008A209F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sz w:val="24"/>
          <w:szCs w:val="24"/>
          <w:lang w:val="pt-BR"/>
        </w:rPr>
      </w:pPr>
      <w:r>
        <w:rPr>
          <w:rFonts w:ascii="Arial" w:eastAsiaTheme="minorHAnsi" w:hAnsi="Arial" w:cs="Arial"/>
          <w:sz w:val="24"/>
          <w:szCs w:val="24"/>
          <w:lang w:val="pt-BR"/>
        </w:rPr>
        <w:t>7</w:t>
      </w:r>
      <w:r w:rsidR="00E75464">
        <w:rPr>
          <w:rFonts w:ascii="Arial" w:eastAsiaTheme="minorHAnsi" w:hAnsi="Arial" w:cs="Arial"/>
          <w:sz w:val="24"/>
          <w:szCs w:val="24"/>
          <w:lang w:val="pt-BR"/>
        </w:rPr>
        <w:t>.4</w:t>
      </w:r>
      <w:r w:rsidR="008E76CC" w:rsidRPr="007C358B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885560"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 Será de inteira responsabilidade do candidato o acompanhamento do andamento da Seletiva por meio do site, comunicados pertinentes ou nas redes sociais.</w:t>
      </w:r>
    </w:p>
    <w:p w14:paraId="51318A91" w14:textId="77777777" w:rsidR="008D46E5" w:rsidRDefault="00F21D56" w:rsidP="008D46E5">
      <w:pPr>
        <w:pStyle w:val="Corpodetexto"/>
        <w:spacing w:before="4" w:line="276" w:lineRule="auto"/>
        <w:ind w:left="0" w:right="-993" w:hanging="284"/>
        <w:rPr>
          <w:rFonts w:ascii="Arial" w:eastAsiaTheme="minorHAnsi" w:hAnsi="Arial" w:cs="Arial"/>
          <w:lang w:val="pt-BR"/>
        </w:rPr>
      </w:pPr>
      <w:r>
        <w:rPr>
          <w:rFonts w:ascii="Arial" w:eastAsiaTheme="minorHAnsi" w:hAnsi="Arial" w:cs="Arial"/>
          <w:lang w:val="pt-BR"/>
        </w:rPr>
        <w:t>7</w:t>
      </w:r>
      <w:r w:rsidR="00E75464">
        <w:rPr>
          <w:rFonts w:ascii="Arial" w:eastAsiaTheme="minorHAnsi" w:hAnsi="Arial" w:cs="Arial"/>
          <w:lang w:val="pt-BR"/>
        </w:rPr>
        <w:t>.5</w:t>
      </w:r>
      <w:r w:rsidR="008E76CC" w:rsidRPr="007C358B">
        <w:rPr>
          <w:rFonts w:ascii="Arial" w:eastAsiaTheme="minorHAnsi" w:hAnsi="Arial" w:cs="Arial"/>
          <w:lang w:val="pt-BR"/>
        </w:rPr>
        <w:t>.</w:t>
      </w:r>
      <w:r w:rsidR="00885560" w:rsidRPr="007C358B">
        <w:rPr>
          <w:rFonts w:ascii="Arial" w:eastAsiaTheme="minorHAnsi" w:hAnsi="Arial" w:cs="Arial"/>
          <w:lang w:val="pt-BR"/>
        </w:rPr>
        <w:t xml:space="preserve"> Não será permitida a revisão da prova.</w:t>
      </w:r>
    </w:p>
    <w:p w14:paraId="2D778D25" w14:textId="2C2606FC" w:rsidR="008D46E5" w:rsidRPr="008D46E5" w:rsidRDefault="008D46E5" w:rsidP="008D46E5">
      <w:pPr>
        <w:pStyle w:val="Corpodetexto"/>
        <w:spacing w:before="4" w:line="276" w:lineRule="auto"/>
        <w:ind w:left="0" w:right="-993" w:hanging="284"/>
        <w:rPr>
          <w:rFonts w:ascii="Arial" w:eastAsiaTheme="minorHAnsi" w:hAnsi="Arial" w:cs="Arial"/>
          <w:lang w:val="pt-BR"/>
        </w:rPr>
      </w:pPr>
      <w:r>
        <w:rPr>
          <w:rFonts w:ascii="Arial" w:eastAsiaTheme="minorHAnsi" w:hAnsi="Arial" w:cs="Arial"/>
          <w:lang w:val="pt-BR"/>
        </w:rPr>
        <w:t xml:space="preserve">7.6. </w:t>
      </w:r>
      <w:r w:rsidRPr="00FE7020">
        <w:rPr>
          <w:rFonts w:ascii="Arial" w:eastAsia="Arial" w:hAnsi="Arial"/>
          <w:lang w:val="pt-BR"/>
        </w:rPr>
        <w:t>O desconto conquistado pelo candidato em uma determinada turma é válido apenas para aquela turma, não migrando para turmas de outras coordenações do Colégio Ideal.</w:t>
      </w:r>
    </w:p>
    <w:p w14:paraId="78EA61C7" w14:textId="52B60F58" w:rsidR="008D46E5" w:rsidRPr="007C358B" w:rsidRDefault="008D46E5" w:rsidP="008A209F">
      <w:pPr>
        <w:pStyle w:val="Corpodetexto"/>
        <w:spacing w:before="4" w:line="276" w:lineRule="auto"/>
        <w:ind w:left="0" w:right="-993" w:hanging="284"/>
        <w:rPr>
          <w:rFonts w:ascii="Arial" w:hAnsi="Arial" w:cs="Arial"/>
          <w:lang w:val="pt-BR"/>
        </w:rPr>
      </w:pPr>
    </w:p>
    <w:p w14:paraId="74FF883F" w14:textId="77777777" w:rsidR="00885560" w:rsidRPr="007C358B" w:rsidRDefault="00885560" w:rsidP="000207B5">
      <w:pPr>
        <w:pStyle w:val="Ttulo1"/>
        <w:tabs>
          <w:tab w:val="left" w:pos="284"/>
        </w:tabs>
        <w:spacing w:line="276" w:lineRule="auto"/>
        <w:ind w:left="0" w:right="425" w:firstLine="0"/>
        <w:rPr>
          <w:rFonts w:ascii="Arial" w:hAnsi="Arial" w:cs="Arial"/>
          <w:b w:val="0"/>
          <w:bCs w:val="0"/>
          <w:lang w:val="pt-BR"/>
        </w:rPr>
      </w:pPr>
    </w:p>
    <w:p w14:paraId="0A1AD9B1" w14:textId="70D2502A" w:rsidR="00143ABF" w:rsidRPr="007C358B" w:rsidRDefault="00F21D56" w:rsidP="00225A09">
      <w:pPr>
        <w:pStyle w:val="Ttulo1"/>
        <w:tabs>
          <w:tab w:val="left" w:pos="284"/>
        </w:tabs>
        <w:spacing w:line="276" w:lineRule="auto"/>
        <w:ind w:left="0" w:right="425" w:hanging="284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8</w:t>
      </w:r>
      <w:r w:rsidR="00885560" w:rsidRPr="00225A09">
        <w:rPr>
          <w:rFonts w:ascii="Arial" w:hAnsi="Arial" w:cs="Arial"/>
          <w:lang w:val="pt-BR"/>
        </w:rPr>
        <w:t>.</w:t>
      </w:r>
      <w:r w:rsidR="008245A2">
        <w:rPr>
          <w:rFonts w:ascii="Arial" w:hAnsi="Arial" w:cs="Arial"/>
          <w:b w:val="0"/>
          <w:bCs w:val="0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DA</w:t>
      </w:r>
      <w:r w:rsidR="00143ABF" w:rsidRPr="007C358B">
        <w:rPr>
          <w:rFonts w:ascii="Arial" w:hAnsi="Arial" w:cs="Arial"/>
          <w:spacing w:val="-2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MATRÍCULA</w:t>
      </w:r>
    </w:p>
    <w:p w14:paraId="431E1811" w14:textId="55E14D4E" w:rsidR="008E76C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pacing w:val="-2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lastRenderedPageBreak/>
        <w:t>8</w:t>
      </w:r>
      <w:r w:rsidR="00885560" w:rsidRPr="007C358B">
        <w:rPr>
          <w:rFonts w:ascii="Arial" w:hAnsi="Arial" w:cs="Arial"/>
          <w:sz w:val="24"/>
          <w:szCs w:val="24"/>
          <w:lang w:val="pt-BR"/>
        </w:rPr>
        <w:t>.</w:t>
      </w:r>
      <w:r w:rsidR="00046AC4" w:rsidRPr="007C358B">
        <w:rPr>
          <w:rFonts w:ascii="Arial" w:hAnsi="Arial" w:cs="Arial"/>
          <w:sz w:val="24"/>
          <w:szCs w:val="24"/>
          <w:lang w:val="pt-BR"/>
        </w:rPr>
        <w:t>1</w:t>
      </w:r>
      <w:r w:rsidR="008245A2">
        <w:rPr>
          <w:rFonts w:ascii="Arial" w:hAnsi="Arial" w:cs="Arial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Os candidatos selecionados deverão comparece</w:t>
      </w:r>
      <w:r w:rsidR="00342D55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r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 xml:space="preserve"> nos dias e</w:t>
      </w:r>
      <w:r w:rsidR="008E76CC" w:rsidRPr="007C358B">
        <w:rPr>
          <w:rFonts w:ascii="Arial" w:eastAsia="Arial" w:hAnsi="Arial" w:cs="Arial"/>
          <w:b/>
          <w:spacing w:val="-2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horários</w:t>
      </w:r>
      <w:r w:rsidR="00225A09">
        <w:rPr>
          <w:rFonts w:ascii="Arial" w:eastAsia="Arial" w:hAnsi="Arial" w:cs="Arial"/>
          <w:spacing w:val="-2"/>
          <w:sz w:val="24"/>
          <w:szCs w:val="24"/>
          <w:lang w:val="pt-BR"/>
        </w:rPr>
        <w:t xml:space="preserve"> </w:t>
      </w:r>
      <w:r w:rsidR="008A209F">
        <w:rPr>
          <w:rFonts w:ascii="Arial" w:eastAsia="Arial" w:hAnsi="Arial" w:cs="Arial"/>
          <w:spacing w:val="-2"/>
          <w:sz w:val="24"/>
          <w:szCs w:val="24"/>
          <w:lang w:val="pt-BR"/>
        </w:rPr>
        <w:t>d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iscriminados no resultado, para a efetivação da pré-matrícula sob pena de perder o benefício alcançado.</w:t>
      </w:r>
    </w:p>
    <w:p w14:paraId="748E29ED" w14:textId="4DF04A41" w:rsidR="008E76C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>
        <w:rPr>
          <w:rFonts w:ascii="Arial" w:eastAsia="Arial" w:hAnsi="Arial" w:cs="Arial"/>
          <w:sz w:val="24"/>
          <w:szCs w:val="24"/>
          <w:lang w:val="pt-BR"/>
        </w:rPr>
        <w:t xml:space="preserve">.2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Para</w:t>
      </w:r>
      <w:r w:rsidR="008E76CC" w:rsidRPr="007C358B">
        <w:rPr>
          <w:rFonts w:ascii="Arial" w:eastAsia="Arial" w:hAnsi="Arial" w:cs="Arial"/>
          <w:spacing w:val="4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efetuar</w:t>
      </w:r>
      <w:r w:rsidR="008E76CC" w:rsidRPr="007C358B">
        <w:rPr>
          <w:rFonts w:ascii="Arial" w:eastAsia="Arial" w:hAnsi="Arial" w:cs="Arial"/>
          <w:spacing w:val="4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a</w:t>
      </w:r>
      <w:r w:rsidR="008E76CC" w:rsidRPr="007C358B">
        <w:rPr>
          <w:rFonts w:ascii="Arial" w:eastAsia="Arial" w:hAnsi="Arial" w:cs="Arial"/>
          <w:spacing w:val="4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 xml:space="preserve">pré-matrícula, o responsável deve confirmar </w:t>
      </w:r>
      <w:r w:rsidR="00342D55" w:rsidRPr="007C358B">
        <w:rPr>
          <w:rFonts w:ascii="Arial" w:eastAsia="Arial" w:hAnsi="Arial" w:cs="Arial"/>
          <w:sz w:val="24"/>
          <w:szCs w:val="24"/>
          <w:lang w:val="pt-BR"/>
        </w:rPr>
        <w:t xml:space="preserve">na entrevista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 xml:space="preserve">os dados do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aluno, do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pai,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da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mãe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e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do responsável financeiro.</w:t>
      </w:r>
    </w:p>
    <w:p w14:paraId="0CEB5C91" w14:textId="079CF86F" w:rsidR="008E76C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 w:rsidRPr="007C358B">
        <w:rPr>
          <w:rFonts w:ascii="Arial" w:eastAsia="Arial" w:hAnsi="Arial" w:cs="Arial"/>
          <w:sz w:val="24"/>
          <w:szCs w:val="24"/>
          <w:lang w:val="pt-BR"/>
        </w:rPr>
        <w:t>.</w:t>
      </w:r>
      <w:r w:rsidR="008245A2" w:rsidRPr="00542883">
        <w:rPr>
          <w:rFonts w:ascii="Arial" w:eastAsia="Arial" w:hAnsi="Arial" w:cs="Arial"/>
          <w:sz w:val="24"/>
          <w:szCs w:val="24"/>
          <w:lang w:val="pt-BR"/>
        </w:rPr>
        <w:t xml:space="preserve">3 </w:t>
      </w:r>
      <w:r w:rsidR="008E76CC" w:rsidRPr="00542883">
        <w:rPr>
          <w:rFonts w:ascii="Arial" w:eastAsia="Arial" w:hAnsi="Arial" w:cs="Arial"/>
          <w:sz w:val="24"/>
          <w:szCs w:val="24"/>
          <w:lang w:val="pt-BR"/>
        </w:rPr>
        <w:t xml:space="preserve">O boleto da </w:t>
      </w:r>
      <w:r w:rsidR="00342D55" w:rsidRPr="00542883">
        <w:rPr>
          <w:rFonts w:ascii="Arial" w:eastAsia="Arial" w:hAnsi="Arial" w:cs="Arial"/>
          <w:sz w:val="24"/>
          <w:szCs w:val="24"/>
          <w:lang w:val="pt-BR"/>
        </w:rPr>
        <w:t xml:space="preserve">pré-matrícula </w:t>
      </w:r>
      <w:r w:rsidR="008245A2" w:rsidRPr="00542883">
        <w:rPr>
          <w:rFonts w:ascii="Arial" w:eastAsia="Arial" w:hAnsi="Arial" w:cs="Arial"/>
          <w:sz w:val="24"/>
          <w:szCs w:val="24"/>
          <w:lang w:val="pt-BR"/>
        </w:rPr>
        <w:t>será entregue no ato da entre</w:t>
      </w:r>
      <w:r w:rsidR="00E34EF8">
        <w:rPr>
          <w:rFonts w:ascii="Arial" w:eastAsia="Arial" w:hAnsi="Arial" w:cs="Arial"/>
          <w:sz w:val="24"/>
          <w:szCs w:val="24"/>
          <w:lang w:val="pt-BR"/>
        </w:rPr>
        <w:t>ga do resultado da selet</w:t>
      </w:r>
      <w:r w:rsidR="00651782">
        <w:rPr>
          <w:rFonts w:ascii="Arial" w:eastAsia="Arial" w:hAnsi="Arial" w:cs="Arial"/>
          <w:sz w:val="24"/>
          <w:szCs w:val="24"/>
          <w:lang w:val="pt-BR"/>
        </w:rPr>
        <w:t>iva 2027</w:t>
      </w:r>
      <w:r w:rsidR="008245A2" w:rsidRPr="00542883">
        <w:rPr>
          <w:rFonts w:ascii="Arial" w:eastAsia="Arial" w:hAnsi="Arial" w:cs="Arial"/>
          <w:sz w:val="24"/>
          <w:szCs w:val="24"/>
          <w:lang w:val="pt-BR"/>
        </w:rPr>
        <w:t>.</w:t>
      </w:r>
      <w:r w:rsidR="008245A2">
        <w:rPr>
          <w:rFonts w:ascii="Arial" w:eastAsia="Arial" w:hAnsi="Arial" w:cs="Arial"/>
          <w:sz w:val="24"/>
          <w:szCs w:val="24"/>
          <w:lang w:val="pt-BR"/>
        </w:rPr>
        <w:t xml:space="preserve"> </w:t>
      </w:r>
    </w:p>
    <w:p w14:paraId="3C4AD6B5" w14:textId="339770DB" w:rsidR="00553A6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>
        <w:rPr>
          <w:rFonts w:ascii="Arial" w:eastAsia="Arial" w:hAnsi="Arial" w:cs="Arial"/>
          <w:sz w:val="24"/>
          <w:szCs w:val="24"/>
          <w:lang w:val="pt-BR"/>
        </w:rPr>
        <w:t>.4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 xml:space="preserve"> O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pagamento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do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boleto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 xml:space="preserve"> da pré–matrícula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>não garante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 xml:space="preserve"> a matrícula 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 xml:space="preserve">no ano letivo de </w:t>
      </w:r>
      <w:r w:rsidR="00651782">
        <w:rPr>
          <w:rFonts w:ascii="Arial" w:eastAsia="Arial" w:hAnsi="Arial" w:cs="Arial"/>
          <w:sz w:val="24"/>
          <w:szCs w:val="24"/>
          <w:lang w:val="pt-BR"/>
        </w:rPr>
        <w:t>2027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do candidato selecionado.</w:t>
      </w:r>
    </w:p>
    <w:p w14:paraId="7705978A" w14:textId="77777777" w:rsidR="00EE44A1" w:rsidRPr="0093414A" w:rsidRDefault="00F21D56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>
        <w:rPr>
          <w:rFonts w:ascii="Arial" w:eastAsia="Arial" w:hAnsi="Arial" w:cs="Arial"/>
          <w:sz w:val="24"/>
          <w:szCs w:val="24"/>
          <w:lang w:val="pt-BR"/>
        </w:rPr>
        <w:t xml:space="preserve">.5 </w:t>
      </w:r>
      <w:r w:rsidR="00EE44A1" w:rsidRPr="0093414A">
        <w:rPr>
          <w:rFonts w:ascii="Arial" w:eastAsia="Arial" w:hAnsi="Arial" w:cs="Arial"/>
          <w:sz w:val="24"/>
          <w:szCs w:val="24"/>
          <w:lang w:val="pt-BR"/>
        </w:rPr>
        <w:t xml:space="preserve">Ao término do ano letivo do candidato, o responsável financeiro que efetuar o pagamento do boleto referente à </w:t>
      </w:r>
      <w:r w:rsidR="00EE44A1"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</w:t>
      </w:r>
      <w:r w:rsidR="00EE44A1" w:rsidRPr="0093414A">
        <w:rPr>
          <w:rFonts w:ascii="Arial" w:eastAsia="Arial" w:hAnsi="Arial" w:cs="Arial"/>
          <w:sz w:val="24"/>
          <w:szCs w:val="24"/>
          <w:lang w:val="pt-BR"/>
        </w:rPr>
        <w:t xml:space="preserve"> deverá comparecer à Unidade escolhida, juntamente com o(a) aluno(a), para entregar a documentação exigida (conforme item 8.6) na Sala de Matrícula e participar da entrevista com a equipe de Gestão Pedagógica.</w:t>
      </w:r>
    </w:p>
    <w:p w14:paraId="2C938178" w14:textId="77777777" w:rsidR="00EE44A1" w:rsidRPr="0093414A" w:rsidRDefault="00EE44A1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Importante:</w:t>
      </w:r>
      <w:r w:rsidRPr="0093414A">
        <w:rPr>
          <w:rFonts w:ascii="Arial" w:eastAsia="Arial" w:hAnsi="Arial" w:cs="Arial"/>
          <w:sz w:val="24"/>
          <w:szCs w:val="24"/>
          <w:lang w:val="pt-BR"/>
        </w:rPr>
        <w:t xml:space="preserve"> o pagamento da taxa de </w:t>
      </w:r>
      <w:r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pré-matrícula, por si só, não efetiva a matrícula do(a) aluno(a)</w:t>
      </w:r>
      <w:r w:rsidRPr="0093414A">
        <w:rPr>
          <w:rFonts w:ascii="Arial" w:eastAsia="Arial" w:hAnsi="Arial" w:cs="Arial"/>
          <w:sz w:val="24"/>
          <w:szCs w:val="24"/>
          <w:lang w:val="pt-BR"/>
        </w:rPr>
        <w:t xml:space="preserve">. A matrícula somente será considerada efetivada após o cumprimento de </w:t>
      </w:r>
      <w:r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todas</w:t>
      </w:r>
      <w:r w:rsidRPr="0093414A">
        <w:rPr>
          <w:rFonts w:ascii="Arial" w:eastAsia="Arial" w:hAnsi="Arial" w:cs="Arial"/>
          <w:sz w:val="24"/>
          <w:szCs w:val="24"/>
          <w:lang w:val="pt-BR"/>
        </w:rPr>
        <w:t xml:space="preserve"> as etapas abaixo:</w:t>
      </w:r>
    </w:p>
    <w:p w14:paraId="31DAA7A5" w14:textId="77777777" w:rsidR="00EE44A1" w:rsidRPr="0093414A" w:rsidRDefault="00EE44A1" w:rsidP="00EE44A1">
      <w:pPr>
        <w:numPr>
          <w:ilvl w:val="0"/>
          <w:numId w:val="4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pagamento da taxa de pré-matrícula;</w:t>
      </w:r>
    </w:p>
    <w:p w14:paraId="2C5E309F" w14:textId="77777777" w:rsidR="00EE44A1" w:rsidRPr="0093414A" w:rsidRDefault="00EE44A1" w:rsidP="00EE44A1">
      <w:pPr>
        <w:numPr>
          <w:ilvl w:val="0"/>
          <w:numId w:val="4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entrega completa da documentação exigida no item 8.6;</w:t>
      </w:r>
    </w:p>
    <w:p w14:paraId="347C08C6" w14:textId="77777777" w:rsidR="00EE44A1" w:rsidRPr="0093414A" w:rsidRDefault="00EE44A1" w:rsidP="00EE44A1">
      <w:pPr>
        <w:numPr>
          <w:ilvl w:val="0"/>
          <w:numId w:val="4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realização da entrevista com a equipe de Gestão Pedagógica.</w:t>
      </w:r>
    </w:p>
    <w:p w14:paraId="15695293" w14:textId="77777777" w:rsidR="00EE44A1" w:rsidRPr="0093414A" w:rsidRDefault="00EE44A1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A presença do(a) aluno(a) é obrigatória, pois a entrevista constitui etapa indispensável do processo de matrícula, permitindo à equipe pedagógica conhecer o estudante, iniciar seu acolhimento e favorecer sua adaptação ao novo ambiente escolar.</w:t>
      </w:r>
    </w:p>
    <w:p w14:paraId="04917F30" w14:textId="77777777" w:rsidR="00EE44A1" w:rsidRPr="0093414A" w:rsidRDefault="00EE44A1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Somente após a conclusão de todas essas etapas a matrícula será considerada efetivada, garantindo ao candidato a vaga na instituição.</w:t>
      </w:r>
    </w:p>
    <w:p w14:paraId="5CC9073D" w14:textId="77777777" w:rsidR="00EE44A1" w:rsidRPr="00EE44A1" w:rsidRDefault="00EE44A1" w:rsidP="00EE44A1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b/>
          <w:bCs/>
          <w:sz w:val="24"/>
          <w:szCs w:val="24"/>
          <w:lang w:val="pt-BR"/>
        </w:rPr>
        <w:t>8.6</w:t>
      </w:r>
      <w:r w:rsidRPr="00EE44A1">
        <w:rPr>
          <w:rFonts w:ascii="Arial" w:eastAsia="Arial" w:hAnsi="Arial" w:cs="Arial"/>
          <w:sz w:val="24"/>
          <w:szCs w:val="24"/>
          <w:lang w:val="pt-BR"/>
        </w:rPr>
        <w:t xml:space="preserve"> Para a efetivação da matrícula, o responsável deverá apresentar os seguintes documentos:</w:t>
      </w:r>
    </w:p>
    <w:p w14:paraId="27278ED8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Cópia da Certidão de Nascimento do(a) aluno(a);</w:t>
      </w:r>
    </w:p>
    <w:p w14:paraId="339FCC96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Cópia do RG e CPF do(a) aluno(a);</w:t>
      </w:r>
    </w:p>
    <w:p w14:paraId="14786159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02 fotos 3x4 do(a) aluno(a);</w:t>
      </w:r>
    </w:p>
    <w:p w14:paraId="693B586A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Ressalva Escolar;</w:t>
      </w:r>
    </w:p>
    <w:p w14:paraId="24BBC67B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Carteira de Vacinação;</w:t>
      </w:r>
    </w:p>
    <w:p w14:paraId="52BA2CB5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RG e CPF do responsável financeiro;</w:t>
      </w:r>
    </w:p>
    <w:p w14:paraId="4B51F54B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Cópia do comprovante de residência;</w:t>
      </w:r>
    </w:p>
    <w:p w14:paraId="223C1A69" w14:textId="5E87FE7F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Atestado Financeiro da escola anterior (2026).</w:t>
      </w:r>
    </w:p>
    <w:p w14:paraId="5F186E1E" w14:textId="76CDF1A7" w:rsidR="000425FF" w:rsidRPr="00542883" w:rsidRDefault="000425FF" w:rsidP="00EE44A1">
      <w:pPr>
        <w:spacing w:line="276" w:lineRule="auto"/>
        <w:ind w:right="-993" w:hanging="284"/>
        <w:jc w:val="both"/>
        <w:rPr>
          <w:rFonts w:ascii="Arial" w:eastAsia="Arial" w:hAnsi="Arial" w:cs="Arial"/>
          <w:b/>
          <w:sz w:val="24"/>
          <w:szCs w:val="24"/>
          <w:lang w:val="pt-BR"/>
        </w:rPr>
      </w:pPr>
    </w:p>
    <w:p w14:paraId="5C0F7DBA" w14:textId="6DB4793B" w:rsidR="00143ABF" w:rsidRPr="007C358B" w:rsidRDefault="00542883" w:rsidP="00E30369">
      <w:pPr>
        <w:pStyle w:val="Ttulo1"/>
        <w:tabs>
          <w:tab w:val="left" w:pos="1333"/>
        </w:tabs>
        <w:spacing w:line="276" w:lineRule="auto"/>
        <w:ind w:left="0" w:right="425" w:hanging="284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9.</w:t>
      </w:r>
      <w:r w:rsidR="008245A2">
        <w:rPr>
          <w:rFonts w:ascii="Arial" w:hAnsi="Arial" w:cs="Arial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DAS DISPOSIÇÕES</w:t>
      </w:r>
      <w:r w:rsidR="00143ABF" w:rsidRPr="007C358B">
        <w:rPr>
          <w:rFonts w:ascii="Arial" w:hAnsi="Arial" w:cs="Arial"/>
          <w:spacing w:val="-1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FINAIS</w:t>
      </w:r>
    </w:p>
    <w:p w14:paraId="59573A76" w14:textId="1CC52CC9" w:rsidR="00143ABF" w:rsidRPr="00B06606" w:rsidRDefault="009B1AB6" w:rsidP="00E30369">
      <w:pPr>
        <w:pStyle w:val="PargrafodaLista"/>
        <w:tabs>
          <w:tab w:val="left" w:pos="1467"/>
        </w:tabs>
        <w:spacing w:before="115" w:line="276" w:lineRule="auto"/>
        <w:ind w:left="-142" w:right="-993"/>
        <w:rPr>
          <w:rFonts w:ascii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b/>
          <w:bCs/>
          <w:sz w:val="24"/>
          <w:szCs w:val="24"/>
          <w:lang w:val="pt-BR"/>
        </w:rPr>
        <w:t>9.1</w:t>
      </w:r>
      <w:r w:rsidRPr="00B06606">
        <w:rPr>
          <w:rFonts w:ascii="Arial" w:hAnsi="Arial" w:cs="Arial"/>
          <w:sz w:val="24"/>
          <w:szCs w:val="24"/>
          <w:lang w:val="pt-BR"/>
        </w:rPr>
        <w:t xml:space="preserve"> A solicitação de inscrição do candidato implica a plena ciência e aceitação de todas as normas e condições estabelecidas neste Edital, bem como das decisões da Diretoria Pedagógica e da Mantenedora para a resolução dos casos omissos</w:t>
      </w:r>
      <w:r w:rsidR="00143ABF" w:rsidRPr="00B06606">
        <w:rPr>
          <w:rFonts w:ascii="Arial" w:hAnsi="Arial" w:cs="Arial"/>
          <w:sz w:val="24"/>
          <w:szCs w:val="24"/>
          <w:lang w:val="pt-BR"/>
        </w:rPr>
        <w:t>.</w:t>
      </w:r>
    </w:p>
    <w:p w14:paraId="14ACE437" w14:textId="77777777" w:rsidR="008A5F72" w:rsidRPr="00B06606" w:rsidRDefault="00542883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sz w:val="24"/>
          <w:szCs w:val="24"/>
          <w:lang w:val="pt-BR"/>
        </w:rPr>
        <w:t>9</w:t>
      </w:r>
      <w:r w:rsidR="00485B1F" w:rsidRPr="00B06606">
        <w:rPr>
          <w:rFonts w:ascii="Arial" w:hAnsi="Arial" w:cs="Arial"/>
          <w:sz w:val="24"/>
          <w:szCs w:val="24"/>
          <w:lang w:val="pt-BR"/>
        </w:rPr>
        <w:t xml:space="preserve">.2 </w:t>
      </w:r>
      <w:r w:rsidR="008A5F72" w:rsidRPr="00B06606">
        <w:rPr>
          <w:rFonts w:ascii="Arial" w:hAnsi="Arial" w:cs="Arial"/>
          <w:sz w:val="24"/>
          <w:szCs w:val="24"/>
          <w:lang w:val="pt-BR"/>
        </w:rPr>
        <w:t>Este Edital poderá ser alterado, complementado ou retificado, sempre que houver necessidade. Quaisquer modificações serão divulgadas por meio de Termos Retificativos e/ou Aditivos, publicados no site oficial do Grupo Educacional Ideal, passando a integrar este Edital para todos os fins.</w:t>
      </w:r>
    </w:p>
    <w:p w14:paraId="065973B6" w14:textId="458981FA" w:rsidR="00651782" w:rsidRPr="00B06606" w:rsidRDefault="00542883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sz w:val="24"/>
          <w:szCs w:val="24"/>
          <w:lang w:val="pt-BR"/>
        </w:rPr>
        <w:lastRenderedPageBreak/>
        <w:t>9</w:t>
      </w:r>
      <w:r w:rsidR="00553A6C" w:rsidRPr="00B06606">
        <w:rPr>
          <w:rFonts w:ascii="Arial" w:hAnsi="Arial" w:cs="Arial"/>
          <w:sz w:val="24"/>
          <w:szCs w:val="24"/>
          <w:lang w:val="pt-BR"/>
        </w:rPr>
        <w:t>.3</w:t>
      </w:r>
      <w:r w:rsidR="00485B1F" w:rsidRPr="00B06606">
        <w:rPr>
          <w:rFonts w:ascii="Arial" w:hAnsi="Arial" w:cs="Arial"/>
          <w:sz w:val="24"/>
          <w:szCs w:val="24"/>
          <w:lang w:val="pt-BR"/>
        </w:rPr>
        <w:t xml:space="preserve"> </w:t>
      </w:r>
      <w:r w:rsidR="008A5F72" w:rsidRPr="00B06606">
        <w:rPr>
          <w:rFonts w:ascii="Arial" w:hAnsi="Arial" w:cs="Arial"/>
          <w:sz w:val="24"/>
          <w:szCs w:val="24"/>
          <w:lang w:val="pt-BR"/>
        </w:rPr>
        <w:t>A manutenção do desconto ou da bolsa de estudos concedidos por meio deste processo seletivo está condicionada ao cumprimento das normas disciplinares, pedagógicas e administrativas previstas no Regimento Interno e demais normas institucionais do Grupo Educacional Ideal. O descumprimento dessas normas poderá acarretar a perda parcial ou total do benefício concedido, após a devida análise pela Direção da instituição, observadas as normas internas aplicáveis.</w:t>
      </w:r>
    </w:p>
    <w:p w14:paraId="2C6408AA" w14:textId="77777777" w:rsidR="009B1AB6" w:rsidRPr="00B06606" w:rsidRDefault="000E11C3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9.4 </w:t>
      </w:r>
      <w:r w:rsidR="009B1AB6"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Condições de pagamento da matrícula (primeira mensalidade)</w:t>
      </w:r>
    </w:p>
    <w:p w14:paraId="14AD269F" w14:textId="77777777" w:rsidR="009B1AB6" w:rsidRPr="00B06606" w:rsidRDefault="009B1AB6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A matrícula corresponde ao pagamento da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primeira mensalidade do ano letivo de 2027</w:t>
      </w:r>
      <w:r w:rsidRPr="00B06606">
        <w:rPr>
          <w:rFonts w:ascii="Arial" w:eastAsia="Arial" w:hAnsi="Arial" w:cs="Arial"/>
          <w:sz w:val="24"/>
          <w:szCs w:val="24"/>
          <w:lang w:val="pt-BR"/>
        </w:rPr>
        <w:t>. Os candidatos aprovados na Seletiva de Bolsas terão direito aos seguintes benefícios, conforme a data de pagamento:</w:t>
      </w:r>
    </w:p>
    <w:p w14:paraId="51AF5277" w14:textId="77777777" w:rsidR="009B1AB6" w:rsidRPr="00B06606" w:rsidRDefault="009B1AB6" w:rsidP="009B1AB6">
      <w:pPr>
        <w:pStyle w:val="PargrafodaLista"/>
        <w:numPr>
          <w:ilvl w:val="0"/>
          <w:numId w:val="48"/>
        </w:numPr>
        <w:tabs>
          <w:tab w:val="left" w:pos="1527"/>
          <w:tab w:val="left" w:pos="7654"/>
        </w:tabs>
        <w:spacing w:before="120" w:line="276" w:lineRule="auto"/>
        <w:ind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09/10/2026: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o percentual de desconto conquistado na Seletiva será aplicado integralmente à matrícula (primeira mensalidade). Como alternativa, o responsável poderá optar pelo pagamento da matrícula em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B06606">
        <w:rPr>
          <w:rFonts w:ascii="Arial" w:eastAsia="Arial" w:hAnsi="Arial" w:cs="Arial"/>
          <w:sz w:val="24"/>
          <w:szCs w:val="24"/>
          <w:lang w:val="pt-BR"/>
        </w:rPr>
        <w:t>, sem aplicação do desconto.</w:t>
      </w:r>
    </w:p>
    <w:p w14:paraId="4DFB7B9E" w14:textId="77777777" w:rsidR="009B1AB6" w:rsidRPr="00B06606" w:rsidRDefault="009B1AB6" w:rsidP="009B1AB6">
      <w:pPr>
        <w:pStyle w:val="PargrafodaLista"/>
        <w:numPr>
          <w:ilvl w:val="0"/>
          <w:numId w:val="48"/>
        </w:numPr>
        <w:tabs>
          <w:tab w:val="left" w:pos="1527"/>
          <w:tab w:val="left" w:pos="7654"/>
        </w:tabs>
        <w:spacing w:before="120" w:line="276" w:lineRule="auto"/>
        <w:ind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20/10/2026: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desconto de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20%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sobre o valor da matrícula (primeira mensalidade)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ou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pagamento em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B06606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43C234D0" w14:textId="77777777" w:rsidR="009B1AB6" w:rsidRPr="00B06606" w:rsidRDefault="009B1AB6" w:rsidP="009B1AB6">
      <w:pPr>
        <w:pStyle w:val="PargrafodaLista"/>
        <w:numPr>
          <w:ilvl w:val="0"/>
          <w:numId w:val="48"/>
        </w:numPr>
        <w:tabs>
          <w:tab w:val="left" w:pos="1527"/>
          <w:tab w:val="left" w:pos="7654"/>
        </w:tabs>
        <w:spacing w:before="120" w:line="276" w:lineRule="auto"/>
        <w:ind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30/10/2026: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desconto de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10%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sobre o valor da matrícula (primeira mensalidade)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ou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pagamento em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B06606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3C0306CB" w14:textId="77777777" w:rsidR="00AE5953" w:rsidRPr="00B06606" w:rsidRDefault="00AE5953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hAnsi="Arial" w:cs="Arial"/>
          <w:b/>
          <w:bCs/>
          <w:sz w:val="24"/>
          <w:szCs w:val="24"/>
          <w:lang w:val="pt-BR" w:eastAsia="pt-BR"/>
        </w:rPr>
      </w:pPr>
      <w:r w:rsidRPr="00B06606">
        <w:rPr>
          <w:rFonts w:ascii="Arial" w:hAnsi="Arial" w:cs="Arial"/>
          <w:b/>
          <w:bCs/>
          <w:sz w:val="24"/>
          <w:szCs w:val="24"/>
          <w:lang w:val="pt-BR" w:eastAsia="pt-BR"/>
        </w:rPr>
        <w:t xml:space="preserve">Observação: </w:t>
      </w:r>
      <w:r w:rsidRPr="00B06606">
        <w:rPr>
          <w:rFonts w:ascii="Arial" w:hAnsi="Arial" w:cs="Arial"/>
          <w:sz w:val="24"/>
          <w:szCs w:val="24"/>
          <w:lang w:val="pt-BR" w:eastAsia="pt-BR"/>
        </w:rPr>
        <w:t>Encerrados os prazos promocionais previstos neste Edital, a matrícula será cobrada pelo valor integral, sem aplicação de descontos, podendo o pagamento ser realizado em até 5 (cinco) parcelas no cartão de crédito, sem juros.</w:t>
      </w:r>
      <w:r w:rsidRPr="00B06606">
        <w:rPr>
          <w:rFonts w:ascii="Arial" w:hAnsi="Arial" w:cs="Arial"/>
          <w:b/>
          <w:bCs/>
          <w:sz w:val="24"/>
          <w:szCs w:val="24"/>
          <w:lang w:val="pt-BR" w:eastAsia="pt-BR"/>
        </w:rPr>
        <w:t xml:space="preserve"> </w:t>
      </w:r>
    </w:p>
    <w:p w14:paraId="1C1BC07A" w14:textId="252FF627" w:rsidR="00247E62" w:rsidRPr="00B06606" w:rsidRDefault="00247E62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sz w:val="24"/>
          <w:szCs w:val="24"/>
          <w:lang w:val="pt-BR"/>
        </w:rPr>
        <w:t>9</w:t>
      </w:r>
      <w:r w:rsidR="003C1EEC" w:rsidRPr="00B06606">
        <w:rPr>
          <w:rFonts w:ascii="Arial" w:eastAsia="Arial" w:hAnsi="Arial" w:cs="Arial"/>
          <w:sz w:val="24"/>
          <w:szCs w:val="24"/>
          <w:lang w:val="pt-BR"/>
        </w:rPr>
        <w:t>.</w:t>
      </w:r>
      <w:r w:rsidR="00AD539F" w:rsidRPr="00B06606">
        <w:rPr>
          <w:rFonts w:ascii="Arial" w:eastAsia="Arial" w:hAnsi="Arial" w:cs="Arial"/>
          <w:sz w:val="24"/>
          <w:szCs w:val="24"/>
          <w:lang w:val="pt-BR"/>
        </w:rPr>
        <w:t>5</w:t>
      </w:r>
      <w:r w:rsidR="003C1EEC" w:rsidRPr="00B06606">
        <w:rPr>
          <w:rFonts w:ascii="Arial" w:eastAsia="Arial" w:hAnsi="Arial" w:cs="Arial"/>
          <w:sz w:val="24"/>
          <w:szCs w:val="24"/>
          <w:lang w:val="pt-BR"/>
        </w:rPr>
        <w:t xml:space="preserve"> Os casos omissos serão resolvidos pela Diretora Pedagó</w:t>
      </w:r>
      <w:r w:rsidR="0093041C" w:rsidRPr="00B06606">
        <w:rPr>
          <w:rFonts w:ascii="Arial" w:eastAsia="Arial" w:hAnsi="Arial" w:cs="Arial"/>
          <w:sz w:val="24"/>
          <w:szCs w:val="24"/>
          <w:lang w:val="pt-BR"/>
        </w:rPr>
        <w:t>gica do Grupo Ideal.</w:t>
      </w:r>
    </w:p>
    <w:p w14:paraId="68564979" w14:textId="305F479F" w:rsidR="00EF30B4" w:rsidRPr="00B06606" w:rsidRDefault="00247E62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sz w:val="24"/>
          <w:szCs w:val="24"/>
          <w:lang w:val="pt-BR"/>
        </w:rPr>
        <w:t>9</w:t>
      </w:r>
      <w:r w:rsidR="00553A6C" w:rsidRPr="00B06606">
        <w:rPr>
          <w:rFonts w:ascii="Arial" w:hAnsi="Arial" w:cs="Arial"/>
          <w:sz w:val="24"/>
          <w:szCs w:val="24"/>
          <w:lang w:val="pt-BR"/>
        </w:rPr>
        <w:t>.</w:t>
      </w:r>
      <w:r w:rsidR="00AD539F" w:rsidRPr="00B06606">
        <w:rPr>
          <w:rFonts w:ascii="Arial" w:hAnsi="Arial" w:cs="Arial"/>
          <w:sz w:val="24"/>
          <w:szCs w:val="24"/>
          <w:lang w:val="pt-BR"/>
        </w:rPr>
        <w:t>6</w:t>
      </w:r>
      <w:r w:rsidR="00485B1F" w:rsidRPr="00B06606">
        <w:rPr>
          <w:rFonts w:ascii="Arial" w:hAnsi="Arial" w:cs="Arial"/>
          <w:sz w:val="24"/>
          <w:szCs w:val="24"/>
          <w:lang w:val="pt-BR"/>
        </w:rPr>
        <w:t xml:space="preserve"> </w:t>
      </w:r>
      <w:r w:rsidR="00AE5953" w:rsidRPr="00B06606">
        <w:rPr>
          <w:rFonts w:ascii="Arial" w:hAnsi="Arial" w:cs="Arial"/>
          <w:sz w:val="24"/>
          <w:szCs w:val="24"/>
          <w:lang w:val="pt-BR"/>
        </w:rPr>
        <w:t xml:space="preserve">As bolsas parciais concedidas por meio deste Processo Seletivo terão validade para o ano letivo de </w:t>
      </w:r>
      <w:r w:rsidR="00AE5953" w:rsidRPr="00B06606">
        <w:rPr>
          <w:rFonts w:ascii="Arial" w:hAnsi="Arial" w:cs="Arial"/>
          <w:b/>
          <w:bCs/>
          <w:sz w:val="24"/>
          <w:szCs w:val="24"/>
          <w:lang w:val="pt-BR"/>
        </w:rPr>
        <w:t>2027</w:t>
      </w:r>
      <w:r w:rsidR="00AE5953" w:rsidRPr="00B06606">
        <w:rPr>
          <w:rFonts w:ascii="Arial" w:hAnsi="Arial" w:cs="Arial"/>
          <w:sz w:val="24"/>
          <w:szCs w:val="24"/>
          <w:lang w:val="pt-BR"/>
        </w:rPr>
        <w:t>. Para os anos letivos subsequentes, a manutenção e/ou o percentual do desconto poderão ser revistos pela instituição, de acordo com as necessidades administrativas e os critérios internos vigentes à época, não havendo garantia de manutenção do mesmo benefício.</w:t>
      </w:r>
    </w:p>
    <w:p w14:paraId="29538311" w14:textId="107375A2" w:rsidR="00470B41" w:rsidRPr="007C358B" w:rsidRDefault="00EA1644" w:rsidP="00EA1644">
      <w:pPr>
        <w:pStyle w:val="PargrafodaLista"/>
        <w:tabs>
          <w:tab w:val="left" w:pos="5565"/>
        </w:tabs>
        <w:spacing w:before="120" w:line="276" w:lineRule="auto"/>
        <w:ind w:left="0" w:right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ab/>
      </w:r>
    </w:p>
    <w:p w14:paraId="2A606996" w14:textId="491FBF22" w:rsidR="00EF30B4" w:rsidRPr="007C358B" w:rsidRDefault="007C358B" w:rsidP="007C358B">
      <w:pPr>
        <w:pStyle w:val="PargrafodaLista"/>
        <w:tabs>
          <w:tab w:val="left" w:pos="1527"/>
        </w:tabs>
        <w:spacing w:before="120" w:line="276" w:lineRule="auto"/>
        <w:ind w:left="0" w:right="425"/>
        <w:jc w:val="center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_________________________________________________</w:t>
      </w:r>
    </w:p>
    <w:p w14:paraId="4FBF6BD8" w14:textId="77777777" w:rsidR="00EF30B4" w:rsidRPr="007C358B" w:rsidRDefault="00EF30B4" w:rsidP="007C358B">
      <w:pPr>
        <w:pStyle w:val="PargrafodaLista"/>
        <w:tabs>
          <w:tab w:val="left" w:pos="1527"/>
        </w:tabs>
        <w:spacing w:before="120" w:line="276" w:lineRule="auto"/>
        <w:ind w:left="0" w:right="425"/>
        <w:jc w:val="center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ANTÔNIO CARLOS TRINDADE DE MORAES</w:t>
      </w:r>
    </w:p>
    <w:p w14:paraId="6983019E" w14:textId="0A3FB56D" w:rsidR="00404D47" w:rsidRPr="007C358B" w:rsidRDefault="00EF30B4" w:rsidP="007C358B">
      <w:pPr>
        <w:pStyle w:val="PargrafodaLista"/>
        <w:tabs>
          <w:tab w:val="left" w:pos="1527"/>
        </w:tabs>
        <w:spacing w:before="120" w:line="276" w:lineRule="auto"/>
        <w:ind w:left="0" w:right="425"/>
        <w:jc w:val="center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Presidente da Mantenedora IDEAL</w:t>
      </w:r>
    </w:p>
    <w:p w14:paraId="25865D2D" w14:textId="2EB14CA8" w:rsidR="00695679" w:rsidRPr="007C358B" w:rsidRDefault="00695679" w:rsidP="007C358B">
      <w:pPr>
        <w:spacing w:line="276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br w:type="page"/>
      </w:r>
    </w:p>
    <w:p w14:paraId="5F4CF585" w14:textId="639C6E93" w:rsidR="00695679" w:rsidRPr="007C358B" w:rsidRDefault="00695679" w:rsidP="00F02331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r w:rsidRPr="007C358B">
        <w:rPr>
          <w:rFonts w:ascii="Arial" w:hAnsi="Arial" w:cs="Arial"/>
          <w:b/>
          <w:sz w:val="24"/>
          <w:szCs w:val="24"/>
          <w:lang w:val="pt-BR"/>
        </w:rPr>
        <w:lastRenderedPageBreak/>
        <w:t>ANEXO</w:t>
      </w:r>
      <w:r w:rsidR="00470B41">
        <w:rPr>
          <w:rFonts w:ascii="Arial" w:hAnsi="Arial" w:cs="Arial"/>
          <w:b/>
          <w:sz w:val="24"/>
          <w:szCs w:val="24"/>
          <w:lang w:val="pt-BR"/>
        </w:rPr>
        <w:t xml:space="preserve"> I </w:t>
      </w:r>
      <w:r w:rsidRPr="007C358B">
        <w:rPr>
          <w:rFonts w:ascii="Arial" w:hAnsi="Arial" w:cs="Arial"/>
          <w:b/>
          <w:sz w:val="24"/>
          <w:szCs w:val="24"/>
          <w:lang w:val="pt-BR"/>
        </w:rPr>
        <w:t>– CONTEÚDO PROGRAMÁTICO:</w:t>
      </w:r>
    </w:p>
    <w:p w14:paraId="07DACFDB" w14:textId="77777777" w:rsidR="007F22EB" w:rsidRPr="00FE7020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6º ANO</w:t>
      </w:r>
    </w:p>
    <w:p w14:paraId="7064BEA0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636" w:type="dxa"/>
        <w:tblInd w:w="-1427" w:type="dxa"/>
        <w:tblLook w:val="04A0" w:firstRow="1" w:lastRow="0" w:firstColumn="1" w:lastColumn="0" w:noHBand="0" w:noVBand="1"/>
      </w:tblPr>
      <w:tblGrid>
        <w:gridCol w:w="4966"/>
        <w:gridCol w:w="5670"/>
      </w:tblGrid>
      <w:tr w:rsidR="0075054F" w:rsidRPr="00AE0ACC" w14:paraId="75982D5C" w14:textId="77777777" w:rsidTr="001D3AEC">
        <w:tc>
          <w:tcPr>
            <w:tcW w:w="4966" w:type="dxa"/>
          </w:tcPr>
          <w:p w14:paraId="63F1F78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670" w:type="dxa"/>
          </w:tcPr>
          <w:p w14:paraId="54B31778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FE7020" w14:paraId="3D03041F" w14:textId="77777777" w:rsidTr="001D3AEC">
        <w:tc>
          <w:tcPr>
            <w:tcW w:w="4966" w:type="dxa"/>
            <w:vAlign w:val="center"/>
          </w:tcPr>
          <w:p w14:paraId="6A11094C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EF03LP05, EF04LP01, EF04LP26, EF05LP01, EF05LP06, EF05LP22, EF15LP17, EF35LP01, EF35LP03, EF35LP04, EF35LP05, EF35LP07, EF35LP21, EF35LP23, EF35LP27 </w:t>
            </w:r>
          </w:p>
          <w:p w14:paraId="2A9E9196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EF35LP28</w:t>
            </w:r>
          </w:p>
        </w:tc>
        <w:tc>
          <w:tcPr>
            <w:tcW w:w="5670" w:type="dxa"/>
          </w:tcPr>
          <w:p w14:paraId="2043ED54" w14:textId="77777777" w:rsidR="007F22EB" w:rsidRPr="00AE0ACC" w:rsidRDefault="007F22EB" w:rsidP="007F22EB">
            <w:pPr>
              <w:pStyle w:val="TableParagraph"/>
              <w:numPr>
                <w:ilvl w:val="0"/>
                <w:numId w:val="42"/>
              </w:numPr>
              <w:tabs>
                <w:tab w:val="left" w:pos="284"/>
              </w:tabs>
              <w:spacing w:line="187" w:lineRule="auto"/>
              <w:ind w:left="174" w:right="570" w:hanging="174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Interpretação de texto. • Classificação das palavras com relação ao número de sílabas. • Sílaba tônica. </w:t>
            </w:r>
          </w:p>
          <w:p w14:paraId="68F46E14" w14:textId="77777777" w:rsidR="007F22EB" w:rsidRPr="00AE0ACC" w:rsidRDefault="007F22EB" w:rsidP="00602CA0">
            <w:pPr>
              <w:pStyle w:val="TableParagraph"/>
              <w:spacing w:line="187" w:lineRule="auto"/>
              <w:ind w:left="174" w:right="570" w:hanging="174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• Abreviaturas. • Grafia de palavras regulares e irregulares. </w:t>
            </w:r>
          </w:p>
          <w:p w14:paraId="042FE8CF" w14:textId="77777777" w:rsidR="007F22EB" w:rsidRPr="00AE0ACC" w:rsidRDefault="007F22EB" w:rsidP="00602CA0">
            <w:pPr>
              <w:pStyle w:val="TableParagraph"/>
              <w:spacing w:line="187" w:lineRule="auto"/>
              <w:ind w:left="174" w:right="570" w:hanging="174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Polissemia das palavras. • Poema visual.</w:t>
            </w:r>
          </w:p>
        </w:tc>
      </w:tr>
      <w:tr w:rsidR="0075054F" w:rsidRPr="00AE0ACC" w14:paraId="7298A6DC" w14:textId="77777777" w:rsidTr="001D3AEC">
        <w:tc>
          <w:tcPr>
            <w:tcW w:w="4966" w:type="dxa"/>
            <w:vAlign w:val="center"/>
          </w:tcPr>
          <w:p w14:paraId="37C1F892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EF03LP09, EF04LP01, EF04LP03, EF04LP07, EF04LP27, EF05LP01, EF05LP08, EF05LP24, EF05LP25, EF05LP26, EF35LP03, EF35LP04, EF35LP07, EF35LP08, EF35LP13, EF35LP21 e EF35LP26.</w:t>
            </w:r>
          </w:p>
        </w:tc>
        <w:tc>
          <w:tcPr>
            <w:tcW w:w="5670" w:type="dxa"/>
          </w:tcPr>
          <w:p w14:paraId="2769D4AE" w14:textId="77777777" w:rsidR="007F22EB" w:rsidRPr="00AE0ACC" w:rsidRDefault="007F22EB" w:rsidP="00602CA0">
            <w:pPr>
              <w:rPr>
                <w:rFonts w:ascii="Tahoma" w:eastAsia="Lucida Sans Unicode" w:hAnsi="Tahoma" w:cs="Tahoma"/>
                <w:w w:val="90"/>
                <w:sz w:val="20"/>
                <w:szCs w:val="20"/>
                <w:lang w:val="pt-PT"/>
              </w:rPr>
            </w:pPr>
            <w:r w:rsidRPr="00AE0ACC">
              <w:rPr>
                <w:rFonts w:ascii="Tahoma" w:eastAsia="Lucida Sans Unicode" w:hAnsi="Tahoma" w:cs="Tahoma"/>
                <w:w w:val="90"/>
                <w:sz w:val="20"/>
                <w:szCs w:val="20"/>
                <w:lang w:val="pt-PT"/>
              </w:rPr>
              <w:t>• Interpretação de texto. • Revisão do substantivo. • As letras SS/S/C/Ç/SC/ XC/X/Z. • Texto teatral.</w:t>
            </w:r>
          </w:p>
          <w:p w14:paraId="2210D04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• Interpretação de texto. • Pontuação e intencionalidade/ expressividade. • Discurso direto e indireto. • Mal e mau. </w:t>
            </w:r>
          </w:p>
          <w:p w14:paraId="7A1429E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Biografia.</w:t>
            </w:r>
          </w:p>
        </w:tc>
      </w:tr>
      <w:tr w:rsidR="0075054F" w:rsidRPr="00AE0ACC" w14:paraId="2EF088E9" w14:textId="77777777" w:rsidTr="001D3AEC">
        <w:tc>
          <w:tcPr>
            <w:tcW w:w="4966" w:type="dxa"/>
            <w:vAlign w:val="center"/>
          </w:tcPr>
          <w:p w14:paraId="6546303E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EF04LP01, EF04LP03, EF04LP05, EF04LP06, EF04LP07, EF05LP01, EF05LP04, EF05LP06, EF35LP03, EF35LP04, EF35LP05, EF35LP07, EF35LP08, EF35LP09, EF35LP21, EF35LP29 e EF35LP30.</w:t>
            </w:r>
          </w:p>
        </w:tc>
        <w:tc>
          <w:tcPr>
            <w:tcW w:w="5670" w:type="dxa"/>
          </w:tcPr>
          <w:p w14:paraId="50B5B12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Interpretação de texto. • Pontuação e intencionalidade/ expressividade. • Discurso direto e indireto. • Mal e mau.</w:t>
            </w:r>
          </w:p>
          <w:p w14:paraId="655953C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28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• Biografia.</w:t>
            </w:r>
          </w:p>
        </w:tc>
      </w:tr>
      <w:tr w:rsidR="0075054F" w:rsidRPr="00AE0ACC" w14:paraId="7C04F72C" w14:textId="77777777" w:rsidTr="001D3AEC">
        <w:tc>
          <w:tcPr>
            <w:tcW w:w="4966" w:type="dxa"/>
            <w:vAlign w:val="center"/>
          </w:tcPr>
          <w:p w14:paraId="5CC11747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EF15LP014, EF04LP05, EF04LP06, EF04LP07, EF05LP01, EF05LP03, EF05LP06, EF05LP 10, EF05LP 11, EF05LP 20, EF05LP 26, EF05LP 27, EF35LP03, EF35LP04, EF35LP06, EF35LP07, EF35LP08, EF35LP14, EF35LP25, EF35LP29 e EF35LP31</w:t>
            </w:r>
          </w:p>
        </w:tc>
        <w:tc>
          <w:tcPr>
            <w:tcW w:w="5670" w:type="dxa"/>
          </w:tcPr>
          <w:p w14:paraId="76A6E75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Interpretação de texto. • Pronomes: demonstrativos, indefinidos e interrogativos. • Há/a. • História em quadrinhos</w:t>
            </w:r>
          </w:p>
        </w:tc>
      </w:tr>
      <w:tr w:rsidR="0075054F" w:rsidRPr="00AE0ACC" w14:paraId="24A8F0EF" w14:textId="77777777" w:rsidTr="001D3AEC">
        <w:tc>
          <w:tcPr>
            <w:tcW w:w="4966" w:type="dxa"/>
            <w:vAlign w:val="center"/>
          </w:tcPr>
          <w:p w14:paraId="658B50C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EF15LP01, EF15LP02, EF15LP06, EF15LP07, EF04LP01, EF04LP05, EF04LP06, EF04LP07, EF05LP01, EF05LP02, EF05LP04, EF05LP06, EF05LP09, EF05LP 12, EF05LP26, EF35LP01, EF35LP03, EF35LP04, EF35LP05, EF35LP06, EF35LP07, EF35LP08 e EF35LP21.</w:t>
            </w:r>
          </w:p>
        </w:tc>
        <w:tc>
          <w:tcPr>
            <w:tcW w:w="5670" w:type="dxa"/>
          </w:tcPr>
          <w:p w14:paraId="2CA72E53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Interpretação de texto. • Adjetivos: grau comparativo e superlativo. • Locução adjetiva. • Parônimos: comprimento/ cumprimento. • Regulamento.</w:t>
            </w:r>
          </w:p>
        </w:tc>
      </w:tr>
      <w:tr w:rsidR="0075054F" w:rsidRPr="00AE0ACC" w14:paraId="64E7B2CE" w14:textId="77777777" w:rsidTr="001D3AEC">
        <w:tc>
          <w:tcPr>
            <w:tcW w:w="4966" w:type="dxa"/>
            <w:vAlign w:val="center"/>
          </w:tcPr>
          <w:p w14:paraId="002FBEF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EF15LP02, EF15LP03, EF15LP0 6, EF15LP07, EF15LP19, EF04LP01, EF04LP05, EF04LP06, EF04LP07, EF05LP01, EF05LP04, EF05LP06, EF05LP24, EF05LP26, EF35LP01, EF35LP03, EF35LP04, EF35LP05, EF35LP06, EF35LP07, EF35LP09, EF35LP21, EF35LP23, EF35LP25 e EF35LP29.</w:t>
            </w:r>
          </w:p>
        </w:tc>
        <w:tc>
          <w:tcPr>
            <w:tcW w:w="5670" w:type="dxa"/>
          </w:tcPr>
          <w:p w14:paraId="42BCED4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Interpretação de texto. • Conjunção (como elemento de coerência e coesão textuais). • Emprego de porque/por quê/porquê/por que. • Mito.</w:t>
            </w:r>
          </w:p>
        </w:tc>
      </w:tr>
      <w:tr w:rsidR="0075054F" w:rsidRPr="00AE0ACC" w14:paraId="2D512CA7" w14:textId="77777777" w:rsidTr="001D3AEC">
        <w:tc>
          <w:tcPr>
            <w:tcW w:w="4966" w:type="dxa"/>
            <w:vAlign w:val="center"/>
          </w:tcPr>
          <w:p w14:paraId="27C3744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EF05LP01, EF05LP03, EF05LP04, EF05LP05, EF05LP06, EF05LP15, EF05LP16, EF05LP19, EF05LP26, EF05LP27, EF15LP02, EF35LP03, EF35LP04, EF35LP05, EF35LP06, EF35LP07, EF35LP08, EF35LP09, EF35LP14 e EF35LP25</w:t>
            </w:r>
          </w:p>
        </w:tc>
        <w:tc>
          <w:tcPr>
            <w:tcW w:w="5670" w:type="dxa"/>
          </w:tcPr>
          <w:p w14:paraId="1050DA22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• Interpretação de texto. • Modos verbais: indicativo e subjuntivo. </w:t>
            </w:r>
          </w:p>
          <w:p w14:paraId="08CCF40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Emprego de vem/vêm/tem/têm. • Artigo de opinião.</w:t>
            </w:r>
          </w:p>
          <w:p w14:paraId="39B9F0A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4A0FEEDF" w14:textId="77777777" w:rsidTr="001D3AEC">
        <w:tc>
          <w:tcPr>
            <w:tcW w:w="4966" w:type="dxa"/>
            <w:vAlign w:val="center"/>
          </w:tcPr>
          <w:p w14:paraId="1E2AC62E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EF05LP01, EF05LP04, EF05LP05, EF05LP06, EF05LP08, EF05LP15, EF05LP16, EF05LP26, EF05LP27, EF15LP01, EF15LP02, EF15LP05, EF15LP06, EF15LP07, EF15LP10, EF35LP01, EF35LP03, EF35LP04, EF35LP05, EF35LP06, EF35LP07, EF35LP08, EF35LP09, EF35LP14 e EF35LP25.</w:t>
            </w:r>
          </w:p>
        </w:tc>
        <w:tc>
          <w:tcPr>
            <w:tcW w:w="5670" w:type="dxa"/>
          </w:tcPr>
          <w:p w14:paraId="6A019F6F" w14:textId="77777777" w:rsidR="007F22EB" w:rsidRPr="00AE0ACC" w:rsidRDefault="007F22EB" w:rsidP="007F22EB">
            <w:pPr>
              <w:pStyle w:val="PargrafodaLista"/>
              <w:numPr>
                <w:ilvl w:val="0"/>
                <w:numId w:val="42"/>
              </w:numPr>
              <w:spacing w:before="0"/>
              <w:ind w:left="174" w:hanging="174"/>
              <w:contextualSpacing/>
              <w:jc w:val="left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Interpretação de texto. • Modos verbais: imperativo e infinitivo. </w:t>
            </w:r>
          </w:p>
          <w:p w14:paraId="5B4E6586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Terminações em -izar/-isar. • Editorial.</w:t>
            </w:r>
          </w:p>
          <w:p w14:paraId="6999BDB6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1C1BA26F" w14:textId="77777777" w:rsidTr="001D3AEC">
        <w:tc>
          <w:tcPr>
            <w:tcW w:w="4966" w:type="dxa"/>
          </w:tcPr>
          <w:p w14:paraId="604BAF3C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18"/>
                <w:szCs w:val="18"/>
              </w:rPr>
              <w:t>EF05LP04, EF05LP05, EF05LP06, EF05LP16, EF05LP26, EF05LP27, EF15LP01, EF15LP02, EF15LP05, EF15LP06, EF15LP07, EF15LP10, EF35LP04, EF35LP05, EF35LP06, EF35LP07, EF35LP08, EF35LP09, EF35LP14, EF35LP21, EF35LP22 e EF35LP25.</w:t>
            </w:r>
          </w:p>
        </w:tc>
        <w:tc>
          <w:tcPr>
            <w:tcW w:w="5670" w:type="dxa"/>
            <w:vAlign w:val="center"/>
          </w:tcPr>
          <w:p w14:paraId="528E82E9" w14:textId="77777777" w:rsidR="007F22EB" w:rsidRPr="00AE0ACC" w:rsidRDefault="007F22EB" w:rsidP="007F22EB">
            <w:pPr>
              <w:pStyle w:val="PargrafodaLista"/>
              <w:numPr>
                <w:ilvl w:val="0"/>
                <w:numId w:val="42"/>
              </w:numPr>
              <w:spacing w:before="0"/>
              <w:ind w:left="174" w:hanging="174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de texto. • Tempos verbais do modo indicativo e do subjuntivo. • Uso de seção/sessão/ cessão. • Crônica.</w:t>
            </w:r>
          </w:p>
          <w:p w14:paraId="404116F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AE0ACC" w14:paraId="0354F415" w14:textId="77777777" w:rsidTr="001D3AEC">
        <w:tc>
          <w:tcPr>
            <w:tcW w:w="4966" w:type="dxa"/>
          </w:tcPr>
          <w:p w14:paraId="6B332A7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t xml:space="preserve"> EF03LP18, EF03LP19, EF03LP20, EF03LP23, EF04LP10, EF04LP11, EF05LP04, EF05LP05, EF05LP06, EF05LP16, EF05LP22, EF05LP26, EF05LP27, EF15LP01, EF15LP02, EF15LP05, EF15LP06, EF15LP07, EF15LP10, EF35LP04, EF35LP05, EF35LP06, EF35LP07, EF35LP08, EF35LP09, EF35LP14, EF35LP16, EF35LP21, EF35LP22 e EF35LP25.</w:t>
            </w:r>
          </w:p>
        </w:tc>
        <w:tc>
          <w:tcPr>
            <w:tcW w:w="5670" w:type="dxa"/>
            <w:vAlign w:val="center"/>
          </w:tcPr>
          <w:p w14:paraId="24F18654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Interpretação de texto. • Advérbio. • Locução adverbial. • Uso de atrás/trás/traz. • Carta de reclamação.</w:t>
            </w:r>
          </w:p>
          <w:p w14:paraId="60BB0FA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AE0ACC" w14:paraId="26E601C2" w14:textId="77777777" w:rsidTr="001D3AEC">
        <w:tc>
          <w:tcPr>
            <w:tcW w:w="4966" w:type="dxa"/>
          </w:tcPr>
          <w:p w14:paraId="6D247EC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t xml:space="preserve">EF04LP10, EF04LP11, EF05LP04, EF05LP05, EF05LP06, EF05LP16, EF05LP22, EF05LP26, EF05LP27, EF15LP01, EF15LP0 2, EF15LP0 5, EF15LP0 6, EF15LP0 7, EF15LP10,  EF35LP02, EF35LP04, EF35LP05, EF35LP06, EF35LP07, </w:t>
            </w: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lastRenderedPageBreak/>
              <w:t>EF35LP08, EF35LP09, EF35LP14, EF35LP16, EF35LP21, EF35LP22 e EF35LP25.</w:t>
            </w:r>
          </w:p>
        </w:tc>
        <w:tc>
          <w:tcPr>
            <w:tcW w:w="5670" w:type="dxa"/>
            <w:vAlign w:val="center"/>
          </w:tcPr>
          <w:p w14:paraId="2C1F83A4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• Interpretação de texto. • Preposição. • Terminações em -isse/-ice. • Artigo de divulgação científica.</w:t>
            </w:r>
          </w:p>
          <w:p w14:paraId="5009E6B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AE0ACC" w14:paraId="7F6B211C" w14:textId="77777777" w:rsidTr="001D3AEC">
        <w:tc>
          <w:tcPr>
            <w:tcW w:w="4966" w:type="dxa"/>
          </w:tcPr>
          <w:p w14:paraId="60DE372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t>EF05LP04, EF05LP05, EF05LP06, EF05LP16, EF05LP26, EF05LP27, EF15LP0 1, EF15LP0 2, EF15LP0 5, EF15LP0 6, EF15LP0 7, EF15LP1 0, EF35LP04, EF35LP05, EF35LP06, EF35LP07, EF35LP08, EF35LP09, EF35LP14, EF35LP21, EF35LP22 e EF35LP25.</w:t>
            </w:r>
          </w:p>
        </w:tc>
        <w:tc>
          <w:tcPr>
            <w:tcW w:w="5670" w:type="dxa"/>
            <w:vAlign w:val="center"/>
          </w:tcPr>
          <w:p w14:paraId="47F7D965" w14:textId="77777777" w:rsidR="007F22EB" w:rsidRPr="00AE0ACC" w:rsidRDefault="007F22EB" w:rsidP="007F22EB">
            <w:pPr>
              <w:pStyle w:val="PargrafodaLista"/>
              <w:numPr>
                <w:ilvl w:val="0"/>
                <w:numId w:val="42"/>
              </w:numPr>
              <w:spacing w:before="0"/>
              <w:ind w:left="174" w:hanging="174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de texto. • Noções de concordância nominal e verbal. • Sons da letra X. • Apólogo.</w:t>
            </w:r>
          </w:p>
          <w:p w14:paraId="0A5BD0E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4BE22988" w14:textId="77777777" w:rsidR="007F22EB" w:rsidRPr="00AE0ACC" w:rsidRDefault="007F22EB" w:rsidP="007F22EB">
      <w:pPr>
        <w:jc w:val="center"/>
        <w:rPr>
          <w:b/>
          <w:bCs/>
          <w:sz w:val="20"/>
          <w:szCs w:val="20"/>
          <w:u w:val="single"/>
        </w:rPr>
      </w:pPr>
    </w:p>
    <w:p w14:paraId="3E6011B6" w14:textId="70D61D58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6º ANO</w:t>
      </w:r>
    </w:p>
    <w:p w14:paraId="043B01F2" w14:textId="77777777" w:rsidR="00835A38" w:rsidRPr="00AE0ACC" w:rsidRDefault="00835A38" w:rsidP="00F02331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pPr w:leftFromText="141" w:rightFromText="141" w:vertAnchor="text" w:horzAnchor="margin" w:tblpXSpec="center" w:tblpY="140"/>
        <w:tblW w:w="10779" w:type="dxa"/>
        <w:tblLook w:val="04A0" w:firstRow="1" w:lastRow="0" w:firstColumn="1" w:lastColumn="0" w:noHBand="0" w:noVBand="1"/>
      </w:tblPr>
      <w:tblGrid>
        <w:gridCol w:w="4673"/>
        <w:gridCol w:w="6106"/>
      </w:tblGrid>
      <w:tr w:rsidR="0075054F" w:rsidRPr="00AE0ACC" w14:paraId="7B555AD5" w14:textId="77777777" w:rsidTr="00F02331">
        <w:tc>
          <w:tcPr>
            <w:tcW w:w="4673" w:type="dxa"/>
          </w:tcPr>
          <w:p w14:paraId="5AF48B2B" w14:textId="77777777" w:rsidR="00835A38" w:rsidRPr="00AE0ACC" w:rsidRDefault="00835A38" w:rsidP="00835A3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6106" w:type="dxa"/>
          </w:tcPr>
          <w:p w14:paraId="728BE176" w14:textId="77777777" w:rsidR="00835A38" w:rsidRPr="00AE0ACC" w:rsidRDefault="00835A38" w:rsidP="00835A3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67DE029E" w14:textId="77777777" w:rsidTr="00F02331">
        <w:tc>
          <w:tcPr>
            <w:tcW w:w="4673" w:type="dxa"/>
            <w:vAlign w:val="center"/>
          </w:tcPr>
          <w:p w14:paraId="148A9E09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EF05MA17 e EF05MA20</w:t>
            </w:r>
          </w:p>
        </w:tc>
        <w:tc>
          <w:tcPr>
            <w:tcW w:w="6106" w:type="dxa"/>
          </w:tcPr>
          <w:p w14:paraId="24DD6E1A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geométricas planas: características, representações e ângulos. • Áreas e perímetros de figuras poligonais: algumas relações.</w:t>
            </w:r>
          </w:p>
          <w:p w14:paraId="5DD5A313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34E2E353" w14:textId="77777777" w:rsidTr="00F02331">
        <w:tc>
          <w:tcPr>
            <w:tcW w:w="4673" w:type="dxa"/>
            <w:vAlign w:val="center"/>
          </w:tcPr>
          <w:p w14:paraId="4B1744C2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EF05MA01</w:t>
            </w:r>
          </w:p>
        </w:tc>
        <w:tc>
          <w:tcPr>
            <w:tcW w:w="6106" w:type="dxa"/>
          </w:tcPr>
          <w:p w14:paraId="56B5ACC1" w14:textId="77777777" w:rsidR="00835A38" w:rsidRPr="00AE0ACC" w:rsidRDefault="00835A38" w:rsidP="00835A38">
            <w:pPr>
              <w:ind w:left="181" w:hanging="181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•Sistema de numeração decimal: leitura, escrita e ordenação de números naturais (de até seis ordens).</w:t>
            </w:r>
          </w:p>
          <w:p w14:paraId="12B13FA2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5B5DF9AA" w14:textId="77777777" w:rsidTr="00F02331">
        <w:tc>
          <w:tcPr>
            <w:tcW w:w="4673" w:type="dxa"/>
            <w:vAlign w:val="center"/>
          </w:tcPr>
          <w:p w14:paraId="7F37A6D6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EF05MA03 e EF05MA04</w:t>
            </w:r>
          </w:p>
        </w:tc>
        <w:tc>
          <w:tcPr>
            <w:tcW w:w="6106" w:type="dxa"/>
          </w:tcPr>
          <w:p w14:paraId="15086F15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Representação fracionária dos números racionais: reconhecimento, significados, leitura e representação na reta numérica. • Comparação e ordenação de números racionais na representação decimal e na fracionária utilizando a noção de equivalência.</w:t>
            </w:r>
          </w:p>
          <w:p w14:paraId="7F9A3E89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1F18E8FD" w14:textId="77777777" w:rsidTr="00F02331">
        <w:tc>
          <w:tcPr>
            <w:tcW w:w="4673" w:type="dxa"/>
            <w:vAlign w:val="center"/>
          </w:tcPr>
          <w:p w14:paraId="3F3FDE2D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EF05MA02</w:t>
            </w:r>
          </w:p>
        </w:tc>
        <w:tc>
          <w:tcPr>
            <w:tcW w:w="6106" w:type="dxa"/>
          </w:tcPr>
          <w:p w14:paraId="103B4203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Números racionais expressos na forma decimal e sua representação na reta numérica.</w:t>
            </w:r>
          </w:p>
          <w:p w14:paraId="4C602283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783562CF" w14:textId="77777777" w:rsidTr="00F02331">
        <w:tc>
          <w:tcPr>
            <w:tcW w:w="4673" w:type="dxa"/>
            <w:vAlign w:val="center"/>
          </w:tcPr>
          <w:p w14:paraId="19AEECE2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EF05MA09, EF05MA22 e EF05MA23</w:t>
            </w:r>
          </w:p>
        </w:tc>
        <w:tc>
          <w:tcPr>
            <w:tcW w:w="6106" w:type="dxa"/>
          </w:tcPr>
          <w:p w14:paraId="66C24BB4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 de contagem. • Espaço amostral: análise de chances de eventos aleatórios. • Cálculo de probabilidade de eventos equiprováveis.</w:t>
            </w:r>
          </w:p>
          <w:p w14:paraId="46DF1BAC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3AF881BB" w14:textId="77777777" w:rsidTr="00F02331">
        <w:tc>
          <w:tcPr>
            <w:tcW w:w="4673" w:type="dxa"/>
            <w:vAlign w:val="center"/>
          </w:tcPr>
          <w:p w14:paraId="331C8A6C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EF05MA16 e EF05MA21</w:t>
            </w:r>
          </w:p>
        </w:tc>
        <w:tc>
          <w:tcPr>
            <w:tcW w:w="6106" w:type="dxa"/>
          </w:tcPr>
          <w:p w14:paraId="68F72860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Figuras geométricas espaciais: reconhecimento, representações, planificações e características. • Noção de volume.</w:t>
            </w:r>
          </w:p>
          <w:p w14:paraId="6CD4CE3A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7835F7BE" w14:textId="77777777" w:rsidTr="00F02331">
        <w:tc>
          <w:tcPr>
            <w:tcW w:w="4673" w:type="dxa"/>
            <w:vAlign w:val="center"/>
          </w:tcPr>
          <w:p w14:paraId="6A95A3BF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EF05MA07, EF05MA10 e EF05MA11</w:t>
            </w:r>
          </w:p>
        </w:tc>
        <w:tc>
          <w:tcPr>
            <w:tcW w:w="6106" w:type="dxa"/>
          </w:tcPr>
          <w:p w14:paraId="09B7B4CD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Problemas: adição e subtração de números naturais e números racionais cuja representação decimal é finita. • Propriedades da igualdade e noção de equivalência.</w:t>
            </w:r>
          </w:p>
          <w:p w14:paraId="679FCADA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664C9138" w14:textId="77777777" w:rsidTr="00F02331">
        <w:tc>
          <w:tcPr>
            <w:tcW w:w="4673" w:type="dxa"/>
            <w:vAlign w:val="center"/>
          </w:tcPr>
          <w:p w14:paraId="496E191A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EF05MA08, EF05MA10, EF05MA11 e EF05MA13</w:t>
            </w:r>
          </w:p>
        </w:tc>
        <w:tc>
          <w:tcPr>
            <w:tcW w:w="6106" w:type="dxa"/>
          </w:tcPr>
          <w:p w14:paraId="1FC5D5A3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Problemas: multiplicação e divisão de números racionais cuja representação decimal é finita por números naturais. • Propriedades da igualdade e noção de equivalência.</w:t>
            </w:r>
          </w:p>
          <w:p w14:paraId="03A183DE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20029628" w14:textId="77777777" w:rsidTr="00F02331">
        <w:tc>
          <w:tcPr>
            <w:tcW w:w="4673" w:type="dxa"/>
            <w:vAlign w:val="center"/>
          </w:tcPr>
          <w:p w14:paraId="226C0CAE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EF05MA05 e EF05MA19</w:t>
            </w:r>
          </w:p>
        </w:tc>
        <w:tc>
          <w:tcPr>
            <w:tcW w:w="6106" w:type="dxa"/>
            <w:vAlign w:val="center"/>
          </w:tcPr>
          <w:p w14:paraId="262F21F0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Comparação e ordenação de números racionais na representação decimal e na fracionária utilizando a noção de equivalência. • Medidas de comprimento, área, massa, tempo, temperatura e capacidade: utilização de unidades convencionais e relações entre as unidades de medida mais usuais.</w:t>
            </w:r>
          </w:p>
          <w:p w14:paraId="7935CCE6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FE7020" w14:paraId="2C893A18" w14:textId="77777777" w:rsidTr="00F02331">
        <w:tc>
          <w:tcPr>
            <w:tcW w:w="4673" w:type="dxa"/>
            <w:vAlign w:val="center"/>
          </w:tcPr>
          <w:p w14:paraId="1E474716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EF05MA06, EF05MA24 e EF05MA25</w:t>
            </w:r>
          </w:p>
        </w:tc>
        <w:tc>
          <w:tcPr>
            <w:tcW w:w="6106" w:type="dxa"/>
            <w:vAlign w:val="center"/>
          </w:tcPr>
          <w:p w14:paraId="2F7EE691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Cálculo de porcentagens e representação fracionária. • Leitura, coleta, classificação, interpretação e representação de dados em tabelas de dupla entrada, gráficos de colunas agrupadas, gráficos pictóricos e gráficos de linhas.</w:t>
            </w:r>
          </w:p>
          <w:p w14:paraId="32601EC5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FE7020" w14:paraId="6F73C7F5" w14:textId="77777777" w:rsidTr="00F02331">
        <w:tc>
          <w:tcPr>
            <w:tcW w:w="4673" w:type="dxa"/>
            <w:vAlign w:val="center"/>
          </w:tcPr>
          <w:p w14:paraId="27866BFC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EF05MA14 e EF05MA15</w:t>
            </w:r>
          </w:p>
        </w:tc>
        <w:tc>
          <w:tcPr>
            <w:tcW w:w="6106" w:type="dxa"/>
            <w:vAlign w:val="center"/>
          </w:tcPr>
          <w:p w14:paraId="6AE95E0A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Plano cartesiano: coordenadas cartesianas (1o quadrante) e representação de deslocamentos no plano cartesiano.</w:t>
            </w:r>
          </w:p>
          <w:p w14:paraId="15C98804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FE7020" w14:paraId="23EC76BB" w14:textId="77777777" w:rsidTr="00F02331">
        <w:tc>
          <w:tcPr>
            <w:tcW w:w="4673" w:type="dxa"/>
            <w:vAlign w:val="center"/>
          </w:tcPr>
          <w:p w14:paraId="47CAFF49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EF05MA12, EF05MA13 e EF05MA18</w:t>
            </w:r>
          </w:p>
        </w:tc>
        <w:tc>
          <w:tcPr>
            <w:tcW w:w="6106" w:type="dxa"/>
            <w:vAlign w:val="center"/>
          </w:tcPr>
          <w:p w14:paraId="51B061F8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• Grandezas diretamente proporcionais. • Problemas envolvendo a partição de um todo em duas partes proporcionais. • Ampliação e redução de figuras poligonais em malhas quadriculadas: </w:t>
            </w: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reconhecimento da congruência dos ângulos e da proporcionalidade dos lados correspondentes.</w:t>
            </w:r>
          </w:p>
          <w:p w14:paraId="76AB47C0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130BAD1" w14:textId="77777777" w:rsidR="00835A38" w:rsidRPr="00FE7020" w:rsidRDefault="00835A38" w:rsidP="007F22EB">
      <w:pPr>
        <w:jc w:val="center"/>
        <w:rPr>
          <w:b/>
          <w:bCs/>
          <w:sz w:val="20"/>
          <w:szCs w:val="20"/>
          <w:u w:val="single"/>
          <w:lang w:val="pt-BR"/>
        </w:rPr>
      </w:pPr>
    </w:p>
    <w:p w14:paraId="2F91E472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7º ANO</w:t>
      </w:r>
    </w:p>
    <w:p w14:paraId="0AF5B41F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6947"/>
        <w:gridCol w:w="3827"/>
      </w:tblGrid>
      <w:tr w:rsidR="0075054F" w:rsidRPr="00AE0ACC" w14:paraId="6DE08AE9" w14:textId="77777777" w:rsidTr="00F02331">
        <w:tc>
          <w:tcPr>
            <w:tcW w:w="6947" w:type="dxa"/>
          </w:tcPr>
          <w:p w14:paraId="0F0BC06A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3827" w:type="dxa"/>
          </w:tcPr>
          <w:p w14:paraId="50E149F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54C23829" w14:textId="77777777" w:rsidTr="00F02331">
        <w:tc>
          <w:tcPr>
            <w:tcW w:w="6947" w:type="dxa"/>
            <w:vAlign w:val="center"/>
          </w:tcPr>
          <w:p w14:paraId="5A3DED3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EF67LP03/EF67LP04/EF67LP05</w:t>
            </w:r>
          </w:p>
        </w:tc>
        <w:tc>
          <w:tcPr>
            <w:tcW w:w="3827" w:type="dxa"/>
          </w:tcPr>
          <w:p w14:paraId="14C2A928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  <w:p w14:paraId="0AE02A4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63411B29" w14:textId="77777777" w:rsidTr="00F02331">
        <w:tc>
          <w:tcPr>
            <w:tcW w:w="6947" w:type="dxa"/>
            <w:vAlign w:val="center"/>
          </w:tcPr>
          <w:p w14:paraId="39F16558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EF67LP28</w:t>
            </w:r>
          </w:p>
        </w:tc>
        <w:tc>
          <w:tcPr>
            <w:tcW w:w="3827" w:type="dxa"/>
          </w:tcPr>
          <w:p w14:paraId="7CC9C2B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Gênero textuais;</w:t>
            </w:r>
          </w:p>
        </w:tc>
      </w:tr>
      <w:tr w:rsidR="0075054F" w:rsidRPr="00FE7020" w14:paraId="132847CF" w14:textId="77777777" w:rsidTr="00F02331">
        <w:tc>
          <w:tcPr>
            <w:tcW w:w="6947" w:type="dxa"/>
            <w:vAlign w:val="center"/>
          </w:tcPr>
          <w:p w14:paraId="53BBE4D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EF6LP05</w:t>
            </w:r>
          </w:p>
        </w:tc>
        <w:tc>
          <w:tcPr>
            <w:tcW w:w="3827" w:type="dxa"/>
          </w:tcPr>
          <w:p w14:paraId="6A45CF2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Humor, ironia, charges, tirinhas e memes;</w:t>
            </w:r>
          </w:p>
        </w:tc>
      </w:tr>
      <w:tr w:rsidR="0075054F" w:rsidRPr="00AE0ACC" w14:paraId="7A1FFB3B" w14:textId="77777777" w:rsidTr="00F02331">
        <w:tc>
          <w:tcPr>
            <w:tcW w:w="6947" w:type="dxa"/>
            <w:vAlign w:val="center"/>
          </w:tcPr>
          <w:p w14:paraId="0B579EB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EF6LP37/EF6LP38</w:t>
            </w:r>
          </w:p>
        </w:tc>
        <w:tc>
          <w:tcPr>
            <w:tcW w:w="3827" w:type="dxa"/>
          </w:tcPr>
          <w:p w14:paraId="3B7106D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Figuras de linguagem;</w:t>
            </w:r>
          </w:p>
        </w:tc>
      </w:tr>
      <w:tr w:rsidR="0075054F" w:rsidRPr="00AE0ACC" w14:paraId="26E12143" w14:textId="77777777" w:rsidTr="00F02331">
        <w:tc>
          <w:tcPr>
            <w:tcW w:w="6947" w:type="dxa"/>
            <w:vAlign w:val="center"/>
          </w:tcPr>
          <w:p w14:paraId="37F60F2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EF6LP20</w:t>
            </w:r>
          </w:p>
        </w:tc>
        <w:tc>
          <w:tcPr>
            <w:tcW w:w="3827" w:type="dxa"/>
          </w:tcPr>
          <w:p w14:paraId="75B11E3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Regras ortográficas;</w:t>
            </w:r>
          </w:p>
        </w:tc>
      </w:tr>
      <w:tr w:rsidR="0075054F" w:rsidRPr="00AE0ACC" w14:paraId="02F4709D" w14:textId="77777777" w:rsidTr="00F02331">
        <w:tc>
          <w:tcPr>
            <w:tcW w:w="6947" w:type="dxa"/>
            <w:vAlign w:val="center"/>
          </w:tcPr>
          <w:p w14:paraId="25C5D5CB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EF67LP28</w:t>
            </w:r>
          </w:p>
        </w:tc>
        <w:tc>
          <w:tcPr>
            <w:tcW w:w="3827" w:type="dxa"/>
          </w:tcPr>
          <w:p w14:paraId="31A7870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Gênero textuais;</w:t>
            </w:r>
          </w:p>
        </w:tc>
      </w:tr>
      <w:tr w:rsidR="0075054F" w:rsidRPr="00FE7020" w14:paraId="657791D0" w14:textId="77777777" w:rsidTr="00F02331">
        <w:tc>
          <w:tcPr>
            <w:tcW w:w="6947" w:type="dxa"/>
            <w:vAlign w:val="center"/>
          </w:tcPr>
          <w:p w14:paraId="7690F2A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EF6LP05</w:t>
            </w:r>
          </w:p>
        </w:tc>
        <w:tc>
          <w:tcPr>
            <w:tcW w:w="3827" w:type="dxa"/>
          </w:tcPr>
          <w:p w14:paraId="31BAC72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Humor, ironia, charges, tirinhas e memes;</w:t>
            </w:r>
          </w:p>
        </w:tc>
      </w:tr>
      <w:tr w:rsidR="0075054F" w:rsidRPr="00AE0ACC" w14:paraId="7DD5EF54" w14:textId="77777777" w:rsidTr="00F02331">
        <w:tc>
          <w:tcPr>
            <w:tcW w:w="6947" w:type="dxa"/>
            <w:vAlign w:val="center"/>
          </w:tcPr>
          <w:p w14:paraId="3721C68F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EF6LP37/EF6LP38</w:t>
            </w:r>
          </w:p>
        </w:tc>
        <w:tc>
          <w:tcPr>
            <w:tcW w:w="3827" w:type="dxa"/>
          </w:tcPr>
          <w:p w14:paraId="25CB284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Figuras de linguagem;</w:t>
            </w:r>
          </w:p>
        </w:tc>
      </w:tr>
      <w:tr w:rsidR="0075054F" w:rsidRPr="00FE7020" w14:paraId="75A877BE" w14:textId="77777777" w:rsidTr="00F02331">
        <w:tc>
          <w:tcPr>
            <w:tcW w:w="6947" w:type="dxa"/>
          </w:tcPr>
          <w:p w14:paraId="134B762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EF69LP23, EF69LP29,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 EF69LP50,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 EF69LP56,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EF67LP23, EF67LP28,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EF67LP38, EF07LP08,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EF07LP11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EF08LP13.</w:t>
            </w:r>
          </w:p>
        </w:tc>
        <w:tc>
          <w:tcPr>
            <w:tcW w:w="3827" w:type="dxa"/>
            <w:vAlign w:val="center"/>
          </w:tcPr>
          <w:p w14:paraId="5100B41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Áreas da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gramática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normativa.</w:t>
            </w:r>
          </w:p>
          <w:p w14:paraId="230AF01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Classes morfológicas.</w:t>
            </w:r>
          </w:p>
        </w:tc>
      </w:tr>
      <w:tr w:rsidR="0075054F" w:rsidRPr="00AE0ACC" w14:paraId="788E7780" w14:textId="77777777" w:rsidTr="00F02331">
        <w:tc>
          <w:tcPr>
            <w:tcW w:w="6947" w:type="dxa"/>
          </w:tcPr>
          <w:p w14:paraId="5B069D5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EF69LP29, EF69LP49,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 EF67LP23,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EF07LP03.</w:t>
            </w:r>
          </w:p>
        </w:tc>
        <w:tc>
          <w:tcPr>
            <w:tcW w:w="3827" w:type="dxa"/>
            <w:vAlign w:val="center"/>
          </w:tcPr>
          <w:p w14:paraId="27D02E5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Palavras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variáveis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invariáveis.</w:t>
            </w:r>
          </w:p>
        </w:tc>
      </w:tr>
      <w:tr w:rsidR="0075054F" w:rsidRPr="00AE0ACC" w14:paraId="13C63ED9" w14:textId="77777777" w:rsidTr="00F02331">
        <w:tc>
          <w:tcPr>
            <w:tcW w:w="6947" w:type="dxa"/>
          </w:tcPr>
          <w:p w14:paraId="0C8B56A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EF69LP29,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EF69LP38, EF69LP42,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EF69LP44, EF69LP53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EF67LP35.</w:t>
            </w:r>
          </w:p>
        </w:tc>
        <w:tc>
          <w:tcPr>
            <w:tcW w:w="3827" w:type="dxa"/>
            <w:vAlign w:val="center"/>
          </w:tcPr>
          <w:p w14:paraId="5888D0F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Substantivo: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FE7020" w14:paraId="198F75C8" w14:textId="77777777" w:rsidTr="00F02331">
        <w:tc>
          <w:tcPr>
            <w:tcW w:w="6947" w:type="dxa"/>
          </w:tcPr>
          <w:p w14:paraId="3765C28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EF69LP34, EF69LP54,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EF67LP22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EF06LP06.</w:t>
            </w:r>
          </w:p>
        </w:tc>
        <w:tc>
          <w:tcPr>
            <w:tcW w:w="3827" w:type="dxa"/>
            <w:vAlign w:val="center"/>
          </w:tcPr>
          <w:p w14:paraId="55E3A72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Substantivo: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flexão em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gênero 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número.</w:t>
            </w:r>
          </w:p>
        </w:tc>
      </w:tr>
      <w:tr w:rsidR="0075054F" w:rsidRPr="00AE0ACC" w14:paraId="1D5FCAE8" w14:textId="77777777" w:rsidTr="00F02331">
        <w:tc>
          <w:tcPr>
            <w:tcW w:w="6947" w:type="dxa"/>
          </w:tcPr>
          <w:p w14:paraId="2FA6368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EF69LP48, EF69LP53,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EF69LP54, EF67LP20,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EF67LP28, EF06LP04,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EF06LP06, EF07LP06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7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  <w:vAlign w:val="center"/>
          </w:tcPr>
          <w:p w14:paraId="168592D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Adjetivo: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conceito e 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sz w:val="20"/>
                <w:szCs w:val="20"/>
              </w:rPr>
              <w:t>flexões.</w:t>
            </w:r>
          </w:p>
        </w:tc>
      </w:tr>
      <w:tr w:rsidR="0075054F" w:rsidRPr="00FE7020" w14:paraId="2C6360CA" w14:textId="77777777" w:rsidTr="00F02331">
        <w:tc>
          <w:tcPr>
            <w:tcW w:w="6947" w:type="dxa"/>
          </w:tcPr>
          <w:p w14:paraId="7EF7D69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  <w:vAlign w:val="center"/>
          </w:tcPr>
          <w:p w14:paraId="04F0FE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Locuções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adjetivas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adjetivos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pátrios.</w:t>
            </w:r>
          </w:p>
        </w:tc>
      </w:tr>
      <w:tr w:rsidR="0075054F" w:rsidRPr="00AE0ACC" w14:paraId="4FD00B9C" w14:textId="77777777" w:rsidTr="00F02331">
        <w:tc>
          <w:tcPr>
            <w:tcW w:w="6947" w:type="dxa"/>
          </w:tcPr>
          <w:p w14:paraId="7B84E3D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EF67LP05,</w:t>
            </w:r>
            <w:r w:rsidRPr="00FE7020">
              <w:rPr>
                <w:rFonts w:ascii="Tahoma" w:hAnsi="Tahoma" w:cs="Tahoma"/>
                <w:spacing w:val="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EF06LP01,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EF06LP02, EF06LP04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EF07LP06.</w:t>
            </w:r>
          </w:p>
        </w:tc>
        <w:tc>
          <w:tcPr>
            <w:tcW w:w="3827" w:type="dxa"/>
            <w:vAlign w:val="center"/>
          </w:tcPr>
          <w:p w14:paraId="3426CE9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Adjetivos, 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objetivos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subjetivos.</w:t>
            </w:r>
          </w:p>
        </w:tc>
      </w:tr>
      <w:tr w:rsidR="0075054F" w:rsidRPr="00AE0ACC" w14:paraId="1E270434" w14:textId="77777777" w:rsidTr="00F02331">
        <w:tc>
          <w:tcPr>
            <w:tcW w:w="6947" w:type="dxa"/>
          </w:tcPr>
          <w:p w14:paraId="7B5A4592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EF69LP21,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EF67LP05, EF67LP15,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EF67LP19, EF06LP01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EF06LP04.</w:t>
            </w:r>
          </w:p>
        </w:tc>
        <w:tc>
          <w:tcPr>
            <w:tcW w:w="3827" w:type="dxa"/>
            <w:vAlign w:val="center"/>
          </w:tcPr>
          <w:p w14:paraId="512BF37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Artigo.</w:t>
            </w:r>
          </w:p>
        </w:tc>
      </w:tr>
      <w:tr w:rsidR="0075054F" w:rsidRPr="00FE7020" w14:paraId="3A19C647" w14:textId="77777777" w:rsidTr="00F02331">
        <w:tc>
          <w:tcPr>
            <w:tcW w:w="6947" w:type="dxa"/>
          </w:tcPr>
          <w:p w14:paraId="59D903A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EF69LP01,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EF69LP06, EF69LP08,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EF67LP09, EF67LP10,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EF06LP12,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EF07LP12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EF07LP13.</w:t>
            </w:r>
          </w:p>
        </w:tc>
        <w:tc>
          <w:tcPr>
            <w:tcW w:w="3827" w:type="dxa"/>
            <w:vAlign w:val="center"/>
          </w:tcPr>
          <w:p w14:paraId="756ED3F1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before="1" w:line="187" w:lineRule="auto"/>
              <w:ind w:right="43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conceito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classificação.</w:t>
            </w:r>
          </w:p>
          <w:p w14:paraId="37C5CB6C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Pronomes pessoais.</w:t>
            </w:r>
          </w:p>
        </w:tc>
      </w:tr>
      <w:tr w:rsidR="0075054F" w:rsidRPr="00AE0ACC" w14:paraId="197E771C" w14:textId="77777777" w:rsidTr="00F02331">
        <w:tc>
          <w:tcPr>
            <w:tcW w:w="6947" w:type="dxa"/>
          </w:tcPr>
          <w:p w14:paraId="09D855A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EF69LP03,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EF69LP06,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EF69LP08,</w:t>
            </w:r>
            <w:r w:rsidRPr="00AE0ACC">
              <w:rPr>
                <w:rFonts w:ascii="Tahoma" w:hAnsi="Tahoma" w:cs="Tahoma"/>
                <w:spacing w:val="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EF69LP10,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EF69LP15, EF69LP39,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EF69LP47,</w:t>
            </w:r>
            <w:r w:rsidRPr="00AE0ACC">
              <w:rPr>
                <w:rFonts w:ascii="Tahoma" w:hAnsi="Tahoma" w:cs="Tahoma"/>
                <w:spacing w:val="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EF69LP54,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EF67LP02, EF67LP14,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EF67LP23, EF07LP12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EF07LP13.</w:t>
            </w:r>
          </w:p>
        </w:tc>
        <w:tc>
          <w:tcPr>
            <w:tcW w:w="3827" w:type="dxa"/>
            <w:vAlign w:val="center"/>
          </w:tcPr>
          <w:p w14:paraId="4B5BBD6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possessivos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demonstrativos.</w:t>
            </w:r>
          </w:p>
        </w:tc>
      </w:tr>
      <w:tr w:rsidR="0075054F" w:rsidRPr="00AE0ACC" w14:paraId="56D3FE65" w14:textId="77777777" w:rsidTr="00F02331">
        <w:tc>
          <w:tcPr>
            <w:tcW w:w="6947" w:type="dxa"/>
          </w:tcPr>
          <w:p w14:paraId="23AC1A5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EF69LP43,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 EF67LP18,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EF07LP12</w:t>
            </w:r>
            <w:r w:rsidRPr="00FE7020">
              <w:rPr>
                <w:rFonts w:ascii="Tahoma" w:hAnsi="Tahoma" w:cs="Tahoma"/>
                <w:spacing w:val="1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EF07LP13.</w:t>
            </w:r>
          </w:p>
        </w:tc>
        <w:tc>
          <w:tcPr>
            <w:tcW w:w="3827" w:type="dxa"/>
            <w:vAlign w:val="center"/>
          </w:tcPr>
          <w:p w14:paraId="1C7BDCD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indefinidos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interrogativos.</w:t>
            </w:r>
          </w:p>
        </w:tc>
      </w:tr>
      <w:tr w:rsidR="0075054F" w:rsidRPr="00AE0ACC" w14:paraId="60F6228B" w14:textId="77777777" w:rsidTr="00F02331">
        <w:tc>
          <w:tcPr>
            <w:tcW w:w="6947" w:type="dxa"/>
          </w:tcPr>
          <w:p w14:paraId="1DD33DD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 EF67LP14,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EF08LP15.</w:t>
            </w:r>
          </w:p>
        </w:tc>
        <w:tc>
          <w:tcPr>
            <w:tcW w:w="3827" w:type="dxa"/>
            <w:vAlign w:val="center"/>
          </w:tcPr>
          <w:p w14:paraId="4BF7153A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Pronomes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relativos.</w:t>
            </w:r>
          </w:p>
        </w:tc>
      </w:tr>
      <w:tr w:rsidR="0075054F" w:rsidRPr="00AE0ACC" w14:paraId="0E11F5CF" w14:textId="77777777" w:rsidTr="00F02331">
        <w:tc>
          <w:tcPr>
            <w:tcW w:w="6947" w:type="dxa"/>
          </w:tcPr>
          <w:p w14:paraId="5D980B7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</w:t>
            </w:r>
            <w:r w:rsidRPr="00FE7020">
              <w:rPr>
                <w:rFonts w:ascii="Tahoma" w:hAnsi="Tahoma" w:cs="Tahoma"/>
                <w:spacing w:val="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2CFD577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Verbos: conceito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flexões.</w:t>
            </w:r>
          </w:p>
        </w:tc>
      </w:tr>
      <w:tr w:rsidR="0075054F" w:rsidRPr="00FE7020" w14:paraId="0A75CEB2" w14:textId="77777777" w:rsidTr="00F02331">
        <w:tc>
          <w:tcPr>
            <w:tcW w:w="6947" w:type="dxa"/>
          </w:tcPr>
          <w:p w14:paraId="620FBDC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 EF69LP17,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EF67LP36,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10F10C6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Verbo: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formas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nominais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locuções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verbais.</w:t>
            </w:r>
          </w:p>
        </w:tc>
      </w:tr>
      <w:tr w:rsidR="0075054F" w:rsidRPr="00AE0ACC" w14:paraId="60D44604" w14:textId="77777777" w:rsidTr="00F02331">
        <w:tc>
          <w:tcPr>
            <w:tcW w:w="6947" w:type="dxa"/>
          </w:tcPr>
          <w:p w14:paraId="64873F2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 EF69LP04,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EF67LP23, EF69LP30,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338DC5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Verbos: modo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indicativo.</w:t>
            </w:r>
          </w:p>
        </w:tc>
      </w:tr>
      <w:tr w:rsidR="0075054F" w:rsidRPr="00AE0ACC" w14:paraId="1AB2E11C" w14:textId="77777777" w:rsidTr="00F02331">
        <w:tc>
          <w:tcPr>
            <w:tcW w:w="6947" w:type="dxa"/>
          </w:tcPr>
          <w:p w14:paraId="4A8F02A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EF67LP28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6B64F25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Verbos: modo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subjuntivo.</w:t>
            </w:r>
          </w:p>
        </w:tc>
      </w:tr>
      <w:tr w:rsidR="0075054F" w:rsidRPr="00AE0ACC" w14:paraId="335EBC96" w14:textId="77777777" w:rsidTr="00F02331">
        <w:tc>
          <w:tcPr>
            <w:tcW w:w="6947" w:type="dxa"/>
          </w:tcPr>
          <w:p w14:paraId="5B72A472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EF69LP13, 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EF69LP31,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 EF69LP54,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EF06LP04.</w:t>
            </w:r>
          </w:p>
        </w:tc>
        <w:tc>
          <w:tcPr>
            <w:tcW w:w="3827" w:type="dxa"/>
            <w:vAlign w:val="center"/>
          </w:tcPr>
          <w:p w14:paraId="581B88DF" w14:textId="3CB5470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Verbos:</w:t>
            </w:r>
            <w:r w:rsidR="001D3AEC"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sz w:val="20"/>
                <w:szCs w:val="20"/>
              </w:rPr>
              <w:t>imperativo.</w:t>
            </w:r>
          </w:p>
        </w:tc>
      </w:tr>
      <w:tr w:rsidR="0075054F" w:rsidRPr="00FE7020" w14:paraId="3258B671" w14:textId="77777777" w:rsidTr="00F02331">
        <w:tc>
          <w:tcPr>
            <w:tcW w:w="6947" w:type="dxa"/>
          </w:tcPr>
          <w:p w14:paraId="54759DB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3F30131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Verbos: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combinações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entre os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modos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verbais.</w:t>
            </w:r>
          </w:p>
        </w:tc>
      </w:tr>
      <w:tr w:rsidR="0075054F" w:rsidRPr="00AE0ACC" w14:paraId="18CAA9F9" w14:textId="77777777" w:rsidTr="00F02331">
        <w:tc>
          <w:tcPr>
            <w:tcW w:w="6947" w:type="dxa"/>
          </w:tcPr>
          <w:p w14:paraId="105BCE2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 EF69LP23,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EF06LP11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  <w:vAlign w:val="center"/>
          </w:tcPr>
          <w:p w14:paraId="2D00F52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Vozes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verbais.</w:t>
            </w:r>
          </w:p>
        </w:tc>
      </w:tr>
      <w:tr w:rsidR="0075054F" w:rsidRPr="00AE0ACC" w14:paraId="7F25E6F4" w14:textId="77777777" w:rsidTr="00F02331">
        <w:tc>
          <w:tcPr>
            <w:tcW w:w="6947" w:type="dxa"/>
          </w:tcPr>
          <w:p w14:paraId="31E77B2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 EF69LP23,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EF67LP06,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186BEB1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Verbos: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regulares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irregulares.</w:t>
            </w:r>
          </w:p>
        </w:tc>
      </w:tr>
      <w:tr w:rsidR="0075054F" w:rsidRPr="00FE7020" w14:paraId="3C2E007A" w14:textId="77777777" w:rsidTr="00F02331">
        <w:tc>
          <w:tcPr>
            <w:tcW w:w="6947" w:type="dxa"/>
          </w:tcPr>
          <w:p w14:paraId="6C1A218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EF69LP47, EF67LP28,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EF67LP30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EF07LP09.</w:t>
            </w:r>
          </w:p>
        </w:tc>
        <w:tc>
          <w:tcPr>
            <w:tcW w:w="3827" w:type="dxa"/>
            <w:vAlign w:val="center"/>
          </w:tcPr>
          <w:p w14:paraId="4185918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Advérbios: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locuções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adverbiais.</w:t>
            </w:r>
          </w:p>
        </w:tc>
      </w:tr>
      <w:tr w:rsidR="0075054F" w:rsidRPr="00AE0ACC" w14:paraId="274FB32E" w14:textId="77777777" w:rsidTr="00F02331">
        <w:tc>
          <w:tcPr>
            <w:tcW w:w="6947" w:type="dxa"/>
          </w:tcPr>
          <w:p w14:paraId="4BD526E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EF67LP28,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EF67LP30, EF67LP31,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EF07LP09.</w:t>
            </w:r>
          </w:p>
        </w:tc>
        <w:tc>
          <w:tcPr>
            <w:tcW w:w="3827" w:type="dxa"/>
            <w:vAlign w:val="center"/>
          </w:tcPr>
          <w:p w14:paraId="4B4168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Advérbios: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AE0ACC" w14:paraId="08CB2812" w14:textId="77777777" w:rsidTr="00F02331">
        <w:tc>
          <w:tcPr>
            <w:tcW w:w="6947" w:type="dxa"/>
          </w:tcPr>
          <w:p w14:paraId="3799AB2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EF69LP56, EF67LP23,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 EF67LP31,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 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15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5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EF06LP11.</w:t>
            </w:r>
          </w:p>
        </w:tc>
        <w:tc>
          <w:tcPr>
            <w:tcW w:w="3827" w:type="dxa"/>
            <w:vAlign w:val="center"/>
          </w:tcPr>
          <w:p w14:paraId="1D48B1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Numerais: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conceito.</w:t>
            </w:r>
          </w:p>
        </w:tc>
      </w:tr>
      <w:tr w:rsidR="0075054F" w:rsidRPr="00AE0ACC" w14:paraId="4A05658C" w14:textId="77777777" w:rsidTr="00F02331">
        <w:tc>
          <w:tcPr>
            <w:tcW w:w="6947" w:type="dxa"/>
          </w:tcPr>
          <w:p w14:paraId="74CCF7FA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EF69LP56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EF67LP32.</w:t>
            </w:r>
          </w:p>
        </w:tc>
        <w:tc>
          <w:tcPr>
            <w:tcW w:w="3827" w:type="dxa"/>
            <w:vAlign w:val="center"/>
          </w:tcPr>
          <w:p w14:paraId="76522FE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Numerais: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AE0ACC" w14:paraId="574ABB5B" w14:textId="77777777" w:rsidTr="00F02331">
        <w:tc>
          <w:tcPr>
            <w:tcW w:w="6947" w:type="dxa"/>
          </w:tcPr>
          <w:p w14:paraId="4C158C9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lastRenderedPageBreak/>
              <w:t>EF69LP32,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EF67LP21,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EF67LP33,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3827" w:type="dxa"/>
            <w:vAlign w:val="center"/>
          </w:tcPr>
          <w:p w14:paraId="71BF69C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Interjeição.</w:t>
            </w:r>
          </w:p>
        </w:tc>
      </w:tr>
      <w:tr w:rsidR="0075054F" w:rsidRPr="00AE0ACC" w14:paraId="6128A500" w14:textId="77777777" w:rsidTr="00F02331">
        <w:tc>
          <w:tcPr>
            <w:tcW w:w="6947" w:type="dxa"/>
          </w:tcPr>
          <w:p w14:paraId="690282D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 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EF69LP41,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EF67LP28, EF67LP37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EF06LP06.</w:t>
            </w:r>
          </w:p>
        </w:tc>
        <w:tc>
          <w:tcPr>
            <w:tcW w:w="3827" w:type="dxa"/>
            <w:vAlign w:val="center"/>
          </w:tcPr>
          <w:p w14:paraId="2061C0A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Preposição.</w:t>
            </w:r>
          </w:p>
        </w:tc>
      </w:tr>
      <w:tr w:rsidR="0075054F" w:rsidRPr="00AE0ACC" w14:paraId="2266BA62" w14:textId="77777777" w:rsidTr="00F02331">
        <w:tc>
          <w:tcPr>
            <w:tcW w:w="6947" w:type="dxa"/>
          </w:tcPr>
          <w:p w14:paraId="6F4EE52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EF06LP09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EF07LP11.</w:t>
            </w:r>
          </w:p>
        </w:tc>
        <w:tc>
          <w:tcPr>
            <w:tcW w:w="3827" w:type="dxa"/>
            <w:vAlign w:val="center"/>
          </w:tcPr>
          <w:p w14:paraId="40B95E6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Conjunção.</w:t>
            </w:r>
          </w:p>
        </w:tc>
      </w:tr>
      <w:tr w:rsidR="0075054F" w:rsidRPr="00AE0ACC" w14:paraId="02E7AE6A" w14:textId="77777777" w:rsidTr="00F02331">
        <w:tc>
          <w:tcPr>
            <w:tcW w:w="6947" w:type="dxa"/>
          </w:tcPr>
          <w:p w14:paraId="5A0900D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 EF69LP25,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EF69LP26, EF67LP28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EF06LP04.</w:t>
            </w:r>
          </w:p>
        </w:tc>
        <w:tc>
          <w:tcPr>
            <w:tcW w:w="3827" w:type="dxa"/>
            <w:vAlign w:val="center"/>
          </w:tcPr>
          <w:p w14:paraId="26721DA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Revisão: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classes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morfológicas.</w:t>
            </w:r>
          </w:p>
        </w:tc>
      </w:tr>
    </w:tbl>
    <w:p w14:paraId="0D1AD4D4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7º ANO</w:t>
      </w:r>
    </w:p>
    <w:p w14:paraId="596384F6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529"/>
        <w:gridCol w:w="5245"/>
      </w:tblGrid>
      <w:tr w:rsidR="0075054F" w:rsidRPr="00AE0ACC" w14:paraId="77919C37" w14:textId="77777777" w:rsidTr="000F20D9">
        <w:tc>
          <w:tcPr>
            <w:tcW w:w="5529" w:type="dxa"/>
          </w:tcPr>
          <w:p w14:paraId="59F0A7D3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245" w:type="dxa"/>
          </w:tcPr>
          <w:p w14:paraId="00632BBD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2704A480" w14:textId="77777777" w:rsidTr="000F20D9">
        <w:tc>
          <w:tcPr>
            <w:tcW w:w="5529" w:type="dxa"/>
            <w:vAlign w:val="center"/>
          </w:tcPr>
          <w:p w14:paraId="5F7BE1D3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EF06MA01,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EF06MA02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EF06MA03.</w:t>
            </w:r>
          </w:p>
        </w:tc>
        <w:tc>
          <w:tcPr>
            <w:tcW w:w="5245" w:type="dxa"/>
          </w:tcPr>
          <w:p w14:paraId="2E934C3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7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Sistema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numeração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decimal.</w:t>
            </w:r>
          </w:p>
          <w:p w14:paraId="63DEED4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N.</w:t>
            </w:r>
          </w:p>
          <w:p w14:paraId="7A40E7A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Expressões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numéricas.</w:t>
            </w:r>
          </w:p>
        </w:tc>
      </w:tr>
      <w:tr w:rsidR="0075054F" w:rsidRPr="00FE7020" w14:paraId="21F57A65" w14:textId="77777777" w:rsidTr="000F20D9">
        <w:tc>
          <w:tcPr>
            <w:tcW w:w="5529" w:type="dxa"/>
            <w:vAlign w:val="center"/>
          </w:tcPr>
          <w:p w14:paraId="78279571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EF06MA03,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EF06MA14.</w:t>
            </w:r>
          </w:p>
        </w:tc>
        <w:tc>
          <w:tcPr>
            <w:tcW w:w="5245" w:type="dxa"/>
          </w:tcPr>
          <w:p w14:paraId="219D132D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Multiplicação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divisão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N.</w:t>
            </w:r>
          </w:p>
        </w:tc>
      </w:tr>
      <w:tr w:rsidR="0075054F" w:rsidRPr="00AE0ACC" w14:paraId="06558669" w14:textId="77777777" w:rsidTr="000F20D9">
        <w:tc>
          <w:tcPr>
            <w:tcW w:w="5529" w:type="dxa"/>
            <w:vAlign w:val="center"/>
          </w:tcPr>
          <w:p w14:paraId="01B1609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EF06MA03,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EF06MA12.</w:t>
            </w:r>
          </w:p>
        </w:tc>
        <w:tc>
          <w:tcPr>
            <w:tcW w:w="5245" w:type="dxa"/>
          </w:tcPr>
          <w:p w14:paraId="0CD22A9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20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Potenciação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N.</w:t>
            </w:r>
          </w:p>
          <w:p w14:paraId="75B79D4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Potências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base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10.</w:t>
            </w:r>
          </w:p>
          <w:p w14:paraId="2019516D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quadrada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N.</w:t>
            </w:r>
          </w:p>
        </w:tc>
      </w:tr>
      <w:tr w:rsidR="0075054F" w:rsidRPr="00FE7020" w14:paraId="3EBCAE2D" w14:textId="77777777" w:rsidTr="000F20D9">
        <w:tc>
          <w:tcPr>
            <w:tcW w:w="5529" w:type="dxa"/>
            <w:vAlign w:val="center"/>
          </w:tcPr>
          <w:p w14:paraId="1A122C62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Introduzir os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conceitos de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ponto,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plano.</w:t>
            </w:r>
          </w:p>
        </w:tc>
        <w:tc>
          <w:tcPr>
            <w:tcW w:w="5245" w:type="dxa"/>
          </w:tcPr>
          <w:p w14:paraId="463D74F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Conceitos iniciais: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ponto,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plano.</w:t>
            </w:r>
          </w:p>
        </w:tc>
      </w:tr>
      <w:tr w:rsidR="0075054F" w:rsidRPr="00FE7020" w14:paraId="05A5A1C7" w14:textId="77777777" w:rsidTr="000F20D9">
        <w:tc>
          <w:tcPr>
            <w:tcW w:w="5529" w:type="dxa"/>
            <w:vAlign w:val="center"/>
          </w:tcPr>
          <w:p w14:paraId="6772BFA6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EF06MA25,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EF06MA26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EF06MA27.</w:t>
            </w:r>
          </w:p>
        </w:tc>
        <w:tc>
          <w:tcPr>
            <w:tcW w:w="5245" w:type="dxa"/>
          </w:tcPr>
          <w:p w14:paraId="382F3233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Definição: notação,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medidas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FE7020" w14:paraId="26C68CF8" w14:textId="77777777" w:rsidTr="000F20D9">
        <w:tc>
          <w:tcPr>
            <w:tcW w:w="5529" w:type="dxa"/>
            <w:vAlign w:val="center"/>
          </w:tcPr>
          <w:p w14:paraId="3E3BFB3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EF06MA04,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EF06MA05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EF06MA06.</w:t>
            </w:r>
          </w:p>
        </w:tc>
        <w:tc>
          <w:tcPr>
            <w:tcW w:w="5245" w:type="dxa"/>
          </w:tcPr>
          <w:p w14:paraId="1E20BE4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Critérios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divisibilidade.</w:t>
            </w:r>
          </w:p>
          <w:p w14:paraId="6931639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Múltiplos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divisores.</w:t>
            </w:r>
          </w:p>
        </w:tc>
      </w:tr>
      <w:tr w:rsidR="0075054F" w:rsidRPr="00AE0ACC" w14:paraId="4C07F955" w14:textId="77777777" w:rsidTr="000F20D9">
        <w:tc>
          <w:tcPr>
            <w:tcW w:w="5529" w:type="dxa"/>
            <w:vAlign w:val="center"/>
          </w:tcPr>
          <w:p w14:paraId="2A1ADC43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EF06MA05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EF06MA06.</w:t>
            </w:r>
          </w:p>
        </w:tc>
        <w:tc>
          <w:tcPr>
            <w:tcW w:w="5245" w:type="dxa"/>
          </w:tcPr>
          <w:p w14:paraId="6380CBD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43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Definição de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primos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compostos.</w:t>
            </w:r>
          </w:p>
          <w:p w14:paraId="5F188DE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MMC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MDC.</w:t>
            </w:r>
          </w:p>
        </w:tc>
      </w:tr>
      <w:tr w:rsidR="0075054F" w:rsidRPr="00AE0ACC" w14:paraId="7252B74D" w14:textId="77777777" w:rsidTr="000F20D9">
        <w:tc>
          <w:tcPr>
            <w:tcW w:w="5529" w:type="dxa"/>
            <w:vAlign w:val="center"/>
          </w:tcPr>
          <w:p w14:paraId="1C8FFAD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EF06MA18,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EF06MA19,</w:t>
            </w:r>
            <w:r w:rsidRPr="00AE0A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EF06MA20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EF06MA22.</w:t>
            </w:r>
          </w:p>
        </w:tc>
        <w:tc>
          <w:tcPr>
            <w:tcW w:w="5245" w:type="dxa"/>
          </w:tcPr>
          <w:p w14:paraId="5A974F0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2" w:line="187" w:lineRule="auto"/>
              <w:ind w:right="11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Diferenciação entre formas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planas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planas.</w:t>
            </w:r>
          </w:p>
          <w:p w14:paraId="79BF33C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Polígonos.</w:t>
            </w:r>
          </w:p>
          <w:p w14:paraId="373245A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6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Classificar polígonos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regulares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regulares.</w:t>
            </w:r>
          </w:p>
          <w:p w14:paraId="1EA6713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Identificar características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quadriláteros.</w:t>
            </w:r>
          </w:p>
        </w:tc>
      </w:tr>
      <w:tr w:rsidR="0075054F" w:rsidRPr="00FE7020" w14:paraId="1F6D5FFC" w14:textId="77777777" w:rsidTr="000F20D9">
        <w:tc>
          <w:tcPr>
            <w:tcW w:w="5529" w:type="dxa"/>
            <w:vAlign w:val="center"/>
          </w:tcPr>
          <w:p w14:paraId="6A4F012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EF06MA07.</w:t>
            </w:r>
          </w:p>
        </w:tc>
        <w:tc>
          <w:tcPr>
            <w:tcW w:w="5245" w:type="dxa"/>
          </w:tcPr>
          <w:p w14:paraId="73EB281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Frações próprias,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impróprias,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aparentes 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mistas.</w:t>
            </w:r>
          </w:p>
        </w:tc>
      </w:tr>
      <w:tr w:rsidR="0075054F" w:rsidRPr="00AE0ACC" w14:paraId="5D374891" w14:textId="77777777" w:rsidTr="000F20D9">
        <w:tc>
          <w:tcPr>
            <w:tcW w:w="5529" w:type="dxa"/>
            <w:vAlign w:val="center"/>
          </w:tcPr>
          <w:p w14:paraId="476B85B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EF06MA07.</w:t>
            </w:r>
          </w:p>
        </w:tc>
        <w:tc>
          <w:tcPr>
            <w:tcW w:w="5245" w:type="dxa"/>
          </w:tcPr>
          <w:p w14:paraId="02F5861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Frações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equivalentes.</w:t>
            </w:r>
          </w:p>
          <w:p w14:paraId="2025D43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Comparação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frações.</w:t>
            </w:r>
          </w:p>
          <w:p w14:paraId="664AC36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Simplificação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frações.</w:t>
            </w:r>
          </w:p>
        </w:tc>
      </w:tr>
      <w:tr w:rsidR="0075054F" w:rsidRPr="00FE7020" w14:paraId="563AF9FA" w14:textId="77777777" w:rsidTr="000F20D9">
        <w:tc>
          <w:tcPr>
            <w:tcW w:w="5529" w:type="dxa"/>
            <w:vAlign w:val="center"/>
          </w:tcPr>
          <w:p w14:paraId="2CE7D01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Definir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círculo e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circunferência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saber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diferenciá-los.</w:t>
            </w:r>
          </w:p>
        </w:tc>
        <w:tc>
          <w:tcPr>
            <w:tcW w:w="5245" w:type="dxa"/>
          </w:tcPr>
          <w:p w14:paraId="542623D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Definição 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circunferência, círculo,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coroa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setor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circular.</w:t>
            </w:r>
          </w:p>
        </w:tc>
      </w:tr>
      <w:tr w:rsidR="0075054F" w:rsidRPr="00FE7020" w14:paraId="1450A1CB" w14:textId="77777777" w:rsidTr="000F20D9">
        <w:tc>
          <w:tcPr>
            <w:tcW w:w="5529" w:type="dxa"/>
            <w:vAlign w:val="center"/>
          </w:tcPr>
          <w:p w14:paraId="2F94CF1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EF06MA07,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EF06MA09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EF06MA10.</w:t>
            </w:r>
          </w:p>
        </w:tc>
        <w:tc>
          <w:tcPr>
            <w:tcW w:w="5245" w:type="dxa"/>
          </w:tcPr>
          <w:p w14:paraId="7AD9E5C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frações.</w:t>
            </w:r>
          </w:p>
        </w:tc>
      </w:tr>
      <w:tr w:rsidR="0075054F" w:rsidRPr="00AE0ACC" w14:paraId="2649493B" w14:textId="77777777" w:rsidTr="000F20D9">
        <w:tc>
          <w:tcPr>
            <w:tcW w:w="5529" w:type="dxa"/>
            <w:vAlign w:val="center"/>
          </w:tcPr>
          <w:p w14:paraId="745B998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EF06MA15.</w:t>
            </w:r>
          </w:p>
        </w:tc>
        <w:tc>
          <w:tcPr>
            <w:tcW w:w="5245" w:type="dxa"/>
          </w:tcPr>
          <w:p w14:paraId="791D8D0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1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Multiplicação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divisão de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frações.</w:t>
            </w:r>
          </w:p>
          <w:p w14:paraId="7DB866B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794B319A" w14:textId="77777777" w:rsidTr="000F20D9">
        <w:tc>
          <w:tcPr>
            <w:tcW w:w="5529" w:type="dxa"/>
            <w:vAlign w:val="center"/>
          </w:tcPr>
          <w:p w14:paraId="74AEF1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EF06MA18.</w:t>
            </w:r>
          </w:p>
        </w:tc>
        <w:tc>
          <w:tcPr>
            <w:tcW w:w="5245" w:type="dxa"/>
          </w:tcPr>
          <w:p w14:paraId="7669662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192" w:lineRule="exact"/>
              <w:ind w:right="40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Poliedros: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definições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aresta,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face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vértice.</w:t>
            </w:r>
          </w:p>
          <w:p w14:paraId="44801060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Classificação.</w:t>
            </w:r>
          </w:p>
          <w:p w14:paraId="00010D9E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Euler.</w:t>
            </w:r>
          </w:p>
          <w:p w14:paraId="4374189A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Planificação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dos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poliedros.</w:t>
            </w:r>
          </w:p>
          <w:p w14:paraId="57E09A3F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before="12" w:line="187" w:lineRule="auto"/>
              <w:ind w:right="33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Sólidos de revolução: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cone,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esfera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cilindro.</w:t>
            </w:r>
          </w:p>
          <w:p w14:paraId="5E8A4378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Planificação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cone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cilindro.</w:t>
            </w:r>
          </w:p>
        </w:tc>
      </w:tr>
      <w:tr w:rsidR="0075054F" w:rsidRPr="00AE0ACC" w14:paraId="13850E71" w14:textId="77777777" w:rsidTr="000F20D9">
        <w:tc>
          <w:tcPr>
            <w:tcW w:w="5529" w:type="dxa"/>
            <w:vAlign w:val="center"/>
          </w:tcPr>
          <w:p w14:paraId="266D4FA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EF06MA08.</w:t>
            </w:r>
          </w:p>
        </w:tc>
        <w:tc>
          <w:tcPr>
            <w:tcW w:w="5245" w:type="dxa"/>
          </w:tcPr>
          <w:p w14:paraId="4A94B4AC" w14:textId="77777777" w:rsidR="007F22EB" w:rsidRPr="00AE0ACC" w:rsidRDefault="007F22EB" w:rsidP="007F22EB">
            <w:pPr>
              <w:pStyle w:val="TableParagraph"/>
              <w:numPr>
                <w:ilvl w:val="0"/>
                <w:numId w:val="40"/>
              </w:numPr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Números.</w:t>
            </w:r>
          </w:p>
          <w:p w14:paraId="45E3F483" w14:textId="77777777" w:rsidR="007F22EB" w:rsidRPr="00AE0ACC" w:rsidRDefault="007F22EB" w:rsidP="007F22EB">
            <w:pPr>
              <w:pStyle w:val="TableParagraph"/>
              <w:numPr>
                <w:ilvl w:val="0"/>
                <w:numId w:val="40"/>
              </w:numPr>
              <w:tabs>
                <w:tab w:val="left" w:pos="285"/>
              </w:tabs>
              <w:spacing w:before="12" w:line="187" w:lineRule="auto"/>
              <w:ind w:right="13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Comparação de decimais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(décimos, centésimos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M</w:t>
            </w:r>
            <w:r w:rsidRPr="00AE0ACC">
              <w:rPr>
                <w:rFonts w:ascii="Tahoma" w:hAnsi="Tahoma" w:cs="Tahoma"/>
                <w:sz w:val="20"/>
                <w:szCs w:val="20"/>
              </w:rPr>
              <w:t>ilésimos).</w:t>
            </w:r>
          </w:p>
          <w:p w14:paraId="5528311C" w14:textId="77777777" w:rsidR="007F22EB" w:rsidRPr="00AE0ACC" w:rsidRDefault="007F22EB" w:rsidP="007F22EB">
            <w:pPr>
              <w:pStyle w:val="TableParagraph"/>
              <w:numPr>
                <w:ilvl w:val="0"/>
                <w:numId w:val="40"/>
              </w:numPr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Representação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reta.</w:t>
            </w:r>
          </w:p>
          <w:p w14:paraId="01F0F21E" w14:textId="77777777" w:rsidR="007F22EB" w:rsidRPr="00AE0ACC" w:rsidRDefault="007F22EB" w:rsidP="007F22EB">
            <w:pPr>
              <w:pStyle w:val="PargrafodaLista"/>
              <w:numPr>
                <w:ilvl w:val="0"/>
                <w:numId w:val="40"/>
              </w:numPr>
              <w:spacing w:before="0"/>
              <w:contextualSpacing/>
              <w:jc w:val="lef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Arredondamento.</w:t>
            </w:r>
          </w:p>
        </w:tc>
      </w:tr>
      <w:tr w:rsidR="0075054F" w:rsidRPr="00FE7020" w14:paraId="3711FC35" w14:textId="77777777" w:rsidTr="000F20D9">
        <w:tc>
          <w:tcPr>
            <w:tcW w:w="5529" w:type="dxa"/>
            <w:vAlign w:val="center"/>
          </w:tcPr>
          <w:p w14:paraId="7287B89A" w14:textId="44AC9BE9" w:rsidR="007F22EB" w:rsidRPr="00AE0ACC" w:rsidRDefault="007F22EB" w:rsidP="00602CA0">
            <w:pPr>
              <w:pStyle w:val="TableParagraph"/>
              <w:tabs>
                <w:tab w:val="left" w:pos="228"/>
              </w:tabs>
              <w:spacing w:before="93" w:line="187" w:lineRule="auto"/>
              <w:ind w:right="27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Efetuar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as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="00222A87"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>operações</w:t>
            </w:r>
            <w:r w:rsidRPr="00AE0ACC">
              <w:rPr>
                <w:rFonts w:ascii="Tahoma" w:hAnsi="Tahoma" w:cs="Tahoma"/>
                <w:spacing w:val="7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8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decimais.</w:t>
            </w:r>
          </w:p>
        </w:tc>
        <w:tc>
          <w:tcPr>
            <w:tcW w:w="5245" w:type="dxa"/>
          </w:tcPr>
          <w:p w14:paraId="5BC1DB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Adição e subtração em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decimais.</w:t>
            </w:r>
          </w:p>
        </w:tc>
      </w:tr>
      <w:tr w:rsidR="0075054F" w:rsidRPr="00FE7020" w14:paraId="0B597EFB" w14:textId="77777777" w:rsidTr="000F20D9">
        <w:tc>
          <w:tcPr>
            <w:tcW w:w="5529" w:type="dxa"/>
            <w:vAlign w:val="center"/>
          </w:tcPr>
          <w:p w14:paraId="48055A9D" w14:textId="77777777" w:rsidR="007F22EB" w:rsidRPr="00AE0ACC" w:rsidRDefault="007F22EB" w:rsidP="00602CA0">
            <w:pPr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</w:pPr>
          </w:p>
          <w:p w14:paraId="10721F5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EF06MA11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EF06MA12.</w:t>
            </w:r>
          </w:p>
        </w:tc>
        <w:tc>
          <w:tcPr>
            <w:tcW w:w="5245" w:type="dxa"/>
          </w:tcPr>
          <w:p w14:paraId="0528179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3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Multiplicação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 divisão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decimais.</w:t>
            </w:r>
          </w:p>
          <w:p w14:paraId="6E1D6899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Multiplicação e divisão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decimais por 10, 100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spacing w:val="-2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000.</w:t>
            </w:r>
          </w:p>
          <w:p w14:paraId="79429BA2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decimais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fração.</w:t>
            </w:r>
          </w:p>
        </w:tc>
      </w:tr>
      <w:tr w:rsidR="0075054F" w:rsidRPr="00FE7020" w14:paraId="209D6006" w14:textId="77777777" w:rsidTr="000F20D9">
        <w:tc>
          <w:tcPr>
            <w:tcW w:w="5529" w:type="dxa"/>
            <w:vAlign w:val="center"/>
          </w:tcPr>
          <w:p w14:paraId="036910AB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0B12D6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EF06MA16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EF06MA23.</w:t>
            </w:r>
          </w:p>
        </w:tc>
        <w:tc>
          <w:tcPr>
            <w:tcW w:w="5245" w:type="dxa"/>
          </w:tcPr>
          <w:p w14:paraId="5828055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Plano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cartesiano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no </w:t>
            </w:r>
            <w:r w:rsidRPr="00AE0ACC">
              <w:rPr>
                <w:rFonts w:ascii="Tahoma" w:hAnsi="Tahoma" w:cs="Tahoma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9"/>
                <w:sz w:val="20"/>
                <w:szCs w:val="20"/>
              </w:rPr>
              <w:t>quadrant</w:t>
            </w:r>
            <w:r w:rsidRPr="00AE0ACC">
              <w:rPr>
                <w:rFonts w:ascii="Tahoma" w:hAnsi="Tahoma" w:cs="Tahoma"/>
                <w:spacing w:val="-2"/>
                <w:w w:val="89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69"/>
                <w:sz w:val="20"/>
                <w:szCs w:val="20"/>
              </w:rPr>
              <w:t>.</w:t>
            </w:r>
          </w:p>
          <w:p w14:paraId="1260A4C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Translação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plano.</w:t>
            </w:r>
          </w:p>
        </w:tc>
      </w:tr>
      <w:tr w:rsidR="0075054F" w:rsidRPr="00FE7020" w14:paraId="41600FCA" w14:textId="77777777" w:rsidTr="000F20D9">
        <w:tc>
          <w:tcPr>
            <w:tcW w:w="5529" w:type="dxa"/>
            <w:vAlign w:val="center"/>
          </w:tcPr>
          <w:p w14:paraId="50798CD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EF06MA21.</w:t>
            </w:r>
          </w:p>
        </w:tc>
        <w:tc>
          <w:tcPr>
            <w:tcW w:w="5245" w:type="dxa"/>
          </w:tcPr>
          <w:p w14:paraId="621CD29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Proporcionalidade.</w:t>
            </w:r>
          </w:p>
          <w:p w14:paraId="06C7FDC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Ampliação e redução na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malha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quadriculada.</w:t>
            </w:r>
          </w:p>
        </w:tc>
      </w:tr>
      <w:tr w:rsidR="0075054F" w:rsidRPr="00AE0ACC" w14:paraId="3409AA51" w14:textId="77777777" w:rsidTr="000F20D9">
        <w:tc>
          <w:tcPr>
            <w:tcW w:w="5529" w:type="dxa"/>
            <w:vAlign w:val="center"/>
          </w:tcPr>
          <w:p w14:paraId="1D4A9752" w14:textId="77777777" w:rsidR="007F22EB" w:rsidRPr="00AE0ACC" w:rsidRDefault="007F22EB" w:rsidP="00602CA0">
            <w:pPr>
              <w:pStyle w:val="TableParagraph"/>
              <w:spacing w:before="54" w:line="219" w:lineRule="exact"/>
              <w:ind w:left="11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EF06MA13.</w:t>
            </w:r>
          </w:p>
          <w:p w14:paraId="519BDD95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12" w:line="187" w:lineRule="auto"/>
              <w:ind w:right="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Introduzir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conceitos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juros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simples.</w:t>
            </w:r>
          </w:p>
          <w:p w14:paraId="6390913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Realizar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operações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cálculos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juros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simples.</w:t>
            </w:r>
          </w:p>
        </w:tc>
        <w:tc>
          <w:tcPr>
            <w:tcW w:w="5245" w:type="dxa"/>
          </w:tcPr>
          <w:p w14:paraId="3C1EEC81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Porcentagem.</w:t>
            </w:r>
          </w:p>
          <w:p w14:paraId="0963D354" w14:textId="71404E9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12" w:line="187" w:lineRule="auto"/>
              <w:ind w:right="1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Relação entre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porcentagem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X</w:t>
            </w:r>
            <w:r w:rsidR="00346654"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frações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X</w:t>
            </w:r>
            <w:r w:rsidRPr="00AE0ACC">
              <w:rPr>
                <w:rFonts w:ascii="Tahoma" w:hAnsi="Tahoma" w:cs="Tahoma"/>
                <w:spacing w:val="-3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decimais.</w:t>
            </w:r>
          </w:p>
          <w:p w14:paraId="55AEF569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Juros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simples.</w:t>
            </w:r>
          </w:p>
        </w:tc>
      </w:tr>
      <w:tr w:rsidR="0075054F" w:rsidRPr="00AE0ACC" w14:paraId="2383E395" w14:textId="77777777" w:rsidTr="000F20D9">
        <w:tc>
          <w:tcPr>
            <w:tcW w:w="5529" w:type="dxa"/>
            <w:vAlign w:val="center"/>
          </w:tcPr>
          <w:p w14:paraId="71D7B1D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EF06MA14.</w:t>
            </w:r>
          </w:p>
        </w:tc>
        <w:tc>
          <w:tcPr>
            <w:tcW w:w="5245" w:type="dxa"/>
          </w:tcPr>
          <w:p w14:paraId="7ACEDC85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88" w:line="187" w:lineRule="auto"/>
              <w:ind w:right="22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Princípios de equações: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igualdade e valor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desconhecido.</w:t>
            </w:r>
          </w:p>
          <w:p w14:paraId="6CEEE2E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0C512BB4" w14:textId="77777777" w:rsidTr="000F20D9">
        <w:tc>
          <w:tcPr>
            <w:tcW w:w="5529" w:type="dxa"/>
            <w:vAlign w:val="center"/>
          </w:tcPr>
          <w:p w14:paraId="15BE840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EF06MA24.</w:t>
            </w:r>
          </w:p>
        </w:tc>
        <w:tc>
          <w:tcPr>
            <w:tcW w:w="5245" w:type="dxa"/>
          </w:tcPr>
          <w:p w14:paraId="48DAC8A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Grandezas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medidas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comprimento,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superfície,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massa, volume,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capacidade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tempo.</w:t>
            </w:r>
          </w:p>
        </w:tc>
      </w:tr>
      <w:tr w:rsidR="0075054F" w:rsidRPr="00FE7020" w14:paraId="28CDCFC4" w14:textId="77777777" w:rsidTr="000F20D9">
        <w:tc>
          <w:tcPr>
            <w:tcW w:w="5529" w:type="dxa"/>
            <w:vAlign w:val="center"/>
          </w:tcPr>
          <w:p w14:paraId="21065B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EF06MA24.</w:t>
            </w:r>
          </w:p>
        </w:tc>
        <w:tc>
          <w:tcPr>
            <w:tcW w:w="5245" w:type="dxa"/>
          </w:tcPr>
          <w:p w14:paraId="0BE69AD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unidades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comprimento.</w:t>
            </w:r>
          </w:p>
        </w:tc>
      </w:tr>
      <w:tr w:rsidR="0075054F" w:rsidRPr="00FE7020" w14:paraId="78AECD58" w14:textId="77777777" w:rsidTr="000F20D9">
        <w:tc>
          <w:tcPr>
            <w:tcW w:w="5529" w:type="dxa"/>
            <w:vAlign w:val="center"/>
          </w:tcPr>
          <w:p w14:paraId="7AA8608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EF06MA30.</w:t>
            </w:r>
          </w:p>
        </w:tc>
        <w:tc>
          <w:tcPr>
            <w:tcW w:w="5245" w:type="dxa"/>
          </w:tcPr>
          <w:p w14:paraId="288B07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Probabilidade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evento,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utilizando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também a notação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decimal.</w:t>
            </w:r>
          </w:p>
        </w:tc>
      </w:tr>
      <w:tr w:rsidR="0075054F" w:rsidRPr="00FE7020" w14:paraId="479B8F56" w14:textId="77777777" w:rsidTr="000F20D9">
        <w:tc>
          <w:tcPr>
            <w:tcW w:w="5529" w:type="dxa"/>
            <w:vAlign w:val="center"/>
          </w:tcPr>
          <w:p w14:paraId="6508B0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EF06MA32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EF06MA33.</w:t>
            </w:r>
          </w:p>
        </w:tc>
        <w:tc>
          <w:tcPr>
            <w:tcW w:w="5245" w:type="dxa"/>
          </w:tcPr>
          <w:p w14:paraId="196B620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Organização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tratamento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informação.</w:t>
            </w:r>
          </w:p>
        </w:tc>
      </w:tr>
      <w:tr w:rsidR="0075054F" w:rsidRPr="00FE7020" w14:paraId="77527136" w14:textId="77777777" w:rsidTr="000F20D9">
        <w:tc>
          <w:tcPr>
            <w:tcW w:w="5529" w:type="dxa"/>
            <w:vAlign w:val="center"/>
          </w:tcPr>
          <w:p w14:paraId="35D6C15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EF06MA31.</w:t>
            </w:r>
          </w:p>
        </w:tc>
        <w:tc>
          <w:tcPr>
            <w:tcW w:w="5245" w:type="dxa"/>
          </w:tcPr>
          <w:p w14:paraId="0AC3098F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Gráficos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colunas,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barras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infográficos.</w:t>
            </w:r>
          </w:p>
        </w:tc>
      </w:tr>
      <w:tr w:rsidR="0075054F" w:rsidRPr="00AE0ACC" w14:paraId="6D9840AB" w14:textId="77777777" w:rsidTr="000F20D9">
        <w:tc>
          <w:tcPr>
            <w:tcW w:w="5529" w:type="dxa"/>
            <w:vAlign w:val="center"/>
          </w:tcPr>
          <w:p w14:paraId="30CE22A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EF06MA29.</w:t>
            </w:r>
          </w:p>
        </w:tc>
        <w:tc>
          <w:tcPr>
            <w:tcW w:w="5245" w:type="dxa"/>
          </w:tcPr>
          <w:p w14:paraId="6F1401DC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Perímetro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figuras </w:t>
            </w:r>
            <w:r w:rsidRPr="00AE0ACC">
              <w:rPr>
                <w:rFonts w:ascii="Tahoma" w:hAnsi="Tahoma" w:cs="Tahoma"/>
                <w:sz w:val="20"/>
                <w:szCs w:val="20"/>
              </w:rPr>
              <w:t>planas.</w:t>
            </w:r>
          </w:p>
        </w:tc>
      </w:tr>
      <w:tr w:rsidR="0075054F" w:rsidRPr="00FE7020" w14:paraId="7B4B0C61" w14:textId="77777777" w:rsidTr="000F20D9">
        <w:tc>
          <w:tcPr>
            <w:tcW w:w="5529" w:type="dxa"/>
            <w:vAlign w:val="center"/>
          </w:tcPr>
          <w:p w14:paraId="04F5C1C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EF06MA29.</w:t>
            </w:r>
          </w:p>
        </w:tc>
        <w:tc>
          <w:tcPr>
            <w:tcW w:w="5245" w:type="dxa"/>
          </w:tcPr>
          <w:p w14:paraId="6316D6AA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92" w:line="187" w:lineRule="auto"/>
              <w:ind w:right="55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Área dos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principais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polígonos.</w:t>
            </w:r>
          </w:p>
          <w:p w14:paraId="7E36118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Interpretação de plantas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sz w:val="20"/>
                <w:szCs w:val="20"/>
              </w:rPr>
              <w:t>baixas.</w:t>
            </w:r>
          </w:p>
        </w:tc>
      </w:tr>
    </w:tbl>
    <w:p w14:paraId="0926E931" w14:textId="77777777" w:rsidR="007F22EB" w:rsidRPr="00FE7020" w:rsidRDefault="007F22EB" w:rsidP="007F22EB">
      <w:pPr>
        <w:jc w:val="center"/>
        <w:rPr>
          <w:b/>
          <w:bCs/>
          <w:sz w:val="20"/>
          <w:szCs w:val="20"/>
          <w:u w:val="single"/>
          <w:lang w:val="pt-BR"/>
        </w:rPr>
      </w:pPr>
    </w:p>
    <w:p w14:paraId="628112D6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8º ANO</w:t>
      </w:r>
    </w:p>
    <w:p w14:paraId="0CBC779C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6947"/>
        <w:gridCol w:w="3827"/>
      </w:tblGrid>
      <w:tr w:rsidR="0075054F" w:rsidRPr="00AE0ACC" w14:paraId="109364FD" w14:textId="77777777" w:rsidTr="000F20D9">
        <w:tc>
          <w:tcPr>
            <w:tcW w:w="6947" w:type="dxa"/>
          </w:tcPr>
          <w:p w14:paraId="3545434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3827" w:type="dxa"/>
          </w:tcPr>
          <w:p w14:paraId="3D340AE9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CONTEÚDO</w:t>
            </w:r>
          </w:p>
        </w:tc>
      </w:tr>
      <w:tr w:rsidR="0075054F" w:rsidRPr="00AE0ACC" w14:paraId="575CD7F7" w14:textId="77777777" w:rsidTr="000F20D9">
        <w:tc>
          <w:tcPr>
            <w:tcW w:w="6947" w:type="dxa"/>
            <w:vAlign w:val="center"/>
          </w:tcPr>
          <w:p w14:paraId="0195F74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EF67LP03/EF67LP04/EF67LP05</w:t>
            </w:r>
          </w:p>
        </w:tc>
        <w:tc>
          <w:tcPr>
            <w:tcW w:w="3827" w:type="dxa"/>
          </w:tcPr>
          <w:p w14:paraId="713D4A6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</w:tc>
      </w:tr>
      <w:tr w:rsidR="0075054F" w:rsidRPr="00AE0ACC" w14:paraId="54A57A6D" w14:textId="77777777" w:rsidTr="000F20D9">
        <w:tc>
          <w:tcPr>
            <w:tcW w:w="6947" w:type="dxa"/>
          </w:tcPr>
          <w:p w14:paraId="1FD6161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EF69LP01,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EF69LP16, EF69LP47,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EF69LP53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EF69LP55.</w:t>
            </w:r>
          </w:p>
        </w:tc>
        <w:tc>
          <w:tcPr>
            <w:tcW w:w="3827" w:type="dxa"/>
          </w:tcPr>
          <w:p w14:paraId="731A57C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Tipos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linguagem.</w:t>
            </w:r>
          </w:p>
        </w:tc>
      </w:tr>
      <w:tr w:rsidR="0075054F" w:rsidRPr="00AE0ACC" w14:paraId="59E3AF58" w14:textId="77777777" w:rsidTr="000F20D9">
        <w:tc>
          <w:tcPr>
            <w:tcW w:w="6947" w:type="dxa"/>
          </w:tcPr>
          <w:p w14:paraId="6B56966A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 EF69LP53,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EF69LP54, EF69LP55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EF67LP20.</w:t>
            </w:r>
          </w:p>
        </w:tc>
        <w:tc>
          <w:tcPr>
            <w:tcW w:w="3827" w:type="dxa"/>
          </w:tcPr>
          <w:p w14:paraId="73D5532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Fonologia: 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letras.</w:t>
            </w:r>
          </w:p>
        </w:tc>
      </w:tr>
      <w:tr w:rsidR="0075054F" w:rsidRPr="00AE0ACC" w14:paraId="1EE0D660" w14:textId="77777777" w:rsidTr="000F20D9">
        <w:tc>
          <w:tcPr>
            <w:tcW w:w="6947" w:type="dxa"/>
          </w:tcPr>
          <w:p w14:paraId="0ECABB6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EF69LP22,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EF69LP28, EF67LP17,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EF67LP18,</w:t>
            </w:r>
            <w:r w:rsidRPr="00FE7020">
              <w:rPr>
                <w:rFonts w:ascii="Tahoma" w:hAnsi="Tahoma" w:cs="Tahoma"/>
                <w:spacing w:val="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EF67LP20,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EF67LP32.</w:t>
            </w:r>
          </w:p>
        </w:tc>
        <w:tc>
          <w:tcPr>
            <w:tcW w:w="3827" w:type="dxa"/>
          </w:tcPr>
          <w:p w14:paraId="12834E1C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25841CA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Fonologia: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sílabas.</w:t>
            </w:r>
          </w:p>
        </w:tc>
      </w:tr>
      <w:tr w:rsidR="0075054F" w:rsidRPr="00AE0ACC" w14:paraId="466E8403" w14:textId="77777777" w:rsidTr="000F20D9">
        <w:tc>
          <w:tcPr>
            <w:tcW w:w="6947" w:type="dxa"/>
          </w:tcPr>
          <w:p w14:paraId="328CDB3F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EF69LP50,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EF69LP52,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EF06LP03.</w:t>
            </w:r>
          </w:p>
        </w:tc>
        <w:tc>
          <w:tcPr>
            <w:tcW w:w="3827" w:type="dxa"/>
          </w:tcPr>
          <w:p w14:paraId="60C3C678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1A1C77A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Fonologia: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acentuação.</w:t>
            </w:r>
          </w:p>
        </w:tc>
      </w:tr>
      <w:tr w:rsidR="0075054F" w:rsidRPr="00AE0ACC" w14:paraId="05A783B8" w14:textId="77777777" w:rsidTr="000F20D9">
        <w:tc>
          <w:tcPr>
            <w:tcW w:w="6947" w:type="dxa"/>
          </w:tcPr>
          <w:p w14:paraId="18CB482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EF69LP18,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EF06LP09,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EF06LP10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EF07LP04.</w:t>
            </w:r>
          </w:p>
        </w:tc>
        <w:tc>
          <w:tcPr>
            <w:tcW w:w="3827" w:type="dxa"/>
          </w:tcPr>
          <w:p w14:paraId="499AAFB8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4E53F33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frase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período.</w:t>
            </w:r>
          </w:p>
        </w:tc>
      </w:tr>
      <w:tr w:rsidR="0075054F" w:rsidRPr="00AE0ACC" w14:paraId="5686CB8C" w14:textId="77777777" w:rsidTr="000F20D9">
        <w:tc>
          <w:tcPr>
            <w:tcW w:w="6947" w:type="dxa"/>
          </w:tcPr>
          <w:p w14:paraId="0674D66E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 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EF69LP32, EF69LP33,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 EF06LP08,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EF06LP10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EF07LP04.</w:t>
            </w:r>
          </w:p>
        </w:tc>
        <w:tc>
          <w:tcPr>
            <w:tcW w:w="3827" w:type="dxa"/>
          </w:tcPr>
          <w:p w14:paraId="4B52F05C" w14:textId="77777777" w:rsidR="007F22EB" w:rsidRPr="00FE7020" w:rsidRDefault="007F22EB" w:rsidP="00602CA0">
            <w:pPr>
              <w:pStyle w:val="TableParagraph"/>
              <w:spacing w:before="3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47DBCE5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oração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(termos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essenciais).</w:t>
            </w:r>
          </w:p>
        </w:tc>
      </w:tr>
      <w:tr w:rsidR="0075054F" w:rsidRPr="00FE7020" w14:paraId="43307E35" w14:textId="77777777" w:rsidTr="000F20D9">
        <w:tc>
          <w:tcPr>
            <w:tcW w:w="6947" w:type="dxa"/>
          </w:tcPr>
          <w:p w14:paraId="0C3B96B3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 EF69LP06,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EF69LP08, EF67LP01,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EF06LP02,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EF06LP08,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EF06LP09, EF06LP10,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EF07LP02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</w:tcPr>
          <w:p w14:paraId="65110686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934370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sujeito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sujeito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determinado.</w:t>
            </w:r>
          </w:p>
        </w:tc>
      </w:tr>
      <w:tr w:rsidR="0075054F" w:rsidRPr="00FE7020" w14:paraId="60E2EAE7" w14:textId="77777777" w:rsidTr="000F20D9">
        <w:tc>
          <w:tcPr>
            <w:tcW w:w="6947" w:type="dxa"/>
          </w:tcPr>
          <w:p w14:paraId="36668F9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EF69LP16, EF69LP17,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EF69LP18,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EF69LP47, EF67LP01,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EF67LP09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EF06LP09.</w:t>
            </w:r>
          </w:p>
        </w:tc>
        <w:tc>
          <w:tcPr>
            <w:tcW w:w="3827" w:type="dxa"/>
          </w:tcPr>
          <w:p w14:paraId="179F99F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sujeito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indeterminado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sujeito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inexistente.</w:t>
            </w:r>
          </w:p>
        </w:tc>
      </w:tr>
      <w:tr w:rsidR="0075054F" w:rsidRPr="00AE0ACC" w14:paraId="3596905F" w14:textId="77777777" w:rsidTr="000F20D9">
        <w:tc>
          <w:tcPr>
            <w:tcW w:w="6947" w:type="dxa"/>
          </w:tcPr>
          <w:p w14:paraId="7C5A8D0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EF69LP01, EF69LP05,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EF69LP06, EF69LP07,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EF69LP08,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EF69LP11,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EF69LP12, EF69LP13,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EF69LP15,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EF69LP21,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EF69LP33, EF69LP45,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EF67LP05,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EF67LP11,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EF67LP12, EF06LP06,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EF06LP10,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EF07LP04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EF89LP28.</w:t>
            </w:r>
          </w:p>
        </w:tc>
        <w:tc>
          <w:tcPr>
            <w:tcW w:w="3827" w:type="dxa"/>
          </w:tcPr>
          <w:p w14:paraId="38E097EA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B30AE2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predicado.</w:t>
            </w:r>
          </w:p>
        </w:tc>
      </w:tr>
      <w:tr w:rsidR="0075054F" w:rsidRPr="00AE0ACC" w14:paraId="43D64B41" w14:textId="77777777" w:rsidTr="000F20D9">
        <w:tc>
          <w:tcPr>
            <w:tcW w:w="6947" w:type="dxa"/>
          </w:tcPr>
          <w:p w14:paraId="6C2D63C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EF69LP24,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EF67LP37, EF06LP01,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EF06LP10, EF07LP01,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EF07LP04, EF07LP08,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EF09LP05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EF09LP06.</w:t>
            </w:r>
          </w:p>
        </w:tc>
        <w:tc>
          <w:tcPr>
            <w:tcW w:w="3827" w:type="dxa"/>
          </w:tcPr>
          <w:p w14:paraId="245AA0C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predicado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nominal.</w:t>
            </w:r>
          </w:p>
        </w:tc>
      </w:tr>
      <w:tr w:rsidR="0075054F" w:rsidRPr="00AE0ACC" w14:paraId="2824EB82" w14:textId="77777777" w:rsidTr="000F20D9">
        <w:tc>
          <w:tcPr>
            <w:tcW w:w="6947" w:type="dxa"/>
          </w:tcPr>
          <w:p w14:paraId="0F11E478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75"/>
                <w:sz w:val="20"/>
                <w:szCs w:val="20"/>
                <w:lang w:val="en-US"/>
              </w:rPr>
              <w:t>EF69LP13, EF69LP14,</w:t>
            </w:r>
            <w:r w:rsidRPr="00FE7020">
              <w:rPr>
                <w:rFonts w:ascii="Tahoma" w:hAnsi="Tahoma" w:cs="Tahoma"/>
                <w:spacing w:val="1"/>
                <w:w w:val="7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75"/>
                <w:sz w:val="20"/>
                <w:szCs w:val="20"/>
                <w:lang w:val="en-US"/>
              </w:rPr>
              <w:t>EF69LP17, EF69LP19,</w:t>
            </w:r>
            <w:r w:rsidRPr="00FE7020">
              <w:rPr>
                <w:rFonts w:ascii="Tahoma" w:hAnsi="Tahoma" w:cs="Tahoma"/>
                <w:w w:val="7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EF69LP21, EF69LP24,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EF69LP26,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EF69LP27,</w:t>
            </w:r>
            <w:r w:rsidRPr="00FE7020">
              <w:rPr>
                <w:rFonts w:ascii="Tahoma" w:hAnsi="Tahoma" w:cs="Tahoma"/>
                <w:spacing w:val="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EF69LP28, EF69LP31,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EF67LP15,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EF06LP10, EF07LP04,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EF07LP07, EF08LP06,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EF89LP20</w:t>
            </w:r>
            <w:r w:rsidRPr="00FE7020">
              <w:rPr>
                <w:rFonts w:ascii="Tahoma" w:hAnsi="Tahoma" w:cs="Tahoma"/>
                <w:spacing w:val="-10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3827" w:type="dxa"/>
          </w:tcPr>
          <w:p w14:paraId="3C7679A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predicado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03E78DE7" w14:textId="77777777" w:rsidTr="000F20D9">
        <w:tc>
          <w:tcPr>
            <w:tcW w:w="6947" w:type="dxa"/>
          </w:tcPr>
          <w:p w14:paraId="2B6BA1C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EF69LP13, EF69LP22,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EF69LP23, EF69LP24,</w:t>
            </w:r>
            <w:r w:rsidRPr="00FE7020">
              <w:rPr>
                <w:rFonts w:ascii="Tahoma" w:hAnsi="Tahoma" w:cs="Tahoma"/>
                <w:spacing w:val="-38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>EF69LP27, EF69LP28,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 EF69LP38, EF69LP39,</w:t>
            </w:r>
            <w:r w:rsidRPr="00FE7020">
              <w:rPr>
                <w:rFonts w:ascii="Tahoma" w:hAnsi="Tahoma" w:cs="Tahoma"/>
                <w:spacing w:val="-38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0"/>
                <w:sz w:val="20"/>
                <w:szCs w:val="20"/>
                <w:lang w:val="en-US"/>
              </w:rPr>
              <w:t>EF69LP44, EF67LP15,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75"/>
                <w:sz w:val="20"/>
                <w:szCs w:val="20"/>
                <w:lang w:val="en-US"/>
              </w:rPr>
              <w:t>EF67LP19, EF67LP21,</w:t>
            </w:r>
            <w:r w:rsidRPr="00FE7020">
              <w:rPr>
                <w:rFonts w:ascii="Tahoma" w:hAnsi="Tahoma" w:cs="Tahoma"/>
                <w:spacing w:val="-2"/>
                <w:w w:val="7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EF67LP24, EF67LP27,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EF06LP10</w:t>
            </w:r>
            <w:r w:rsidRPr="00FE7020">
              <w:rPr>
                <w:rFonts w:ascii="Tahoma" w:hAnsi="Tahoma" w:cs="Tahoma"/>
                <w:spacing w:val="-12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3827" w:type="dxa"/>
          </w:tcPr>
          <w:p w14:paraId="5B2A616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predicado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verbo nominal.</w:t>
            </w:r>
          </w:p>
        </w:tc>
      </w:tr>
      <w:tr w:rsidR="0075054F" w:rsidRPr="00AE0ACC" w14:paraId="34B34838" w14:textId="77777777" w:rsidTr="000F20D9">
        <w:tc>
          <w:tcPr>
            <w:tcW w:w="6947" w:type="dxa"/>
          </w:tcPr>
          <w:p w14:paraId="653B967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EF69LP04,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EF69LP13,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 xml:space="preserve">EF69LP35,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EF69LP37, EF69LP38,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EF69LP41, EF69LP42,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EF69LP43, EF67LP20,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EF67LP21, EF67LP25,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EF67LP26,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EF67LP38,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 xml:space="preserve">EF06LP05,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EF07LP05,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EF07LP07,</w:t>
            </w:r>
            <w:r w:rsidRPr="00FE7020">
              <w:rPr>
                <w:rFonts w:ascii="Tahoma" w:hAnsi="Tahoma" w:cs="Tahoma"/>
                <w:spacing w:val="-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EF07LP12</w:t>
            </w:r>
            <w:r w:rsidRPr="00FE7020">
              <w:rPr>
                <w:rFonts w:ascii="Tahoma" w:hAnsi="Tahoma" w:cs="Tahoma"/>
                <w:spacing w:val="-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0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3A07E18B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B645F9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Complementos verbais. Objeto direto.</w:t>
            </w:r>
          </w:p>
        </w:tc>
      </w:tr>
      <w:tr w:rsidR="0075054F" w:rsidRPr="00AE0ACC" w14:paraId="399B74FA" w14:textId="77777777" w:rsidTr="000F20D9">
        <w:tc>
          <w:tcPr>
            <w:tcW w:w="6947" w:type="dxa"/>
          </w:tcPr>
          <w:p w14:paraId="5CE6609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EF69LP06,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EF69LP31, EF69LP33,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EF69LP35,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EF06LP02,</w:t>
            </w:r>
            <w:r w:rsidRPr="00FE7020">
              <w:rPr>
                <w:rFonts w:ascii="Tahoma" w:hAnsi="Tahoma" w:cs="Tahoma"/>
                <w:spacing w:val="-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-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0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EF08LP07.</w:t>
            </w:r>
          </w:p>
        </w:tc>
        <w:tc>
          <w:tcPr>
            <w:tcW w:w="3827" w:type="dxa"/>
          </w:tcPr>
          <w:p w14:paraId="0D135473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Complementos verbais. Objeto indireto</w:t>
            </w:r>
          </w:p>
        </w:tc>
      </w:tr>
      <w:tr w:rsidR="0075054F" w:rsidRPr="00FE7020" w14:paraId="3EAF7889" w14:textId="77777777" w:rsidTr="000F20D9">
        <w:tc>
          <w:tcPr>
            <w:tcW w:w="6947" w:type="dxa"/>
          </w:tcPr>
          <w:p w14:paraId="1BE3735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>EF69LP03, EF69LP10,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EF69LP12, EF69LP17,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>EF69LP43,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EF67LP04, EF67LP06,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EF67LP09,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EF67LP10,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>EF67LP21, EF06LP01,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 EF07LP01, EF07LP07,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EF08LP02</w:t>
            </w:r>
            <w:r w:rsidRPr="00FE7020">
              <w:rPr>
                <w:rFonts w:ascii="Tahoma" w:hAnsi="Tahoma" w:cs="Tahoma"/>
                <w:spacing w:val="-1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EF08LP07.</w:t>
            </w:r>
          </w:p>
        </w:tc>
        <w:tc>
          <w:tcPr>
            <w:tcW w:w="3827" w:type="dxa"/>
          </w:tcPr>
          <w:p w14:paraId="7FCB8B6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Predicado verbal e complementos verbais: objeto direto e indireto.</w:t>
            </w:r>
          </w:p>
        </w:tc>
      </w:tr>
      <w:tr w:rsidR="0075054F" w:rsidRPr="00FE7020" w14:paraId="438EC730" w14:textId="77777777" w:rsidTr="000F20D9">
        <w:tc>
          <w:tcPr>
            <w:tcW w:w="6947" w:type="dxa"/>
          </w:tcPr>
          <w:p w14:paraId="6CAFE75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>EF69LP08, EF69LP44,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0"/>
                <w:sz w:val="20"/>
                <w:szCs w:val="20"/>
              </w:rPr>
              <w:t>EF69LP47, EF69LP54,</w:t>
            </w:r>
            <w:r w:rsidRPr="00AE0ACC">
              <w:rPr>
                <w:rFonts w:ascii="Tahoma" w:hAnsi="Tahoma" w:cs="Tahoma"/>
                <w:spacing w:val="-1"/>
                <w:w w:val="80"/>
                <w:sz w:val="20"/>
                <w:szCs w:val="20"/>
              </w:rPr>
              <w:t xml:space="preserve"> EF67LP03, EF67LP06,</w:t>
            </w:r>
            <w:r w:rsidRPr="00AE0ACC">
              <w:rPr>
                <w:rFonts w:ascii="Tahoma" w:hAnsi="Tahoma" w:cs="Tahoma"/>
                <w:w w:val="8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0"/>
                <w:sz w:val="20"/>
                <w:szCs w:val="20"/>
              </w:rPr>
              <w:t xml:space="preserve">EF67LP09, </w:t>
            </w:r>
            <w:r w:rsidRPr="00AE0ACC">
              <w:rPr>
                <w:rFonts w:ascii="Tahoma" w:hAnsi="Tahoma" w:cs="Tahoma"/>
                <w:spacing w:val="-3"/>
                <w:w w:val="80"/>
                <w:sz w:val="20"/>
                <w:szCs w:val="20"/>
              </w:rPr>
              <w:t>EF67LP10,</w:t>
            </w:r>
            <w:r w:rsidRPr="00AE0ACC">
              <w:rPr>
                <w:rFonts w:ascii="Tahoma" w:hAnsi="Tahoma" w:cs="Tahoma"/>
                <w:spacing w:val="-2"/>
                <w:w w:val="8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EF07LP02,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EF08LP06,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EF08LP07,</w:t>
            </w:r>
            <w:r w:rsidRPr="00AE0ACC">
              <w:rPr>
                <w:rFonts w:ascii="Tahoma" w:hAnsi="Tahoma" w:cs="Tahoma"/>
                <w:spacing w:val="-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EF09LP05</w:t>
            </w:r>
            <w:r w:rsidRPr="00AE0ACC">
              <w:rPr>
                <w:rFonts w:ascii="Tahoma" w:hAnsi="Tahoma" w:cs="Tahoma"/>
                <w:spacing w:val="-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EF09LP06.</w:t>
            </w:r>
          </w:p>
        </w:tc>
        <w:tc>
          <w:tcPr>
            <w:tcW w:w="3827" w:type="dxa"/>
          </w:tcPr>
          <w:p w14:paraId="334A46E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Predicado nominal predicativo do sujeito.</w:t>
            </w:r>
          </w:p>
        </w:tc>
      </w:tr>
      <w:tr w:rsidR="0075054F" w:rsidRPr="00FE7020" w14:paraId="00BD75AA" w14:textId="77777777" w:rsidTr="000F20D9">
        <w:tc>
          <w:tcPr>
            <w:tcW w:w="6947" w:type="dxa"/>
          </w:tcPr>
          <w:p w14:paraId="577C49E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EF69LP13, 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EF67LP20,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EF67LP30,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EF07LP05,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EF07LP08</w:t>
            </w:r>
            <w:r w:rsidRPr="00FE7020">
              <w:rPr>
                <w:rFonts w:ascii="Tahoma" w:hAnsi="Tahoma" w:cs="Tahoma"/>
                <w:spacing w:val="-1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EF08LP07.</w:t>
            </w:r>
          </w:p>
        </w:tc>
        <w:tc>
          <w:tcPr>
            <w:tcW w:w="3827" w:type="dxa"/>
          </w:tcPr>
          <w:p w14:paraId="562C68C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Tipos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predicado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predicativo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sujeito e do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objeto.</w:t>
            </w:r>
          </w:p>
        </w:tc>
      </w:tr>
      <w:tr w:rsidR="0075054F" w:rsidRPr="00AE0ACC" w14:paraId="2C2CE4B6" w14:textId="77777777" w:rsidTr="000F20D9">
        <w:tc>
          <w:tcPr>
            <w:tcW w:w="6947" w:type="dxa"/>
          </w:tcPr>
          <w:p w14:paraId="7F57B18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EF69LP39,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EF67LP14, EF67LP30,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EF67LP38,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EF07LP05,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EF07LP09,</w:t>
            </w:r>
            <w:r w:rsidRPr="00FE7020">
              <w:rPr>
                <w:rFonts w:ascii="Tahoma" w:hAnsi="Tahoma" w:cs="Tahoma"/>
                <w:spacing w:val="38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EF07LP14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EF08LP10.</w:t>
            </w:r>
          </w:p>
        </w:tc>
        <w:tc>
          <w:tcPr>
            <w:tcW w:w="3827" w:type="dxa"/>
          </w:tcPr>
          <w:p w14:paraId="62427FC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Adjunto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adverbial.</w:t>
            </w:r>
          </w:p>
        </w:tc>
      </w:tr>
      <w:tr w:rsidR="0075054F" w:rsidRPr="00AE0ACC" w14:paraId="3BC011A9" w14:textId="77777777" w:rsidTr="000F20D9">
        <w:tc>
          <w:tcPr>
            <w:tcW w:w="6947" w:type="dxa"/>
          </w:tcPr>
          <w:p w14:paraId="514EF7C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6"/>
                <w:w w:val="95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 EF69LP54, EF67LP30,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</w:tcPr>
          <w:p w14:paraId="5D84691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Complemento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nominal.</w:t>
            </w:r>
          </w:p>
        </w:tc>
      </w:tr>
      <w:tr w:rsidR="0075054F" w:rsidRPr="00AE0ACC" w14:paraId="10810F0E" w14:textId="77777777" w:rsidTr="000F20D9">
        <w:tc>
          <w:tcPr>
            <w:tcW w:w="6947" w:type="dxa"/>
          </w:tcPr>
          <w:p w14:paraId="527261B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lastRenderedPageBreak/>
              <w:t>EF69LP04, EF69LP06,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EF69LP07, EF69LP33,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EF67LP18,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EF67LP21,</w:t>
            </w:r>
            <w:r w:rsidRPr="00FE7020">
              <w:rPr>
                <w:rFonts w:ascii="Tahoma" w:hAnsi="Tahoma" w:cs="Tahoma"/>
                <w:spacing w:val="38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EF07LP08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EF08LP09.</w:t>
            </w:r>
          </w:p>
        </w:tc>
        <w:tc>
          <w:tcPr>
            <w:tcW w:w="3827" w:type="dxa"/>
          </w:tcPr>
          <w:p w14:paraId="091BF48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Adjunto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adnominal.</w:t>
            </w:r>
          </w:p>
        </w:tc>
      </w:tr>
      <w:tr w:rsidR="0075054F" w:rsidRPr="00AE0ACC" w14:paraId="0437B133" w14:textId="77777777" w:rsidTr="000F20D9">
        <w:tc>
          <w:tcPr>
            <w:tcW w:w="6947" w:type="dxa"/>
          </w:tcPr>
          <w:p w14:paraId="422B330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EF69LP46, 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EF69LP54,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EF67LP28, EF67LP30,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-10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EF07LP07.</w:t>
            </w:r>
          </w:p>
        </w:tc>
        <w:tc>
          <w:tcPr>
            <w:tcW w:w="3827" w:type="dxa"/>
          </w:tcPr>
          <w:p w14:paraId="0E523E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Vocativo.</w:t>
            </w:r>
          </w:p>
        </w:tc>
      </w:tr>
      <w:tr w:rsidR="0075054F" w:rsidRPr="00AE0ACC" w14:paraId="6B3DE7F0" w14:textId="77777777" w:rsidTr="000F20D9">
        <w:tc>
          <w:tcPr>
            <w:tcW w:w="6947" w:type="dxa"/>
          </w:tcPr>
          <w:p w14:paraId="6795A78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EF67LP27, EF67LP28,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EF67LP30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EF07LP10.</w:t>
            </w:r>
          </w:p>
        </w:tc>
        <w:tc>
          <w:tcPr>
            <w:tcW w:w="3827" w:type="dxa"/>
          </w:tcPr>
          <w:p w14:paraId="7349A4A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Aposto.</w:t>
            </w:r>
          </w:p>
        </w:tc>
      </w:tr>
      <w:tr w:rsidR="0075054F" w:rsidRPr="00AE0ACC" w14:paraId="1B9E9F83" w14:textId="77777777" w:rsidTr="000F20D9">
        <w:tc>
          <w:tcPr>
            <w:tcW w:w="6947" w:type="dxa"/>
          </w:tcPr>
          <w:p w14:paraId="40F7E39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EF67LP28, 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EF69LP46, EF69LP48,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EF69LP54, EF67LP31,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EF67LP32,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EF07LP12</w:t>
            </w:r>
            <w:r w:rsidRPr="00FE7020">
              <w:rPr>
                <w:rFonts w:ascii="Tahoma" w:hAnsi="Tahoma" w:cs="Tahoma"/>
                <w:spacing w:val="-7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EF07LP13.</w:t>
            </w:r>
          </w:p>
        </w:tc>
        <w:tc>
          <w:tcPr>
            <w:tcW w:w="3827" w:type="dxa"/>
          </w:tcPr>
          <w:p w14:paraId="00E2E60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Termos ligados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nome.</w:t>
            </w:r>
          </w:p>
        </w:tc>
      </w:tr>
      <w:tr w:rsidR="0075054F" w:rsidRPr="00AE0ACC" w14:paraId="5FD03D9A" w14:textId="77777777" w:rsidTr="000F20D9">
        <w:tc>
          <w:tcPr>
            <w:tcW w:w="6947" w:type="dxa"/>
          </w:tcPr>
          <w:p w14:paraId="2F5A34B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EF67LP28, EF67LP30,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EF67LP33,</w:t>
            </w:r>
            <w:r w:rsidRPr="00FE7020">
              <w:rPr>
                <w:rFonts w:ascii="Tahoma" w:hAnsi="Tahoma" w:cs="Tahoma"/>
                <w:spacing w:val="-9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EF07LP09.</w:t>
            </w:r>
          </w:p>
        </w:tc>
        <w:tc>
          <w:tcPr>
            <w:tcW w:w="3827" w:type="dxa"/>
          </w:tcPr>
          <w:p w14:paraId="32A42FF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Termos ligados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verbo.</w:t>
            </w:r>
          </w:p>
        </w:tc>
      </w:tr>
      <w:tr w:rsidR="0075054F" w:rsidRPr="00AE0ACC" w14:paraId="0C064236" w14:textId="77777777" w:rsidTr="000F20D9">
        <w:tc>
          <w:tcPr>
            <w:tcW w:w="6947" w:type="dxa"/>
          </w:tcPr>
          <w:p w14:paraId="52D8279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EF69LP14, EF69LP46,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EF69LP51,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4974419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Vozes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verbais.</w:t>
            </w:r>
          </w:p>
        </w:tc>
      </w:tr>
      <w:tr w:rsidR="0075054F" w:rsidRPr="00FE7020" w14:paraId="401FE9E6" w14:textId="77777777" w:rsidTr="000F20D9">
        <w:tc>
          <w:tcPr>
            <w:tcW w:w="6947" w:type="dxa"/>
          </w:tcPr>
          <w:p w14:paraId="6726D61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 xml:space="preserve">EF69LP23,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EF67LP11,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EF67LP33, EF07LP07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57F07E0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Voz</w:t>
            </w:r>
            <w:r w:rsidRPr="00AE0ACC">
              <w:rPr>
                <w:rFonts w:ascii="Tahoma" w:hAnsi="Tahoma" w:cs="Tahoma"/>
                <w:spacing w:val="-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passiva</w:t>
            </w:r>
            <w:r w:rsidRPr="00AE0ACC">
              <w:rPr>
                <w:rFonts w:ascii="Tahoma" w:hAnsi="Tahoma" w:cs="Tahoma"/>
                <w:spacing w:val="-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uso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palavra</w:t>
            </w:r>
            <w:r w:rsidRPr="00AE0ACC">
              <w:rPr>
                <w:rFonts w:ascii="Tahoma" w:hAnsi="Tahoma" w:cs="Tahoma"/>
                <w:spacing w:val="-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“se”.</w:t>
            </w:r>
          </w:p>
        </w:tc>
      </w:tr>
      <w:tr w:rsidR="0075054F" w:rsidRPr="00AE0ACC" w14:paraId="15FB5FFD" w14:textId="77777777" w:rsidTr="000F20D9">
        <w:tc>
          <w:tcPr>
            <w:tcW w:w="6947" w:type="dxa"/>
          </w:tcPr>
          <w:p w14:paraId="235CF31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EF67LP28,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EF69LP23,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3FE6D80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Agente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passiva.</w:t>
            </w:r>
          </w:p>
        </w:tc>
      </w:tr>
    </w:tbl>
    <w:p w14:paraId="0B70BCA1" w14:textId="77777777" w:rsidR="007F22EB" w:rsidRPr="00AE0ACC" w:rsidRDefault="007F22EB" w:rsidP="007F22EB">
      <w:pPr>
        <w:jc w:val="center"/>
        <w:rPr>
          <w:b/>
          <w:bCs/>
          <w:sz w:val="28"/>
          <w:szCs w:val="28"/>
          <w:u w:val="single"/>
        </w:rPr>
      </w:pPr>
    </w:p>
    <w:p w14:paraId="7A356465" w14:textId="77777777" w:rsidR="00AE0ACC" w:rsidRDefault="00AE0ACC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7F01214F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8º ANO</w:t>
      </w:r>
    </w:p>
    <w:p w14:paraId="6967D612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916" w:type="dxa"/>
        <w:tblInd w:w="-1565" w:type="dxa"/>
        <w:tblLook w:val="04A0" w:firstRow="1" w:lastRow="0" w:firstColumn="1" w:lastColumn="0" w:noHBand="0" w:noVBand="1"/>
      </w:tblPr>
      <w:tblGrid>
        <w:gridCol w:w="4537"/>
        <w:gridCol w:w="6379"/>
      </w:tblGrid>
      <w:tr w:rsidR="0075054F" w:rsidRPr="00AE0ACC" w14:paraId="5DCAECFE" w14:textId="77777777" w:rsidTr="007F702F">
        <w:tc>
          <w:tcPr>
            <w:tcW w:w="4537" w:type="dxa"/>
          </w:tcPr>
          <w:p w14:paraId="4F8C72D7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BNCCS</w:t>
            </w:r>
          </w:p>
        </w:tc>
        <w:tc>
          <w:tcPr>
            <w:tcW w:w="6379" w:type="dxa"/>
          </w:tcPr>
          <w:p w14:paraId="5A1E7713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779FD885" w14:textId="77777777" w:rsidTr="007F702F">
        <w:tc>
          <w:tcPr>
            <w:tcW w:w="4537" w:type="dxa"/>
            <w:vAlign w:val="center"/>
          </w:tcPr>
          <w:p w14:paraId="4CF2A4F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EF07MA03.</w:t>
            </w:r>
          </w:p>
        </w:tc>
        <w:tc>
          <w:tcPr>
            <w:tcW w:w="6379" w:type="dxa"/>
          </w:tcPr>
          <w:p w14:paraId="13B05A2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2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Introdução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inteiros.</w:t>
            </w:r>
          </w:p>
          <w:p w14:paraId="6F7F2E4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opostos.</w:t>
            </w:r>
          </w:p>
          <w:p w14:paraId="7D1F6F1F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Módulo.</w:t>
            </w:r>
          </w:p>
          <w:p w14:paraId="39F6F8EA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1" w:line="187" w:lineRule="auto"/>
              <w:ind w:right="5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Comparação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inteiros.</w:t>
            </w:r>
          </w:p>
          <w:p w14:paraId="52B7FE33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numérica.</w:t>
            </w:r>
          </w:p>
        </w:tc>
      </w:tr>
      <w:tr w:rsidR="0075054F" w:rsidRPr="00FE7020" w14:paraId="3662A7DA" w14:textId="77777777" w:rsidTr="007F702F">
        <w:tc>
          <w:tcPr>
            <w:tcW w:w="4537" w:type="dxa"/>
            <w:vAlign w:val="center"/>
          </w:tcPr>
          <w:p w14:paraId="4A425908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EF07MA03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EF07MA04.</w:t>
            </w:r>
          </w:p>
        </w:tc>
        <w:tc>
          <w:tcPr>
            <w:tcW w:w="6379" w:type="dxa"/>
          </w:tcPr>
          <w:p w14:paraId="6E5E655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inteiros.</w:t>
            </w:r>
          </w:p>
        </w:tc>
      </w:tr>
      <w:tr w:rsidR="0075054F" w:rsidRPr="00FE7020" w14:paraId="4ECB2A20" w14:textId="77777777" w:rsidTr="007F702F">
        <w:tc>
          <w:tcPr>
            <w:tcW w:w="4537" w:type="dxa"/>
            <w:vAlign w:val="center"/>
          </w:tcPr>
          <w:p w14:paraId="01CE29BF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EF07MA03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EF07MA04.</w:t>
            </w:r>
          </w:p>
        </w:tc>
        <w:tc>
          <w:tcPr>
            <w:tcW w:w="6379" w:type="dxa"/>
          </w:tcPr>
          <w:p w14:paraId="5D2425C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Multiplicação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 divisão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inteiros.</w:t>
            </w:r>
          </w:p>
        </w:tc>
      </w:tr>
      <w:tr w:rsidR="0075054F" w:rsidRPr="00FE7020" w14:paraId="67EA6DE2" w14:textId="77777777" w:rsidTr="007F702F">
        <w:tc>
          <w:tcPr>
            <w:tcW w:w="4537" w:type="dxa"/>
            <w:vAlign w:val="center"/>
          </w:tcPr>
          <w:p w14:paraId="631BF9BF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348F259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EF06MA03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EF07MA04.</w:t>
            </w:r>
          </w:p>
        </w:tc>
        <w:tc>
          <w:tcPr>
            <w:tcW w:w="6379" w:type="dxa"/>
          </w:tcPr>
          <w:p w14:paraId="608611A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Potenciação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inteiros.</w:t>
            </w:r>
          </w:p>
          <w:p w14:paraId="125F2A6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Revisão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raiz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quadrada.</w:t>
            </w:r>
          </w:p>
        </w:tc>
      </w:tr>
      <w:tr w:rsidR="0075054F" w:rsidRPr="00FE7020" w14:paraId="5C08E5DB" w14:textId="77777777" w:rsidTr="007F702F">
        <w:tc>
          <w:tcPr>
            <w:tcW w:w="4537" w:type="dxa"/>
            <w:vAlign w:val="center"/>
          </w:tcPr>
          <w:p w14:paraId="2786675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A37788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EF07MA29.</w:t>
            </w:r>
          </w:p>
        </w:tc>
        <w:tc>
          <w:tcPr>
            <w:tcW w:w="6379" w:type="dxa"/>
          </w:tcPr>
          <w:p w14:paraId="6D18B46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68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Transformação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unidades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</w:p>
          <w:p w14:paraId="67CDC4E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comprimento,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área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tempo.</w:t>
            </w:r>
          </w:p>
        </w:tc>
      </w:tr>
      <w:tr w:rsidR="0075054F" w:rsidRPr="00FE7020" w14:paraId="49FB3DB6" w14:textId="77777777" w:rsidTr="007F702F">
        <w:tc>
          <w:tcPr>
            <w:tcW w:w="4537" w:type="dxa"/>
            <w:vAlign w:val="center"/>
          </w:tcPr>
          <w:p w14:paraId="5C66E503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26C97D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EF07MA10.</w:t>
            </w:r>
          </w:p>
        </w:tc>
        <w:tc>
          <w:tcPr>
            <w:tcW w:w="6379" w:type="dxa"/>
          </w:tcPr>
          <w:p w14:paraId="4B0A786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2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racionais.</w:t>
            </w:r>
          </w:p>
          <w:p w14:paraId="6BB940E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1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uma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fração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decimal.</w:t>
            </w:r>
          </w:p>
          <w:p w14:paraId="3CFC076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9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decimal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fração.</w:t>
            </w:r>
          </w:p>
          <w:p w14:paraId="2BB4F5D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numérica.</w:t>
            </w:r>
          </w:p>
          <w:p w14:paraId="58477FB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88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Comparação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racionais.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Módulo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oposto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racionais.</w:t>
            </w:r>
          </w:p>
        </w:tc>
      </w:tr>
      <w:tr w:rsidR="0075054F" w:rsidRPr="00FE7020" w14:paraId="59760431" w14:textId="77777777" w:rsidTr="007F702F">
        <w:tc>
          <w:tcPr>
            <w:tcW w:w="4537" w:type="dxa"/>
            <w:vAlign w:val="center"/>
          </w:tcPr>
          <w:p w14:paraId="467B4BB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EF07MA11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EF07MA12.</w:t>
            </w:r>
          </w:p>
        </w:tc>
        <w:tc>
          <w:tcPr>
            <w:tcW w:w="6379" w:type="dxa"/>
          </w:tcPr>
          <w:p w14:paraId="03150BE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Adição, subtração,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multiplicação,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divisão,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potenciação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 raiz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quadrada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números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racionais.</w:t>
            </w:r>
          </w:p>
        </w:tc>
      </w:tr>
      <w:tr w:rsidR="0075054F" w:rsidRPr="00FE7020" w14:paraId="6CD28FA7" w14:textId="77777777" w:rsidTr="007F702F">
        <w:tc>
          <w:tcPr>
            <w:tcW w:w="4537" w:type="dxa"/>
            <w:vAlign w:val="center"/>
          </w:tcPr>
          <w:p w14:paraId="1F8BA7E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EF07MA31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EF07MA32.</w:t>
            </w:r>
          </w:p>
        </w:tc>
        <w:tc>
          <w:tcPr>
            <w:tcW w:w="6379" w:type="dxa"/>
          </w:tcPr>
          <w:p w14:paraId="4BB4A95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Área de figuras planas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por decomposição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composição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figuras.</w:t>
            </w:r>
          </w:p>
        </w:tc>
      </w:tr>
      <w:tr w:rsidR="0075054F" w:rsidRPr="00FE7020" w14:paraId="0787632D" w14:textId="77777777" w:rsidTr="007F702F">
        <w:tc>
          <w:tcPr>
            <w:tcW w:w="4537" w:type="dxa"/>
            <w:vAlign w:val="center"/>
          </w:tcPr>
          <w:p w14:paraId="64DDFA51" w14:textId="77777777" w:rsidR="007F22EB" w:rsidRPr="00AE0ACC" w:rsidRDefault="007F22EB" w:rsidP="00602CA0">
            <w:pPr>
              <w:pStyle w:val="TableParagraph"/>
              <w:spacing w:before="116" w:line="219" w:lineRule="exact"/>
              <w:ind w:left="114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EF07MA29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EF07MA30.</w:t>
            </w:r>
          </w:p>
        </w:tc>
        <w:tc>
          <w:tcPr>
            <w:tcW w:w="6379" w:type="dxa"/>
          </w:tcPr>
          <w:p w14:paraId="32D8F0F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Volume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cubo.</w:t>
            </w:r>
          </w:p>
          <w:p w14:paraId="47A1BB2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before="11" w:line="187" w:lineRule="auto"/>
              <w:ind w:right="69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Volume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paralelepípedo.</w:t>
            </w:r>
          </w:p>
          <w:p w14:paraId="2296A01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unidades de medida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volume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unidades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medida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capacidade.</w:t>
            </w:r>
          </w:p>
        </w:tc>
      </w:tr>
      <w:tr w:rsidR="0075054F" w:rsidRPr="00FE7020" w14:paraId="518A629F" w14:textId="77777777" w:rsidTr="007F702F">
        <w:tc>
          <w:tcPr>
            <w:tcW w:w="4537" w:type="dxa"/>
            <w:vAlign w:val="center"/>
          </w:tcPr>
          <w:p w14:paraId="6FF4754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104362DC" w14:textId="77777777" w:rsidR="007F22EB" w:rsidRPr="00AE0ACC" w:rsidRDefault="007F22EB" w:rsidP="00602CA0">
            <w:pPr>
              <w:pStyle w:val="TableParagraph"/>
              <w:spacing w:before="4"/>
              <w:rPr>
                <w:rFonts w:ascii="Tahoma" w:hAnsi="Tahoma" w:cs="Tahoma"/>
                <w:sz w:val="20"/>
                <w:szCs w:val="20"/>
              </w:rPr>
            </w:pPr>
          </w:p>
          <w:p w14:paraId="04344B6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EF07MA13,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EF07MA15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EF07MA16.</w:t>
            </w:r>
          </w:p>
        </w:tc>
        <w:tc>
          <w:tcPr>
            <w:tcW w:w="6379" w:type="dxa"/>
          </w:tcPr>
          <w:p w14:paraId="653D216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Expressão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algébrica.</w:t>
            </w:r>
          </w:p>
          <w:p w14:paraId="75366F3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Parte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expressão</w:t>
            </w:r>
          </w:p>
          <w:p w14:paraId="445556D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algébrica.</w:t>
            </w:r>
          </w:p>
          <w:p w14:paraId="18F04E7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Valor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numérico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expressão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algébrica.</w:t>
            </w:r>
          </w:p>
          <w:p w14:paraId="560004F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Expressões algébricas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equivalentes.</w:t>
            </w:r>
          </w:p>
          <w:p w14:paraId="59CABB9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Sequências e padrões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figuras.</w:t>
            </w:r>
          </w:p>
        </w:tc>
      </w:tr>
      <w:tr w:rsidR="0075054F" w:rsidRPr="00FE7020" w14:paraId="128F642B" w14:textId="77777777" w:rsidTr="007F702F">
        <w:tc>
          <w:tcPr>
            <w:tcW w:w="4537" w:type="dxa"/>
            <w:vAlign w:val="center"/>
          </w:tcPr>
          <w:p w14:paraId="44F6496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EF07MA21.</w:t>
            </w:r>
          </w:p>
        </w:tc>
        <w:tc>
          <w:tcPr>
            <w:tcW w:w="6379" w:type="dxa"/>
          </w:tcPr>
          <w:p w14:paraId="376AAD8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Simetria de reflexão,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rotação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translação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figuras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geométricas.</w:t>
            </w:r>
          </w:p>
        </w:tc>
      </w:tr>
      <w:tr w:rsidR="0075054F" w:rsidRPr="00FE7020" w14:paraId="029BE64A" w14:textId="77777777" w:rsidTr="007F702F">
        <w:tc>
          <w:tcPr>
            <w:tcW w:w="4537" w:type="dxa"/>
            <w:vAlign w:val="center"/>
          </w:tcPr>
          <w:p w14:paraId="2202767A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387EA48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20339C5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EF07MA18.</w:t>
            </w:r>
          </w:p>
        </w:tc>
        <w:tc>
          <w:tcPr>
            <w:tcW w:w="6379" w:type="dxa"/>
          </w:tcPr>
          <w:p w14:paraId="770129F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equilíbrio.</w:t>
            </w:r>
          </w:p>
          <w:p w14:paraId="02B4C93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4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Resolução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uma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3"/>
                <w:sz w:val="20"/>
                <w:szCs w:val="20"/>
              </w:rPr>
              <w:t>equaçã</w:t>
            </w:r>
            <w:r w:rsidRPr="00AE0ACC">
              <w:rPr>
                <w:rFonts w:ascii="Tahoma" w:hAnsi="Tahoma" w:cs="Tahoma"/>
                <w:w w:val="93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29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grau.</w:t>
            </w:r>
          </w:p>
          <w:p w14:paraId="6C97476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Resolução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problemas com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03650A23" w14:textId="77777777" w:rsidTr="007F702F">
        <w:tc>
          <w:tcPr>
            <w:tcW w:w="4537" w:type="dxa"/>
            <w:vAlign w:val="center"/>
          </w:tcPr>
          <w:p w14:paraId="31DE463A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3738F265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1EB7D69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EF07MA18.</w:t>
            </w:r>
          </w:p>
        </w:tc>
        <w:tc>
          <w:tcPr>
            <w:tcW w:w="6379" w:type="dxa"/>
          </w:tcPr>
          <w:p w14:paraId="0DAF7CA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ind w:right="38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 xml:space="preserve">grau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distributiva.</w:t>
            </w:r>
          </w:p>
          <w:p w14:paraId="204CDAF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3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grau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frações.</w:t>
            </w:r>
          </w:p>
          <w:p w14:paraId="3F78411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Fração geratriz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uma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dízima periódica.</w:t>
            </w:r>
          </w:p>
        </w:tc>
      </w:tr>
      <w:tr w:rsidR="0075054F" w:rsidRPr="00FE7020" w14:paraId="00EAE250" w14:textId="77777777" w:rsidTr="007F702F">
        <w:tc>
          <w:tcPr>
            <w:tcW w:w="4537" w:type="dxa"/>
            <w:vAlign w:val="center"/>
          </w:tcPr>
          <w:p w14:paraId="564295D7" w14:textId="77777777" w:rsidR="007F22EB" w:rsidRPr="00AE0ACC" w:rsidRDefault="007F22EB" w:rsidP="00602CA0">
            <w:pPr>
              <w:pStyle w:val="TableParagraph"/>
              <w:tabs>
                <w:tab w:val="left" w:pos="229"/>
              </w:tabs>
              <w:spacing w:before="93" w:line="187" w:lineRule="auto"/>
              <w:ind w:right="15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Compreender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 que é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desigualdade.</w:t>
            </w:r>
          </w:p>
          <w:p w14:paraId="537B2AA0" w14:textId="77777777" w:rsidR="007F22EB" w:rsidRPr="00AE0ACC" w:rsidRDefault="007F22EB" w:rsidP="00602CA0">
            <w:pPr>
              <w:pStyle w:val="TableParagraph"/>
              <w:tabs>
                <w:tab w:val="left" w:pos="229"/>
              </w:tabs>
              <w:spacing w:line="187" w:lineRule="auto"/>
              <w:ind w:right="13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Associar 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inequação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com situações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cotidiano.</w:t>
            </w:r>
          </w:p>
          <w:p w14:paraId="371F2DF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Resolver 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inequação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grau.</w:t>
            </w:r>
          </w:p>
        </w:tc>
        <w:tc>
          <w:tcPr>
            <w:tcW w:w="6379" w:type="dxa"/>
          </w:tcPr>
          <w:p w14:paraId="42324D0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75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desigualdade.</w:t>
            </w:r>
          </w:p>
          <w:p w14:paraId="1EC183D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inequação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5E0C8742" w14:textId="77777777" w:rsidTr="007F702F">
        <w:tc>
          <w:tcPr>
            <w:tcW w:w="4537" w:type="dxa"/>
            <w:vAlign w:val="center"/>
          </w:tcPr>
          <w:p w14:paraId="4DF8D46E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DFA50BC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66F81A4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EF07MA23.</w:t>
            </w:r>
          </w:p>
        </w:tc>
        <w:tc>
          <w:tcPr>
            <w:tcW w:w="6379" w:type="dxa"/>
          </w:tcPr>
          <w:p w14:paraId="5714274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7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Ângulos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consecutivos,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adjacentes,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complementares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suplementares.</w:t>
            </w:r>
          </w:p>
          <w:p w14:paraId="3B33855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9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Operações com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medidas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ângulos.</w:t>
            </w:r>
          </w:p>
          <w:p w14:paraId="428F3D7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" w:line="187" w:lineRule="auto"/>
              <w:ind w:right="21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Ângulos opostos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pelo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vértice.</w:t>
            </w:r>
          </w:p>
          <w:p w14:paraId="0C34BB9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Retas paralelas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cortadas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transversal.</w:t>
            </w:r>
          </w:p>
        </w:tc>
      </w:tr>
      <w:tr w:rsidR="0075054F" w:rsidRPr="00FE7020" w14:paraId="2B37B788" w14:textId="77777777" w:rsidTr="007F702F">
        <w:tc>
          <w:tcPr>
            <w:tcW w:w="4537" w:type="dxa"/>
            <w:vAlign w:val="center"/>
          </w:tcPr>
          <w:p w14:paraId="21ADEA29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7FCF20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EF07MA08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EF07MA09.</w:t>
            </w:r>
          </w:p>
        </w:tc>
        <w:tc>
          <w:tcPr>
            <w:tcW w:w="6379" w:type="dxa"/>
          </w:tcPr>
          <w:p w14:paraId="2DDE975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Razão.</w:t>
            </w:r>
          </w:p>
          <w:p w14:paraId="4F5FD9E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Razões especiais: escala,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velocidade média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densidade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demográfica.</w:t>
            </w:r>
          </w:p>
        </w:tc>
      </w:tr>
      <w:tr w:rsidR="0075054F" w:rsidRPr="00FE7020" w14:paraId="58292D2F" w14:textId="77777777" w:rsidTr="007F702F">
        <w:tc>
          <w:tcPr>
            <w:tcW w:w="4537" w:type="dxa"/>
            <w:vAlign w:val="center"/>
          </w:tcPr>
          <w:p w14:paraId="1388A7DD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C9C796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EF07MA02,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EF07MA05,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5"/>
                <w:sz w:val="20"/>
                <w:szCs w:val="20"/>
              </w:rPr>
              <w:t xml:space="preserve">EF07MA06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EF07MA17.</w:t>
            </w:r>
          </w:p>
        </w:tc>
        <w:tc>
          <w:tcPr>
            <w:tcW w:w="6379" w:type="dxa"/>
          </w:tcPr>
          <w:p w14:paraId="19E9BC5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Proporção</w:t>
            </w:r>
            <w:r w:rsidRPr="00AE0ACC">
              <w:rPr>
                <w:rFonts w:ascii="Tahoma" w:hAnsi="Tahoma" w:cs="Tahoma"/>
                <w:spacing w:val="2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direta.</w:t>
            </w:r>
          </w:p>
          <w:p w14:paraId="36EADBFA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27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Regra de três simples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envolvendo grandezas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diretamente</w:t>
            </w:r>
            <w:r w:rsidRPr="00AE0ACC">
              <w:rPr>
                <w:rFonts w:ascii="Tahoma" w:hAnsi="Tahoma" w:cs="Tahoma"/>
                <w:spacing w:val="3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proporcionais.</w:t>
            </w:r>
          </w:p>
          <w:p w14:paraId="6B05CA2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-1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1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porcentagem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usando</w:t>
            </w:r>
            <w:r w:rsidRPr="00AE0ACC">
              <w:rPr>
                <w:rFonts w:ascii="Tahoma" w:hAnsi="Tahoma" w:cs="Tahoma"/>
                <w:spacing w:val="-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regra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três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simples.</w:t>
            </w:r>
          </w:p>
        </w:tc>
      </w:tr>
      <w:tr w:rsidR="0075054F" w:rsidRPr="00FE7020" w14:paraId="78C4133E" w14:textId="77777777" w:rsidTr="007F702F">
        <w:tc>
          <w:tcPr>
            <w:tcW w:w="4537" w:type="dxa"/>
            <w:vAlign w:val="center"/>
          </w:tcPr>
          <w:p w14:paraId="3EB73705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5C6979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EF07MA17.</w:t>
            </w:r>
          </w:p>
        </w:tc>
        <w:tc>
          <w:tcPr>
            <w:tcW w:w="6379" w:type="dxa"/>
          </w:tcPr>
          <w:p w14:paraId="7EB1DDA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Proporção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inversa.</w:t>
            </w:r>
          </w:p>
          <w:p w14:paraId="08916E8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6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Divisão de um número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em partes inversamente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proporcionais.</w:t>
            </w:r>
          </w:p>
          <w:p w14:paraId="4E499AC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Regra de três simples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envolvendo grandezas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inversamente</w:t>
            </w:r>
            <w:r w:rsidRPr="00AE0ACC">
              <w:rPr>
                <w:rFonts w:ascii="Tahoma" w:hAnsi="Tahoma" w:cs="Tahoma"/>
                <w:spacing w:val="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proporcionais.</w:t>
            </w:r>
          </w:p>
        </w:tc>
      </w:tr>
      <w:tr w:rsidR="0075054F" w:rsidRPr="00AE0ACC" w14:paraId="3450CE4F" w14:textId="77777777" w:rsidTr="007F702F">
        <w:tc>
          <w:tcPr>
            <w:tcW w:w="4537" w:type="dxa"/>
            <w:vAlign w:val="center"/>
          </w:tcPr>
          <w:p w14:paraId="152325E4" w14:textId="77777777" w:rsidR="007F22EB" w:rsidRPr="00AE0ACC" w:rsidRDefault="007F22EB" w:rsidP="00602CA0">
            <w:pPr>
              <w:pStyle w:val="TableParagraph"/>
              <w:tabs>
                <w:tab w:val="left" w:pos="228"/>
              </w:tabs>
              <w:spacing w:line="187" w:lineRule="auto"/>
              <w:ind w:right="132"/>
              <w:rPr>
                <w:rFonts w:ascii="Tahoma" w:hAnsi="Tahoma" w:cs="Tahoma"/>
                <w:sz w:val="18"/>
                <w:szCs w:val="18"/>
              </w:rPr>
            </w:pPr>
            <w:r w:rsidRPr="00AE0ACC">
              <w:rPr>
                <w:rFonts w:ascii="Tahoma" w:hAnsi="Tahoma" w:cs="Tahoma"/>
                <w:spacing w:val="-3"/>
                <w:w w:val="95"/>
                <w:sz w:val="18"/>
                <w:szCs w:val="18"/>
              </w:rPr>
              <w:t xml:space="preserve">Reconhecer </w:t>
            </w:r>
            <w:r w:rsidRPr="00AE0ACC">
              <w:rPr>
                <w:rFonts w:ascii="Tahoma" w:hAnsi="Tahoma" w:cs="Tahoma"/>
                <w:spacing w:val="-2"/>
                <w:w w:val="95"/>
                <w:sz w:val="18"/>
                <w:szCs w:val="18"/>
              </w:rPr>
              <w:t>e</w:t>
            </w:r>
            <w:r w:rsidRPr="00AE0ACC">
              <w:rPr>
                <w:rFonts w:ascii="Tahoma" w:hAnsi="Tahoma" w:cs="Tahoma"/>
                <w:spacing w:val="-1"/>
                <w:w w:val="9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nomear polígonos,</w:t>
            </w:r>
            <w:r w:rsidRPr="00AE0ACC">
              <w:rPr>
                <w:rFonts w:ascii="Tahoma" w:hAnsi="Tahoma" w:cs="Tahoma"/>
                <w:spacing w:val="-40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considerando</w:t>
            </w:r>
            <w:r w:rsidRPr="00AE0ACC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lados,</w:t>
            </w:r>
            <w:r w:rsidRPr="00AE0ACC">
              <w:rPr>
                <w:rFonts w:ascii="Tahoma" w:hAnsi="Tahoma" w:cs="Tahoma"/>
                <w:spacing w:val="-4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 xml:space="preserve">vértices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e ângulos,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e</w:t>
            </w:r>
            <w:r w:rsidRPr="00AE0ACC">
              <w:rPr>
                <w:rFonts w:ascii="Tahoma" w:hAnsi="Tahoma" w:cs="Tahoma"/>
                <w:spacing w:val="1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18"/>
                <w:szCs w:val="18"/>
              </w:rPr>
              <w:t xml:space="preserve">classificá-los </w:t>
            </w:r>
            <w:r w:rsidRPr="00AE0ACC">
              <w:rPr>
                <w:rFonts w:ascii="Tahoma" w:hAnsi="Tahoma" w:cs="Tahoma"/>
                <w:spacing w:val="-1"/>
                <w:w w:val="85"/>
                <w:sz w:val="18"/>
                <w:szCs w:val="18"/>
              </w:rPr>
              <w:t>em</w:t>
            </w:r>
            <w:r w:rsidRPr="00AE0ACC">
              <w:rPr>
                <w:rFonts w:ascii="Tahoma" w:hAnsi="Tahoma" w:cs="Tahoma"/>
                <w:spacing w:val="-41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regulares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e não</w:t>
            </w:r>
            <w:r w:rsidRPr="00AE0ACC">
              <w:rPr>
                <w:rFonts w:ascii="Tahoma" w:hAnsi="Tahoma" w:cs="Tahoma"/>
                <w:spacing w:val="-43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regulares.</w:t>
            </w:r>
          </w:p>
          <w:p w14:paraId="007152C1" w14:textId="77777777" w:rsidR="007F22EB" w:rsidRPr="00AE0ACC" w:rsidRDefault="007F22EB" w:rsidP="00602CA0">
            <w:pPr>
              <w:pStyle w:val="TableParagraph"/>
              <w:tabs>
                <w:tab w:val="left" w:pos="228"/>
              </w:tabs>
              <w:spacing w:before="1" w:line="187" w:lineRule="auto"/>
              <w:ind w:right="275"/>
              <w:rPr>
                <w:rFonts w:ascii="Tahoma" w:hAnsi="Tahoma" w:cs="Tahoma"/>
                <w:sz w:val="18"/>
                <w:szCs w:val="18"/>
              </w:rPr>
            </w:pPr>
            <w:r w:rsidRPr="00AE0ACC">
              <w:rPr>
                <w:rFonts w:ascii="Tahoma" w:hAnsi="Tahoma" w:cs="Tahoma"/>
                <w:sz w:val="18"/>
                <w:szCs w:val="18"/>
              </w:rPr>
              <w:t>Estabelecer</w:t>
            </w:r>
            <w:r w:rsidRPr="00AE0ACC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relações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entre</w:t>
            </w:r>
            <w:r w:rsidRPr="00AE0ACC">
              <w:rPr>
                <w:rFonts w:ascii="Tahoma" w:hAnsi="Tahoma" w:cs="Tahoma"/>
                <w:spacing w:val="1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ângulos internos</w:t>
            </w:r>
            <w:r w:rsidRPr="00AE0ACC">
              <w:rPr>
                <w:rFonts w:ascii="Tahoma" w:hAnsi="Tahoma" w:cs="Tahoma"/>
                <w:spacing w:val="-41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e externos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de</w:t>
            </w:r>
            <w:r w:rsidRPr="00AE0ACC">
              <w:rPr>
                <w:rFonts w:ascii="Tahoma" w:hAnsi="Tahoma" w:cs="Tahoma"/>
                <w:spacing w:val="1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polígonos.</w:t>
            </w:r>
          </w:p>
          <w:p w14:paraId="16806F1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Determinar o</w:t>
            </w:r>
            <w:r w:rsidRPr="00AE0ACC">
              <w:rPr>
                <w:rFonts w:ascii="Tahoma" w:hAnsi="Tahoma" w:cs="Tahoma"/>
                <w:spacing w:val="1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18"/>
                <w:szCs w:val="18"/>
              </w:rPr>
              <w:t xml:space="preserve">número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>de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diagonais</w:t>
            </w:r>
            <w:r w:rsidRPr="00AE0ACC">
              <w:rPr>
                <w:rFonts w:ascii="Tahoma" w:hAnsi="Tahoma" w:cs="Tahoma"/>
                <w:spacing w:val="2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de</w:t>
            </w:r>
            <w:r w:rsidRPr="00AE0ACC">
              <w:rPr>
                <w:rFonts w:ascii="Tahoma" w:hAnsi="Tahoma" w:cs="Tahoma"/>
                <w:spacing w:val="3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um</w:t>
            </w:r>
            <w:r w:rsidRPr="00AE0ACC">
              <w:rPr>
                <w:rFonts w:ascii="Tahoma" w:hAnsi="Tahoma" w:cs="Tahoma"/>
                <w:spacing w:val="-40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polígono.</w:t>
            </w:r>
          </w:p>
        </w:tc>
        <w:tc>
          <w:tcPr>
            <w:tcW w:w="6379" w:type="dxa"/>
          </w:tcPr>
          <w:p w14:paraId="58316E1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6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Elementos e classificação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polígonos.</w:t>
            </w:r>
          </w:p>
          <w:p w14:paraId="7B592CF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Polígonos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regulares.</w:t>
            </w:r>
          </w:p>
          <w:p w14:paraId="271E5E7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Perímetro</w:t>
            </w:r>
            <w:r w:rsidRPr="00AE0ACC">
              <w:rPr>
                <w:rFonts w:ascii="Tahoma" w:hAnsi="Tahoma" w:cs="Tahoma"/>
                <w:spacing w:val="2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semiperímetro dos</w:t>
            </w:r>
            <w:r w:rsidRPr="00AE0ACC">
              <w:rPr>
                <w:rFonts w:ascii="Tahoma" w:hAnsi="Tahoma" w:cs="Tahoma"/>
                <w:spacing w:val="3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polígonos</w:t>
            </w:r>
            <w:r w:rsidRPr="00AE0ACC">
              <w:rPr>
                <w:rFonts w:ascii="Tahoma" w:hAnsi="Tahoma" w:cs="Tahoma"/>
                <w:spacing w:val="3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regulares.</w:t>
            </w:r>
          </w:p>
          <w:p w14:paraId="531ABC3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2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 entre o ângulo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interno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externo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polígono.</w:t>
            </w:r>
          </w:p>
          <w:p w14:paraId="43B2902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Diagonais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polígono.</w:t>
            </w:r>
          </w:p>
        </w:tc>
      </w:tr>
      <w:tr w:rsidR="0075054F" w:rsidRPr="00FE7020" w14:paraId="020143BA" w14:textId="77777777" w:rsidTr="007F702F">
        <w:tc>
          <w:tcPr>
            <w:tcW w:w="4537" w:type="dxa"/>
            <w:vAlign w:val="center"/>
          </w:tcPr>
          <w:p w14:paraId="1B0771A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EF07MA24,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EF07MA25,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EF07MA26,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EF07MA27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EF07MA28.</w:t>
            </w:r>
          </w:p>
        </w:tc>
        <w:tc>
          <w:tcPr>
            <w:tcW w:w="6379" w:type="dxa"/>
          </w:tcPr>
          <w:p w14:paraId="079F31E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triângulo.</w:t>
            </w:r>
          </w:p>
          <w:p w14:paraId="0149A9BC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 das medidas 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ângulos internos de um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polígono.</w:t>
            </w:r>
          </w:p>
        </w:tc>
      </w:tr>
      <w:tr w:rsidR="0075054F" w:rsidRPr="00FE7020" w14:paraId="10C3B93A" w14:textId="77777777" w:rsidTr="007F702F">
        <w:tc>
          <w:tcPr>
            <w:tcW w:w="4537" w:type="dxa"/>
            <w:vAlign w:val="center"/>
          </w:tcPr>
          <w:p w14:paraId="058FF3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EF07MA35.</w:t>
            </w:r>
          </w:p>
        </w:tc>
        <w:tc>
          <w:tcPr>
            <w:tcW w:w="6379" w:type="dxa"/>
          </w:tcPr>
          <w:p w14:paraId="7E79FB5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Média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aritmética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simples.</w:t>
            </w:r>
          </w:p>
          <w:p w14:paraId="28AD05C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Média</w:t>
            </w:r>
            <w:r w:rsidRPr="00AE0ACC">
              <w:rPr>
                <w:rFonts w:ascii="Tahoma" w:hAnsi="Tahoma" w:cs="Tahoma"/>
                <w:spacing w:val="2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aritmética</w:t>
            </w:r>
            <w:r w:rsidRPr="00AE0ACC">
              <w:rPr>
                <w:rFonts w:ascii="Tahoma" w:hAnsi="Tahoma" w:cs="Tahoma"/>
                <w:spacing w:val="2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ponderada.</w:t>
            </w:r>
          </w:p>
        </w:tc>
      </w:tr>
      <w:tr w:rsidR="0075054F" w:rsidRPr="00FE7020" w14:paraId="73DA7FE1" w14:textId="77777777" w:rsidTr="007F702F">
        <w:tc>
          <w:tcPr>
            <w:tcW w:w="4537" w:type="dxa"/>
            <w:vAlign w:val="center"/>
          </w:tcPr>
          <w:p w14:paraId="3FA5AB4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EF07MA36</w:t>
            </w:r>
            <w:r w:rsidRPr="00AE0ACC">
              <w:rPr>
                <w:rFonts w:ascii="Tahoma" w:hAnsi="Tahoma" w:cs="Tahoma"/>
                <w:spacing w:val="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EF07MA37.</w:t>
            </w:r>
          </w:p>
        </w:tc>
        <w:tc>
          <w:tcPr>
            <w:tcW w:w="6379" w:type="dxa"/>
          </w:tcPr>
          <w:p w14:paraId="51A9A2E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Gráficos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setores,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linhas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outros</w:t>
            </w:r>
            <w:r w:rsidRPr="00AE0ACC">
              <w:rPr>
                <w:rFonts w:ascii="Tahoma" w:hAnsi="Tahoma" w:cs="Tahoma"/>
                <w:spacing w:val="-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tipos.</w:t>
            </w:r>
          </w:p>
        </w:tc>
      </w:tr>
      <w:tr w:rsidR="0075054F" w:rsidRPr="00AE0ACC" w14:paraId="5644BC4F" w14:textId="77777777" w:rsidTr="007F702F">
        <w:tc>
          <w:tcPr>
            <w:tcW w:w="4537" w:type="dxa"/>
            <w:vAlign w:val="center"/>
          </w:tcPr>
          <w:p w14:paraId="2068DB6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Aplicar o teorema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Pitágoras no tri-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</w:t>
            </w:r>
            <w:r w:rsidRPr="00AE0ACC">
              <w:rPr>
                <w:rFonts w:ascii="Tahoma" w:hAnsi="Tahoma" w:cs="Tahoma"/>
                <w:spacing w:val="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retângulo.</w:t>
            </w:r>
          </w:p>
        </w:tc>
        <w:tc>
          <w:tcPr>
            <w:tcW w:w="6379" w:type="dxa"/>
          </w:tcPr>
          <w:p w14:paraId="71B5608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Pitágoras.</w:t>
            </w:r>
          </w:p>
        </w:tc>
      </w:tr>
      <w:tr w:rsidR="0075054F" w:rsidRPr="00AE0ACC" w14:paraId="2D0D4FDF" w14:textId="77777777" w:rsidTr="007F702F">
        <w:tc>
          <w:tcPr>
            <w:tcW w:w="4537" w:type="dxa"/>
            <w:vAlign w:val="center"/>
          </w:tcPr>
          <w:p w14:paraId="25F915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EF07MA34.</w:t>
            </w:r>
          </w:p>
        </w:tc>
        <w:tc>
          <w:tcPr>
            <w:tcW w:w="6379" w:type="dxa"/>
          </w:tcPr>
          <w:p w14:paraId="5FB760D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Espaço</w:t>
            </w:r>
            <w:r w:rsidRPr="00AE0ACC">
              <w:rPr>
                <w:rFonts w:ascii="Tahoma" w:hAnsi="Tahoma" w:cs="Tahoma"/>
                <w:spacing w:val="2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amostral.</w:t>
            </w:r>
          </w:p>
          <w:p w14:paraId="190C0AE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Aleatoriedade.</w:t>
            </w:r>
          </w:p>
          <w:p w14:paraId="7E0BFD9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Probabilidade.</w:t>
            </w:r>
          </w:p>
        </w:tc>
      </w:tr>
      <w:tr w:rsidR="0075054F" w:rsidRPr="00AE0ACC" w14:paraId="7349788D" w14:textId="77777777" w:rsidTr="007F702F">
        <w:tc>
          <w:tcPr>
            <w:tcW w:w="4537" w:type="dxa"/>
            <w:vAlign w:val="center"/>
          </w:tcPr>
          <w:p w14:paraId="72BDDDC6" w14:textId="77777777" w:rsidR="007F22EB" w:rsidRPr="00AE0ACC" w:rsidRDefault="007F22EB" w:rsidP="00602CA0">
            <w:pPr>
              <w:pStyle w:val="TableParagraph"/>
              <w:spacing w:before="12"/>
              <w:rPr>
                <w:rFonts w:ascii="Tahoma" w:hAnsi="Tahoma" w:cs="Tahoma"/>
                <w:sz w:val="20"/>
                <w:szCs w:val="20"/>
              </w:rPr>
            </w:pPr>
          </w:p>
          <w:p w14:paraId="78F1E4D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EF07MA22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EF07MA33.</w:t>
            </w:r>
          </w:p>
        </w:tc>
        <w:tc>
          <w:tcPr>
            <w:tcW w:w="6379" w:type="dxa"/>
          </w:tcPr>
          <w:p w14:paraId="72E6273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3" w:line="187" w:lineRule="auto"/>
              <w:ind w:right="89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Elementos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circunferência.</w:t>
            </w:r>
          </w:p>
          <w:p w14:paraId="027C1C1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Definição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ahoma"/>
                  <w:spacing w:val="-9"/>
                  <w:w w:val="90"/>
                  <w:sz w:val="20"/>
                  <w:szCs w:val="20"/>
                </w:rPr>
                <m:t>π</m:t>
              </m:r>
            </m:oMath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.</w:t>
            </w:r>
          </w:p>
          <w:p w14:paraId="6E4F4CF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Comprimento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circunferência.</w:t>
            </w:r>
          </w:p>
        </w:tc>
      </w:tr>
    </w:tbl>
    <w:p w14:paraId="64A2A6B1" w14:textId="77777777" w:rsidR="007F22EB" w:rsidRPr="00AE0ACC" w:rsidRDefault="007F22EB" w:rsidP="007F22EB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14:paraId="4EE1BCAD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9º ANO</w:t>
      </w:r>
    </w:p>
    <w:p w14:paraId="451013A9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916" w:type="dxa"/>
        <w:tblInd w:w="-1565" w:type="dxa"/>
        <w:tblLook w:val="04A0" w:firstRow="1" w:lastRow="0" w:firstColumn="1" w:lastColumn="0" w:noHBand="0" w:noVBand="1"/>
      </w:tblPr>
      <w:tblGrid>
        <w:gridCol w:w="6238"/>
        <w:gridCol w:w="4678"/>
      </w:tblGrid>
      <w:tr w:rsidR="0075054F" w:rsidRPr="00AE0ACC" w14:paraId="10072BAD" w14:textId="77777777" w:rsidTr="007F702F">
        <w:tc>
          <w:tcPr>
            <w:tcW w:w="6238" w:type="dxa"/>
          </w:tcPr>
          <w:p w14:paraId="14CF19EE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4678" w:type="dxa"/>
          </w:tcPr>
          <w:p w14:paraId="682289A3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CONTEÚDO</w:t>
            </w:r>
          </w:p>
        </w:tc>
      </w:tr>
      <w:tr w:rsidR="0075054F" w:rsidRPr="00AE0ACC" w14:paraId="2F119D84" w14:textId="77777777" w:rsidTr="007F702F">
        <w:tc>
          <w:tcPr>
            <w:tcW w:w="6238" w:type="dxa"/>
            <w:vAlign w:val="center"/>
          </w:tcPr>
          <w:p w14:paraId="7E23502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EF67LP03/EF67LP04/EF67LP05</w:t>
            </w:r>
          </w:p>
        </w:tc>
        <w:tc>
          <w:tcPr>
            <w:tcW w:w="4678" w:type="dxa"/>
          </w:tcPr>
          <w:p w14:paraId="2BC7E7BA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</w:tc>
      </w:tr>
      <w:tr w:rsidR="0075054F" w:rsidRPr="00AE0ACC" w14:paraId="4915A6FF" w14:textId="77777777" w:rsidTr="007F702F">
        <w:tc>
          <w:tcPr>
            <w:tcW w:w="6238" w:type="dxa"/>
          </w:tcPr>
          <w:p w14:paraId="51D4ADB7" w14:textId="77777777" w:rsidR="007F22EB" w:rsidRPr="00FE7020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EF69LP14,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EF69LP51,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EF69LP54,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4678" w:type="dxa"/>
          </w:tcPr>
          <w:p w14:paraId="67191A5F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Estilística: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denotação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conotação.</w:t>
            </w:r>
          </w:p>
        </w:tc>
      </w:tr>
      <w:tr w:rsidR="0075054F" w:rsidRPr="00AE0ACC" w14:paraId="75395849" w14:textId="77777777" w:rsidTr="007F702F">
        <w:tc>
          <w:tcPr>
            <w:tcW w:w="6238" w:type="dxa"/>
          </w:tcPr>
          <w:p w14:paraId="5EB4617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EF69LP07,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EF69LP36, EF69LP44,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EF89LP24,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EF89LP32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490C3AD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Figuras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palavras.</w:t>
            </w:r>
          </w:p>
        </w:tc>
      </w:tr>
      <w:tr w:rsidR="0075054F" w:rsidRPr="00AE0ACC" w14:paraId="009F7836" w14:textId="77777777" w:rsidTr="007F702F">
        <w:tc>
          <w:tcPr>
            <w:tcW w:w="6238" w:type="dxa"/>
          </w:tcPr>
          <w:p w14:paraId="33FCEC1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EF69LP05,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EF69LP48, EF69LP44,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EF69LP54, EF89LP32,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EF89LP36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08FA2D1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sonoridade.</w:t>
            </w:r>
          </w:p>
        </w:tc>
      </w:tr>
      <w:tr w:rsidR="0075054F" w:rsidRPr="00AE0ACC" w14:paraId="1A1F1291" w14:textId="77777777" w:rsidTr="007F702F">
        <w:tc>
          <w:tcPr>
            <w:tcW w:w="6238" w:type="dxa"/>
          </w:tcPr>
          <w:p w14:paraId="00D3685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EF69LP05, 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EF69LP55, EF08LP04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4956985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pensamento.</w:t>
            </w:r>
          </w:p>
        </w:tc>
      </w:tr>
      <w:tr w:rsidR="0075054F" w:rsidRPr="00AE0ACC" w14:paraId="0AB2DD79" w14:textId="77777777" w:rsidTr="007F702F">
        <w:tc>
          <w:tcPr>
            <w:tcW w:w="6238" w:type="dxa"/>
          </w:tcPr>
          <w:p w14:paraId="3517FE7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EF69LP44, EF69LP46,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EF69LP50,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EF08LP06,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EF89LP34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748936F9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4F0EED4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construção.</w:t>
            </w:r>
          </w:p>
        </w:tc>
      </w:tr>
      <w:tr w:rsidR="0075054F" w:rsidRPr="00FE7020" w14:paraId="3B28513B" w14:textId="77777777" w:rsidTr="007F702F">
        <w:tc>
          <w:tcPr>
            <w:tcW w:w="6238" w:type="dxa"/>
          </w:tcPr>
          <w:p w14:paraId="0AE7226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 EF69LP52,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EF89LP32, EF89LP34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601FB32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Revisão 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linguagem.</w:t>
            </w:r>
          </w:p>
        </w:tc>
      </w:tr>
      <w:tr w:rsidR="0075054F" w:rsidRPr="00AE0ACC" w14:paraId="0B4A7FD0" w14:textId="77777777" w:rsidTr="007F702F">
        <w:tc>
          <w:tcPr>
            <w:tcW w:w="6238" w:type="dxa"/>
          </w:tcPr>
          <w:p w14:paraId="14C12685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 EF69LP50,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EF69LP53, EF69LP54,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 EF06LP09,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EF08LP04, EF89LP11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EF89LP33.</w:t>
            </w:r>
          </w:p>
        </w:tc>
        <w:tc>
          <w:tcPr>
            <w:tcW w:w="4678" w:type="dxa"/>
          </w:tcPr>
          <w:p w14:paraId="50EF66E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Frase,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oração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período.</w:t>
            </w:r>
          </w:p>
        </w:tc>
      </w:tr>
      <w:tr w:rsidR="0075054F" w:rsidRPr="00AE0ACC" w14:paraId="5BE52384" w14:textId="77777777" w:rsidTr="007F702F">
        <w:tc>
          <w:tcPr>
            <w:tcW w:w="6238" w:type="dxa"/>
          </w:tcPr>
          <w:p w14:paraId="4415F946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1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EF69LP50,</w:t>
            </w:r>
            <w:r w:rsidRPr="00FE7020">
              <w:rPr>
                <w:rFonts w:ascii="Tahoma" w:hAnsi="Tahoma" w:cs="Tahoma"/>
                <w:spacing w:val="1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EF07LP11,</w:t>
            </w:r>
            <w:r w:rsidRPr="00FE7020">
              <w:rPr>
                <w:rFonts w:ascii="Tahoma" w:hAnsi="Tahoma" w:cs="Tahoma"/>
                <w:spacing w:val="7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EF08LP11</w:t>
            </w:r>
            <w:r w:rsidRPr="00FE7020">
              <w:rPr>
                <w:rFonts w:ascii="Tahoma" w:hAnsi="Tahoma" w:cs="Tahoma"/>
                <w:spacing w:val="7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EF89LP33.</w:t>
            </w:r>
          </w:p>
        </w:tc>
        <w:tc>
          <w:tcPr>
            <w:tcW w:w="4678" w:type="dxa"/>
          </w:tcPr>
          <w:p w14:paraId="1A08BA7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simples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composto.</w:t>
            </w:r>
          </w:p>
        </w:tc>
      </w:tr>
      <w:tr w:rsidR="0075054F" w:rsidRPr="00AE0ACC" w14:paraId="654A9C35" w14:textId="77777777" w:rsidTr="007F702F">
        <w:tc>
          <w:tcPr>
            <w:tcW w:w="6238" w:type="dxa"/>
          </w:tcPr>
          <w:p w14:paraId="00906E13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 EF69LP05,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EF69LP07, EF69LP14,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EF69LP32, EF69LP33,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EF69LP36,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EF89LP03, 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EF89LP27, EF08LP06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>EF08LP16.</w:t>
            </w:r>
          </w:p>
        </w:tc>
        <w:tc>
          <w:tcPr>
            <w:tcW w:w="4678" w:type="dxa"/>
          </w:tcPr>
          <w:p w14:paraId="3FDB90B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Tipos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sujeito: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determinado.</w:t>
            </w:r>
          </w:p>
        </w:tc>
      </w:tr>
      <w:tr w:rsidR="0075054F" w:rsidRPr="00FE7020" w14:paraId="02B4BFA5" w14:textId="77777777" w:rsidTr="007F702F">
        <w:tc>
          <w:tcPr>
            <w:tcW w:w="6238" w:type="dxa"/>
          </w:tcPr>
          <w:p w14:paraId="7A57949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EF69LP07,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EF67LP36, EF89LP21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EF08LP06.</w:t>
            </w:r>
          </w:p>
        </w:tc>
        <w:tc>
          <w:tcPr>
            <w:tcW w:w="4678" w:type="dxa"/>
          </w:tcPr>
          <w:p w14:paraId="0CED327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Tipos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sujeito: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indeterminado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inexistente.</w:t>
            </w:r>
          </w:p>
        </w:tc>
      </w:tr>
      <w:tr w:rsidR="0075054F" w:rsidRPr="00AE0ACC" w14:paraId="537DE65D" w14:textId="77777777" w:rsidTr="007F702F">
        <w:tc>
          <w:tcPr>
            <w:tcW w:w="6238" w:type="dxa"/>
          </w:tcPr>
          <w:p w14:paraId="6B28BEF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EF69LP15, EF69LP44,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EF69LP50, EF67LP29,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EF89LP34,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EF08LP06,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EF08LP14,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EF08LP25,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EF09LP05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EF09LP06.</w:t>
            </w:r>
          </w:p>
        </w:tc>
        <w:tc>
          <w:tcPr>
            <w:tcW w:w="4678" w:type="dxa"/>
          </w:tcPr>
          <w:p w14:paraId="1532A8A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Tipos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predicado.</w:t>
            </w:r>
          </w:p>
        </w:tc>
      </w:tr>
      <w:tr w:rsidR="0075054F" w:rsidRPr="00AE0ACC" w14:paraId="6E5EC51C" w14:textId="77777777" w:rsidTr="007F702F">
        <w:tc>
          <w:tcPr>
            <w:tcW w:w="6238" w:type="dxa"/>
          </w:tcPr>
          <w:p w14:paraId="1FFB5EB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EF69LP03, EF69LP06,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EF69LP14, EF69LP15,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>EF69LP17, EF69LP44,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EF69LP52, EF67LP10,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EF89LP37,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EF08LP05,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EF08LP07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EF08LP09.</w:t>
            </w:r>
          </w:p>
        </w:tc>
        <w:tc>
          <w:tcPr>
            <w:tcW w:w="4678" w:type="dxa"/>
          </w:tcPr>
          <w:p w14:paraId="096E7A8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Transitividade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1A1B481D" w14:textId="77777777" w:rsidTr="007F702F">
        <w:tc>
          <w:tcPr>
            <w:tcW w:w="6238" w:type="dxa"/>
          </w:tcPr>
          <w:p w14:paraId="44BCB4F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EF69LP04, EF69LP14,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EF89LP08,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EF89LP24, EF89LP27,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EF08LP02</w:t>
            </w:r>
            <w:r w:rsidRPr="00FE7020">
              <w:rPr>
                <w:rFonts w:ascii="Tahoma" w:hAnsi="Tahoma" w:cs="Tahoma"/>
                <w:spacing w:val="-1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1678247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verbo nominal.</w:t>
            </w:r>
          </w:p>
        </w:tc>
      </w:tr>
      <w:tr w:rsidR="0075054F" w:rsidRPr="00AE0ACC" w14:paraId="04C5FE37" w14:textId="77777777" w:rsidTr="007F702F">
        <w:tc>
          <w:tcPr>
            <w:tcW w:w="6238" w:type="dxa"/>
          </w:tcPr>
          <w:p w14:paraId="23AA4F7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lastRenderedPageBreak/>
              <w:t xml:space="preserve">EF69LP06,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EF69LP17,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EF69LP53,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EF67LP08,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EF67LP10,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EF67LP20,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EF89LP32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57B6396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7F5DF789" w14:textId="77777777" w:rsidTr="007F702F">
        <w:tc>
          <w:tcPr>
            <w:tcW w:w="6238" w:type="dxa"/>
          </w:tcPr>
          <w:p w14:paraId="3AB641D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EF69LP15, 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EL67LP27, 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EF89LP21, 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EF89LP32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7D09E33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verbo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“ser”.</w:t>
            </w:r>
          </w:p>
        </w:tc>
      </w:tr>
      <w:tr w:rsidR="0075054F" w:rsidRPr="00AE0ACC" w14:paraId="3ED66C30" w14:textId="77777777" w:rsidTr="007F702F">
        <w:tc>
          <w:tcPr>
            <w:tcW w:w="6238" w:type="dxa"/>
          </w:tcPr>
          <w:p w14:paraId="52EE4512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EF69LP05,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EF69LP37,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 EF89LP30,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EF89LP32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19DC98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nominal.</w:t>
            </w:r>
          </w:p>
        </w:tc>
      </w:tr>
      <w:tr w:rsidR="0075054F" w:rsidRPr="00AE0ACC" w14:paraId="4D2CFA46" w14:textId="77777777" w:rsidTr="007F702F">
        <w:tc>
          <w:tcPr>
            <w:tcW w:w="6238" w:type="dxa"/>
          </w:tcPr>
          <w:p w14:paraId="43014208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EF69LP07, EF69LP13,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EF69LP14, EF69LP15,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EF69LP44, EF69LP49,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EF69LP51, EF89LP33,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EF89LP35,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EF07LP13,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EF08LP04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EF09LP10.</w:t>
            </w:r>
          </w:p>
        </w:tc>
        <w:tc>
          <w:tcPr>
            <w:tcW w:w="4678" w:type="dxa"/>
          </w:tcPr>
          <w:p w14:paraId="224F098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ind w:right="243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Pessoas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do discurso.</w:t>
            </w:r>
          </w:p>
        </w:tc>
      </w:tr>
      <w:tr w:rsidR="0075054F" w:rsidRPr="00AE0ACC" w14:paraId="3513235E" w14:textId="77777777" w:rsidTr="007F702F">
        <w:tc>
          <w:tcPr>
            <w:tcW w:w="6238" w:type="dxa"/>
          </w:tcPr>
          <w:p w14:paraId="518A29CB" w14:textId="77777777" w:rsidR="007F22EB" w:rsidRPr="00FE7020" w:rsidRDefault="007F22EB" w:rsidP="00602CA0">
            <w:pPr>
              <w:pStyle w:val="TableParagraph"/>
              <w:spacing w:before="93" w:line="187" w:lineRule="auto"/>
              <w:ind w:left="113" w:right="129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EF69LP51,</w:t>
            </w:r>
          </w:p>
          <w:p w14:paraId="3C722CD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EF89LP11, EF08LP14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EF09LP10.</w:t>
            </w:r>
          </w:p>
        </w:tc>
        <w:tc>
          <w:tcPr>
            <w:tcW w:w="4678" w:type="dxa"/>
          </w:tcPr>
          <w:p w14:paraId="032ECA4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Colocação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pronominal: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ênclise.</w:t>
            </w:r>
          </w:p>
        </w:tc>
      </w:tr>
      <w:tr w:rsidR="0075054F" w:rsidRPr="00AE0ACC" w14:paraId="31B5D95D" w14:textId="77777777" w:rsidTr="007F702F">
        <w:tc>
          <w:tcPr>
            <w:tcW w:w="6238" w:type="dxa"/>
          </w:tcPr>
          <w:p w14:paraId="3A40A69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EF69LP15, EF69LP42,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EF89LP08,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EF89LP09,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EF89LP13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EF09LP10.</w:t>
            </w:r>
          </w:p>
        </w:tc>
        <w:tc>
          <w:tcPr>
            <w:tcW w:w="4678" w:type="dxa"/>
          </w:tcPr>
          <w:p w14:paraId="5D44C1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Colocação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pronominal: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próclise.</w:t>
            </w:r>
          </w:p>
        </w:tc>
      </w:tr>
      <w:tr w:rsidR="0075054F" w:rsidRPr="00FE7020" w14:paraId="0BB150FB" w14:textId="77777777" w:rsidTr="007F702F">
        <w:tc>
          <w:tcPr>
            <w:tcW w:w="6238" w:type="dxa"/>
          </w:tcPr>
          <w:p w14:paraId="286091F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EF69LP07, EF69LP44,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EF08LP08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EF09LP10.</w:t>
            </w:r>
          </w:p>
        </w:tc>
        <w:tc>
          <w:tcPr>
            <w:tcW w:w="4678" w:type="dxa"/>
          </w:tcPr>
          <w:p w14:paraId="1BCC67A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Colocação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pronominal: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próclise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mesóclise.</w:t>
            </w:r>
          </w:p>
        </w:tc>
      </w:tr>
      <w:tr w:rsidR="0075054F" w:rsidRPr="00FE7020" w14:paraId="4691ABC4" w14:textId="77777777" w:rsidTr="007F702F">
        <w:tc>
          <w:tcPr>
            <w:tcW w:w="6238" w:type="dxa"/>
          </w:tcPr>
          <w:p w14:paraId="2C7C627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EF69LP06,</w:t>
            </w:r>
            <w:r w:rsidRPr="00AE0ACC">
              <w:rPr>
                <w:rFonts w:ascii="Tahoma" w:hAnsi="Tahoma" w:cs="Tahoma"/>
                <w:spacing w:val="2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EF69LP36,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EF69LP37,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EF69LP38,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 EF69LP49,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EF67LP27, EF89LP24,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EF89LP25,</w:t>
            </w:r>
            <w:r w:rsidRPr="00AE0ACC">
              <w:rPr>
                <w:rFonts w:ascii="Tahoma" w:hAnsi="Tahoma" w:cs="Tahoma"/>
                <w:spacing w:val="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EF89LP32,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EF06LP07,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EF07LP11,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EF08LP11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EF08LP16.</w:t>
            </w:r>
          </w:p>
        </w:tc>
        <w:tc>
          <w:tcPr>
            <w:tcW w:w="4678" w:type="dxa"/>
          </w:tcPr>
          <w:p w14:paraId="3ADA01F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7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composto: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coordenação</w:t>
            </w:r>
          </w:p>
          <w:p w14:paraId="588A23F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subordinação.</w:t>
            </w:r>
          </w:p>
        </w:tc>
      </w:tr>
      <w:tr w:rsidR="0075054F" w:rsidRPr="00AE0ACC" w14:paraId="0040CC76" w14:textId="77777777" w:rsidTr="007F702F">
        <w:tc>
          <w:tcPr>
            <w:tcW w:w="6238" w:type="dxa"/>
          </w:tcPr>
          <w:p w14:paraId="5D776886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 EF67LP30,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EF89LP27,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EF07LP11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EF08LP13.</w:t>
            </w:r>
          </w:p>
        </w:tc>
        <w:tc>
          <w:tcPr>
            <w:tcW w:w="4678" w:type="dxa"/>
          </w:tcPr>
          <w:p w14:paraId="48F1D33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composto: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conjunções.</w:t>
            </w:r>
          </w:p>
        </w:tc>
      </w:tr>
      <w:tr w:rsidR="0075054F" w:rsidRPr="00FE7020" w14:paraId="63DC18FD" w14:textId="77777777" w:rsidTr="007F702F">
        <w:tc>
          <w:tcPr>
            <w:tcW w:w="6238" w:type="dxa"/>
          </w:tcPr>
          <w:p w14:paraId="50F0786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EF69LP50, EF89LP32,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EF06LP07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EF07LP11.</w:t>
            </w:r>
          </w:p>
        </w:tc>
        <w:tc>
          <w:tcPr>
            <w:tcW w:w="4678" w:type="dxa"/>
          </w:tcPr>
          <w:p w14:paraId="3448B1D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coordenação: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 vírgula e 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conjunção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“e”.</w:t>
            </w:r>
          </w:p>
        </w:tc>
      </w:tr>
      <w:tr w:rsidR="0075054F" w:rsidRPr="00FE7020" w14:paraId="42470DCC" w14:textId="77777777" w:rsidTr="007F702F">
        <w:tc>
          <w:tcPr>
            <w:tcW w:w="6238" w:type="dxa"/>
          </w:tcPr>
          <w:p w14:paraId="0DB79A79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EF69LP07,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EF69LP47,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EF69LP49,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EF69LP56,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EF89LP27,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EF89LP33,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EF89LP35,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EF06LP07,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EF07LP11,</w:t>
            </w:r>
            <w:r w:rsidRPr="00AE0ACC">
              <w:rPr>
                <w:rFonts w:ascii="Tahoma" w:hAnsi="Tahoma" w:cs="Tahoma"/>
                <w:spacing w:val="82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EF08LP04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EF08LP13.</w:t>
            </w:r>
          </w:p>
        </w:tc>
        <w:tc>
          <w:tcPr>
            <w:tcW w:w="4678" w:type="dxa"/>
          </w:tcPr>
          <w:p w14:paraId="57ADD16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coordenadas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os sentidos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sz w:val="20"/>
                <w:szCs w:val="20"/>
              </w:rPr>
              <w:t>conjunções.</w:t>
            </w:r>
          </w:p>
        </w:tc>
      </w:tr>
      <w:tr w:rsidR="0075054F" w:rsidRPr="00AE0ACC" w14:paraId="1F61AD66" w14:textId="77777777" w:rsidTr="007F702F">
        <w:tc>
          <w:tcPr>
            <w:tcW w:w="6238" w:type="dxa"/>
          </w:tcPr>
          <w:p w14:paraId="3AE9197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EF69LP06, EF69LP08,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EF08LP14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678" w:type="dxa"/>
          </w:tcPr>
          <w:p w14:paraId="1B8383B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Pontuação.</w:t>
            </w:r>
          </w:p>
        </w:tc>
      </w:tr>
      <w:tr w:rsidR="0075054F" w:rsidRPr="00FE7020" w14:paraId="2961A149" w14:textId="77777777" w:rsidTr="007F702F">
        <w:tc>
          <w:tcPr>
            <w:tcW w:w="6238" w:type="dxa"/>
          </w:tcPr>
          <w:p w14:paraId="0145DD5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EF69LP06, EF69LP08,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EF67LP11, EF67LP12,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9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EF89LP16,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704886A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 vírgula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em período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simples.</w:t>
            </w:r>
          </w:p>
        </w:tc>
      </w:tr>
      <w:tr w:rsidR="0075054F" w:rsidRPr="00AE0ACC" w14:paraId="2C6FCF3C" w14:textId="77777777" w:rsidTr="007F702F">
        <w:tc>
          <w:tcPr>
            <w:tcW w:w="6238" w:type="dxa"/>
          </w:tcPr>
          <w:p w14:paraId="217547F6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EF69LP12,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EF69LP45,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EF69LP49,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EF89LP37, EF08LP12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EF08LP16.</w:t>
            </w:r>
          </w:p>
        </w:tc>
        <w:tc>
          <w:tcPr>
            <w:tcW w:w="4678" w:type="dxa"/>
          </w:tcPr>
          <w:p w14:paraId="2B56651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Pontuação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no período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composto.</w:t>
            </w:r>
          </w:p>
        </w:tc>
      </w:tr>
      <w:tr w:rsidR="0075054F" w:rsidRPr="00FE7020" w14:paraId="1710AC6E" w14:textId="77777777" w:rsidTr="007F702F">
        <w:tc>
          <w:tcPr>
            <w:tcW w:w="6238" w:type="dxa"/>
          </w:tcPr>
          <w:p w14:paraId="586E020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EF69LP45, EF67LP12,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EF89LP11,</w:t>
            </w:r>
            <w:r w:rsidRPr="00FE7020">
              <w:rPr>
                <w:rFonts w:ascii="Tahoma" w:hAnsi="Tahoma" w:cs="Tahoma"/>
                <w:spacing w:val="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EF08LP14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EF08LP16.</w:t>
            </w:r>
          </w:p>
        </w:tc>
        <w:tc>
          <w:tcPr>
            <w:tcW w:w="4678" w:type="dxa"/>
          </w:tcPr>
          <w:p w14:paraId="0F504FC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Pontuação: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modos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organizar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discursos.</w:t>
            </w:r>
          </w:p>
        </w:tc>
      </w:tr>
    </w:tbl>
    <w:p w14:paraId="75B3C176" w14:textId="77777777" w:rsidR="007F22EB" w:rsidRPr="00FE7020" w:rsidRDefault="007F22EB" w:rsidP="007F22EB">
      <w:pPr>
        <w:jc w:val="center"/>
        <w:rPr>
          <w:b/>
          <w:bCs/>
          <w:sz w:val="28"/>
          <w:szCs w:val="28"/>
          <w:u w:val="single"/>
          <w:lang w:val="pt-BR"/>
        </w:rPr>
      </w:pPr>
    </w:p>
    <w:p w14:paraId="0C11D357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9º ANO</w:t>
      </w:r>
    </w:p>
    <w:p w14:paraId="22E573AB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813"/>
        <w:gridCol w:w="4961"/>
      </w:tblGrid>
      <w:tr w:rsidR="0075054F" w:rsidRPr="00AE0ACC" w14:paraId="6228C22F" w14:textId="77777777" w:rsidTr="007F702F">
        <w:tc>
          <w:tcPr>
            <w:tcW w:w="5813" w:type="dxa"/>
          </w:tcPr>
          <w:p w14:paraId="57933066" w14:textId="0EF567A2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4961" w:type="dxa"/>
          </w:tcPr>
          <w:p w14:paraId="44B4AB9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FE7020" w14:paraId="33E997BA" w14:textId="77777777" w:rsidTr="007F702F">
        <w:tc>
          <w:tcPr>
            <w:tcW w:w="5813" w:type="dxa"/>
          </w:tcPr>
          <w:p w14:paraId="50AE7398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F9564FC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EF08MA05.</w:t>
            </w:r>
          </w:p>
        </w:tc>
        <w:tc>
          <w:tcPr>
            <w:tcW w:w="4961" w:type="dxa"/>
          </w:tcPr>
          <w:p w14:paraId="314FFE6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naturais.</w:t>
            </w:r>
          </w:p>
          <w:p w14:paraId="64E05E22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inteiros.</w:t>
            </w:r>
          </w:p>
          <w:p w14:paraId="0E882395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racionais.</w:t>
            </w:r>
          </w:p>
          <w:p w14:paraId="17C9CDD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Fração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geratriz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dízima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periódica.</w:t>
            </w:r>
          </w:p>
        </w:tc>
      </w:tr>
      <w:tr w:rsidR="0075054F" w:rsidRPr="00FE7020" w14:paraId="774BA4DC" w14:textId="77777777" w:rsidTr="007F702F">
        <w:tc>
          <w:tcPr>
            <w:tcW w:w="5813" w:type="dxa"/>
          </w:tcPr>
          <w:p w14:paraId="236E9B61" w14:textId="77777777" w:rsidR="007F22EB" w:rsidRPr="00AE0ACC" w:rsidRDefault="007F22EB" w:rsidP="00602CA0">
            <w:pPr>
              <w:pStyle w:val="TableParagraph"/>
              <w:tabs>
                <w:tab w:val="left" w:pos="288"/>
              </w:tabs>
              <w:spacing w:line="187" w:lineRule="auto"/>
              <w:ind w:right="11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Reconhecer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irracional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como um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</w:t>
            </w:r>
            <w:r w:rsidRPr="00AE0ACC">
              <w:rPr>
                <w:rFonts w:ascii="Tahoma" w:hAnsi="Tahoma" w:cs="Tahoma"/>
                <w:spacing w:val="3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real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estimar 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localização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alguns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deles na reta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numérica.</w:t>
            </w:r>
          </w:p>
          <w:p w14:paraId="654BA5C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Resolver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conjuntos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utilizando 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diagrama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Venn.</w:t>
            </w:r>
          </w:p>
        </w:tc>
        <w:tc>
          <w:tcPr>
            <w:tcW w:w="4961" w:type="dxa"/>
          </w:tcPr>
          <w:p w14:paraId="22241026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reais.</w:t>
            </w:r>
          </w:p>
          <w:p w14:paraId="5C8C4C82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Conjuntos.</w:t>
            </w:r>
          </w:p>
          <w:p w14:paraId="0D5FF4B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Operações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entre conjuntos: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união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interseção.</w:t>
            </w:r>
          </w:p>
          <w:p w14:paraId="353CC483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Diagrama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 Venn e a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problema.</w:t>
            </w:r>
          </w:p>
        </w:tc>
      </w:tr>
      <w:tr w:rsidR="0075054F" w:rsidRPr="00FE7020" w14:paraId="6E9888E2" w14:textId="77777777" w:rsidTr="007F702F">
        <w:tc>
          <w:tcPr>
            <w:tcW w:w="5813" w:type="dxa"/>
          </w:tcPr>
          <w:p w14:paraId="2C0092DF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D0F2DBC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3A5A4C08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Verificar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relações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entre os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formados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por retas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paralelas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cortadas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por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transversal.</w:t>
            </w:r>
          </w:p>
        </w:tc>
        <w:tc>
          <w:tcPr>
            <w:tcW w:w="4961" w:type="dxa"/>
          </w:tcPr>
          <w:p w14:paraId="3523945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32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Definição,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medida 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classificação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ângulos.</w:t>
            </w:r>
          </w:p>
          <w:p w14:paraId="30FF9C3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" w:line="187" w:lineRule="auto"/>
              <w:ind w:right="37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Ângulos consecutivos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adjacentes.</w:t>
            </w:r>
          </w:p>
          <w:p w14:paraId="59198B9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3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Ângulos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complementares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suplementares.</w:t>
            </w:r>
          </w:p>
          <w:p w14:paraId="440C882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" w:line="187" w:lineRule="auto"/>
              <w:ind w:right="51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Ângulos opostos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pelo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vértice.</w:t>
            </w:r>
          </w:p>
          <w:p w14:paraId="2FD1174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Ângulos formados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 retas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paralelas cortadas por uma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transversal.</w:t>
            </w:r>
          </w:p>
          <w:p w14:paraId="03765B48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Soma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medidas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internos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qualquer.</w:t>
            </w:r>
          </w:p>
        </w:tc>
      </w:tr>
      <w:tr w:rsidR="0075054F" w:rsidRPr="00FE7020" w14:paraId="3B374753" w14:textId="77777777" w:rsidTr="007F702F">
        <w:tc>
          <w:tcPr>
            <w:tcW w:w="5813" w:type="dxa"/>
          </w:tcPr>
          <w:p w14:paraId="6CC83AF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88BE38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9A4E0B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EF08MA01.</w:t>
            </w:r>
          </w:p>
        </w:tc>
        <w:tc>
          <w:tcPr>
            <w:tcW w:w="4961" w:type="dxa"/>
          </w:tcPr>
          <w:p w14:paraId="154D1C61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54" w:line="192" w:lineRule="exact"/>
              <w:ind w:right="126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Potência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expoente </w:t>
            </w:r>
            <w:r w:rsidRPr="00AE0ACC">
              <w:rPr>
                <w:rFonts w:ascii="Tahoma" w:hAnsi="Tahoma" w:cs="Tahoma"/>
                <w:sz w:val="20"/>
                <w:szCs w:val="20"/>
              </w:rPr>
              <w:t>negativo.</w:t>
            </w:r>
          </w:p>
          <w:p w14:paraId="4A46778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ind w:right="102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Propriedades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da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potenciação.</w:t>
            </w:r>
          </w:p>
          <w:p w14:paraId="0C652C8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Potência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base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10.</w:t>
            </w:r>
          </w:p>
          <w:p w14:paraId="206AC5E9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Notação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científica.</w:t>
            </w:r>
          </w:p>
        </w:tc>
      </w:tr>
      <w:tr w:rsidR="0075054F" w:rsidRPr="00AE0ACC" w14:paraId="1F9268E5" w14:textId="77777777" w:rsidTr="007F702F">
        <w:tc>
          <w:tcPr>
            <w:tcW w:w="5813" w:type="dxa"/>
          </w:tcPr>
          <w:p w14:paraId="52B8002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7EB09E5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EE790B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EF08MA02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EF08MA09.</w:t>
            </w:r>
          </w:p>
        </w:tc>
        <w:tc>
          <w:tcPr>
            <w:tcW w:w="4961" w:type="dxa"/>
          </w:tcPr>
          <w:p w14:paraId="64A6FC4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quadrada.</w:t>
            </w:r>
          </w:p>
          <w:p w14:paraId="7528A35A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20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Cálculo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raízes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quadradas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fatoração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aproximação.</w:t>
            </w:r>
          </w:p>
          <w:p w14:paraId="330FAE0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cúbica.</w:t>
            </w:r>
          </w:p>
          <w:p w14:paraId="7B951A63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enésima.</w:t>
            </w:r>
          </w:p>
          <w:p w14:paraId="222236DC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lastRenderedPageBreak/>
              <w:t>Potência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expoente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fracionário.</w:t>
            </w:r>
          </w:p>
          <w:p w14:paraId="159F692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Simplificação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radicais.</w:t>
            </w:r>
          </w:p>
        </w:tc>
      </w:tr>
      <w:tr w:rsidR="0075054F" w:rsidRPr="00FE7020" w14:paraId="480BF96D" w14:textId="77777777" w:rsidTr="007F702F">
        <w:tc>
          <w:tcPr>
            <w:tcW w:w="5813" w:type="dxa"/>
          </w:tcPr>
          <w:p w14:paraId="4ECEDD9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EF08MA02.</w:t>
            </w:r>
          </w:p>
        </w:tc>
        <w:tc>
          <w:tcPr>
            <w:tcW w:w="4961" w:type="dxa"/>
          </w:tcPr>
          <w:p w14:paraId="7118309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Adição, subtração,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multiplicação e divisão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radicais.</w:t>
            </w:r>
          </w:p>
        </w:tc>
      </w:tr>
      <w:tr w:rsidR="0075054F" w:rsidRPr="00FE7020" w14:paraId="2B48A5A8" w14:textId="77777777" w:rsidTr="007F702F">
        <w:tc>
          <w:tcPr>
            <w:tcW w:w="5813" w:type="dxa"/>
          </w:tcPr>
          <w:p w14:paraId="0E6CA0D8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78633490" w14:textId="77777777" w:rsidR="007F22EB" w:rsidRPr="00AE0ACC" w:rsidRDefault="007F22EB" w:rsidP="00602CA0">
            <w:pPr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</w:pPr>
          </w:p>
          <w:p w14:paraId="10E47E1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EF08MA15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EF08MA17.</w:t>
            </w:r>
          </w:p>
        </w:tc>
        <w:tc>
          <w:tcPr>
            <w:tcW w:w="4961" w:type="dxa"/>
          </w:tcPr>
          <w:p w14:paraId="28C4E822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3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Condição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existência e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classificação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triângulos.</w:t>
            </w:r>
          </w:p>
          <w:p w14:paraId="250A1C4C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6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Soma dos ângulos internos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triângulo.</w:t>
            </w:r>
          </w:p>
          <w:p w14:paraId="0FEC4F1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3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Relação dos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internos e externos não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adjacentes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triângulo.</w:t>
            </w:r>
          </w:p>
          <w:p w14:paraId="77A25FF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Cevianas,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mediatriz 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pontos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notáveis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triângulo.</w:t>
            </w:r>
          </w:p>
        </w:tc>
      </w:tr>
      <w:tr w:rsidR="0075054F" w:rsidRPr="00FE7020" w14:paraId="797E734A" w14:textId="77777777" w:rsidTr="007F702F">
        <w:tc>
          <w:tcPr>
            <w:tcW w:w="5813" w:type="dxa"/>
          </w:tcPr>
          <w:p w14:paraId="1D07DB8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EF08MA14.</w:t>
            </w:r>
          </w:p>
        </w:tc>
        <w:tc>
          <w:tcPr>
            <w:tcW w:w="4961" w:type="dxa"/>
          </w:tcPr>
          <w:p w14:paraId="517E689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Estudo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dos casos 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congruência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aplicações.</w:t>
            </w:r>
          </w:p>
        </w:tc>
      </w:tr>
      <w:tr w:rsidR="0075054F" w:rsidRPr="00FE7020" w14:paraId="495D2790" w14:textId="77777777" w:rsidTr="007F702F">
        <w:tc>
          <w:tcPr>
            <w:tcW w:w="5813" w:type="dxa"/>
          </w:tcPr>
          <w:p w14:paraId="0319DE50" w14:textId="77777777" w:rsidR="007F22EB" w:rsidRPr="00AE0ACC" w:rsidRDefault="007F22EB" w:rsidP="00602CA0">
            <w:pPr>
              <w:pStyle w:val="TableParagraph"/>
              <w:spacing w:before="116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EF08MA06.</w:t>
            </w:r>
          </w:p>
        </w:tc>
        <w:tc>
          <w:tcPr>
            <w:tcW w:w="4961" w:type="dxa"/>
          </w:tcPr>
          <w:p w14:paraId="1272636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Revisão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 equações: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método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>u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79CB9251" w14:textId="77777777" w:rsidTr="007F702F">
        <w:tc>
          <w:tcPr>
            <w:tcW w:w="5813" w:type="dxa"/>
          </w:tcPr>
          <w:p w14:paraId="15C39D6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0C7B1779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sz w:val="20"/>
                <w:szCs w:val="20"/>
              </w:rPr>
            </w:pPr>
          </w:p>
          <w:p w14:paraId="69402B4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EF08MA07,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EF08MA12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EF08MA13.</w:t>
            </w:r>
          </w:p>
        </w:tc>
        <w:tc>
          <w:tcPr>
            <w:tcW w:w="4961" w:type="dxa"/>
          </w:tcPr>
          <w:p w14:paraId="5DC88CEB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54"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Plano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cartesiano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nos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4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quadrantes.</w:t>
            </w:r>
          </w:p>
          <w:p w14:paraId="71D2FC91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29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>u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9"/>
                <w:sz w:val="20"/>
                <w:szCs w:val="20"/>
              </w:rPr>
              <w:t xml:space="preserve">com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duas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incógnitas.</w:t>
            </w:r>
          </w:p>
          <w:p w14:paraId="463047C7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algébrica.</w:t>
            </w:r>
          </w:p>
          <w:p w14:paraId="453E75EF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gráfica.</w:t>
            </w:r>
          </w:p>
          <w:p w14:paraId="083F271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Problemas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que envolvem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>u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9"/>
                <w:sz w:val="20"/>
                <w:szCs w:val="20"/>
              </w:rPr>
              <w:t xml:space="preserve">com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duas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incógnitas.</w:t>
            </w:r>
          </w:p>
        </w:tc>
      </w:tr>
      <w:tr w:rsidR="0075054F" w:rsidRPr="00FE7020" w14:paraId="20D8A281" w14:textId="77777777" w:rsidTr="007F702F">
        <w:tc>
          <w:tcPr>
            <w:tcW w:w="5813" w:type="dxa"/>
          </w:tcPr>
          <w:p w14:paraId="11B91C06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sz w:val="20"/>
                <w:szCs w:val="20"/>
              </w:rPr>
            </w:pPr>
          </w:p>
          <w:p w14:paraId="0574C98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Aplicar 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teorema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Pitágoras na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geométricos.</w:t>
            </w:r>
          </w:p>
        </w:tc>
        <w:tc>
          <w:tcPr>
            <w:tcW w:w="4961" w:type="dxa"/>
          </w:tcPr>
          <w:p w14:paraId="6C6508FA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39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Teorema de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Pitágoras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para descobrir medidas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desconhecidas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retângulos.</w:t>
            </w:r>
          </w:p>
          <w:p w14:paraId="7B16481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Diagonal</w:t>
            </w:r>
            <w:r w:rsidRPr="00AE0ACC">
              <w:rPr>
                <w:rFonts w:ascii="Tahoma" w:hAnsi="Tahoma" w:cs="Tahoma"/>
                <w:spacing w:val="32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3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quadrado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altura de triângulo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equilátero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diagonal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bloco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retangular.</w:t>
            </w:r>
          </w:p>
        </w:tc>
      </w:tr>
      <w:tr w:rsidR="0075054F" w:rsidRPr="00FE7020" w14:paraId="5A9F83C2" w14:textId="77777777" w:rsidTr="007F702F">
        <w:tc>
          <w:tcPr>
            <w:tcW w:w="5813" w:type="dxa"/>
          </w:tcPr>
          <w:p w14:paraId="31DEE3FD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sz w:val="20"/>
                <w:szCs w:val="20"/>
              </w:rPr>
            </w:pPr>
          </w:p>
          <w:p w14:paraId="4EDD326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EF08MA07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EF08MA08.</w:t>
            </w:r>
          </w:p>
        </w:tc>
        <w:tc>
          <w:tcPr>
            <w:tcW w:w="4961" w:type="dxa"/>
          </w:tcPr>
          <w:p w14:paraId="16E497C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Resolução algébrica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sistema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pelos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métodos: substituição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adição.</w:t>
            </w:r>
          </w:p>
        </w:tc>
      </w:tr>
      <w:tr w:rsidR="0075054F" w:rsidRPr="00FE7020" w14:paraId="2B6B44B1" w14:textId="77777777" w:rsidTr="007F702F">
        <w:tc>
          <w:tcPr>
            <w:tcW w:w="5813" w:type="dxa"/>
          </w:tcPr>
          <w:p w14:paraId="348E9AD8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5DD7237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EF08MA14.</w:t>
            </w:r>
          </w:p>
        </w:tc>
        <w:tc>
          <w:tcPr>
            <w:tcW w:w="4961" w:type="dxa"/>
          </w:tcPr>
          <w:p w14:paraId="2179562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32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Paralelogramo,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trapézio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losango: definições,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classificação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propriedades.</w:t>
            </w:r>
          </w:p>
          <w:p w14:paraId="46EA73D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Base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média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trapézios.</w:t>
            </w:r>
          </w:p>
        </w:tc>
      </w:tr>
      <w:tr w:rsidR="0075054F" w:rsidRPr="00FE7020" w14:paraId="56E10BE7" w14:textId="77777777" w:rsidTr="007F702F">
        <w:tc>
          <w:tcPr>
            <w:tcW w:w="5813" w:type="dxa"/>
          </w:tcPr>
          <w:p w14:paraId="4D37139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EF08MA19.</w:t>
            </w:r>
          </w:p>
        </w:tc>
        <w:tc>
          <w:tcPr>
            <w:tcW w:w="4961" w:type="dxa"/>
          </w:tcPr>
          <w:p w14:paraId="54F85BA7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499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Revisão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fórmulas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problemas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envolvendo triângulos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quadriláteros.</w:t>
            </w:r>
          </w:p>
        </w:tc>
      </w:tr>
      <w:tr w:rsidR="0075054F" w:rsidRPr="00AE0ACC" w14:paraId="28A6867B" w14:textId="77777777" w:rsidTr="007F702F">
        <w:tc>
          <w:tcPr>
            <w:tcW w:w="5813" w:type="dxa"/>
          </w:tcPr>
          <w:p w14:paraId="12928EE3" w14:textId="77777777" w:rsidR="007F22EB" w:rsidRPr="00AE0ACC" w:rsidRDefault="007F22EB" w:rsidP="00602CA0">
            <w:pPr>
              <w:pStyle w:val="TableParagraph"/>
              <w:spacing w:before="2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B80588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EF08MA06.</w:t>
            </w:r>
          </w:p>
        </w:tc>
        <w:tc>
          <w:tcPr>
            <w:tcW w:w="4961" w:type="dxa"/>
          </w:tcPr>
          <w:p w14:paraId="25D035F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Expressões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algébricas.</w:t>
            </w:r>
          </w:p>
          <w:p w14:paraId="3FB3FEA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Monômios.</w:t>
            </w:r>
          </w:p>
          <w:p w14:paraId="773E35E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Polinômios.</w:t>
            </w:r>
          </w:p>
        </w:tc>
      </w:tr>
      <w:tr w:rsidR="0075054F" w:rsidRPr="00FE7020" w14:paraId="5AD7441F" w14:textId="77777777" w:rsidTr="007F702F">
        <w:tc>
          <w:tcPr>
            <w:tcW w:w="5813" w:type="dxa"/>
          </w:tcPr>
          <w:p w14:paraId="1781F2EE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F514A8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Conhecer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 aplicar 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produtos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notáveis.</w:t>
            </w:r>
          </w:p>
        </w:tc>
        <w:tc>
          <w:tcPr>
            <w:tcW w:w="4961" w:type="dxa"/>
          </w:tcPr>
          <w:p w14:paraId="1CA62F5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3" w:line="187" w:lineRule="auto"/>
              <w:ind w:right="41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Quadrado da soma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termos.</w:t>
            </w:r>
          </w:p>
          <w:p w14:paraId="2E72B29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Quadrado da diferença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termos.</w:t>
            </w:r>
          </w:p>
          <w:p w14:paraId="0138FA4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Produto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pela </w:t>
            </w:r>
            <w:r w:rsidRPr="00AE0ACC">
              <w:rPr>
                <w:rFonts w:ascii="Tahoma" w:hAnsi="Tahoma" w:cs="Tahoma"/>
                <w:sz w:val="20"/>
                <w:szCs w:val="20"/>
              </w:rPr>
              <w:t>diferença.</w:t>
            </w:r>
          </w:p>
          <w:p w14:paraId="01E5757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Produto de Stevin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( x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+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a )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Cambria Math" w:hAnsi="Cambria Math" w:cs="Cambria Math"/>
                <w:w w:val="75"/>
                <w:sz w:val="20"/>
                <w:szCs w:val="20"/>
              </w:rPr>
              <w:t>⋅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(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x +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b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).</w:t>
            </w:r>
          </w:p>
        </w:tc>
      </w:tr>
      <w:tr w:rsidR="0075054F" w:rsidRPr="00FE7020" w14:paraId="7ED80E29" w14:textId="77777777" w:rsidTr="007F702F">
        <w:tc>
          <w:tcPr>
            <w:tcW w:w="5813" w:type="dxa"/>
          </w:tcPr>
          <w:p w14:paraId="0F5D36F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>Utilizar a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6"/>
                <w:sz w:val="20"/>
                <w:szCs w:val="20"/>
              </w:rPr>
              <w:t>fatoração</w:t>
            </w:r>
            <w:r w:rsidRPr="00AE0ACC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como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>instrumento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6"/>
                <w:w w:val="95"/>
                <w:sz w:val="20"/>
                <w:szCs w:val="20"/>
              </w:rPr>
              <w:t>facilitador</w:t>
            </w:r>
            <w:r w:rsidRPr="00AE0ACC">
              <w:rPr>
                <w:rFonts w:ascii="Tahoma" w:hAnsi="Tahoma" w:cs="Tahoma"/>
                <w:spacing w:val="-5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>em cálculos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algébricos.</w:t>
            </w:r>
          </w:p>
        </w:tc>
        <w:tc>
          <w:tcPr>
            <w:tcW w:w="4961" w:type="dxa"/>
          </w:tcPr>
          <w:p w14:paraId="0612307F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80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Fator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comum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evidência.</w:t>
            </w:r>
          </w:p>
          <w:p w14:paraId="02DB234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67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Trinômio</w:t>
            </w:r>
            <w:r w:rsidRPr="00AE0ACC">
              <w:rPr>
                <w:rFonts w:ascii="Tahoma" w:hAnsi="Tahoma" w:cs="Tahoma"/>
                <w:spacing w:val="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quadrado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perfeito.</w:t>
            </w:r>
          </w:p>
          <w:p w14:paraId="2BE5E61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Diferença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quadrados.</w:t>
            </w:r>
          </w:p>
          <w:p w14:paraId="2DB7CA49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Trinômio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53BC765A" w14:textId="77777777" w:rsidTr="007F702F">
        <w:tc>
          <w:tcPr>
            <w:tcW w:w="5813" w:type="dxa"/>
          </w:tcPr>
          <w:p w14:paraId="41A42B36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1C2978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EF08MA06.</w:t>
            </w:r>
          </w:p>
        </w:tc>
        <w:tc>
          <w:tcPr>
            <w:tcW w:w="4961" w:type="dxa"/>
          </w:tcPr>
          <w:p w14:paraId="013CE9FF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0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Posições relativas entre ponto, reta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circunferências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 relação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à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circunferência.</w:t>
            </w:r>
          </w:p>
          <w:p w14:paraId="18E9931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Comprimento da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circunferência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arco.</w:t>
            </w:r>
          </w:p>
        </w:tc>
      </w:tr>
      <w:tr w:rsidR="0075054F" w:rsidRPr="00AE0ACC" w14:paraId="183A7537" w14:textId="77777777" w:rsidTr="007F702F">
        <w:tc>
          <w:tcPr>
            <w:tcW w:w="5813" w:type="dxa"/>
          </w:tcPr>
          <w:p w14:paraId="00154B5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EF08MA19.</w:t>
            </w:r>
          </w:p>
        </w:tc>
        <w:tc>
          <w:tcPr>
            <w:tcW w:w="4961" w:type="dxa"/>
          </w:tcPr>
          <w:p w14:paraId="4BF8860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Círculo,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setor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coroa.</w:t>
            </w:r>
          </w:p>
        </w:tc>
      </w:tr>
      <w:tr w:rsidR="0075054F" w:rsidRPr="00FE7020" w14:paraId="1D57AFD0" w14:textId="77777777" w:rsidTr="007F702F">
        <w:tc>
          <w:tcPr>
            <w:tcW w:w="5813" w:type="dxa"/>
          </w:tcPr>
          <w:p w14:paraId="15AF88B6" w14:textId="77777777" w:rsidR="007F22EB" w:rsidRPr="00AE0ACC" w:rsidRDefault="007F22EB" w:rsidP="00602CA0">
            <w:pPr>
              <w:pStyle w:val="TableParagraph"/>
              <w:spacing w:before="5"/>
              <w:rPr>
                <w:rFonts w:ascii="Tahoma" w:hAnsi="Tahoma" w:cs="Tahoma"/>
                <w:sz w:val="20"/>
                <w:szCs w:val="20"/>
              </w:rPr>
            </w:pPr>
          </w:p>
          <w:p w14:paraId="0A1C7DC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EF08MA23,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EF08MA24,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EF08MA25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EF08MA26.</w:t>
            </w:r>
          </w:p>
        </w:tc>
        <w:tc>
          <w:tcPr>
            <w:tcW w:w="4961" w:type="dxa"/>
          </w:tcPr>
          <w:p w14:paraId="0211A54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79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Gráficos: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histogramas</w:t>
            </w:r>
            <w:r w:rsidRPr="00AE0ACC">
              <w:rPr>
                <w:rFonts w:ascii="Tahoma" w:hAnsi="Tahoma" w:cs="Tahoma"/>
                <w:spacing w:val="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polígonos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frequência.</w:t>
            </w:r>
          </w:p>
          <w:p w14:paraId="79FDEC1B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Média,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moda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mediana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 à mediana, apenas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10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sequências.</w:t>
            </w:r>
          </w:p>
        </w:tc>
      </w:tr>
      <w:tr w:rsidR="0075054F" w:rsidRPr="00FE7020" w14:paraId="79510DD4" w14:textId="77777777" w:rsidTr="007F702F">
        <w:tc>
          <w:tcPr>
            <w:tcW w:w="5813" w:type="dxa"/>
          </w:tcPr>
          <w:p w14:paraId="48008D9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8458BB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EF08MA20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EF08MA21.</w:t>
            </w:r>
          </w:p>
        </w:tc>
        <w:tc>
          <w:tcPr>
            <w:tcW w:w="4961" w:type="dxa"/>
          </w:tcPr>
          <w:p w14:paraId="7F0DB07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9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Diferenciação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entre volume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capacidade.</w:t>
            </w:r>
          </w:p>
          <w:p w14:paraId="4B38906A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6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 entre as unidades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medidas de volume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capacidade.</w:t>
            </w:r>
          </w:p>
          <w:p w14:paraId="540906A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Volumes do cubo,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paralelepípedo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cilindro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reto.</w:t>
            </w:r>
          </w:p>
        </w:tc>
      </w:tr>
      <w:tr w:rsidR="0075054F" w:rsidRPr="00AE0ACC" w14:paraId="7792222F" w14:textId="77777777" w:rsidTr="007F702F">
        <w:tc>
          <w:tcPr>
            <w:tcW w:w="5813" w:type="dxa"/>
          </w:tcPr>
          <w:p w14:paraId="358C8410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EF08MA03.</w:t>
            </w:r>
          </w:p>
        </w:tc>
        <w:tc>
          <w:tcPr>
            <w:tcW w:w="4961" w:type="dxa"/>
          </w:tcPr>
          <w:p w14:paraId="6AB3320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Princípios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aditivo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multiplicativo.</w:t>
            </w:r>
          </w:p>
        </w:tc>
      </w:tr>
      <w:tr w:rsidR="0075054F" w:rsidRPr="00FE7020" w14:paraId="0A91905D" w14:textId="77777777" w:rsidTr="007F702F">
        <w:tc>
          <w:tcPr>
            <w:tcW w:w="5813" w:type="dxa"/>
          </w:tcPr>
          <w:p w14:paraId="3C364C67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0A1DD17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EF08MA04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EF08MA22.</w:t>
            </w:r>
          </w:p>
        </w:tc>
        <w:tc>
          <w:tcPr>
            <w:tcW w:w="4961" w:type="dxa"/>
          </w:tcPr>
          <w:p w14:paraId="34FA08CB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4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Cálculo da probabilidade de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eventos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representá-la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meio de: decimal, fração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porcentagem.</w:t>
            </w:r>
          </w:p>
          <w:p w14:paraId="7730148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 das probabilidades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todos os elementos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espaço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amostral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(igual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1).</w:t>
            </w:r>
          </w:p>
        </w:tc>
      </w:tr>
      <w:tr w:rsidR="0075054F" w:rsidRPr="00FE7020" w14:paraId="38E7E2EA" w14:textId="77777777" w:rsidTr="007F702F">
        <w:tc>
          <w:tcPr>
            <w:tcW w:w="5813" w:type="dxa"/>
          </w:tcPr>
          <w:p w14:paraId="0D5BEE2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EF08MA18.</w:t>
            </w:r>
          </w:p>
        </w:tc>
        <w:tc>
          <w:tcPr>
            <w:tcW w:w="4961" w:type="dxa"/>
          </w:tcPr>
          <w:p w14:paraId="1ACCABC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Simetria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reflexão,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rotação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translação.</w:t>
            </w:r>
          </w:p>
        </w:tc>
      </w:tr>
    </w:tbl>
    <w:p w14:paraId="32F9061F" w14:textId="77777777" w:rsidR="007F22EB" w:rsidRPr="00FE7020" w:rsidRDefault="007F22EB" w:rsidP="007F22EB">
      <w:pPr>
        <w:jc w:val="center"/>
        <w:rPr>
          <w:b/>
          <w:bCs/>
          <w:sz w:val="20"/>
          <w:szCs w:val="20"/>
          <w:u w:val="single"/>
          <w:lang w:val="pt-BR"/>
        </w:rPr>
      </w:pPr>
    </w:p>
    <w:p w14:paraId="166CA84F" w14:textId="77777777" w:rsidR="007F22EB" w:rsidRPr="00FE7020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1ª SÉRIE – ENSINO MÉDIO</w:t>
      </w:r>
    </w:p>
    <w:p w14:paraId="61819864" w14:textId="77777777" w:rsidR="007F22EB" w:rsidRPr="00FE7020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LÍNGUA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6238"/>
        <w:gridCol w:w="4536"/>
      </w:tblGrid>
      <w:tr w:rsidR="0075054F" w:rsidRPr="00AE0ACC" w14:paraId="20BD3F50" w14:textId="77777777" w:rsidTr="00921D03">
        <w:tc>
          <w:tcPr>
            <w:tcW w:w="6238" w:type="dxa"/>
          </w:tcPr>
          <w:p w14:paraId="43C02F49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4536" w:type="dxa"/>
          </w:tcPr>
          <w:p w14:paraId="3EE2E022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CONTEÚDO</w:t>
            </w:r>
          </w:p>
        </w:tc>
      </w:tr>
      <w:tr w:rsidR="0075054F" w:rsidRPr="00AE0ACC" w14:paraId="2D5A2B76" w14:textId="77777777" w:rsidTr="00921D03">
        <w:tc>
          <w:tcPr>
            <w:tcW w:w="6238" w:type="dxa"/>
            <w:vAlign w:val="center"/>
          </w:tcPr>
          <w:p w14:paraId="17329411" w14:textId="77777777" w:rsidR="007F22EB" w:rsidRPr="00AE0ACC" w:rsidRDefault="007F22EB" w:rsidP="00602CA0">
            <w:pPr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EF67LP03/EF67LP04/EF67LP05</w:t>
            </w:r>
          </w:p>
        </w:tc>
        <w:tc>
          <w:tcPr>
            <w:tcW w:w="4536" w:type="dxa"/>
          </w:tcPr>
          <w:p w14:paraId="0A6705E7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</w:tc>
      </w:tr>
      <w:tr w:rsidR="0075054F" w:rsidRPr="00AE0ACC" w14:paraId="481FB842" w14:textId="77777777" w:rsidTr="00921D03">
        <w:tc>
          <w:tcPr>
            <w:tcW w:w="6238" w:type="dxa"/>
          </w:tcPr>
          <w:p w14:paraId="77421EB6" w14:textId="77777777" w:rsidR="007F22EB" w:rsidRPr="00FE7020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EF69LP29,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EF69LP36, EF69LP38,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EF69LP39,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EF89LP24,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3EA12BF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Elementos</w:t>
            </w:r>
            <w:r w:rsidRPr="00AE0ACC">
              <w:rPr>
                <w:rFonts w:ascii="Tahoma" w:hAnsi="Tahoma" w:cs="Tahoma"/>
                <w:spacing w:val="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comunicação.</w:t>
            </w:r>
          </w:p>
        </w:tc>
      </w:tr>
      <w:tr w:rsidR="0075054F" w:rsidRPr="00AE0ACC" w14:paraId="6372E734" w14:textId="77777777" w:rsidTr="00921D03">
        <w:tc>
          <w:tcPr>
            <w:tcW w:w="6238" w:type="dxa"/>
          </w:tcPr>
          <w:p w14:paraId="03EC918C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EF69LP12, EF69LP44,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5"/>
                <w:sz w:val="20"/>
                <w:szCs w:val="20"/>
                <w:lang w:val="en-US"/>
              </w:rPr>
              <w:t xml:space="preserve">EF69LP46,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EF69LP50,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EF69LP52, EF89LP33,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EF09LP10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25986BF9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Funções</w:t>
            </w:r>
            <w:r w:rsidRPr="00AE0ACC">
              <w:rPr>
                <w:rFonts w:ascii="Tahoma" w:hAnsi="Tahoma" w:cs="Tahoma"/>
                <w:spacing w:val="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linguagem.</w:t>
            </w:r>
          </w:p>
        </w:tc>
      </w:tr>
      <w:tr w:rsidR="0075054F" w:rsidRPr="00AE0ACC" w14:paraId="03B13DD4" w14:textId="77777777" w:rsidTr="00921D03">
        <w:tc>
          <w:tcPr>
            <w:tcW w:w="6238" w:type="dxa"/>
          </w:tcPr>
          <w:p w14:paraId="4A1C952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 EF67LP08,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EF07LP03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4591C14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Estrutura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palavras: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nomes.</w:t>
            </w:r>
          </w:p>
        </w:tc>
      </w:tr>
      <w:tr w:rsidR="0075054F" w:rsidRPr="00AE0ACC" w14:paraId="7C372A63" w14:textId="77777777" w:rsidTr="00921D03">
        <w:tc>
          <w:tcPr>
            <w:tcW w:w="6238" w:type="dxa"/>
          </w:tcPr>
          <w:p w14:paraId="419DB0DA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EF67LP02,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EF67LP28,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EF89LP03, EF89LP35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EF07LP03.</w:t>
            </w:r>
          </w:p>
        </w:tc>
        <w:tc>
          <w:tcPr>
            <w:tcW w:w="4536" w:type="dxa"/>
          </w:tcPr>
          <w:p w14:paraId="599675E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Estrutura</w:t>
            </w:r>
            <w:r w:rsidRPr="00AE0ACC">
              <w:rPr>
                <w:rFonts w:ascii="Tahoma" w:hAnsi="Tahoma" w:cs="Tahoma"/>
                <w:spacing w:val="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palavras: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verbos.</w:t>
            </w:r>
          </w:p>
        </w:tc>
      </w:tr>
      <w:tr w:rsidR="0075054F" w:rsidRPr="00AE0ACC" w14:paraId="73CB56F9" w14:textId="77777777" w:rsidTr="00921D03">
        <w:tc>
          <w:tcPr>
            <w:tcW w:w="6238" w:type="dxa"/>
          </w:tcPr>
          <w:p w14:paraId="6B620CA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 EF69LP54,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EF67LP31, EF89LP33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EF07LP03.</w:t>
            </w:r>
          </w:p>
        </w:tc>
        <w:tc>
          <w:tcPr>
            <w:tcW w:w="4536" w:type="dxa"/>
          </w:tcPr>
          <w:p w14:paraId="2B8B4F49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A6D726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palavras: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derivação.</w:t>
            </w:r>
          </w:p>
        </w:tc>
      </w:tr>
      <w:tr w:rsidR="0075054F" w:rsidRPr="00AE0ACC" w14:paraId="72EFB6CD" w14:textId="77777777" w:rsidTr="00921D03">
        <w:tc>
          <w:tcPr>
            <w:tcW w:w="6238" w:type="dxa"/>
          </w:tcPr>
          <w:p w14:paraId="5AD4821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 EF69LP17,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EF67LP34, EF89LP33,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EF07LP01, EF07LP03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EF08LP01.</w:t>
            </w:r>
          </w:p>
        </w:tc>
        <w:tc>
          <w:tcPr>
            <w:tcW w:w="4536" w:type="dxa"/>
          </w:tcPr>
          <w:p w14:paraId="258ED0D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palavras: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afixos.</w:t>
            </w:r>
          </w:p>
        </w:tc>
      </w:tr>
      <w:tr w:rsidR="0075054F" w:rsidRPr="00AE0ACC" w14:paraId="704DF27E" w14:textId="77777777" w:rsidTr="00921D03">
        <w:tc>
          <w:tcPr>
            <w:tcW w:w="6238" w:type="dxa"/>
          </w:tcPr>
          <w:p w14:paraId="7144D4B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EF69LP12, 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EF69LP47, EF67LP35,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EF89LP33,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EF08LP05.</w:t>
            </w:r>
          </w:p>
        </w:tc>
        <w:tc>
          <w:tcPr>
            <w:tcW w:w="4536" w:type="dxa"/>
          </w:tcPr>
          <w:p w14:paraId="78A1BFF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palavras: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composição.</w:t>
            </w:r>
          </w:p>
        </w:tc>
      </w:tr>
      <w:tr w:rsidR="0075054F" w:rsidRPr="00FE7020" w14:paraId="3C276502" w14:textId="77777777" w:rsidTr="00921D03">
        <w:tc>
          <w:tcPr>
            <w:tcW w:w="6238" w:type="dxa"/>
          </w:tcPr>
          <w:p w14:paraId="795CB98A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EF69LP08, EF89LP19,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EF89LP23, 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7546E76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Outros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processos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formação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palavras.</w:t>
            </w:r>
          </w:p>
        </w:tc>
      </w:tr>
      <w:tr w:rsidR="0075054F" w:rsidRPr="00FE7020" w14:paraId="61EBA9ED" w14:textId="77777777" w:rsidTr="00921D03">
        <w:tc>
          <w:tcPr>
            <w:tcW w:w="6238" w:type="dxa"/>
          </w:tcPr>
          <w:p w14:paraId="4E5ABF7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 EF67LP02,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EF67LP05, EF89LP03,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EF89LP04, EF89LP22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0A6F10F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simples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composto.</w:t>
            </w:r>
          </w:p>
        </w:tc>
      </w:tr>
      <w:tr w:rsidR="0075054F" w:rsidRPr="00FE7020" w14:paraId="62B1DA5E" w14:textId="77777777" w:rsidTr="00921D03">
        <w:tc>
          <w:tcPr>
            <w:tcW w:w="6238" w:type="dxa"/>
          </w:tcPr>
          <w:p w14:paraId="28E2D82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EF69LP18,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EF08LP11</w:t>
            </w:r>
            <w:r w:rsidRPr="00FE7020">
              <w:rPr>
                <w:rFonts w:ascii="Tahoma" w:hAnsi="Tahoma" w:cs="Tahoma"/>
                <w:spacing w:val="1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EF08LP12,</w:t>
            </w:r>
          </w:p>
        </w:tc>
        <w:tc>
          <w:tcPr>
            <w:tcW w:w="4536" w:type="dxa"/>
          </w:tcPr>
          <w:p w14:paraId="218ABE4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subordinação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(conceito).</w:t>
            </w:r>
          </w:p>
        </w:tc>
      </w:tr>
      <w:tr w:rsidR="0075054F" w:rsidRPr="00AE0ACC" w14:paraId="369EA3B7" w14:textId="77777777" w:rsidTr="00921D03">
        <w:tc>
          <w:tcPr>
            <w:tcW w:w="6238" w:type="dxa"/>
          </w:tcPr>
          <w:p w14:paraId="5C1333A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EF69LP05, EF69LP08,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EF69LP14,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EF69LP15,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EF69LP38,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EF89LP03,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EF89LP04,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EF89LP12,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EF89LP25,</w:t>
            </w:r>
            <w:r w:rsidRPr="00AE0ACC">
              <w:rPr>
                <w:rFonts w:ascii="Tahoma" w:hAnsi="Tahoma" w:cs="Tahoma"/>
                <w:spacing w:val="4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EF89LP33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2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EF09LP05.</w:t>
            </w:r>
          </w:p>
        </w:tc>
        <w:tc>
          <w:tcPr>
            <w:tcW w:w="4536" w:type="dxa"/>
          </w:tcPr>
          <w:p w14:paraId="67B21A0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substantivas.</w:t>
            </w:r>
          </w:p>
        </w:tc>
      </w:tr>
      <w:tr w:rsidR="0075054F" w:rsidRPr="00FE7020" w14:paraId="3D43E639" w14:textId="77777777" w:rsidTr="00921D03">
        <w:tc>
          <w:tcPr>
            <w:tcW w:w="6238" w:type="dxa"/>
          </w:tcPr>
          <w:p w14:paraId="7EFB7D6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EF67LP15,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EF67LP16,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EF67LP17, EF67LP18,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EF09LP05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1106645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Pontuação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substantivas.</w:t>
            </w:r>
          </w:p>
        </w:tc>
      </w:tr>
      <w:tr w:rsidR="0075054F" w:rsidRPr="00FE7020" w14:paraId="5D875CB9" w14:textId="77777777" w:rsidTr="00921D03">
        <w:tc>
          <w:tcPr>
            <w:tcW w:w="6238" w:type="dxa"/>
          </w:tcPr>
          <w:p w14:paraId="70E3EE46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EF69LP15, EF69LP30,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EF69LP38, EF69LP40,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EF89LP02, EF89LP27,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EF08LP12,</w:t>
            </w:r>
            <w:r w:rsidRPr="00FE7020">
              <w:rPr>
                <w:rFonts w:ascii="Tahoma" w:hAnsi="Tahoma" w:cs="Tahoma"/>
                <w:spacing w:val="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EF09LP08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7338DDE6" w14:textId="77777777" w:rsidR="007F22EB" w:rsidRPr="00AE0ACC" w:rsidRDefault="007F22EB" w:rsidP="00602CA0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adverbiais.</w:t>
            </w:r>
          </w:p>
          <w:p w14:paraId="67A5C51A" w14:textId="77777777" w:rsidR="007F22EB" w:rsidRPr="00AE0ACC" w:rsidRDefault="007F22EB" w:rsidP="00602CA0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Intertextualidade implícita e explícita</w:t>
            </w:r>
          </w:p>
        </w:tc>
      </w:tr>
      <w:tr w:rsidR="0075054F" w:rsidRPr="00AE0ACC" w14:paraId="3F05E08D" w14:textId="77777777" w:rsidTr="00921D03">
        <w:tc>
          <w:tcPr>
            <w:tcW w:w="6238" w:type="dxa"/>
          </w:tcPr>
          <w:p w14:paraId="2CFCFCBA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EF69LP07, EF69LP12,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EF69LP15,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EF69LP22,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EF69LP38,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EF69LP41,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EF69LP43,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EF69LP51,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EF89LP18, EF89LP19,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EF89LP20,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EF08LP10,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EF08LP12,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EF08LP13,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EF08LP16,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EF09LP08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EF09LP11.</w:t>
            </w:r>
          </w:p>
        </w:tc>
        <w:tc>
          <w:tcPr>
            <w:tcW w:w="4536" w:type="dxa"/>
          </w:tcPr>
          <w:p w14:paraId="0078250B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C31D6B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adverbiais.</w:t>
            </w:r>
          </w:p>
        </w:tc>
      </w:tr>
      <w:tr w:rsidR="0075054F" w:rsidRPr="00FE7020" w14:paraId="7B9EBF06" w14:textId="77777777" w:rsidTr="00921D03">
        <w:tc>
          <w:tcPr>
            <w:tcW w:w="6238" w:type="dxa"/>
          </w:tcPr>
          <w:p w14:paraId="5F84528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 EF69LP17,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EF69LP32,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EF69LP33,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EF69LP41,</w:t>
            </w:r>
            <w:r w:rsidRPr="00FE7020">
              <w:rPr>
                <w:rFonts w:ascii="Tahoma" w:hAnsi="Tahoma" w:cs="Tahoma"/>
                <w:spacing w:val="8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10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EF89LP27.</w:t>
            </w:r>
          </w:p>
        </w:tc>
        <w:tc>
          <w:tcPr>
            <w:tcW w:w="4536" w:type="dxa"/>
          </w:tcPr>
          <w:p w14:paraId="7260051F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14:paraId="68B179E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Pontuação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adverbiais.</w:t>
            </w:r>
          </w:p>
        </w:tc>
      </w:tr>
      <w:tr w:rsidR="0075054F" w:rsidRPr="00AE0ACC" w14:paraId="6672EA06" w14:textId="77777777" w:rsidTr="00921D03">
        <w:tc>
          <w:tcPr>
            <w:tcW w:w="6238" w:type="dxa"/>
          </w:tcPr>
          <w:p w14:paraId="1413522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EF69LP33,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EF69LP41,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EF89LP21, EF89LP25,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EF89LP27, EF89LP28,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EF09LP08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4443572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Sentidos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conjunções</w:t>
            </w:r>
            <w:r w:rsidRPr="00AE0A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>subordinativas</w:t>
            </w:r>
          </w:p>
        </w:tc>
      </w:tr>
      <w:tr w:rsidR="0075054F" w:rsidRPr="00AE0ACC" w14:paraId="767370C8" w14:textId="77777777" w:rsidTr="00921D03">
        <w:tc>
          <w:tcPr>
            <w:tcW w:w="6238" w:type="dxa"/>
          </w:tcPr>
          <w:p w14:paraId="6188E23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EF08LP16,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5B5C13E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Uso do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relativo.</w:t>
            </w:r>
          </w:p>
        </w:tc>
      </w:tr>
      <w:tr w:rsidR="0075054F" w:rsidRPr="00AE0ACC" w14:paraId="31D2A0EF" w14:textId="77777777" w:rsidTr="00921D03">
        <w:tc>
          <w:tcPr>
            <w:tcW w:w="6238" w:type="dxa"/>
          </w:tcPr>
          <w:p w14:paraId="45BAA4E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EF69LP56,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EF89LP16,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EF08LP16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EF09LP09.</w:t>
            </w:r>
          </w:p>
        </w:tc>
        <w:tc>
          <w:tcPr>
            <w:tcW w:w="4536" w:type="dxa"/>
          </w:tcPr>
          <w:p w14:paraId="2454789A" w14:textId="77777777" w:rsidR="007F22EB" w:rsidRPr="00FE7020" w:rsidRDefault="007F22EB" w:rsidP="00602CA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14:paraId="57A3612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adjetivas.</w:t>
            </w:r>
          </w:p>
        </w:tc>
      </w:tr>
      <w:tr w:rsidR="0075054F" w:rsidRPr="00AE0ACC" w14:paraId="440D036E" w14:textId="77777777" w:rsidTr="00921D03">
        <w:tc>
          <w:tcPr>
            <w:tcW w:w="6238" w:type="dxa"/>
          </w:tcPr>
          <w:p w14:paraId="7874B82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EF69LP27,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EF09LP04,</w:t>
            </w:r>
            <w:r w:rsidRPr="00FE7020">
              <w:rPr>
                <w:rFonts w:ascii="Tahoma" w:hAnsi="Tahoma" w:cs="Tahoma"/>
                <w:spacing w:val="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EF09LP09</w:t>
            </w:r>
            <w:r w:rsidRPr="00FE7020">
              <w:rPr>
                <w:rFonts w:ascii="Tahoma" w:hAnsi="Tahoma" w:cs="Tahoma"/>
                <w:spacing w:val="-4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30C9AD6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Funções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 “que”.</w:t>
            </w:r>
          </w:p>
        </w:tc>
      </w:tr>
      <w:tr w:rsidR="0075054F" w:rsidRPr="00AE0ACC" w14:paraId="5BD26410" w14:textId="77777777" w:rsidTr="00921D03">
        <w:tc>
          <w:tcPr>
            <w:tcW w:w="6238" w:type="dxa"/>
          </w:tcPr>
          <w:p w14:paraId="42497EB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EF69LP27,</w:t>
            </w:r>
            <w:r w:rsidRPr="00FE7020">
              <w:rPr>
                <w:rFonts w:ascii="Tahoma" w:hAnsi="Tahoma" w:cs="Tahoma"/>
                <w:spacing w:val="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 EF89LP17,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EF89LP18,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EF08LP08,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188EC73D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</w:p>
          <w:p w14:paraId="387E2EB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“se”.</w:t>
            </w:r>
          </w:p>
        </w:tc>
      </w:tr>
      <w:tr w:rsidR="0075054F" w:rsidRPr="00AE0ACC" w14:paraId="18459D2F" w14:textId="77777777" w:rsidTr="00921D03">
        <w:tc>
          <w:tcPr>
            <w:tcW w:w="6238" w:type="dxa"/>
          </w:tcPr>
          <w:p w14:paraId="3155AE4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 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 EF08LP07,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-7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3F0AB16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Regência.</w:t>
            </w:r>
          </w:p>
        </w:tc>
      </w:tr>
      <w:tr w:rsidR="0075054F" w:rsidRPr="00AE0ACC" w14:paraId="7CAF9A75" w14:textId="77777777" w:rsidTr="00921D03">
        <w:tc>
          <w:tcPr>
            <w:tcW w:w="6238" w:type="dxa"/>
          </w:tcPr>
          <w:p w14:paraId="41ABCDD8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 EF69LP15,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EF69LP33, 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 EF89LP30,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 EF08LP04,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EF08LP07, EF09LP04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7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7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7704B307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</w:p>
          <w:p w14:paraId="0A55126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Regência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16187245" w14:textId="77777777" w:rsidTr="00921D03">
        <w:tc>
          <w:tcPr>
            <w:tcW w:w="6238" w:type="dxa"/>
          </w:tcPr>
          <w:p w14:paraId="77C57EA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EF89LP27,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6E999C9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Regência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nominal.</w:t>
            </w:r>
          </w:p>
        </w:tc>
      </w:tr>
      <w:tr w:rsidR="0075054F" w:rsidRPr="00AE0ACC" w14:paraId="10100EB6" w14:textId="77777777" w:rsidTr="00921D03">
        <w:tc>
          <w:tcPr>
            <w:tcW w:w="6238" w:type="dxa"/>
          </w:tcPr>
          <w:p w14:paraId="42E483D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EF69LP05,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EF89LP32,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EF89LP35,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EF09LP04 e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53A22FC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5"/>
                <w:sz w:val="20"/>
                <w:szCs w:val="20"/>
              </w:rPr>
              <w:t xml:space="preserve">Regência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crase.</w:t>
            </w:r>
          </w:p>
        </w:tc>
      </w:tr>
      <w:tr w:rsidR="0075054F" w:rsidRPr="00AE0ACC" w14:paraId="43693E9A" w14:textId="77777777" w:rsidTr="00921D03">
        <w:tc>
          <w:tcPr>
            <w:tcW w:w="6238" w:type="dxa"/>
          </w:tcPr>
          <w:p w14:paraId="531103A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lastRenderedPageBreak/>
              <w:t>EF69LP15, 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 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 EF89LP32,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4EC7007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pleonasmo.</w:t>
            </w:r>
          </w:p>
        </w:tc>
      </w:tr>
      <w:tr w:rsidR="0075054F" w:rsidRPr="00AE0ACC" w14:paraId="0567769A" w14:textId="77777777" w:rsidTr="00921D03">
        <w:tc>
          <w:tcPr>
            <w:tcW w:w="6238" w:type="dxa"/>
          </w:tcPr>
          <w:p w14:paraId="3793795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EF69LP02, EF69LP06,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2FA26E1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ambiguidade.</w:t>
            </w:r>
          </w:p>
        </w:tc>
      </w:tr>
      <w:tr w:rsidR="0075054F" w:rsidRPr="00AE0ACC" w14:paraId="4313193D" w14:textId="77777777" w:rsidTr="00921D03">
        <w:tc>
          <w:tcPr>
            <w:tcW w:w="6238" w:type="dxa"/>
          </w:tcPr>
          <w:p w14:paraId="6D3DB58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EF69LP56,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EF89LP25,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EF89LP32,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7369F61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gerundismo.</w:t>
            </w:r>
          </w:p>
        </w:tc>
      </w:tr>
      <w:tr w:rsidR="0075054F" w:rsidRPr="00AE0ACC" w14:paraId="5FC654F7" w14:textId="77777777" w:rsidTr="00921D03">
        <w:tc>
          <w:tcPr>
            <w:tcW w:w="6238" w:type="dxa"/>
          </w:tcPr>
          <w:p w14:paraId="4EBC124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EF69LP05,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EF69LP52,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EF69LP56,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EF89LP10,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EF89LP37,</w:t>
            </w:r>
            <w:r w:rsidRPr="00FE7020">
              <w:rPr>
                <w:rFonts w:ascii="Tahoma" w:hAnsi="Tahoma" w:cs="Tahoma"/>
                <w:spacing w:val="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2014F9F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barbarismo.</w:t>
            </w:r>
          </w:p>
        </w:tc>
      </w:tr>
    </w:tbl>
    <w:p w14:paraId="56B67892" w14:textId="6244F48F" w:rsidR="007F22EB" w:rsidRPr="00AE0ACC" w:rsidRDefault="007F22EB" w:rsidP="007F22EB">
      <w:pPr>
        <w:jc w:val="center"/>
        <w:rPr>
          <w:b/>
          <w:bCs/>
          <w:sz w:val="20"/>
          <w:szCs w:val="20"/>
          <w:u w:val="single"/>
        </w:rPr>
      </w:pPr>
    </w:p>
    <w:p w14:paraId="0A66EE57" w14:textId="32064D71" w:rsidR="00FB5FE7" w:rsidRPr="00AE0ACC" w:rsidRDefault="00FB5FE7" w:rsidP="007F22EB">
      <w:pPr>
        <w:jc w:val="center"/>
        <w:rPr>
          <w:b/>
          <w:bCs/>
          <w:sz w:val="20"/>
          <w:szCs w:val="20"/>
          <w:u w:val="single"/>
        </w:rPr>
      </w:pPr>
    </w:p>
    <w:p w14:paraId="0889B255" w14:textId="77777777" w:rsidR="00FB5FE7" w:rsidRPr="00AE0ACC" w:rsidRDefault="00FB5FE7" w:rsidP="007F22EB">
      <w:pPr>
        <w:jc w:val="center"/>
        <w:rPr>
          <w:b/>
          <w:bCs/>
          <w:sz w:val="20"/>
          <w:szCs w:val="20"/>
          <w:u w:val="single"/>
        </w:rPr>
      </w:pPr>
    </w:p>
    <w:p w14:paraId="313C6802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1ª SÉRIE – ENSINO MÉDIO</w:t>
      </w:r>
    </w:p>
    <w:p w14:paraId="756EEEF0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5054F" w:rsidRPr="00AE0ACC" w14:paraId="49BC9D51" w14:textId="77777777" w:rsidTr="00FB5FE7">
        <w:tc>
          <w:tcPr>
            <w:tcW w:w="5246" w:type="dxa"/>
          </w:tcPr>
          <w:p w14:paraId="3BD161B4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6A9DFB3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FE7020" w14:paraId="458AFED1" w14:textId="77777777" w:rsidTr="00FB5FE7">
        <w:tc>
          <w:tcPr>
            <w:tcW w:w="5246" w:type="dxa"/>
          </w:tcPr>
          <w:p w14:paraId="63EC08CF" w14:textId="77777777" w:rsidR="007F22EB" w:rsidRPr="00AE0ACC" w:rsidRDefault="007F22EB" w:rsidP="00602CA0">
            <w:pPr>
              <w:pStyle w:val="TableParagraph"/>
              <w:spacing w:before="9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11AEBF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EF09MA02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EF09MA03.</w:t>
            </w:r>
          </w:p>
        </w:tc>
        <w:tc>
          <w:tcPr>
            <w:tcW w:w="5528" w:type="dxa"/>
          </w:tcPr>
          <w:p w14:paraId="30DBBC8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Conjuntos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numéricos.</w:t>
            </w:r>
          </w:p>
          <w:p w14:paraId="78DD21E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4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Operações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envolvendo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reais.</w:t>
            </w:r>
          </w:p>
          <w:p w14:paraId="566A42A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Representação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reais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numérica.</w:t>
            </w:r>
          </w:p>
        </w:tc>
      </w:tr>
      <w:tr w:rsidR="0075054F" w:rsidRPr="00FE7020" w14:paraId="40B5A515" w14:textId="77777777" w:rsidTr="00FB5FE7">
        <w:tc>
          <w:tcPr>
            <w:tcW w:w="5246" w:type="dxa"/>
          </w:tcPr>
          <w:p w14:paraId="005E7A16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37E4F85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EF09MA04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EF09MA18.</w:t>
            </w:r>
          </w:p>
        </w:tc>
        <w:tc>
          <w:tcPr>
            <w:tcW w:w="5528" w:type="dxa"/>
          </w:tcPr>
          <w:p w14:paraId="5FBD7DA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Potenciação.</w:t>
            </w:r>
          </w:p>
          <w:p w14:paraId="0389695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Propriedades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da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potenciação.</w:t>
            </w:r>
          </w:p>
          <w:p w14:paraId="499A54D7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Notação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científica.</w:t>
            </w:r>
          </w:p>
        </w:tc>
      </w:tr>
      <w:tr w:rsidR="0075054F" w:rsidRPr="00FE7020" w14:paraId="647FCBF3" w14:textId="77777777" w:rsidTr="00FB5FE7">
        <w:tc>
          <w:tcPr>
            <w:tcW w:w="5246" w:type="dxa"/>
          </w:tcPr>
          <w:p w14:paraId="138ADC77" w14:textId="77777777" w:rsidR="007F22EB" w:rsidRPr="00AE0ACC" w:rsidRDefault="007F22EB" w:rsidP="00602CA0">
            <w:pPr>
              <w:pStyle w:val="TableParagraph"/>
              <w:spacing w:before="2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1387FCB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EF09MA03.</w:t>
            </w:r>
          </w:p>
        </w:tc>
        <w:tc>
          <w:tcPr>
            <w:tcW w:w="5528" w:type="dxa"/>
          </w:tcPr>
          <w:p w14:paraId="7F8B8248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Radiciação.</w:t>
            </w:r>
          </w:p>
          <w:p w14:paraId="261207CF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Simplificação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2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radicais.</w:t>
            </w:r>
          </w:p>
          <w:p w14:paraId="1CC24939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Propriedades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radicais.</w:t>
            </w:r>
          </w:p>
        </w:tc>
      </w:tr>
      <w:tr w:rsidR="0075054F" w:rsidRPr="00FE7020" w14:paraId="6A3C9234" w14:textId="77777777" w:rsidTr="00FB5FE7">
        <w:tc>
          <w:tcPr>
            <w:tcW w:w="5246" w:type="dxa"/>
          </w:tcPr>
          <w:p w14:paraId="15C0049E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32C66B3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EF09MA12.</w:t>
            </w:r>
          </w:p>
        </w:tc>
        <w:tc>
          <w:tcPr>
            <w:tcW w:w="5528" w:type="dxa"/>
          </w:tcPr>
          <w:p w14:paraId="010CFF3F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Razão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semelhança.</w:t>
            </w:r>
          </w:p>
          <w:p w14:paraId="6AA8D69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Condições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necessárias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suficientes para que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sejam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semelhantes.</w:t>
            </w:r>
          </w:p>
        </w:tc>
      </w:tr>
      <w:tr w:rsidR="0075054F" w:rsidRPr="00FE7020" w14:paraId="77302723" w14:textId="77777777" w:rsidTr="00FB5FE7">
        <w:tc>
          <w:tcPr>
            <w:tcW w:w="5246" w:type="dxa"/>
          </w:tcPr>
          <w:p w14:paraId="30C1C12A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41C2DCB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EF09MA13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EF09MA14.</w:t>
            </w:r>
          </w:p>
        </w:tc>
        <w:tc>
          <w:tcPr>
            <w:tcW w:w="5528" w:type="dxa"/>
          </w:tcPr>
          <w:p w14:paraId="18158DCE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187" w:lineRule="auto"/>
              <w:ind w:right="66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Relações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métricas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retângulo.</w:t>
            </w:r>
          </w:p>
          <w:p w14:paraId="0DEDCF23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181" w:lineRule="exact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Revisão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sz w:val="20"/>
                <w:szCs w:val="20"/>
              </w:rPr>
              <w:t>Pitágoras.</w:t>
            </w:r>
          </w:p>
        </w:tc>
      </w:tr>
      <w:tr w:rsidR="0075054F" w:rsidRPr="00FE7020" w14:paraId="592BD6FC" w14:textId="77777777" w:rsidTr="00FB5FE7">
        <w:tc>
          <w:tcPr>
            <w:tcW w:w="5246" w:type="dxa"/>
          </w:tcPr>
          <w:p w14:paraId="0D5A571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DCCAE81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04F62D5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EF09MA09.</w:t>
            </w:r>
          </w:p>
        </w:tc>
        <w:tc>
          <w:tcPr>
            <w:tcW w:w="5528" w:type="dxa"/>
          </w:tcPr>
          <w:p w14:paraId="508F424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7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 do 2° grau com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incógnita.</w:t>
            </w:r>
          </w:p>
          <w:p w14:paraId="22EF2AF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44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 completa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 incompleta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grau.</w:t>
            </w:r>
          </w:p>
          <w:p w14:paraId="4C4EFE0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" w:line="187" w:lineRule="auto"/>
              <w:ind w:right="27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Escrevendo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 2° grau com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incógnita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sua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forma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reduzida.</w:t>
            </w:r>
          </w:p>
          <w:p w14:paraId="0D74E96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incompletas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030E2382" w14:textId="77777777" w:rsidTr="00FB5FE7">
        <w:tc>
          <w:tcPr>
            <w:tcW w:w="5246" w:type="dxa"/>
          </w:tcPr>
          <w:p w14:paraId="01E359F7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9FF191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A7288B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EF09MA09.</w:t>
            </w:r>
          </w:p>
        </w:tc>
        <w:tc>
          <w:tcPr>
            <w:tcW w:w="5528" w:type="dxa"/>
          </w:tcPr>
          <w:p w14:paraId="36F27FA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3" w:line="187" w:lineRule="auto"/>
              <w:ind w:right="30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completas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grau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por: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fatoração,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fórmula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</w:p>
          <w:p w14:paraId="1018DFD6" w14:textId="77777777" w:rsidR="007F22EB" w:rsidRPr="00AE0ACC" w:rsidRDefault="007F22EB" w:rsidP="00602CA0">
            <w:pPr>
              <w:pStyle w:val="TableParagraph"/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Bhaskara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produto.</w:t>
            </w:r>
          </w:p>
          <w:p w14:paraId="254FD79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raízes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grau.</w:t>
            </w:r>
          </w:p>
        </w:tc>
      </w:tr>
      <w:tr w:rsidR="0075054F" w:rsidRPr="00FE7020" w14:paraId="61D1DA10" w14:textId="77777777" w:rsidTr="00FB5FE7">
        <w:tc>
          <w:tcPr>
            <w:tcW w:w="5246" w:type="dxa"/>
          </w:tcPr>
          <w:p w14:paraId="5074E46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EF09MA10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EF09MA14.</w:t>
            </w:r>
          </w:p>
        </w:tc>
        <w:tc>
          <w:tcPr>
            <w:tcW w:w="5528" w:type="dxa"/>
          </w:tcPr>
          <w:p w14:paraId="2F6C1E4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Definição e aplicação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Tales.</w:t>
            </w:r>
          </w:p>
        </w:tc>
      </w:tr>
      <w:tr w:rsidR="0075054F" w:rsidRPr="00AE0ACC" w14:paraId="0EE53A7C" w14:textId="77777777" w:rsidTr="00FB5FE7">
        <w:tc>
          <w:tcPr>
            <w:tcW w:w="5246" w:type="dxa"/>
          </w:tcPr>
          <w:p w14:paraId="4AA77CF7" w14:textId="77777777" w:rsidR="007F22EB" w:rsidRPr="00AE0ACC" w:rsidRDefault="007F22EB" w:rsidP="00602CA0">
            <w:pPr>
              <w:pStyle w:val="TableParagraph"/>
              <w:spacing w:before="116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EF09MA09.</w:t>
            </w:r>
          </w:p>
        </w:tc>
        <w:tc>
          <w:tcPr>
            <w:tcW w:w="5528" w:type="dxa"/>
          </w:tcPr>
          <w:p w14:paraId="1671F1D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 sistema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8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do</w:t>
            </w:r>
          </w:p>
          <w:p w14:paraId="2C56897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grau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7E7E087D" w14:textId="77777777" w:rsidTr="00FB5FE7">
        <w:tc>
          <w:tcPr>
            <w:tcW w:w="5246" w:type="dxa"/>
          </w:tcPr>
          <w:p w14:paraId="0B0151C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Compreender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as razões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seno, cosseno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tangente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aplicá-las na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geométricos.</w:t>
            </w:r>
          </w:p>
        </w:tc>
        <w:tc>
          <w:tcPr>
            <w:tcW w:w="5528" w:type="dxa"/>
          </w:tcPr>
          <w:p w14:paraId="4CAA477B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59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Seno,</w:t>
            </w:r>
            <w:r w:rsidRPr="00AE0ACC">
              <w:rPr>
                <w:rFonts w:ascii="Tahoma" w:hAnsi="Tahoma" w:cs="Tahoma"/>
                <w:spacing w:val="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cosseno</w:t>
            </w:r>
            <w:r w:rsidRPr="00AE0ACC">
              <w:rPr>
                <w:rFonts w:ascii="Tahoma" w:hAnsi="Tahoma" w:cs="Tahoma"/>
                <w:spacing w:val="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tangente.</w:t>
            </w:r>
          </w:p>
          <w:p w14:paraId="3B8528E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Identidade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fundamental.</w:t>
            </w:r>
          </w:p>
        </w:tc>
      </w:tr>
      <w:tr w:rsidR="0075054F" w:rsidRPr="00FE7020" w14:paraId="2708CB98" w14:textId="77777777" w:rsidTr="00FB5FE7">
        <w:tc>
          <w:tcPr>
            <w:tcW w:w="5246" w:type="dxa"/>
          </w:tcPr>
          <w:p w14:paraId="4418B1ED" w14:textId="77777777" w:rsidR="007F22EB" w:rsidRPr="00AE0ACC" w:rsidRDefault="007F22EB" w:rsidP="00602CA0">
            <w:pPr>
              <w:pStyle w:val="TableParagraph"/>
              <w:spacing w:before="4"/>
              <w:rPr>
                <w:rFonts w:ascii="Tahoma" w:hAnsi="Tahoma" w:cs="Tahoma"/>
                <w:sz w:val="20"/>
                <w:szCs w:val="20"/>
              </w:rPr>
            </w:pPr>
          </w:p>
          <w:p w14:paraId="026E9729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67A9AD0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função.</w:t>
            </w:r>
          </w:p>
          <w:p w14:paraId="735EC02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notação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f(x).</w:t>
            </w:r>
          </w:p>
          <w:p w14:paraId="14FF73C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Domínio,</w:t>
            </w:r>
            <w:r w:rsidRPr="00AE0ACC">
              <w:rPr>
                <w:rFonts w:ascii="Tahoma" w:hAnsi="Tahoma" w:cs="Tahoma"/>
                <w:spacing w:val="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contradomínio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conjunto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imagem.</w:t>
            </w:r>
          </w:p>
        </w:tc>
      </w:tr>
      <w:tr w:rsidR="0075054F" w:rsidRPr="00FE7020" w14:paraId="4D8E98BB" w14:textId="77777777" w:rsidTr="00FB5FE7">
        <w:tc>
          <w:tcPr>
            <w:tcW w:w="5246" w:type="dxa"/>
          </w:tcPr>
          <w:p w14:paraId="17775233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799290C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29C885E1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0CC4DE6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Gráfico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afim.</w:t>
            </w:r>
          </w:p>
          <w:p w14:paraId="779420A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4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Construção de gráficos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afim.</w:t>
            </w:r>
          </w:p>
          <w:p w14:paraId="08B68D3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Zero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afim.</w:t>
            </w:r>
          </w:p>
          <w:p w14:paraId="5E53BD3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Análise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gráfico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 afim.</w:t>
            </w:r>
          </w:p>
        </w:tc>
      </w:tr>
      <w:tr w:rsidR="0075054F" w:rsidRPr="00FE7020" w14:paraId="4135735F" w14:textId="77777777" w:rsidTr="00FB5FE7">
        <w:tc>
          <w:tcPr>
            <w:tcW w:w="5246" w:type="dxa"/>
          </w:tcPr>
          <w:p w14:paraId="72862F2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EF09MA01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EF09MA16.</w:t>
            </w:r>
          </w:p>
        </w:tc>
        <w:tc>
          <w:tcPr>
            <w:tcW w:w="5528" w:type="dxa"/>
          </w:tcPr>
          <w:p w14:paraId="20CBB04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Distância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entre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pontos no plano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cartesiano.</w:t>
            </w:r>
          </w:p>
        </w:tc>
      </w:tr>
      <w:tr w:rsidR="0075054F" w:rsidRPr="00FE7020" w14:paraId="7DEB970E" w14:textId="77777777" w:rsidTr="00FB5FE7">
        <w:tc>
          <w:tcPr>
            <w:tcW w:w="5246" w:type="dxa"/>
          </w:tcPr>
          <w:p w14:paraId="3A97E17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FB1B040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EC38A87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EA6198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452D807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quadrática.</w:t>
            </w:r>
          </w:p>
          <w:p w14:paraId="7DA65953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Raízes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(zeros),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vértices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concavidade.</w:t>
            </w:r>
          </w:p>
          <w:p w14:paraId="71BDCE45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12" w:line="187" w:lineRule="auto"/>
              <w:ind w:right="11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Métodos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para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encontrar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zeros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quadrática.</w:t>
            </w:r>
          </w:p>
          <w:p w14:paraId="199F167E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7" w:lineRule="auto"/>
              <w:ind w:right="47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vértice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ponto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médio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raízes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dedução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fórmula.</w:t>
            </w:r>
          </w:p>
          <w:p w14:paraId="072EA922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Ponto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mínimo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ponto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máximo.</w:t>
            </w:r>
          </w:p>
          <w:p w14:paraId="241B2A29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Gráficos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quadrática.</w:t>
            </w:r>
          </w:p>
          <w:p w14:paraId="412D3233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99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concavidade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parábola.</w:t>
            </w:r>
          </w:p>
        </w:tc>
      </w:tr>
      <w:tr w:rsidR="0075054F" w:rsidRPr="00FE7020" w14:paraId="48604D1D" w14:textId="77777777" w:rsidTr="00FB5FE7">
        <w:tc>
          <w:tcPr>
            <w:tcW w:w="5246" w:type="dxa"/>
          </w:tcPr>
          <w:p w14:paraId="520EEDB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1C1980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1AF1767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7" w:lineRule="auto"/>
              <w:ind w:right="16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Construção do gráfico de uma função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quadrática.</w:t>
            </w:r>
          </w:p>
          <w:p w14:paraId="3C5AA91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sinal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quadrática.</w:t>
            </w:r>
          </w:p>
          <w:p w14:paraId="7D15CCD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Lei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quadrática.</w:t>
            </w:r>
          </w:p>
        </w:tc>
      </w:tr>
      <w:tr w:rsidR="0075054F" w:rsidRPr="00FE7020" w14:paraId="64B1EF91" w14:textId="77777777" w:rsidTr="00FB5FE7">
        <w:tc>
          <w:tcPr>
            <w:tcW w:w="5246" w:type="dxa"/>
          </w:tcPr>
          <w:p w14:paraId="317B38D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lastRenderedPageBreak/>
              <w:t>EF09MA11.</w:t>
            </w:r>
          </w:p>
        </w:tc>
        <w:tc>
          <w:tcPr>
            <w:tcW w:w="5528" w:type="dxa"/>
          </w:tcPr>
          <w:p w14:paraId="5F413C4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Relações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entre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arcos,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centrais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inscritos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circunferência.</w:t>
            </w:r>
          </w:p>
        </w:tc>
      </w:tr>
      <w:tr w:rsidR="0075054F" w:rsidRPr="00FE7020" w14:paraId="74AF481F" w14:textId="77777777" w:rsidTr="00FB5FE7">
        <w:tc>
          <w:tcPr>
            <w:tcW w:w="5246" w:type="dxa"/>
          </w:tcPr>
          <w:p w14:paraId="194078FA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92" w:line="187" w:lineRule="auto"/>
              <w:ind w:right="8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Compreender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condições necessárias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suficientes</w:t>
            </w:r>
            <w:r w:rsidRPr="00AE0ACC">
              <w:rPr>
                <w:rFonts w:ascii="Tahoma" w:hAnsi="Tahoma" w:cs="Tahoma"/>
                <w:spacing w:val="-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para</w:t>
            </w:r>
          </w:p>
          <w:p w14:paraId="596DC67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que um quadrilátero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seja inscritível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ou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circunscritível.</w:t>
            </w:r>
          </w:p>
        </w:tc>
        <w:tc>
          <w:tcPr>
            <w:tcW w:w="5528" w:type="dxa"/>
          </w:tcPr>
          <w:p w14:paraId="6364A80A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Quadriláteros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inscritíveis.</w:t>
            </w:r>
          </w:p>
          <w:p w14:paraId="278F606D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11" w:line="187" w:lineRule="auto"/>
              <w:ind w:right="16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Segmentos tangentes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 quadriláteros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circunscritíveis.</w:t>
            </w:r>
          </w:p>
          <w:p w14:paraId="4272F271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Pitot.</w:t>
            </w:r>
          </w:p>
          <w:p w14:paraId="4ECB9F68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Ptolomeu.</w:t>
            </w:r>
          </w:p>
        </w:tc>
      </w:tr>
      <w:tr w:rsidR="0075054F" w:rsidRPr="00AE0ACC" w14:paraId="3ABCB5D9" w14:textId="77777777" w:rsidTr="00FB5FE7">
        <w:tc>
          <w:tcPr>
            <w:tcW w:w="5246" w:type="dxa"/>
          </w:tcPr>
          <w:p w14:paraId="036ECA5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C546569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CC33AC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EF09MA05.</w:t>
            </w:r>
          </w:p>
        </w:tc>
        <w:tc>
          <w:tcPr>
            <w:tcW w:w="5528" w:type="dxa"/>
          </w:tcPr>
          <w:p w14:paraId="48B2784C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Porcentagem.</w:t>
            </w:r>
          </w:p>
          <w:p w14:paraId="01BDE88F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Fator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aumento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fator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redução.</w:t>
            </w:r>
          </w:p>
          <w:p w14:paraId="6D8F6D7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Aumentos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descontos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sucessivos.</w:t>
            </w:r>
          </w:p>
          <w:p w14:paraId="3267854A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Cálculo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juros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simples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composto.</w:t>
            </w:r>
          </w:p>
          <w:p w14:paraId="487139A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problemas.</w:t>
            </w:r>
          </w:p>
        </w:tc>
      </w:tr>
      <w:tr w:rsidR="0075054F" w:rsidRPr="00AE0ACC" w14:paraId="62661363" w14:textId="77777777" w:rsidTr="00FB5FE7">
        <w:tc>
          <w:tcPr>
            <w:tcW w:w="5246" w:type="dxa"/>
          </w:tcPr>
          <w:p w14:paraId="74990FEF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F053651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EF09MA07,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EF09MA21,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EF09MA22 e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EF09MA23.</w:t>
            </w:r>
          </w:p>
        </w:tc>
        <w:tc>
          <w:tcPr>
            <w:tcW w:w="5528" w:type="dxa"/>
          </w:tcPr>
          <w:p w14:paraId="760189E1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Variáveis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estatísticas.</w:t>
            </w:r>
          </w:p>
          <w:p w14:paraId="34136F61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Intervalos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classes.</w:t>
            </w:r>
          </w:p>
          <w:p w14:paraId="68A4B2C7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12" w:line="187" w:lineRule="auto"/>
              <w:ind w:right="16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Distribuição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frequência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(absoluta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relativa).</w:t>
            </w:r>
          </w:p>
          <w:p w14:paraId="116B74A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Média,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moda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mediana.</w:t>
            </w:r>
          </w:p>
        </w:tc>
      </w:tr>
      <w:tr w:rsidR="0075054F" w:rsidRPr="00FE7020" w14:paraId="1793B5A4" w14:textId="77777777" w:rsidTr="00FB5FE7">
        <w:tc>
          <w:tcPr>
            <w:tcW w:w="5246" w:type="dxa"/>
          </w:tcPr>
          <w:p w14:paraId="0102A11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EF09MA23.</w:t>
            </w:r>
          </w:p>
        </w:tc>
        <w:tc>
          <w:tcPr>
            <w:tcW w:w="5528" w:type="dxa"/>
          </w:tcPr>
          <w:p w14:paraId="5CE9FCCA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Amplitude,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desvio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padrão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variância.</w:t>
            </w:r>
          </w:p>
        </w:tc>
      </w:tr>
      <w:tr w:rsidR="0075054F" w:rsidRPr="00FE7020" w14:paraId="4234603A" w14:textId="77777777" w:rsidTr="00FB5FE7">
        <w:tc>
          <w:tcPr>
            <w:tcW w:w="5246" w:type="dxa"/>
          </w:tcPr>
          <w:p w14:paraId="18AC14DF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CA95CA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EF09MA15.</w:t>
            </w:r>
          </w:p>
        </w:tc>
        <w:tc>
          <w:tcPr>
            <w:tcW w:w="5528" w:type="dxa"/>
          </w:tcPr>
          <w:p w14:paraId="2853F12C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93" w:line="187" w:lineRule="auto"/>
              <w:ind w:right="446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Relações métricas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nos polígonos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regulares: quadrado, hexágono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equilátero.</w:t>
            </w:r>
          </w:p>
          <w:p w14:paraId="3757E68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Inscrição e circunscrição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polígono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regular.</w:t>
            </w:r>
          </w:p>
        </w:tc>
      </w:tr>
      <w:tr w:rsidR="0075054F" w:rsidRPr="00FE7020" w14:paraId="407456A1" w14:textId="77777777" w:rsidTr="00FB5FE7">
        <w:tc>
          <w:tcPr>
            <w:tcW w:w="5246" w:type="dxa"/>
          </w:tcPr>
          <w:p w14:paraId="6E5C62F7" w14:textId="77777777" w:rsidR="007F22EB" w:rsidRPr="00AE0ACC" w:rsidRDefault="007F22EB" w:rsidP="00602CA0">
            <w:pPr>
              <w:pStyle w:val="TableParagraph"/>
              <w:spacing w:before="2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94D8C0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EF09MA20.</w:t>
            </w:r>
          </w:p>
        </w:tc>
        <w:tc>
          <w:tcPr>
            <w:tcW w:w="5528" w:type="dxa"/>
          </w:tcPr>
          <w:p w14:paraId="5F01AA67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Espaço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amostral.</w:t>
            </w:r>
          </w:p>
          <w:p w14:paraId="5DF324A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Probabilidade.</w:t>
            </w:r>
          </w:p>
          <w:p w14:paraId="53D228C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Probabilidade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condicional.</w:t>
            </w:r>
          </w:p>
        </w:tc>
      </w:tr>
      <w:tr w:rsidR="0075054F" w:rsidRPr="00FE7020" w14:paraId="1BE87264" w14:textId="77777777" w:rsidTr="00FB5FE7">
        <w:tc>
          <w:tcPr>
            <w:tcW w:w="5246" w:type="dxa"/>
          </w:tcPr>
          <w:p w14:paraId="4A2C38A0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EF09MA19.</w:t>
            </w:r>
          </w:p>
        </w:tc>
        <w:tc>
          <w:tcPr>
            <w:tcW w:w="5528" w:type="dxa"/>
          </w:tcPr>
          <w:p w14:paraId="1D853FA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Áreas de superfície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 volume dos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seguintes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sólidos: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prisma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pirâmide.</w:t>
            </w:r>
          </w:p>
        </w:tc>
      </w:tr>
      <w:tr w:rsidR="0075054F" w:rsidRPr="00FE7020" w14:paraId="405AD665" w14:textId="77777777" w:rsidTr="00FB5FE7">
        <w:tc>
          <w:tcPr>
            <w:tcW w:w="5246" w:type="dxa"/>
          </w:tcPr>
          <w:p w14:paraId="3F79360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EF09MA19.</w:t>
            </w:r>
          </w:p>
        </w:tc>
        <w:tc>
          <w:tcPr>
            <w:tcW w:w="5528" w:type="dxa"/>
          </w:tcPr>
          <w:p w14:paraId="281B74C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Áreas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superfície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volume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seguintes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sólidos: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cilindro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cone.</w:t>
            </w:r>
          </w:p>
        </w:tc>
      </w:tr>
    </w:tbl>
    <w:p w14:paraId="77DFC910" w14:textId="77777777" w:rsidR="007F22EB" w:rsidRPr="00FE7020" w:rsidRDefault="007F22EB" w:rsidP="007F22EB">
      <w:pPr>
        <w:jc w:val="both"/>
        <w:rPr>
          <w:b/>
          <w:bCs/>
          <w:lang w:val="pt-BR"/>
        </w:rPr>
      </w:pPr>
    </w:p>
    <w:p w14:paraId="052EAF23" w14:textId="77777777" w:rsidR="007C5F44" w:rsidRPr="00FE7020" w:rsidRDefault="007C5F44" w:rsidP="007F22EB">
      <w:pPr>
        <w:jc w:val="both"/>
        <w:rPr>
          <w:b/>
          <w:bCs/>
          <w:lang w:val="pt-BR"/>
        </w:rPr>
      </w:pPr>
    </w:p>
    <w:p w14:paraId="6B017C92" w14:textId="77777777" w:rsidR="007C5F44" w:rsidRPr="00FE7020" w:rsidRDefault="007C5F44" w:rsidP="007F22EB">
      <w:pPr>
        <w:jc w:val="both"/>
        <w:rPr>
          <w:b/>
          <w:bCs/>
          <w:lang w:val="pt-BR"/>
        </w:rPr>
      </w:pPr>
    </w:p>
    <w:p w14:paraId="1D240236" w14:textId="77777777" w:rsidR="007C5F44" w:rsidRPr="00FE7020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2ª SÉRIE – ENSINO MÉDIO</w:t>
      </w:r>
    </w:p>
    <w:p w14:paraId="09758A1E" w14:textId="77777777" w:rsidR="007C5F44" w:rsidRPr="00FE7020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LÍNGUA PORTUGUESA</w:t>
      </w:r>
    </w:p>
    <w:p w14:paraId="7D4052B9" w14:textId="77777777" w:rsidR="007C5F44" w:rsidRPr="00FE7020" w:rsidRDefault="007C5F44" w:rsidP="007C5F44">
      <w:pPr>
        <w:jc w:val="both"/>
        <w:rPr>
          <w:b/>
          <w:bCs/>
          <w:lang w:val="pt-BR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4CEAFD04" w14:textId="77777777" w:rsidTr="000D6178">
        <w:tc>
          <w:tcPr>
            <w:tcW w:w="5246" w:type="dxa"/>
          </w:tcPr>
          <w:p w14:paraId="27B27B65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053492A8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FE7020" w14:paraId="034033DD" w14:textId="77777777" w:rsidTr="000D6178">
        <w:tc>
          <w:tcPr>
            <w:tcW w:w="5246" w:type="dxa"/>
          </w:tcPr>
          <w:p w14:paraId="6DF94EF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COMPETÊNCIA ESPECÍFICA 1 - Compreender o funcionamento das diferentes linguagens e práticas culturais (artísticas, corporais e verbais) e mobilizar esses conhecimentos na recepção e produção de discursos nos diferentes campos de atuação social e nas diversas mídias, para ampliar as formas de participação social, o entendimento e as possibilidades de explicação e interpretação crítica da realidade e para continuar aprendendo.</w:t>
            </w:r>
          </w:p>
          <w:p w14:paraId="1056D1F1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(EM13LGG104) - Utilizar as diferentes linguagens, levando em conta seus funcionamentos, para a compreensão e produção de textos e discursos em diversos campos de atuação social.</w:t>
            </w:r>
          </w:p>
        </w:tc>
        <w:tc>
          <w:tcPr>
            <w:tcW w:w="5528" w:type="dxa"/>
          </w:tcPr>
          <w:p w14:paraId="6DC0C238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16E7DCFA" w14:textId="77777777" w:rsidR="007C5F44" w:rsidRPr="00AE0ACC" w:rsidRDefault="007C5F44" w:rsidP="000D6178">
            <w:pPr>
              <w:pStyle w:val="PargrafodaLista1"/>
              <w:spacing w:before="0" w:line="276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Interpretação e analise de textos verbais e não verbais. </w:t>
            </w:r>
          </w:p>
          <w:p w14:paraId="58151565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  <w:p w14:paraId="3BE2B4D5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</w:tbl>
    <w:p w14:paraId="511248A7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4579FE52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741E5D7D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 xml:space="preserve">MATEMÁTICA </w:t>
      </w:r>
    </w:p>
    <w:p w14:paraId="4BF56C1C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1480085D" w14:textId="77777777" w:rsidTr="000D6178">
        <w:tc>
          <w:tcPr>
            <w:tcW w:w="5246" w:type="dxa"/>
          </w:tcPr>
          <w:p w14:paraId="21415700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62B352E5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5A433246" w14:textId="77777777" w:rsidTr="000D6178">
        <w:tc>
          <w:tcPr>
            <w:tcW w:w="5246" w:type="dxa"/>
          </w:tcPr>
          <w:p w14:paraId="0ECDA437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EM13MAT104.</w:t>
            </w:r>
          </w:p>
        </w:tc>
        <w:tc>
          <w:tcPr>
            <w:tcW w:w="5528" w:type="dxa"/>
          </w:tcPr>
          <w:p w14:paraId="02218FF3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5C9C1912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Porcentagem </w:t>
            </w:r>
          </w:p>
          <w:p w14:paraId="6B7A9F6E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C5F44" w:rsidRPr="00AE0ACC" w14:paraId="6174CE6F" w14:textId="77777777" w:rsidTr="000D6178">
        <w:tc>
          <w:tcPr>
            <w:tcW w:w="5246" w:type="dxa"/>
          </w:tcPr>
          <w:p w14:paraId="5EEC963F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C5, EM13MAT101 </w:t>
            </w:r>
          </w:p>
        </w:tc>
        <w:tc>
          <w:tcPr>
            <w:tcW w:w="5528" w:type="dxa"/>
          </w:tcPr>
          <w:p w14:paraId="354CE187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Conjuntos </w:t>
            </w:r>
          </w:p>
        </w:tc>
      </w:tr>
      <w:tr w:rsidR="007C5F44" w:rsidRPr="00AE0ACC" w14:paraId="7EFD7BAF" w14:textId="77777777" w:rsidTr="000D6178">
        <w:tc>
          <w:tcPr>
            <w:tcW w:w="5246" w:type="dxa"/>
          </w:tcPr>
          <w:p w14:paraId="592062B9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EM13MAT302, EM13MAT401, EM13MAT501</w:t>
            </w:r>
          </w:p>
        </w:tc>
        <w:tc>
          <w:tcPr>
            <w:tcW w:w="5528" w:type="dxa"/>
          </w:tcPr>
          <w:p w14:paraId="4A782A59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Funções</w:t>
            </w:r>
          </w:p>
        </w:tc>
      </w:tr>
      <w:tr w:rsidR="007C5F44" w:rsidRPr="00AE0ACC" w14:paraId="1F758015" w14:textId="77777777" w:rsidTr="000D6178">
        <w:tc>
          <w:tcPr>
            <w:tcW w:w="5246" w:type="dxa"/>
          </w:tcPr>
          <w:p w14:paraId="5D7EE33B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EM13MAT304, EM13MAT403. </w:t>
            </w:r>
          </w:p>
        </w:tc>
        <w:tc>
          <w:tcPr>
            <w:tcW w:w="5528" w:type="dxa"/>
          </w:tcPr>
          <w:p w14:paraId="67E0359C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z w:val="18"/>
                <w:szCs w:val="20"/>
              </w:rPr>
              <w:t>xponencial</w:t>
            </w:r>
            <w:r w:rsidRPr="00AE0ACC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7C5F44" w:rsidRPr="00AE0ACC" w14:paraId="761F19AD" w14:textId="77777777" w:rsidTr="000D6178">
        <w:tc>
          <w:tcPr>
            <w:tcW w:w="5246" w:type="dxa"/>
          </w:tcPr>
          <w:p w14:paraId="79BF7A5F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EM13MAT305, EM13MAT305, EM13MAT403. </w:t>
            </w:r>
          </w:p>
        </w:tc>
        <w:tc>
          <w:tcPr>
            <w:tcW w:w="5528" w:type="dxa"/>
          </w:tcPr>
          <w:p w14:paraId="41C6790F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Logaritmo</w:t>
            </w:r>
          </w:p>
        </w:tc>
      </w:tr>
      <w:tr w:rsidR="007C5F44" w:rsidRPr="00FE7020" w14:paraId="1C45B19C" w14:textId="77777777" w:rsidTr="000D6178">
        <w:tc>
          <w:tcPr>
            <w:tcW w:w="5246" w:type="dxa"/>
          </w:tcPr>
          <w:p w14:paraId="2228EAE6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EM13MAT501</w:t>
            </w:r>
          </w:p>
        </w:tc>
        <w:tc>
          <w:tcPr>
            <w:tcW w:w="5528" w:type="dxa"/>
          </w:tcPr>
          <w:p w14:paraId="16C84682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de gráficos e tabelas</w:t>
            </w:r>
          </w:p>
        </w:tc>
      </w:tr>
    </w:tbl>
    <w:p w14:paraId="38BB72FB" w14:textId="77777777" w:rsidR="007C5F44" w:rsidRPr="00FE7020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</w:p>
    <w:p w14:paraId="0A36E1B3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lastRenderedPageBreak/>
        <w:t>2ª SÉRIE – ENSINO MÉDIO</w:t>
      </w:r>
    </w:p>
    <w:p w14:paraId="767D53AF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 xml:space="preserve">QUÍMICA </w:t>
      </w:r>
    </w:p>
    <w:p w14:paraId="4100619A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7FA3DD7F" w14:textId="77777777" w:rsidTr="000D6178">
        <w:tc>
          <w:tcPr>
            <w:tcW w:w="5246" w:type="dxa"/>
          </w:tcPr>
          <w:p w14:paraId="46AD22B1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B18C0A8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77DB3CF3" w14:textId="77777777" w:rsidTr="000D6178">
        <w:tc>
          <w:tcPr>
            <w:tcW w:w="5246" w:type="dxa"/>
          </w:tcPr>
          <w:p w14:paraId="4C7543B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EM13CNT201</w:t>
            </w:r>
          </w:p>
        </w:tc>
        <w:tc>
          <w:tcPr>
            <w:tcW w:w="5528" w:type="dxa"/>
          </w:tcPr>
          <w:p w14:paraId="49B31FE4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Estrutura atômica </w:t>
            </w:r>
          </w:p>
        </w:tc>
      </w:tr>
      <w:tr w:rsidR="007C5F44" w:rsidRPr="00AE0ACC" w14:paraId="3BC64CD1" w14:textId="77777777" w:rsidTr="000D6178">
        <w:tc>
          <w:tcPr>
            <w:tcW w:w="5246" w:type="dxa"/>
          </w:tcPr>
          <w:p w14:paraId="30BE2F4A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EM13CNT209</w:t>
            </w:r>
          </w:p>
        </w:tc>
        <w:tc>
          <w:tcPr>
            <w:tcW w:w="5528" w:type="dxa"/>
          </w:tcPr>
          <w:p w14:paraId="0B28EAD9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Tabela periódica</w:t>
            </w:r>
          </w:p>
        </w:tc>
      </w:tr>
      <w:tr w:rsidR="007C5F44" w:rsidRPr="00AE0ACC" w14:paraId="5058793A" w14:textId="77777777" w:rsidTr="000D6178">
        <w:tc>
          <w:tcPr>
            <w:tcW w:w="5246" w:type="dxa"/>
          </w:tcPr>
          <w:p w14:paraId="417DBA6E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EM13CNT301</w:t>
            </w:r>
          </w:p>
        </w:tc>
        <w:tc>
          <w:tcPr>
            <w:tcW w:w="5528" w:type="dxa"/>
          </w:tcPr>
          <w:p w14:paraId="0F65D2E6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Ligações químicas</w:t>
            </w:r>
          </w:p>
        </w:tc>
      </w:tr>
      <w:tr w:rsidR="007C5F44" w:rsidRPr="00AE0ACC" w14:paraId="119F5030" w14:textId="77777777" w:rsidTr="000D6178">
        <w:tc>
          <w:tcPr>
            <w:tcW w:w="5246" w:type="dxa"/>
          </w:tcPr>
          <w:p w14:paraId="6D2F7E55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EM13CNT302</w:t>
            </w:r>
          </w:p>
        </w:tc>
        <w:tc>
          <w:tcPr>
            <w:tcW w:w="5528" w:type="dxa"/>
          </w:tcPr>
          <w:p w14:paraId="520E8208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Funções químicas</w:t>
            </w:r>
          </w:p>
        </w:tc>
      </w:tr>
      <w:tr w:rsidR="007C5F44" w:rsidRPr="00AE0ACC" w14:paraId="008B4EE2" w14:textId="77777777" w:rsidTr="000D6178">
        <w:tc>
          <w:tcPr>
            <w:tcW w:w="5246" w:type="dxa"/>
          </w:tcPr>
          <w:p w14:paraId="27D40EC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EM13CNT104</w:t>
            </w:r>
          </w:p>
        </w:tc>
        <w:tc>
          <w:tcPr>
            <w:tcW w:w="5528" w:type="dxa"/>
          </w:tcPr>
          <w:p w14:paraId="0D473A11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Reações químicas</w:t>
            </w:r>
          </w:p>
        </w:tc>
      </w:tr>
    </w:tbl>
    <w:p w14:paraId="7B5DEA1F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5CEBA60A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574DBFE6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5CC7B478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7463383B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FÍSICA</w:t>
      </w:r>
    </w:p>
    <w:p w14:paraId="1D712B11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51513932" w14:textId="77777777" w:rsidTr="000D6178">
        <w:tc>
          <w:tcPr>
            <w:tcW w:w="5246" w:type="dxa"/>
          </w:tcPr>
          <w:p w14:paraId="198DF9EE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6B9CF43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51654572" w14:textId="77777777" w:rsidTr="000D6178">
        <w:tc>
          <w:tcPr>
            <w:tcW w:w="5246" w:type="dxa"/>
          </w:tcPr>
          <w:p w14:paraId="340C16BF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EM13CNT101, EN13CNT204</w:t>
            </w:r>
          </w:p>
        </w:tc>
        <w:tc>
          <w:tcPr>
            <w:tcW w:w="5528" w:type="dxa"/>
          </w:tcPr>
          <w:p w14:paraId="4ED16039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Cinemática</w:t>
            </w:r>
          </w:p>
        </w:tc>
      </w:tr>
      <w:tr w:rsidR="007C5F44" w:rsidRPr="00AE0ACC" w14:paraId="41ACB4C5" w14:textId="77777777" w:rsidTr="000D6178">
        <w:tc>
          <w:tcPr>
            <w:tcW w:w="5246" w:type="dxa"/>
          </w:tcPr>
          <w:p w14:paraId="3525FEFB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</w:t>
            </w:r>
          </w:p>
        </w:tc>
        <w:tc>
          <w:tcPr>
            <w:tcW w:w="5528" w:type="dxa"/>
          </w:tcPr>
          <w:p w14:paraId="0DB3B17D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Dinâmica</w:t>
            </w:r>
          </w:p>
        </w:tc>
      </w:tr>
      <w:tr w:rsidR="007C5F44" w:rsidRPr="00AE0ACC" w14:paraId="581D7BC5" w14:textId="77777777" w:rsidTr="000D6178">
        <w:tc>
          <w:tcPr>
            <w:tcW w:w="5246" w:type="dxa"/>
          </w:tcPr>
          <w:p w14:paraId="199FB16D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</w:t>
            </w:r>
          </w:p>
        </w:tc>
        <w:tc>
          <w:tcPr>
            <w:tcW w:w="5528" w:type="dxa"/>
          </w:tcPr>
          <w:p w14:paraId="1E665D7E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Trabalho e energia</w:t>
            </w:r>
          </w:p>
        </w:tc>
      </w:tr>
      <w:tr w:rsidR="007C5F44" w:rsidRPr="00AE0ACC" w14:paraId="429582D1" w14:textId="77777777" w:rsidTr="000D6178">
        <w:tc>
          <w:tcPr>
            <w:tcW w:w="5246" w:type="dxa"/>
          </w:tcPr>
          <w:p w14:paraId="7E221BF7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</w:t>
            </w:r>
          </w:p>
        </w:tc>
        <w:tc>
          <w:tcPr>
            <w:tcW w:w="5528" w:type="dxa"/>
          </w:tcPr>
          <w:p w14:paraId="7D97C60B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Quantidade de movimentos </w:t>
            </w:r>
          </w:p>
        </w:tc>
      </w:tr>
    </w:tbl>
    <w:p w14:paraId="7CC85846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2CEF7928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7A07B397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1481B3AD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BIOLOGIA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1C1F9F1B" w14:textId="77777777" w:rsidTr="000D6178">
        <w:tc>
          <w:tcPr>
            <w:tcW w:w="5246" w:type="dxa"/>
          </w:tcPr>
          <w:p w14:paraId="4ED6A53A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B8D7073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5F307F76" w14:textId="77777777" w:rsidTr="000D6178">
        <w:tc>
          <w:tcPr>
            <w:tcW w:w="5246" w:type="dxa"/>
          </w:tcPr>
          <w:p w14:paraId="0427928C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EM13CNT205, EM13CNT301</w:t>
            </w:r>
          </w:p>
        </w:tc>
        <w:tc>
          <w:tcPr>
            <w:tcW w:w="5528" w:type="dxa"/>
          </w:tcPr>
          <w:p w14:paraId="7D2DC020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Processos energéticos</w:t>
            </w:r>
          </w:p>
        </w:tc>
      </w:tr>
      <w:tr w:rsidR="007C5F44" w:rsidRPr="00AE0ACC" w14:paraId="0B76B912" w14:textId="77777777" w:rsidTr="000D6178">
        <w:tc>
          <w:tcPr>
            <w:tcW w:w="5246" w:type="dxa"/>
          </w:tcPr>
          <w:p w14:paraId="6296CB2D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EM13CNT202</w:t>
            </w:r>
          </w:p>
        </w:tc>
        <w:tc>
          <w:tcPr>
            <w:tcW w:w="5528" w:type="dxa"/>
          </w:tcPr>
          <w:p w14:paraId="4DFD5A1C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Divisão celular</w:t>
            </w:r>
          </w:p>
        </w:tc>
      </w:tr>
      <w:tr w:rsidR="007C5F44" w:rsidRPr="00AE0ACC" w14:paraId="3ABD9C47" w14:textId="77777777" w:rsidTr="000D6178">
        <w:tc>
          <w:tcPr>
            <w:tcW w:w="5246" w:type="dxa"/>
          </w:tcPr>
          <w:p w14:paraId="64A6934C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EM13CNT202</w:t>
            </w:r>
          </w:p>
        </w:tc>
        <w:tc>
          <w:tcPr>
            <w:tcW w:w="5528" w:type="dxa"/>
          </w:tcPr>
          <w:p w14:paraId="656DA772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Embriologia</w:t>
            </w:r>
          </w:p>
        </w:tc>
      </w:tr>
    </w:tbl>
    <w:p w14:paraId="17211DCC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6C80D1F4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25037C59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HISTÓRIA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4EE796A7" w14:textId="77777777" w:rsidTr="000D6178">
        <w:tc>
          <w:tcPr>
            <w:tcW w:w="5246" w:type="dxa"/>
          </w:tcPr>
          <w:p w14:paraId="11C61BCE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8256D86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FE7020" w14:paraId="39AF7C0C" w14:textId="77777777" w:rsidTr="000D6178">
        <w:tc>
          <w:tcPr>
            <w:tcW w:w="5246" w:type="dxa"/>
          </w:tcPr>
          <w:p w14:paraId="258B70F1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EM13CHS101, EM13CHS103, EM13CHS104, EM13CHS501, EM13CHS603</w:t>
            </w:r>
          </w:p>
        </w:tc>
        <w:tc>
          <w:tcPr>
            <w:tcW w:w="5528" w:type="dxa"/>
          </w:tcPr>
          <w:p w14:paraId="71789315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Antiguidade clássica (Roma e Grécia) </w:t>
            </w:r>
          </w:p>
        </w:tc>
      </w:tr>
      <w:tr w:rsidR="007C5F44" w:rsidRPr="00AE0ACC" w14:paraId="37B0A03B" w14:textId="77777777" w:rsidTr="000D6178">
        <w:tc>
          <w:tcPr>
            <w:tcW w:w="5246" w:type="dxa"/>
          </w:tcPr>
          <w:p w14:paraId="1C36B619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EM13CHS101, EM13CHS103, EM13CHS105, EM13CHS603</w:t>
            </w:r>
          </w:p>
        </w:tc>
        <w:tc>
          <w:tcPr>
            <w:tcW w:w="5528" w:type="dxa"/>
          </w:tcPr>
          <w:p w14:paraId="79F49979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História medieval</w:t>
            </w:r>
          </w:p>
        </w:tc>
      </w:tr>
    </w:tbl>
    <w:p w14:paraId="0DFFD938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2B3CEE65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5B92633E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GEOGRAFIA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2ECBCEE5" w14:textId="77777777" w:rsidTr="000D6178">
        <w:tc>
          <w:tcPr>
            <w:tcW w:w="5246" w:type="dxa"/>
          </w:tcPr>
          <w:p w14:paraId="19F63777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5BA7FF6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664D9804" w14:textId="77777777" w:rsidTr="000D6178">
        <w:tc>
          <w:tcPr>
            <w:tcW w:w="5246" w:type="dxa"/>
          </w:tcPr>
          <w:p w14:paraId="5BCCE87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EM13CHS205</w:t>
            </w:r>
          </w:p>
        </w:tc>
        <w:tc>
          <w:tcPr>
            <w:tcW w:w="5528" w:type="dxa"/>
          </w:tcPr>
          <w:p w14:paraId="5EFE8BFF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Espaço mundial de produção </w:t>
            </w:r>
          </w:p>
        </w:tc>
      </w:tr>
      <w:tr w:rsidR="007C5F44" w:rsidRPr="00AE0ACC" w14:paraId="5F521019" w14:textId="77777777" w:rsidTr="000D6178">
        <w:tc>
          <w:tcPr>
            <w:tcW w:w="5246" w:type="dxa"/>
          </w:tcPr>
          <w:p w14:paraId="49CDBE40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EM13CHS203, EM13CHS204, EM13CHS302, EM13CHS306</w:t>
            </w:r>
          </w:p>
        </w:tc>
        <w:tc>
          <w:tcPr>
            <w:tcW w:w="5528" w:type="dxa"/>
          </w:tcPr>
          <w:p w14:paraId="75086D32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Espaço agrário</w:t>
            </w:r>
          </w:p>
        </w:tc>
      </w:tr>
      <w:tr w:rsidR="007C5F44" w:rsidRPr="00AE0ACC" w14:paraId="1C25908D" w14:textId="77777777" w:rsidTr="000D6178">
        <w:tc>
          <w:tcPr>
            <w:tcW w:w="5246" w:type="dxa"/>
          </w:tcPr>
          <w:p w14:paraId="6A406F83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EM13CHS201, EM13CHS202, EM13CHS206. </w:t>
            </w:r>
          </w:p>
        </w:tc>
        <w:tc>
          <w:tcPr>
            <w:tcW w:w="5528" w:type="dxa"/>
          </w:tcPr>
          <w:p w14:paraId="4502EC07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Espaço urbano industrial</w:t>
            </w:r>
          </w:p>
        </w:tc>
      </w:tr>
      <w:tr w:rsidR="007C5F44" w:rsidRPr="00AE0ACC" w14:paraId="27996742" w14:textId="77777777" w:rsidTr="000D6178">
        <w:tc>
          <w:tcPr>
            <w:tcW w:w="5246" w:type="dxa"/>
          </w:tcPr>
          <w:p w14:paraId="68273A0D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EM13CHS104</w:t>
            </w:r>
          </w:p>
        </w:tc>
        <w:tc>
          <w:tcPr>
            <w:tcW w:w="5528" w:type="dxa"/>
          </w:tcPr>
          <w:p w14:paraId="43EAF3D7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População</w:t>
            </w:r>
          </w:p>
        </w:tc>
      </w:tr>
    </w:tbl>
    <w:p w14:paraId="00FD0E01" w14:textId="77777777" w:rsidR="007C5F44" w:rsidRDefault="007C5F44" w:rsidP="007F22EB">
      <w:pPr>
        <w:jc w:val="both"/>
        <w:rPr>
          <w:b/>
          <w:bCs/>
          <w:color w:val="FF0000"/>
        </w:rPr>
      </w:pPr>
    </w:p>
    <w:p w14:paraId="575A41E7" w14:textId="77777777" w:rsidR="007C5F44" w:rsidRPr="0075054F" w:rsidRDefault="007C5F44" w:rsidP="007F22EB">
      <w:pPr>
        <w:jc w:val="both"/>
        <w:rPr>
          <w:b/>
          <w:bCs/>
          <w:color w:val="FF0000"/>
        </w:rPr>
      </w:pPr>
    </w:p>
    <w:p w14:paraId="49B6A26F" w14:textId="541DBE88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7E8265BF" w14:textId="7184F30B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L.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5B557B" w:rsidRPr="00AE0ACC" w14:paraId="4CAEA469" w14:textId="77777777" w:rsidTr="00602CA0">
        <w:tc>
          <w:tcPr>
            <w:tcW w:w="5246" w:type="dxa"/>
          </w:tcPr>
          <w:p w14:paraId="6B864007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8533F43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5B557B" w:rsidRPr="00FE7020" w14:paraId="38039412" w14:textId="77777777" w:rsidTr="00602CA0">
        <w:tc>
          <w:tcPr>
            <w:tcW w:w="5246" w:type="dxa"/>
          </w:tcPr>
          <w:p w14:paraId="5B499B5A" w14:textId="31D9A456" w:rsidR="005B557B" w:rsidRPr="00AE0ACC" w:rsidRDefault="00BB56EC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Competência específica: 1- Compreender o funcionamento das diferentes linguagens e práticas culturais (artísticas, corporais e verbais) e mobilizar esses conhecimentos na recepção e produção de discursos nos diferentes campos de atuação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social e nas diversas mídias, para ampliar as formas de participação social, o entendimento e as possibilidades de explicação e interpretação crítica da realidade e para continuar aprendendo.</w:t>
            </w:r>
          </w:p>
          <w:p w14:paraId="35CDF8B9" w14:textId="1D5E063B" w:rsidR="00BB56EC" w:rsidRPr="00AE0ACC" w:rsidRDefault="00BB56EC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(EM13LGG104) – Utilizar as diferentes linguagens, levando em conta seus funcionamentos, para a compreensão e produção de textos e discursos em diversos campos de atuação social.</w:t>
            </w:r>
          </w:p>
        </w:tc>
        <w:tc>
          <w:tcPr>
            <w:tcW w:w="5528" w:type="dxa"/>
          </w:tcPr>
          <w:p w14:paraId="0B5ADE01" w14:textId="10C143A8" w:rsidR="005B557B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Interpretação e analise de textos verbais e não verbais</w:t>
            </w:r>
          </w:p>
        </w:tc>
      </w:tr>
    </w:tbl>
    <w:p w14:paraId="5B19A8B0" w14:textId="77777777" w:rsidR="005B557B" w:rsidRPr="00AE0ACC" w:rsidRDefault="005B557B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2694561" w14:textId="77777777" w:rsidR="005B557B" w:rsidRPr="00AE0ACC" w:rsidRDefault="005B557B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3B5F7E1" w14:textId="77777777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46F31D39" w14:textId="0931B702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5B557B" w:rsidRPr="00AE0ACC" w14:paraId="36575A6B" w14:textId="77777777" w:rsidTr="00602CA0">
        <w:tc>
          <w:tcPr>
            <w:tcW w:w="5246" w:type="dxa"/>
          </w:tcPr>
          <w:p w14:paraId="77B4ED2B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2FB862D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5B557B" w:rsidRPr="00AE0ACC" w14:paraId="170A1B2E" w14:textId="77777777" w:rsidTr="00602CA0">
        <w:tc>
          <w:tcPr>
            <w:tcW w:w="5246" w:type="dxa"/>
          </w:tcPr>
          <w:p w14:paraId="50348E44" w14:textId="30284CEF" w:rsidR="005B557B" w:rsidRPr="00AE0ACC" w:rsidRDefault="00CC66F6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C5 | H21</w:t>
            </w:r>
            <w:r w:rsidR="006B3C13"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;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C5 | H21</w:t>
            </w:r>
            <w:r w:rsidR="006B3C13" w:rsidRPr="00AE0ACC">
              <w:rPr>
                <w:rFonts w:ascii="Tahoma" w:hAnsi="Tahoma" w:cs="Tahoma"/>
                <w:w w:val="90"/>
                <w:sz w:val="20"/>
                <w:szCs w:val="20"/>
              </w:rPr>
              <w:t>; C2 | H7</w:t>
            </w:r>
          </w:p>
        </w:tc>
        <w:tc>
          <w:tcPr>
            <w:tcW w:w="5528" w:type="dxa"/>
          </w:tcPr>
          <w:p w14:paraId="0B42A6EA" w14:textId="6C7C4F32" w:rsidR="005B557B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Trigonometria; </w:t>
            </w:r>
          </w:p>
        </w:tc>
      </w:tr>
      <w:tr w:rsidR="005B557B" w:rsidRPr="00AE0ACC" w14:paraId="3298CF9E" w14:textId="77777777" w:rsidTr="00602CA0">
        <w:tc>
          <w:tcPr>
            <w:tcW w:w="5246" w:type="dxa"/>
          </w:tcPr>
          <w:p w14:paraId="79C161B7" w14:textId="03BFDAB4" w:rsidR="005B557B" w:rsidRPr="00AE0ACC" w:rsidRDefault="006B3C13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C7 | H28</w:t>
            </w:r>
          </w:p>
        </w:tc>
        <w:tc>
          <w:tcPr>
            <w:tcW w:w="5528" w:type="dxa"/>
          </w:tcPr>
          <w:p w14:paraId="74F49D61" w14:textId="77777777" w:rsidR="005B557B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Combinatória;</w:t>
            </w:r>
          </w:p>
          <w:p w14:paraId="0ACE978E" w14:textId="7C93FEC1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Noções de probabilidade;</w:t>
            </w:r>
          </w:p>
        </w:tc>
      </w:tr>
      <w:tr w:rsidR="005B557B" w:rsidRPr="00AE0ACC" w14:paraId="4DF2F879" w14:textId="77777777" w:rsidTr="00602CA0">
        <w:tc>
          <w:tcPr>
            <w:tcW w:w="5246" w:type="dxa"/>
          </w:tcPr>
          <w:p w14:paraId="2B61C09C" w14:textId="30E03049" w:rsidR="005B557B" w:rsidRPr="00AE0ACC" w:rsidRDefault="006B3C13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C6 | H25; </w:t>
            </w:r>
          </w:p>
        </w:tc>
        <w:tc>
          <w:tcPr>
            <w:tcW w:w="5528" w:type="dxa"/>
          </w:tcPr>
          <w:p w14:paraId="6026DCD6" w14:textId="1FABE913" w:rsidR="005B557B" w:rsidRPr="00AE0ACC" w:rsidRDefault="00602CA0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Matriz e determinante;</w:t>
            </w:r>
          </w:p>
        </w:tc>
      </w:tr>
      <w:tr w:rsidR="005B557B" w:rsidRPr="00AE0ACC" w14:paraId="68046286" w14:textId="77777777" w:rsidTr="00602CA0">
        <w:tc>
          <w:tcPr>
            <w:tcW w:w="5246" w:type="dxa"/>
          </w:tcPr>
          <w:p w14:paraId="7D332806" w14:textId="18EBA4FF" w:rsidR="005B557B" w:rsidRPr="00AE0ACC" w:rsidRDefault="004A1CF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C5 | H22; C2| H7; </w:t>
            </w:r>
          </w:p>
        </w:tc>
        <w:tc>
          <w:tcPr>
            <w:tcW w:w="5528" w:type="dxa"/>
          </w:tcPr>
          <w:p w14:paraId="2E9367DD" w14:textId="6239DD5C" w:rsidR="005B557B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Geometria espacial</w:t>
            </w:r>
          </w:p>
        </w:tc>
      </w:tr>
    </w:tbl>
    <w:p w14:paraId="5914B948" w14:textId="77777777" w:rsidR="00602CA0" w:rsidRPr="00AE0ACC" w:rsidRDefault="00602CA0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F0D2F8C" w14:textId="77777777" w:rsidR="00211C42" w:rsidRPr="00AE0ACC" w:rsidRDefault="00211C42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70EDF0F" w14:textId="77777777" w:rsidR="007C5F44" w:rsidRPr="00AE0ACC" w:rsidRDefault="007C5F44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08FF9BF" w14:textId="77777777" w:rsidR="007C5F44" w:rsidRPr="00AE0ACC" w:rsidRDefault="007C5F44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B14EF67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3D30F9A4" w14:textId="05F21AEF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DA NATUREZA (QUÍMICA)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54E39B36" w14:textId="77777777" w:rsidTr="00602CA0">
        <w:tc>
          <w:tcPr>
            <w:tcW w:w="5246" w:type="dxa"/>
          </w:tcPr>
          <w:p w14:paraId="1AE5DD66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F6B5D34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211C42" w:rsidRPr="00FE7020" w14:paraId="0FF8771E" w14:textId="77777777" w:rsidTr="00982412">
        <w:trPr>
          <w:trHeight w:val="3863"/>
        </w:trPr>
        <w:tc>
          <w:tcPr>
            <w:tcW w:w="5246" w:type="dxa"/>
          </w:tcPr>
          <w:p w14:paraId="6FFB9EAE" w14:textId="77777777" w:rsidR="00211C42" w:rsidRPr="00AE0ACC" w:rsidRDefault="00211C42" w:rsidP="00211C4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     Analisar e representar, com ou sem o uso de dispositivos e de aplicativos digitais específicos, as transformações e conservações em sistemas que envolvam quantidade de matéria, de energia e de movimento para realizar previsões sobre seus comportamentos em situações cotidianas e em processos produtivos que priorizem o desenvolvimento sustentável, o uso consciente dos recursos naturais e a preservação da vida em todas as suas formas.</w:t>
            </w:r>
          </w:p>
          <w:p w14:paraId="23035F31" w14:textId="77777777" w:rsidR="00211C42" w:rsidRPr="00AE0ACC" w:rsidRDefault="00211C42" w:rsidP="00211C4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</w:p>
          <w:p w14:paraId="3AC64241" w14:textId="53679685" w:rsidR="00211C42" w:rsidRPr="00AE0ACC" w:rsidRDefault="00211C42" w:rsidP="00211C4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EM13CNT102     Realizar previsões, avaliar intervenções e/ou construir protótipos de sistemas térmicos que visem à sustentabilidade, considerando sua composição e os efeitos das variáveis termodinâmicas sobre seu funcionamento, considerando também o uso de tecnologias digitais que auxiliem no cálculo de estimativas e no apoio à construção dos protótipos.</w:t>
            </w:r>
          </w:p>
        </w:tc>
        <w:tc>
          <w:tcPr>
            <w:tcW w:w="5528" w:type="dxa"/>
          </w:tcPr>
          <w:p w14:paraId="1B777ED2" w14:textId="77777777" w:rsidR="00211C42" w:rsidRPr="00AE0ACC" w:rsidRDefault="00211C42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Soluções;</w:t>
            </w:r>
          </w:p>
          <w:p w14:paraId="52490911" w14:textId="77777777" w:rsidR="00211C42" w:rsidRPr="00AE0ACC" w:rsidRDefault="00211C42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Termoquímica;</w:t>
            </w:r>
          </w:p>
          <w:p w14:paraId="56EDB5A7" w14:textId="77777777" w:rsidR="00211C42" w:rsidRPr="00AE0ACC" w:rsidRDefault="00211C42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Cinética das reações químicas;</w:t>
            </w:r>
          </w:p>
          <w:p w14:paraId="62E89712" w14:textId="785EB7C2" w:rsidR="00211C42" w:rsidRPr="00AE0ACC" w:rsidRDefault="00211C42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Equilíbrio químico e equilíbrio iônico.</w:t>
            </w:r>
          </w:p>
        </w:tc>
      </w:tr>
    </w:tbl>
    <w:p w14:paraId="39966104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AC733F4" w14:textId="77777777" w:rsidR="00602CA0" w:rsidRPr="00FE7020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3ª SÉRIE – ENSINO MÉDIO</w:t>
      </w:r>
    </w:p>
    <w:p w14:paraId="47212268" w14:textId="7704753C" w:rsidR="00602CA0" w:rsidRPr="00FE7020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CIÊNCIAS DA NATUREZA (FÍSICA)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2C839F69" w14:textId="77777777" w:rsidTr="00602CA0">
        <w:tc>
          <w:tcPr>
            <w:tcW w:w="5246" w:type="dxa"/>
          </w:tcPr>
          <w:p w14:paraId="5D31D8E7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5C5B100D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AE0ACC" w14:paraId="4F13B21E" w14:textId="77777777" w:rsidTr="00602CA0">
        <w:tc>
          <w:tcPr>
            <w:tcW w:w="5246" w:type="dxa"/>
          </w:tcPr>
          <w:p w14:paraId="49E09415" w14:textId="05A6DD1C" w:rsidR="00CC66F6" w:rsidRPr="00AE0ACC" w:rsidRDefault="00211C42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C6 | H21</w:t>
            </w:r>
            <w:r w:rsidR="00CC66F6" w:rsidRPr="00AE0ACC">
              <w:rPr>
                <w:rFonts w:ascii="Tahoma" w:hAnsi="Tahoma" w:cs="Tahoma"/>
                <w:w w:val="90"/>
                <w:sz w:val="20"/>
                <w:szCs w:val="20"/>
              </w:rPr>
              <w:t>Competência de área 6 – Apropriar-se de conhecimentos da física para, em situações-problema, interpretar, avaliar ou planejar</w:t>
            </w:r>
          </w:p>
          <w:p w14:paraId="206B2FE8" w14:textId="6F9D656C" w:rsidR="00CC66F6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Intervenções cientﬁco-tecnológicas.</w:t>
            </w:r>
            <w:r w:rsidRPr="00AE0ACC"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H21 – Utilizar leis físicas e (ou) químicas para interpretar processos naturais ou tecnológicos inseridos no contexto da termodinâmica</w:t>
            </w:r>
          </w:p>
          <w:p w14:paraId="50874D12" w14:textId="7DC9E233" w:rsidR="00602CA0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(ou) do eletromagnetismo.</w:t>
            </w:r>
          </w:p>
        </w:tc>
        <w:tc>
          <w:tcPr>
            <w:tcW w:w="5528" w:type="dxa"/>
          </w:tcPr>
          <w:p w14:paraId="71A481C7" w14:textId="6F6EC914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Termologia;</w:t>
            </w:r>
          </w:p>
        </w:tc>
      </w:tr>
      <w:tr w:rsidR="00602CA0" w:rsidRPr="00AE0ACC" w14:paraId="2C53ABF6" w14:textId="77777777" w:rsidTr="00602CA0">
        <w:tc>
          <w:tcPr>
            <w:tcW w:w="5246" w:type="dxa"/>
          </w:tcPr>
          <w:p w14:paraId="0507D57A" w14:textId="77777777" w:rsidR="00CC66F6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C1 | H1 Competência de área 1 – Compreender as ciências naturais e as tecnologias a elas associadas como construções humanas,</w:t>
            </w:r>
          </w:p>
          <w:p w14:paraId="18954A84" w14:textId="77777777" w:rsidR="00CC66F6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percebendo seus papéis nos processos de produção e no desenvolvimento econômico e social da humanidade.</w:t>
            </w:r>
          </w:p>
          <w:p w14:paraId="41A5086F" w14:textId="5CC5A0B7" w:rsidR="00602CA0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H1 – Reconhecer </w:t>
            </w:r>
            <w:r w:rsidR="00356E7D" w:rsidRPr="00AE0ACC">
              <w:rPr>
                <w:rFonts w:ascii="Tahoma" w:hAnsi="Tahoma" w:cs="Tahoma"/>
                <w:w w:val="90"/>
                <w:sz w:val="20"/>
                <w:szCs w:val="20"/>
              </w:rPr>
              <w:t>características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ou propriedades de fenômenos ondulatórios ou oscilatórios, relacionando-os a seus usos em diferentes contextos.</w:t>
            </w:r>
          </w:p>
        </w:tc>
        <w:tc>
          <w:tcPr>
            <w:tcW w:w="5528" w:type="dxa"/>
          </w:tcPr>
          <w:p w14:paraId="73415480" w14:textId="0824EAC5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Ondulatória.</w:t>
            </w:r>
          </w:p>
        </w:tc>
      </w:tr>
    </w:tbl>
    <w:p w14:paraId="42776E17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C61C697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4E0C9C65" w14:textId="22750F86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DA NATUREZA (BIOLOGIA)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02E2ECE1" w14:textId="77777777" w:rsidTr="00602CA0">
        <w:tc>
          <w:tcPr>
            <w:tcW w:w="5246" w:type="dxa"/>
          </w:tcPr>
          <w:p w14:paraId="54D8AD2D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7787310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AE0ACC" w14:paraId="22E8261E" w14:textId="77777777" w:rsidTr="00602CA0">
        <w:tc>
          <w:tcPr>
            <w:tcW w:w="5246" w:type="dxa"/>
          </w:tcPr>
          <w:p w14:paraId="56A632D4" w14:textId="44B532BC" w:rsidR="00602CA0" w:rsidRPr="00AE0ACC" w:rsidRDefault="00FD0179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C4 | H13; </w:t>
            </w:r>
          </w:p>
        </w:tc>
        <w:tc>
          <w:tcPr>
            <w:tcW w:w="5528" w:type="dxa"/>
          </w:tcPr>
          <w:p w14:paraId="40F8C69C" w14:textId="51CD1F0B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Genética;</w:t>
            </w:r>
          </w:p>
        </w:tc>
      </w:tr>
      <w:tr w:rsidR="00602CA0" w:rsidRPr="00AE0ACC" w14:paraId="02CB57AD" w14:textId="77777777" w:rsidTr="00602CA0">
        <w:tc>
          <w:tcPr>
            <w:tcW w:w="5246" w:type="dxa"/>
          </w:tcPr>
          <w:p w14:paraId="3F0AFF67" w14:textId="0227671E" w:rsidR="00602CA0" w:rsidRPr="00AE0ACC" w:rsidRDefault="00FD0179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C4 | H16; C1 | H3</w:t>
            </w:r>
          </w:p>
        </w:tc>
        <w:tc>
          <w:tcPr>
            <w:tcW w:w="5528" w:type="dxa"/>
          </w:tcPr>
          <w:p w14:paraId="23F4D63B" w14:textId="4F948127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Evolução;</w:t>
            </w:r>
          </w:p>
        </w:tc>
      </w:tr>
      <w:tr w:rsidR="00602CA0" w:rsidRPr="00AE0ACC" w14:paraId="42E07F19" w14:textId="77777777" w:rsidTr="00602CA0">
        <w:tc>
          <w:tcPr>
            <w:tcW w:w="5246" w:type="dxa"/>
          </w:tcPr>
          <w:p w14:paraId="4DEF2AD7" w14:textId="52CB652C" w:rsidR="00602CA0" w:rsidRPr="00AE0ACC" w:rsidRDefault="00DF276D" w:rsidP="00DF276D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C3 | H9; C8 | H28</w:t>
            </w:r>
          </w:p>
        </w:tc>
        <w:tc>
          <w:tcPr>
            <w:tcW w:w="5528" w:type="dxa"/>
          </w:tcPr>
          <w:p w14:paraId="6B4B4D47" w14:textId="3D49F7E5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Ecologia.</w:t>
            </w:r>
          </w:p>
        </w:tc>
      </w:tr>
    </w:tbl>
    <w:p w14:paraId="0B4F4DA1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9B7D5D8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3EE19C2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305EEDFC" w14:textId="79C7F09A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HUMANAS (HISTÓRIA)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0FE9B5DF" w14:textId="77777777" w:rsidTr="00602CA0">
        <w:tc>
          <w:tcPr>
            <w:tcW w:w="5246" w:type="dxa"/>
          </w:tcPr>
          <w:p w14:paraId="44DCB377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61DDAAAE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FE7020" w14:paraId="4657514E" w14:textId="77777777" w:rsidTr="00602CA0">
        <w:tc>
          <w:tcPr>
            <w:tcW w:w="5246" w:type="dxa"/>
          </w:tcPr>
          <w:p w14:paraId="13F2EBA1" w14:textId="1D719186" w:rsidR="00602CA0" w:rsidRPr="00AE0ACC" w:rsidRDefault="005926A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EM13CHS40, EM13CHS402, EM13CHS403, EM13CHS404</w:t>
            </w:r>
          </w:p>
        </w:tc>
        <w:tc>
          <w:tcPr>
            <w:tcW w:w="5528" w:type="dxa"/>
          </w:tcPr>
          <w:p w14:paraId="69463B21" w14:textId="0C5EB951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Escravização e trabalho no Brasil;</w:t>
            </w:r>
          </w:p>
        </w:tc>
      </w:tr>
      <w:tr w:rsidR="00602CA0" w:rsidRPr="00AE0ACC" w14:paraId="2600FE93" w14:textId="77777777" w:rsidTr="00602CA0">
        <w:tc>
          <w:tcPr>
            <w:tcW w:w="5246" w:type="dxa"/>
          </w:tcPr>
          <w:p w14:paraId="1ED701E4" w14:textId="6B9BCD61" w:rsidR="00602CA0" w:rsidRPr="00AE0ACC" w:rsidRDefault="002A5298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H EM13CHS404, H EM13CHS104, H EM13CHS401,</w:t>
            </w:r>
            <w:r w:rsidRPr="00AE0ACC"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H EM13CHS204</w:t>
            </w:r>
            <w:r w:rsidR="00927C66" w:rsidRPr="00AE0ACC">
              <w:rPr>
                <w:rFonts w:ascii="Tahoma" w:hAnsi="Tahoma" w:cs="Tahoma"/>
                <w:w w:val="90"/>
                <w:sz w:val="20"/>
                <w:szCs w:val="20"/>
              </w:rPr>
              <w:t>,</w:t>
            </w:r>
            <w:r w:rsidR="00927C66" w:rsidRPr="00AE0ACC">
              <w:t xml:space="preserve"> </w:t>
            </w:r>
            <w:r w:rsidR="00927C66" w:rsidRPr="00AE0ACC">
              <w:rPr>
                <w:rFonts w:ascii="Tahoma" w:hAnsi="Tahoma" w:cs="Tahoma"/>
                <w:w w:val="90"/>
                <w:sz w:val="20"/>
                <w:szCs w:val="20"/>
              </w:rPr>
              <w:t>H EM13CHS202,</w:t>
            </w:r>
            <w:r w:rsidR="00927C66" w:rsidRPr="00AE0ACC">
              <w:t xml:space="preserve"> </w:t>
            </w:r>
            <w:r w:rsidR="00927C66" w:rsidRPr="00AE0ACC">
              <w:rPr>
                <w:rFonts w:ascii="Tahoma" w:hAnsi="Tahoma" w:cs="Tahoma"/>
                <w:w w:val="90"/>
                <w:sz w:val="20"/>
                <w:szCs w:val="20"/>
              </w:rPr>
              <w:t>H EM13CHS306, H EM13CHS503, H EM13CHS504</w:t>
            </w:r>
          </w:p>
        </w:tc>
        <w:tc>
          <w:tcPr>
            <w:tcW w:w="5528" w:type="dxa"/>
          </w:tcPr>
          <w:p w14:paraId="39705887" w14:textId="05B87040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Colonização do novo mundo;</w:t>
            </w:r>
          </w:p>
        </w:tc>
      </w:tr>
      <w:tr w:rsidR="00602CA0" w:rsidRPr="00AE0ACC" w14:paraId="2699354A" w14:textId="77777777" w:rsidTr="00602CA0">
        <w:tc>
          <w:tcPr>
            <w:tcW w:w="5246" w:type="dxa"/>
          </w:tcPr>
          <w:p w14:paraId="0F33047A" w14:textId="57B16383" w:rsidR="00602CA0" w:rsidRPr="00AE0ACC" w:rsidRDefault="00927C66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C3 | H13,</w:t>
            </w:r>
            <w:r w:rsidRPr="00AE0ACC"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C3 | H15</w:t>
            </w:r>
          </w:p>
        </w:tc>
        <w:tc>
          <w:tcPr>
            <w:tcW w:w="5528" w:type="dxa"/>
          </w:tcPr>
          <w:p w14:paraId="333F8334" w14:textId="3E3F7E46" w:rsidR="00602CA0" w:rsidRPr="00AE0ACC" w:rsidRDefault="003861DA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 e II reinados;</w:t>
            </w:r>
          </w:p>
        </w:tc>
      </w:tr>
      <w:tr w:rsidR="003861DA" w:rsidRPr="00AE0ACC" w14:paraId="3E647AB7" w14:textId="77777777" w:rsidTr="00602CA0">
        <w:tc>
          <w:tcPr>
            <w:tcW w:w="5246" w:type="dxa"/>
          </w:tcPr>
          <w:p w14:paraId="3F4A6261" w14:textId="234341B9" w:rsidR="003861DA" w:rsidRPr="00AE0ACC" w:rsidRDefault="00927C66" w:rsidP="0098241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sz w:val="20"/>
              </w:rPr>
              <w:t>C1 | H1</w:t>
            </w:r>
          </w:p>
        </w:tc>
        <w:tc>
          <w:tcPr>
            <w:tcW w:w="5528" w:type="dxa"/>
          </w:tcPr>
          <w:p w14:paraId="23ACFCA1" w14:textId="3F1CEBD0" w:rsidR="003861DA" w:rsidRPr="00AE0ACC" w:rsidRDefault="003861DA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Reformas Religiosas.</w:t>
            </w:r>
          </w:p>
        </w:tc>
      </w:tr>
    </w:tbl>
    <w:p w14:paraId="6D4DF5C8" w14:textId="77777777" w:rsidR="00602CA0" w:rsidRPr="00AE0ACC" w:rsidRDefault="00602CA0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2DADAE9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010D1429" w14:textId="67722858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HUMANAS (GEOGRAFIA)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0E3F07EF" w14:textId="77777777" w:rsidTr="00602CA0">
        <w:tc>
          <w:tcPr>
            <w:tcW w:w="5246" w:type="dxa"/>
          </w:tcPr>
          <w:p w14:paraId="6DCB1181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226B6CF0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AE0ACC" w14:paraId="1015A6F4" w14:textId="77777777" w:rsidTr="00602CA0">
        <w:tc>
          <w:tcPr>
            <w:tcW w:w="5246" w:type="dxa"/>
          </w:tcPr>
          <w:p w14:paraId="23202003" w14:textId="798351EE" w:rsidR="00602CA0" w:rsidRPr="00AE0ACC" w:rsidRDefault="00DF276D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C2 | H7</w:t>
            </w:r>
          </w:p>
        </w:tc>
        <w:tc>
          <w:tcPr>
            <w:tcW w:w="5528" w:type="dxa"/>
          </w:tcPr>
          <w:p w14:paraId="2278D1CF" w14:textId="3B8126B3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Globalização;</w:t>
            </w:r>
          </w:p>
        </w:tc>
      </w:tr>
      <w:tr w:rsidR="00602CA0" w:rsidRPr="00AE0ACC" w14:paraId="71B0F36C" w14:textId="77777777" w:rsidTr="00602CA0">
        <w:tc>
          <w:tcPr>
            <w:tcW w:w="5246" w:type="dxa"/>
          </w:tcPr>
          <w:p w14:paraId="29B28D53" w14:textId="4C7BA621" w:rsidR="00602CA0" w:rsidRPr="00AE0ACC" w:rsidRDefault="00DF276D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C2 | H7</w:t>
            </w:r>
          </w:p>
        </w:tc>
        <w:tc>
          <w:tcPr>
            <w:tcW w:w="5528" w:type="dxa"/>
          </w:tcPr>
          <w:p w14:paraId="41E462D9" w14:textId="552F3CB3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Blocos econômicos.</w:t>
            </w:r>
          </w:p>
        </w:tc>
      </w:tr>
    </w:tbl>
    <w:p w14:paraId="7C93AE82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sectPr w:rsidR="00602CA0" w:rsidRPr="00AE0ACC" w:rsidSect="00780458">
      <w:headerReference w:type="default" r:id="rId8"/>
      <w:footerReference w:type="default" r:id="rId9"/>
      <w:pgSz w:w="11910" w:h="16850"/>
      <w:pgMar w:top="1417" w:right="1701" w:bottom="1417" w:left="1701" w:header="567" w:footer="107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924B" w14:textId="77777777" w:rsidR="00500502" w:rsidRDefault="00500502">
      <w:r>
        <w:separator/>
      </w:r>
    </w:p>
  </w:endnote>
  <w:endnote w:type="continuationSeparator" w:id="0">
    <w:p w14:paraId="7899E2BC" w14:textId="77777777" w:rsidR="00500502" w:rsidRDefault="00500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E9E2" w14:textId="77777777" w:rsidR="007314C8" w:rsidRDefault="007314C8">
    <w:pPr>
      <w:pStyle w:val="Corpodetexto"/>
      <w:spacing w:line="14" w:lineRule="auto"/>
      <w:ind w:left="0"/>
      <w:jc w:val="lef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84CE2" w14:textId="77777777" w:rsidR="00500502" w:rsidRDefault="00500502">
      <w:r>
        <w:separator/>
      </w:r>
    </w:p>
  </w:footnote>
  <w:footnote w:type="continuationSeparator" w:id="0">
    <w:p w14:paraId="769823AB" w14:textId="77777777" w:rsidR="00500502" w:rsidRDefault="00500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419C8" w14:textId="72BFCA2B" w:rsidR="007314C8" w:rsidRDefault="00965279" w:rsidP="003E639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BBBD6C" wp14:editId="2E807FDB">
          <wp:simplePos x="0" y="0"/>
          <wp:positionH relativeFrom="margin">
            <wp:posOffset>-542925</wp:posOffset>
          </wp:positionH>
          <wp:positionV relativeFrom="paragraph">
            <wp:posOffset>-55245</wp:posOffset>
          </wp:positionV>
          <wp:extent cx="1238250" cy="696697"/>
          <wp:effectExtent l="0" t="0" r="0" b="0"/>
          <wp:wrapTopAndBottom/>
          <wp:docPr id="17283564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8356407" name="Imagem 17283564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8250" cy="696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2DE121" w14:textId="77777777" w:rsidR="007314C8" w:rsidRDefault="007314C8">
    <w:pPr>
      <w:pStyle w:val="Corpodetexto"/>
      <w:spacing w:line="14" w:lineRule="auto"/>
      <w:ind w:left="0"/>
      <w:jc w:val="lef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92F"/>
    <w:multiLevelType w:val="hybridMultilevel"/>
    <w:tmpl w:val="756E9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2685"/>
    <w:multiLevelType w:val="hybridMultilevel"/>
    <w:tmpl w:val="CADCE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46D00"/>
    <w:multiLevelType w:val="hybridMultilevel"/>
    <w:tmpl w:val="E31C2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71586"/>
    <w:multiLevelType w:val="multilevel"/>
    <w:tmpl w:val="EF5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9249A7"/>
    <w:multiLevelType w:val="multilevel"/>
    <w:tmpl w:val="5846F69E"/>
    <w:lvl w:ilvl="0">
      <w:start w:val="3"/>
      <w:numFmt w:val="decimal"/>
      <w:lvlText w:val="%1"/>
      <w:lvlJc w:val="left"/>
      <w:pPr>
        <w:ind w:left="912" w:hanging="428"/>
      </w:pPr>
      <w:rPr>
        <w:rFonts w:hint="default"/>
        <w:lang w:val="pt-BR" w:eastAsia="pt-BR" w:bidi="pt-BR"/>
      </w:rPr>
    </w:lvl>
    <w:lvl w:ilvl="1">
      <w:start w:val="6"/>
      <w:numFmt w:val="decimal"/>
      <w:lvlText w:val="%1.%2."/>
      <w:lvlJc w:val="left"/>
      <w:pPr>
        <w:ind w:left="912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2">
      <w:numFmt w:val="bullet"/>
      <w:lvlText w:val="•"/>
      <w:lvlJc w:val="left"/>
      <w:pPr>
        <w:ind w:left="3045" w:hanging="428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4107" w:hanging="428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5170" w:hanging="428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6233" w:hanging="428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295" w:hanging="428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358" w:hanging="428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421" w:hanging="428"/>
      </w:pPr>
      <w:rPr>
        <w:rFonts w:hint="default"/>
        <w:lang w:val="pt-BR" w:eastAsia="pt-BR" w:bidi="pt-BR"/>
      </w:rPr>
    </w:lvl>
  </w:abstractNum>
  <w:abstractNum w:abstractNumId="5" w15:restartNumberingAfterBreak="0">
    <w:nsid w:val="091941D1"/>
    <w:multiLevelType w:val="hybridMultilevel"/>
    <w:tmpl w:val="6032B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02415"/>
    <w:multiLevelType w:val="multilevel"/>
    <w:tmpl w:val="A43AE2CE"/>
    <w:lvl w:ilvl="0">
      <w:start w:val="13"/>
      <w:numFmt w:val="decimal"/>
      <w:lvlText w:val="%1"/>
      <w:lvlJc w:val="left"/>
      <w:pPr>
        <w:ind w:left="912" w:hanging="523"/>
      </w:pPr>
      <w:rPr>
        <w:rFonts w:hint="default"/>
        <w:lang w:val="pt-BR" w:eastAsia="pt-BR" w:bidi="pt-BR"/>
      </w:rPr>
    </w:lvl>
    <w:lvl w:ilvl="1">
      <w:start w:val="1"/>
      <w:numFmt w:val="decimal"/>
      <w:lvlText w:val="%1.%2"/>
      <w:lvlJc w:val="left"/>
      <w:pPr>
        <w:ind w:left="912" w:hanging="523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pt-BR" w:eastAsia="pt-BR" w:bidi="pt-BR"/>
      </w:rPr>
    </w:lvl>
    <w:lvl w:ilvl="2">
      <w:start w:val="1"/>
      <w:numFmt w:val="decimal"/>
      <w:lvlText w:val="%1.%2.%3."/>
      <w:lvlJc w:val="left"/>
      <w:pPr>
        <w:ind w:left="912" w:hanging="767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4107" w:hanging="767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5170" w:hanging="767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6233" w:hanging="767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295" w:hanging="767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358" w:hanging="767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421" w:hanging="767"/>
      </w:pPr>
      <w:rPr>
        <w:rFonts w:hint="default"/>
        <w:lang w:val="pt-BR" w:eastAsia="pt-BR" w:bidi="pt-BR"/>
      </w:rPr>
    </w:lvl>
  </w:abstractNum>
  <w:abstractNum w:abstractNumId="7" w15:restartNumberingAfterBreak="0">
    <w:nsid w:val="0EE77300"/>
    <w:multiLevelType w:val="multilevel"/>
    <w:tmpl w:val="390850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2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96" w:hanging="1800"/>
      </w:pPr>
      <w:rPr>
        <w:rFonts w:hint="default"/>
      </w:rPr>
    </w:lvl>
  </w:abstractNum>
  <w:abstractNum w:abstractNumId="8" w15:restartNumberingAfterBreak="0">
    <w:nsid w:val="125C1106"/>
    <w:multiLevelType w:val="hybridMultilevel"/>
    <w:tmpl w:val="6A663356"/>
    <w:lvl w:ilvl="0" w:tplc="1DB061C4">
      <w:numFmt w:val="bullet"/>
      <w:lvlText w:val="•"/>
      <w:lvlJc w:val="left"/>
      <w:pPr>
        <w:ind w:left="284" w:hanging="171"/>
      </w:pPr>
      <w:rPr>
        <w:rFonts w:ascii="Lucida Sans Unicode" w:eastAsia="Lucida Sans Unicode" w:hAnsi="Lucida Sans Unicode" w:cs="Lucida Sans Unicode" w:hint="default"/>
        <w:w w:val="56"/>
        <w:sz w:val="16"/>
        <w:szCs w:val="16"/>
        <w:lang w:val="pt-PT" w:eastAsia="en-US" w:bidi="ar-SA"/>
      </w:rPr>
    </w:lvl>
    <w:lvl w:ilvl="1" w:tplc="3026936A">
      <w:numFmt w:val="bullet"/>
      <w:lvlText w:val="•"/>
      <w:lvlJc w:val="left"/>
      <w:pPr>
        <w:ind w:left="470" w:hanging="171"/>
      </w:pPr>
      <w:rPr>
        <w:rFonts w:hint="default"/>
        <w:lang w:val="pt-PT" w:eastAsia="en-US" w:bidi="ar-SA"/>
      </w:rPr>
    </w:lvl>
    <w:lvl w:ilvl="2" w:tplc="DEFE50EE">
      <w:numFmt w:val="bullet"/>
      <w:lvlText w:val="•"/>
      <w:lvlJc w:val="left"/>
      <w:pPr>
        <w:ind w:left="660" w:hanging="171"/>
      </w:pPr>
      <w:rPr>
        <w:rFonts w:hint="default"/>
        <w:lang w:val="pt-PT" w:eastAsia="en-US" w:bidi="ar-SA"/>
      </w:rPr>
    </w:lvl>
    <w:lvl w:ilvl="3" w:tplc="4108540A">
      <w:numFmt w:val="bullet"/>
      <w:lvlText w:val="•"/>
      <w:lvlJc w:val="left"/>
      <w:pPr>
        <w:ind w:left="851" w:hanging="171"/>
      </w:pPr>
      <w:rPr>
        <w:rFonts w:hint="default"/>
        <w:lang w:val="pt-PT" w:eastAsia="en-US" w:bidi="ar-SA"/>
      </w:rPr>
    </w:lvl>
    <w:lvl w:ilvl="4" w:tplc="8E8E6730">
      <w:numFmt w:val="bullet"/>
      <w:lvlText w:val="•"/>
      <w:lvlJc w:val="left"/>
      <w:pPr>
        <w:ind w:left="1041" w:hanging="171"/>
      </w:pPr>
      <w:rPr>
        <w:rFonts w:hint="default"/>
        <w:lang w:val="pt-PT" w:eastAsia="en-US" w:bidi="ar-SA"/>
      </w:rPr>
    </w:lvl>
    <w:lvl w:ilvl="5" w:tplc="3A5A21F8">
      <w:numFmt w:val="bullet"/>
      <w:lvlText w:val="•"/>
      <w:lvlJc w:val="left"/>
      <w:pPr>
        <w:ind w:left="1232" w:hanging="171"/>
      </w:pPr>
      <w:rPr>
        <w:rFonts w:hint="default"/>
        <w:lang w:val="pt-PT" w:eastAsia="en-US" w:bidi="ar-SA"/>
      </w:rPr>
    </w:lvl>
    <w:lvl w:ilvl="6" w:tplc="A93A8A1A">
      <w:numFmt w:val="bullet"/>
      <w:lvlText w:val="•"/>
      <w:lvlJc w:val="left"/>
      <w:pPr>
        <w:ind w:left="1422" w:hanging="171"/>
      </w:pPr>
      <w:rPr>
        <w:rFonts w:hint="default"/>
        <w:lang w:val="pt-PT" w:eastAsia="en-US" w:bidi="ar-SA"/>
      </w:rPr>
    </w:lvl>
    <w:lvl w:ilvl="7" w:tplc="90A6988A">
      <w:numFmt w:val="bullet"/>
      <w:lvlText w:val="•"/>
      <w:lvlJc w:val="left"/>
      <w:pPr>
        <w:ind w:left="1612" w:hanging="171"/>
      </w:pPr>
      <w:rPr>
        <w:rFonts w:hint="default"/>
        <w:lang w:val="pt-PT" w:eastAsia="en-US" w:bidi="ar-SA"/>
      </w:rPr>
    </w:lvl>
    <w:lvl w:ilvl="8" w:tplc="6E8A0DF8">
      <w:numFmt w:val="bullet"/>
      <w:lvlText w:val="•"/>
      <w:lvlJc w:val="left"/>
      <w:pPr>
        <w:ind w:left="1803" w:hanging="171"/>
      </w:pPr>
      <w:rPr>
        <w:rFonts w:hint="default"/>
        <w:lang w:val="pt-PT" w:eastAsia="en-US" w:bidi="ar-SA"/>
      </w:rPr>
    </w:lvl>
  </w:abstractNum>
  <w:abstractNum w:abstractNumId="9" w15:restartNumberingAfterBreak="0">
    <w:nsid w:val="142B672B"/>
    <w:multiLevelType w:val="multilevel"/>
    <w:tmpl w:val="65EA49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5B2076"/>
    <w:multiLevelType w:val="multilevel"/>
    <w:tmpl w:val="E85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1026B"/>
    <w:multiLevelType w:val="hybridMultilevel"/>
    <w:tmpl w:val="C9A40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C0E04"/>
    <w:multiLevelType w:val="multilevel"/>
    <w:tmpl w:val="41A2544A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  <w:lang w:val="pt-BR"/>
      </w:rPr>
    </w:lvl>
    <w:lvl w:ilvl="1">
      <w:start w:val="9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B956841"/>
    <w:multiLevelType w:val="multilevel"/>
    <w:tmpl w:val="AEC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05275"/>
    <w:multiLevelType w:val="hybridMultilevel"/>
    <w:tmpl w:val="0F30E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C342B"/>
    <w:multiLevelType w:val="multilevel"/>
    <w:tmpl w:val="379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F3198"/>
    <w:multiLevelType w:val="hybridMultilevel"/>
    <w:tmpl w:val="BBB6C816"/>
    <w:lvl w:ilvl="0" w:tplc="AADC54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1682A0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1C67F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DE735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96617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8E26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0E9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1E4F52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C6405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22A37F67"/>
    <w:multiLevelType w:val="hybridMultilevel"/>
    <w:tmpl w:val="DC346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37109"/>
    <w:multiLevelType w:val="hybridMultilevel"/>
    <w:tmpl w:val="211802F0"/>
    <w:lvl w:ilvl="0" w:tplc="78B0826E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30B1"/>
    <w:multiLevelType w:val="hybridMultilevel"/>
    <w:tmpl w:val="7A1E7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54C4D"/>
    <w:multiLevelType w:val="multilevel"/>
    <w:tmpl w:val="EE7E13F2"/>
    <w:lvl w:ilvl="0">
      <w:start w:val="2"/>
      <w:numFmt w:val="decimal"/>
      <w:lvlText w:val="%1"/>
      <w:lvlJc w:val="left"/>
      <w:pPr>
        <w:ind w:left="11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2" w:hanging="432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•"/>
      <w:lvlJc w:val="left"/>
      <w:pPr>
        <w:ind w:left="2069" w:hanging="432"/>
      </w:pPr>
      <w:rPr>
        <w:rFonts w:hint="default"/>
      </w:rPr>
    </w:lvl>
    <w:lvl w:ilvl="3">
      <w:numFmt w:val="bullet"/>
      <w:lvlText w:val="•"/>
      <w:lvlJc w:val="left"/>
      <w:pPr>
        <w:ind w:left="3043" w:hanging="432"/>
      </w:pPr>
      <w:rPr>
        <w:rFonts w:hint="default"/>
      </w:rPr>
    </w:lvl>
    <w:lvl w:ilvl="4">
      <w:numFmt w:val="bullet"/>
      <w:lvlText w:val="•"/>
      <w:lvlJc w:val="left"/>
      <w:pPr>
        <w:ind w:left="4018" w:hanging="432"/>
      </w:pPr>
      <w:rPr>
        <w:rFonts w:hint="default"/>
      </w:rPr>
    </w:lvl>
    <w:lvl w:ilvl="5">
      <w:numFmt w:val="bullet"/>
      <w:lvlText w:val="•"/>
      <w:lvlJc w:val="left"/>
      <w:pPr>
        <w:ind w:left="4993" w:hanging="432"/>
      </w:pPr>
      <w:rPr>
        <w:rFonts w:hint="default"/>
      </w:rPr>
    </w:lvl>
    <w:lvl w:ilvl="6">
      <w:numFmt w:val="bullet"/>
      <w:lvlText w:val="•"/>
      <w:lvlJc w:val="left"/>
      <w:pPr>
        <w:ind w:left="5967" w:hanging="432"/>
      </w:pPr>
      <w:rPr>
        <w:rFonts w:hint="default"/>
      </w:rPr>
    </w:lvl>
    <w:lvl w:ilvl="7">
      <w:numFmt w:val="bullet"/>
      <w:lvlText w:val="•"/>
      <w:lvlJc w:val="left"/>
      <w:pPr>
        <w:ind w:left="6942" w:hanging="432"/>
      </w:pPr>
      <w:rPr>
        <w:rFonts w:hint="default"/>
      </w:rPr>
    </w:lvl>
    <w:lvl w:ilvl="8">
      <w:numFmt w:val="bullet"/>
      <w:lvlText w:val="•"/>
      <w:lvlJc w:val="left"/>
      <w:pPr>
        <w:ind w:left="7917" w:hanging="432"/>
      </w:pPr>
      <w:rPr>
        <w:rFonts w:hint="default"/>
      </w:rPr>
    </w:lvl>
  </w:abstractNum>
  <w:abstractNum w:abstractNumId="21" w15:restartNumberingAfterBreak="0">
    <w:nsid w:val="2B6F0882"/>
    <w:multiLevelType w:val="hybridMultilevel"/>
    <w:tmpl w:val="11FEB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C12986"/>
    <w:multiLevelType w:val="hybridMultilevel"/>
    <w:tmpl w:val="75AE03CA"/>
    <w:lvl w:ilvl="0" w:tplc="CCC066D4">
      <w:numFmt w:val="bullet"/>
      <w:lvlText w:val="•"/>
      <w:lvlJc w:val="left"/>
      <w:pPr>
        <w:ind w:left="284" w:hanging="171"/>
      </w:pPr>
      <w:rPr>
        <w:rFonts w:ascii="Lucida Sans Unicode" w:eastAsia="Lucida Sans Unicode" w:hAnsi="Lucida Sans Unicode" w:cs="Lucida Sans Unicode" w:hint="default"/>
        <w:w w:val="56"/>
        <w:sz w:val="16"/>
        <w:szCs w:val="16"/>
        <w:lang w:val="pt-PT" w:eastAsia="en-US" w:bidi="ar-SA"/>
      </w:rPr>
    </w:lvl>
    <w:lvl w:ilvl="1" w:tplc="71B0E736">
      <w:numFmt w:val="bullet"/>
      <w:lvlText w:val="•"/>
      <w:lvlJc w:val="left"/>
      <w:pPr>
        <w:ind w:left="470" w:hanging="171"/>
      </w:pPr>
      <w:rPr>
        <w:rFonts w:hint="default"/>
        <w:lang w:val="pt-PT" w:eastAsia="en-US" w:bidi="ar-SA"/>
      </w:rPr>
    </w:lvl>
    <w:lvl w:ilvl="2" w:tplc="85F6CB44">
      <w:numFmt w:val="bullet"/>
      <w:lvlText w:val="•"/>
      <w:lvlJc w:val="left"/>
      <w:pPr>
        <w:ind w:left="660" w:hanging="171"/>
      </w:pPr>
      <w:rPr>
        <w:rFonts w:hint="default"/>
        <w:lang w:val="pt-PT" w:eastAsia="en-US" w:bidi="ar-SA"/>
      </w:rPr>
    </w:lvl>
    <w:lvl w:ilvl="3" w:tplc="99A8607C">
      <w:numFmt w:val="bullet"/>
      <w:lvlText w:val="•"/>
      <w:lvlJc w:val="left"/>
      <w:pPr>
        <w:ind w:left="851" w:hanging="171"/>
      </w:pPr>
      <w:rPr>
        <w:rFonts w:hint="default"/>
        <w:lang w:val="pt-PT" w:eastAsia="en-US" w:bidi="ar-SA"/>
      </w:rPr>
    </w:lvl>
    <w:lvl w:ilvl="4" w:tplc="FFFAB658">
      <w:numFmt w:val="bullet"/>
      <w:lvlText w:val="•"/>
      <w:lvlJc w:val="left"/>
      <w:pPr>
        <w:ind w:left="1041" w:hanging="171"/>
      </w:pPr>
      <w:rPr>
        <w:rFonts w:hint="default"/>
        <w:lang w:val="pt-PT" w:eastAsia="en-US" w:bidi="ar-SA"/>
      </w:rPr>
    </w:lvl>
    <w:lvl w:ilvl="5" w:tplc="C37CE644">
      <w:numFmt w:val="bullet"/>
      <w:lvlText w:val="•"/>
      <w:lvlJc w:val="left"/>
      <w:pPr>
        <w:ind w:left="1232" w:hanging="171"/>
      </w:pPr>
      <w:rPr>
        <w:rFonts w:hint="default"/>
        <w:lang w:val="pt-PT" w:eastAsia="en-US" w:bidi="ar-SA"/>
      </w:rPr>
    </w:lvl>
    <w:lvl w:ilvl="6" w:tplc="4F0E626C">
      <w:numFmt w:val="bullet"/>
      <w:lvlText w:val="•"/>
      <w:lvlJc w:val="left"/>
      <w:pPr>
        <w:ind w:left="1422" w:hanging="171"/>
      </w:pPr>
      <w:rPr>
        <w:rFonts w:hint="default"/>
        <w:lang w:val="pt-PT" w:eastAsia="en-US" w:bidi="ar-SA"/>
      </w:rPr>
    </w:lvl>
    <w:lvl w:ilvl="7" w:tplc="25BA952A">
      <w:numFmt w:val="bullet"/>
      <w:lvlText w:val="•"/>
      <w:lvlJc w:val="left"/>
      <w:pPr>
        <w:ind w:left="1612" w:hanging="171"/>
      </w:pPr>
      <w:rPr>
        <w:rFonts w:hint="default"/>
        <w:lang w:val="pt-PT" w:eastAsia="en-US" w:bidi="ar-SA"/>
      </w:rPr>
    </w:lvl>
    <w:lvl w:ilvl="8" w:tplc="D1FA2592">
      <w:numFmt w:val="bullet"/>
      <w:lvlText w:val="•"/>
      <w:lvlJc w:val="left"/>
      <w:pPr>
        <w:ind w:left="1803" w:hanging="171"/>
      </w:pPr>
      <w:rPr>
        <w:rFonts w:hint="default"/>
        <w:lang w:val="pt-PT" w:eastAsia="en-US" w:bidi="ar-SA"/>
      </w:rPr>
    </w:lvl>
  </w:abstractNum>
  <w:abstractNum w:abstractNumId="23" w15:restartNumberingAfterBreak="0">
    <w:nsid w:val="2E565A29"/>
    <w:multiLevelType w:val="multilevel"/>
    <w:tmpl w:val="019C113A"/>
    <w:lvl w:ilvl="0">
      <w:start w:val="1"/>
      <w:numFmt w:val="decimal"/>
      <w:lvlText w:val="%1."/>
      <w:lvlJc w:val="left"/>
      <w:pPr>
        <w:ind w:left="912" w:hanging="24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912" w:hanging="43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2">
      <w:start w:val="1"/>
      <w:numFmt w:val="decimal"/>
      <w:lvlText w:val="%1.%2.%3."/>
      <w:lvlJc w:val="left"/>
      <w:pPr>
        <w:ind w:left="912" w:hanging="61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3701" w:hanging="612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822" w:hanging="612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942" w:hanging="612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063" w:hanging="612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184" w:hanging="612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304" w:hanging="612"/>
      </w:pPr>
      <w:rPr>
        <w:rFonts w:hint="default"/>
        <w:lang w:val="pt-BR" w:eastAsia="pt-BR" w:bidi="pt-BR"/>
      </w:rPr>
    </w:lvl>
  </w:abstractNum>
  <w:abstractNum w:abstractNumId="24" w15:restartNumberingAfterBreak="0">
    <w:nsid w:val="309178EF"/>
    <w:multiLevelType w:val="hybridMultilevel"/>
    <w:tmpl w:val="782EE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6B62DA"/>
    <w:multiLevelType w:val="multilevel"/>
    <w:tmpl w:val="3B6872B8"/>
    <w:lvl w:ilvl="0">
      <w:start w:val="13"/>
      <w:numFmt w:val="decimal"/>
      <w:lvlText w:val="%1"/>
      <w:lvlJc w:val="left"/>
      <w:pPr>
        <w:ind w:left="1453" w:hanging="541"/>
      </w:pPr>
      <w:rPr>
        <w:rFonts w:hint="default"/>
        <w:lang w:val="pt-BR" w:eastAsia="pt-BR" w:bidi="pt-BR"/>
      </w:rPr>
    </w:lvl>
    <w:lvl w:ilvl="1">
      <w:start w:val="2"/>
      <w:numFmt w:val="decimal"/>
      <w:lvlText w:val="%1.%2."/>
      <w:lvlJc w:val="left"/>
      <w:pPr>
        <w:ind w:left="912" w:hanging="54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pt-BR" w:eastAsia="pt-BR" w:bidi="pt-BR"/>
      </w:rPr>
    </w:lvl>
    <w:lvl w:ilvl="2">
      <w:numFmt w:val="bullet"/>
      <w:lvlText w:val="•"/>
      <w:lvlJc w:val="left"/>
      <w:pPr>
        <w:ind w:left="2580" w:hanging="541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3701" w:hanging="541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822" w:hanging="541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942" w:hanging="541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063" w:hanging="541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184" w:hanging="541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304" w:hanging="541"/>
      </w:pPr>
      <w:rPr>
        <w:rFonts w:hint="default"/>
        <w:lang w:val="pt-BR" w:eastAsia="pt-BR" w:bidi="pt-BR"/>
      </w:rPr>
    </w:lvl>
  </w:abstractNum>
  <w:abstractNum w:abstractNumId="26" w15:restartNumberingAfterBreak="0">
    <w:nsid w:val="39216005"/>
    <w:multiLevelType w:val="multilevel"/>
    <w:tmpl w:val="4412C516"/>
    <w:lvl w:ilvl="0">
      <w:start w:val="1"/>
      <w:numFmt w:val="decimal"/>
      <w:lvlText w:val="%1."/>
      <w:lvlJc w:val="left"/>
      <w:pPr>
        <w:ind w:left="352" w:hanging="240"/>
      </w:pPr>
      <w:rPr>
        <w:rFonts w:ascii="Arial" w:hAnsi="Arial" w:hint="default"/>
        <w:b/>
        <w:bCs/>
        <w:spacing w:val="-3"/>
        <w:w w:val="99"/>
        <w:sz w:val="24"/>
        <w:szCs w:val="24"/>
      </w:rPr>
    </w:lvl>
    <w:lvl w:ilvl="1">
      <w:start w:val="1"/>
      <w:numFmt w:val="decimal"/>
      <w:lvlText w:val="%2."/>
      <w:lvlJc w:val="left"/>
      <w:pPr>
        <w:ind w:left="112" w:hanging="433"/>
      </w:pPr>
      <w:rPr>
        <w:rFonts w:ascii="Arial" w:hAnsi="Arial" w:hint="default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112" w:hanging="612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472" w:hanging="612"/>
      </w:pPr>
      <w:rPr>
        <w:rFonts w:hint="default"/>
      </w:rPr>
    </w:lvl>
    <w:lvl w:ilvl="4">
      <w:numFmt w:val="bullet"/>
      <w:lvlText w:val="•"/>
      <w:lvlJc w:val="left"/>
      <w:pPr>
        <w:ind w:left="3528" w:hanging="612"/>
      </w:pPr>
      <w:rPr>
        <w:rFonts w:hint="default"/>
      </w:rPr>
    </w:lvl>
    <w:lvl w:ilvl="5">
      <w:numFmt w:val="bullet"/>
      <w:lvlText w:val="•"/>
      <w:lvlJc w:val="left"/>
      <w:pPr>
        <w:ind w:left="4585" w:hanging="612"/>
      </w:pPr>
      <w:rPr>
        <w:rFonts w:hint="default"/>
      </w:rPr>
    </w:lvl>
    <w:lvl w:ilvl="6">
      <w:numFmt w:val="bullet"/>
      <w:lvlText w:val="•"/>
      <w:lvlJc w:val="left"/>
      <w:pPr>
        <w:ind w:left="5641" w:hanging="612"/>
      </w:pPr>
      <w:rPr>
        <w:rFonts w:hint="default"/>
      </w:rPr>
    </w:lvl>
    <w:lvl w:ilvl="7">
      <w:numFmt w:val="bullet"/>
      <w:lvlText w:val="•"/>
      <w:lvlJc w:val="left"/>
      <w:pPr>
        <w:ind w:left="6697" w:hanging="612"/>
      </w:pPr>
      <w:rPr>
        <w:rFonts w:hint="default"/>
      </w:rPr>
    </w:lvl>
    <w:lvl w:ilvl="8">
      <w:numFmt w:val="bullet"/>
      <w:lvlText w:val="•"/>
      <w:lvlJc w:val="left"/>
      <w:pPr>
        <w:ind w:left="7753" w:hanging="612"/>
      </w:pPr>
      <w:rPr>
        <w:rFonts w:hint="default"/>
      </w:rPr>
    </w:lvl>
  </w:abstractNum>
  <w:abstractNum w:abstractNumId="27" w15:restartNumberingAfterBreak="0">
    <w:nsid w:val="39DD03D1"/>
    <w:multiLevelType w:val="hybridMultilevel"/>
    <w:tmpl w:val="37065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0C490C"/>
    <w:multiLevelType w:val="hybridMultilevel"/>
    <w:tmpl w:val="EE409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D163ED"/>
    <w:multiLevelType w:val="hybridMultilevel"/>
    <w:tmpl w:val="30966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076BD"/>
    <w:multiLevelType w:val="hybridMultilevel"/>
    <w:tmpl w:val="0CF0D1C0"/>
    <w:lvl w:ilvl="0" w:tplc="04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31" w15:restartNumberingAfterBreak="0">
    <w:nsid w:val="47D32C4D"/>
    <w:multiLevelType w:val="hybridMultilevel"/>
    <w:tmpl w:val="1C4AA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E735D3"/>
    <w:multiLevelType w:val="multilevel"/>
    <w:tmpl w:val="391087D0"/>
    <w:lvl w:ilvl="0">
      <w:start w:val="8"/>
      <w:numFmt w:val="decimal"/>
      <w:lvlText w:val="%1"/>
      <w:lvlJc w:val="left"/>
      <w:pPr>
        <w:ind w:left="912" w:hanging="488"/>
      </w:pPr>
      <w:rPr>
        <w:rFonts w:hint="default"/>
        <w:lang w:val="pt-BR" w:eastAsia="pt-BR" w:bidi="pt-BR"/>
      </w:rPr>
    </w:lvl>
    <w:lvl w:ilvl="1">
      <w:start w:val="8"/>
      <w:numFmt w:val="decimal"/>
      <w:lvlText w:val="%1.%2."/>
      <w:lvlJc w:val="left"/>
      <w:pPr>
        <w:ind w:left="912" w:hanging="488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pt-BR" w:eastAsia="pt-BR" w:bidi="pt-BR"/>
      </w:rPr>
    </w:lvl>
    <w:lvl w:ilvl="2">
      <w:start w:val="1"/>
      <w:numFmt w:val="decimal"/>
      <w:lvlText w:val="%1.%2.%3."/>
      <w:lvlJc w:val="left"/>
      <w:pPr>
        <w:ind w:left="912" w:hanging="709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4107" w:hanging="709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5170" w:hanging="709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6233" w:hanging="709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295" w:hanging="709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358" w:hanging="709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421" w:hanging="709"/>
      </w:pPr>
      <w:rPr>
        <w:rFonts w:hint="default"/>
        <w:lang w:val="pt-BR" w:eastAsia="pt-BR" w:bidi="pt-BR"/>
      </w:rPr>
    </w:lvl>
  </w:abstractNum>
  <w:abstractNum w:abstractNumId="33" w15:restartNumberingAfterBreak="0">
    <w:nsid w:val="4CF33C32"/>
    <w:multiLevelType w:val="hybridMultilevel"/>
    <w:tmpl w:val="38685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7208D"/>
    <w:multiLevelType w:val="hybridMultilevel"/>
    <w:tmpl w:val="217CD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05786"/>
    <w:multiLevelType w:val="hybridMultilevel"/>
    <w:tmpl w:val="0350585A"/>
    <w:lvl w:ilvl="0" w:tplc="06BEFACE">
      <w:start w:val="1"/>
      <w:numFmt w:val="lowerLetter"/>
      <w:lvlText w:val="%1)"/>
      <w:lvlJc w:val="left"/>
      <w:pPr>
        <w:ind w:left="358" w:hanging="246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63B0DE90">
      <w:numFmt w:val="bullet"/>
      <w:lvlText w:val="•"/>
      <w:lvlJc w:val="left"/>
      <w:pPr>
        <w:ind w:left="1310" w:hanging="246"/>
      </w:pPr>
      <w:rPr>
        <w:rFonts w:hint="default"/>
      </w:rPr>
    </w:lvl>
    <w:lvl w:ilvl="2" w:tplc="F872ECF4">
      <w:numFmt w:val="bullet"/>
      <w:lvlText w:val="•"/>
      <w:lvlJc w:val="left"/>
      <w:pPr>
        <w:ind w:left="2261" w:hanging="246"/>
      </w:pPr>
      <w:rPr>
        <w:rFonts w:hint="default"/>
      </w:rPr>
    </w:lvl>
    <w:lvl w:ilvl="3" w:tplc="D85E3594">
      <w:numFmt w:val="bullet"/>
      <w:lvlText w:val="•"/>
      <w:lvlJc w:val="left"/>
      <w:pPr>
        <w:ind w:left="3211" w:hanging="246"/>
      </w:pPr>
      <w:rPr>
        <w:rFonts w:hint="default"/>
      </w:rPr>
    </w:lvl>
    <w:lvl w:ilvl="4" w:tplc="FD78A73A">
      <w:numFmt w:val="bullet"/>
      <w:lvlText w:val="•"/>
      <w:lvlJc w:val="left"/>
      <w:pPr>
        <w:ind w:left="4162" w:hanging="246"/>
      </w:pPr>
      <w:rPr>
        <w:rFonts w:hint="default"/>
      </w:rPr>
    </w:lvl>
    <w:lvl w:ilvl="5" w:tplc="DA2C6CA2">
      <w:numFmt w:val="bullet"/>
      <w:lvlText w:val="•"/>
      <w:lvlJc w:val="left"/>
      <w:pPr>
        <w:ind w:left="5113" w:hanging="246"/>
      </w:pPr>
      <w:rPr>
        <w:rFonts w:hint="default"/>
      </w:rPr>
    </w:lvl>
    <w:lvl w:ilvl="6" w:tplc="FDDA2716">
      <w:numFmt w:val="bullet"/>
      <w:lvlText w:val="•"/>
      <w:lvlJc w:val="left"/>
      <w:pPr>
        <w:ind w:left="6063" w:hanging="246"/>
      </w:pPr>
      <w:rPr>
        <w:rFonts w:hint="default"/>
      </w:rPr>
    </w:lvl>
    <w:lvl w:ilvl="7" w:tplc="F7B6CA02">
      <w:numFmt w:val="bullet"/>
      <w:lvlText w:val="•"/>
      <w:lvlJc w:val="left"/>
      <w:pPr>
        <w:ind w:left="7014" w:hanging="246"/>
      </w:pPr>
      <w:rPr>
        <w:rFonts w:hint="default"/>
      </w:rPr>
    </w:lvl>
    <w:lvl w:ilvl="8" w:tplc="2476258A">
      <w:numFmt w:val="bullet"/>
      <w:lvlText w:val="•"/>
      <w:lvlJc w:val="left"/>
      <w:pPr>
        <w:ind w:left="7965" w:hanging="246"/>
      </w:pPr>
      <w:rPr>
        <w:rFonts w:hint="default"/>
      </w:rPr>
    </w:lvl>
  </w:abstractNum>
  <w:abstractNum w:abstractNumId="36" w15:restartNumberingAfterBreak="0">
    <w:nsid w:val="522C3B8F"/>
    <w:multiLevelType w:val="hybridMultilevel"/>
    <w:tmpl w:val="3CFC2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5F48E0"/>
    <w:multiLevelType w:val="hybridMultilevel"/>
    <w:tmpl w:val="202C9E5A"/>
    <w:lvl w:ilvl="0" w:tplc="5DE228BE">
      <w:start w:val="1"/>
      <w:numFmt w:val="lowerLetter"/>
      <w:lvlText w:val="%1)"/>
      <w:lvlJc w:val="left"/>
      <w:pPr>
        <w:ind w:left="1158" w:hanging="246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pt-BR" w:eastAsia="pt-BR" w:bidi="pt-BR"/>
      </w:rPr>
    </w:lvl>
    <w:lvl w:ilvl="1" w:tplc="45786A50">
      <w:numFmt w:val="bullet"/>
      <w:lvlText w:val="•"/>
      <w:lvlJc w:val="left"/>
      <w:pPr>
        <w:ind w:left="2198" w:hanging="246"/>
      </w:pPr>
      <w:rPr>
        <w:rFonts w:hint="default"/>
        <w:lang w:val="pt-BR" w:eastAsia="pt-BR" w:bidi="pt-BR"/>
      </w:rPr>
    </w:lvl>
    <w:lvl w:ilvl="2" w:tplc="F216D346">
      <w:numFmt w:val="bullet"/>
      <w:lvlText w:val="•"/>
      <w:lvlJc w:val="left"/>
      <w:pPr>
        <w:ind w:left="3237" w:hanging="246"/>
      </w:pPr>
      <w:rPr>
        <w:rFonts w:hint="default"/>
        <w:lang w:val="pt-BR" w:eastAsia="pt-BR" w:bidi="pt-BR"/>
      </w:rPr>
    </w:lvl>
    <w:lvl w:ilvl="3" w:tplc="DF42A5C6">
      <w:numFmt w:val="bullet"/>
      <w:lvlText w:val="•"/>
      <w:lvlJc w:val="left"/>
      <w:pPr>
        <w:ind w:left="4275" w:hanging="246"/>
      </w:pPr>
      <w:rPr>
        <w:rFonts w:hint="default"/>
        <w:lang w:val="pt-BR" w:eastAsia="pt-BR" w:bidi="pt-BR"/>
      </w:rPr>
    </w:lvl>
    <w:lvl w:ilvl="4" w:tplc="27AC7B88">
      <w:numFmt w:val="bullet"/>
      <w:lvlText w:val="•"/>
      <w:lvlJc w:val="left"/>
      <w:pPr>
        <w:ind w:left="5314" w:hanging="246"/>
      </w:pPr>
      <w:rPr>
        <w:rFonts w:hint="default"/>
        <w:lang w:val="pt-BR" w:eastAsia="pt-BR" w:bidi="pt-BR"/>
      </w:rPr>
    </w:lvl>
    <w:lvl w:ilvl="5" w:tplc="A98E3DFA">
      <w:numFmt w:val="bullet"/>
      <w:lvlText w:val="•"/>
      <w:lvlJc w:val="left"/>
      <w:pPr>
        <w:ind w:left="6353" w:hanging="246"/>
      </w:pPr>
      <w:rPr>
        <w:rFonts w:hint="default"/>
        <w:lang w:val="pt-BR" w:eastAsia="pt-BR" w:bidi="pt-BR"/>
      </w:rPr>
    </w:lvl>
    <w:lvl w:ilvl="6" w:tplc="2D6CF8F4">
      <w:numFmt w:val="bullet"/>
      <w:lvlText w:val="•"/>
      <w:lvlJc w:val="left"/>
      <w:pPr>
        <w:ind w:left="7391" w:hanging="246"/>
      </w:pPr>
      <w:rPr>
        <w:rFonts w:hint="default"/>
        <w:lang w:val="pt-BR" w:eastAsia="pt-BR" w:bidi="pt-BR"/>
      </w:rPr>
    </w:lvl>
    <w:lvl w:ilvl="7" w:tplc="5D109EB4">
      <w:numFmt w:val="bullet"/>
      <w:lvlText w:val="•"/>
      <w:lvlJc w:val="left"/>
      <w:pPr>
        <w:ind w:left="8430" w:hanging="246"/>
      </w:pPr>
      <w:rPr>
        <w:rFonts w:hint="default"/>
        <w:lang w:val="pt-BR" w:eastAsia="pt-BR" w:bidi="pt-BR"/>
      </w:rPr>
    </w:lvl>
    <w:lvl w:ilvl="8" w:tplc="DDF81FBA">
      <w:numFmt w:val="bullet"/>
      <w:lvlText w:val="•"/>
      <w:lvlJc w:val="left"/>
      <w:pPr>
        <w:ind w:left="9469" w:hanging="246"/>
      </w:pPr>
      <w:rPr>
        <w:rFonts w:hint="default"/>
        <w:lang w:val="pt-BR" w:eastAsia="pt-BR" w:bidi="pt-BR"/>
      </w:rPr>
    </w:lvl>
  </w:abstractNum>
  <w:abstractNum w:abstractNumId="38" w15:restartNumberingAfterBreak="0">
    <w:nsid w:val="58190E19"/>
    <w:multiLevelType w:val="hybridMultilevel"/>
    <w:tmpl w:val="6F685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375337"/>
    <w:multiLevelType w:val="hybridMultilevel"/>
    <w:tmpl w:val="608E8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D1771C"/>
    <w:multiLevelType w:val="multilevel"/>
    <w:tmpl w:val="A6EE96BC"/>
    <w:lvl w:ilvl="0">
      <w:start w:val="8"/>
      <w:numFmt w:val="decimal"/>
      <w:lvlText w:val="%1"/>
      <w:lvlJc w:val="left"/>
      <w:pPr>
        <w:ind w:left="1340" w:hanging="428"/>
      </w:pPr>
      <w:rPr>
        <w:rFonts w:hint="default"/>
        <w:lang w:val="pt-BR" w:eastAsia="pt-BR" w:bidi="pt-BR"/>
      </w:rPr>
    </w:lvl>
    <w:lvl w:ilvl="1">
      <w:start w:val="9"/>
      <w:numFmt w:val="decimal"/>
      <w:lvlText w:val="%1.%2."/>
      <w:lvlJc w:val="left"/>
      <w:pPr>
        <w:ind w:left="912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2">
      <w:start w:val="1"/>
      <w:numFmt w:val="lowerLetter"/>
      <w:lvlText w:val="%3)"/>
      <w:lvlJc w:val="left"/>
      <w:pPr>
        <w:ind w:left="1621" w:hanging="281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2860" w:hanging="281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101" w:hanging="281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342" w:hanging="281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583" w:hanging="281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824" w:hanging="281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064" w:hanging="281"/>
      </w:pPr>
      <w:rPr>
        <w:rFonts w:hint="default"/>
        <w:lang w:val="pt-BR" w:eastAsia="pt-BR" w:bidi="pt-BR"/>
      </w:rPr>
    </w:lvl>
  </w:abstractNum>
  <w:abstractNum w:abstractNumId="41" w15:restartNumberingAfterBreak="0">
    <w:nsid w:val="5A535E4C"/>
    <w:multiLevelType w:val="hybridMultilevel"/>
    <w:tmpl w:val="C3D8EF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C34090"/>
    <w:multiLevelType w:val="hybridMultilevel"/>
    <w:tmpl w:val="8EA25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AE0570"/>
    <w:multiLevelType w:val="hybridMultilevel"/>
    <w:tmpl w:val="7FE29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C321D2"/>
    <w:multiLevelType w:val="multilevel"/>
    <w:tmpl w:val="BDFABFAE"/>
    <w:lvl w:ilvl="0">
      <w:start w:val="1"/>
      <w:numFmt w:val="decimal"/>
      <w:lvlText w:val="%1"/>
      <w:lvlJc w:val="left"/>
      <w:pPr>
        <w:ind w:left="112" w:hanging="43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2" w:hanging="43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112" w:hanging="658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</w:rPr>
    </w:lvl>
    <w:lvl w:ilvl="3">
      <w:numFmt w:val="bullet"/>
      <w:lvlText w:val="•"/>
      <w:lvlJc w:val="left"/>
      <w:pPr>
        <w:ind w:left="3043" w:hanging="658"/>
      </w:pPr>
      <w:rPr>
        <w:rFonts w:hint="default"/>
      </w:rPr>
    </w:lvl>
    <w:lvl w:ilvl="4">
      <w:numFmt w:val="bullet"/>
      <w:lvlText w:val="•"/>
      <w:lvlJc w:val="left"/>
      <w:pPr>
        <w:ind w:left="4018" w:hanging="658"/>
      </w:pPr>
      <w:rPr>
        <w:rFonts w:hint="default"/>
      </w:rPr>
    </w:lvl>
    <w:lvl w:ilvl="5">
      <w:numFmt w:val="bullet"/>
      <w:lvlText w:val="•"/>
      <w:lvlJc w:val="left"/>
      <w:pPr>
        <w:ind w:left="4993" w:hanging="658"/>
      </w:pPr>
      <w:rPr>
        <w:rFonts w:hint="default"/>
      </w:rPr>
    </w:lvl>
    <w:lvl w:ilvl="6">
      <w:numFmt w:val="bullet"/>
      <w:lvlText w:val="•"/>
      <w:lvlJc w:val="left"/>
      <w:pPr>
        <w:ind w:left="5967" w:hanging="658"/>
      </w:pPr>
      <w:rPr>
        <w:rFonts w:hint="default"/>
      </w:rPr>
    </w:lvl>
    <w:lvl w:ilvl="7">
      <w:numFmt w:val="bullet"/>
      <w:lvlText w:val="•"/>
      <w:lvlJc w:val="left"/>
      <w:pPr>
        <w:ind w:left="6942" w:hanging="658"/>
      </w:pPr>
      <w:rPr>
        <w:rFonts w:hint="default"/>
      </w:rPr>
    </w:lvl>
    <w:lvl w:ilvl="8">
      <w:numFmt w:val="bullet"/>
      <w:lvlText w:val="•"/>
      <w:lvlJc w:val="left"/>
      <w:pPr>
        <w:ind w:left="7917" w:hanging="658"/>
      </w:pPr>
      <w:rPr>
        <w:rFonts w:hint="default"/>
      </w:rPr>
    </w:lvl>
  </w:abstractNum>
  <w:abstractNum w:abstractNumId="45" w15:restartNumberingAfterBreak="0">
    <w:nsid w:val="6C9F60FD"/>
    <w:multiLevelType w:val="hybridMultilevel"/>
    <w:tmpl w:val="E7F08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E14BAE"/>
    <w:multiLevelType w:val="hybridMultilevel"/>
    <w:tmpl w:val="250A6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4054B4"/>
    <w:multiLevelType w:val="hybridMultilevel"/>
    <w:tmpl w:val="ACAA7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FF2AD7"/>
    <w:multiLevelType w:val="hybridMultilevel"/>
    <w:tmpl w:val="80B41136"/>
    <w:lvl w:ilvl="0" w:tplc="D93ECBA8">
      <w:start w:val="3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2" w:hanging="360"/>
      </w:pPr>
    </w:lvl>
    <w:lvl w:ilvl="2" w:tplc="0416001B" w:tentative="1">
      <w:start w:val="1"/>
      <w:numFmt w:val="lowerRoman"/>
      <w:lvlText w:val="%3."/>
      <w:lvlJc w:val="right"/>
      <w:pPr>
        <w:ind w:left="1912" w:hanging="180"/>
      </w:pPr>
    </w:lvl>
    <w:lvl w:ilvl="3" w:tplc="0416000F" w:tentative="1">
      <w:start w:val="1"/>
      <w:numFmt w:val="decimal"/>
      <w:lvlText w:val="%4."/>
      <w:lvlJc w:val="left"/>
      <w:pPr>
        <w:ind w:left="2632" w:hanging="360"/>
      </w:pPr>
    </w:lvl>
    <w:lvl w:ilvl="4" w:tplc="04160019" w:tentative="1">
      <w:start w:val="1"/>
      <w:numFmt w:val="lowerLetter"/>
      <w:lvlText w:val="%5."/>
      <w:lvlJc w:val="left"/>
      <w:pPr>
        <w:ind w:left="3352" w:hanging="360"/>
      </w:pPr>
    </w:lvl>
    <w:lvl w:ilvl="5" w:tplc="0416001B" w:tentative="1">
      <w:start w:val="1"/>
      <w:numFmt w:val="lowerRoman"/>
      <w:lvlText w:val="%6."/>
      <w:lvlJc w:val="right"/>
      <w:pPr>
        <w:ind w:left="4072" w:hanging="180"/>
      </w:pPr>
    </w:lvl>
    <w:lvl w:ilvl="6" w:tplc="0416000F" w:tentative="1">
      <w:start w:val="1"/>
      <w:numFmt w:val="decimal"/>
      <w:lvlText w:val="%7."/>
      <w:lvlJc w:val="left"/>
      <w:pPr>
        <w:ind w:left="4792" w:hanging="360"/>
      </w:pPr>
    </w:lvl>
    <w:lvl w:ilvl="7" w:tplc="04160019" w:tentative="1">
      <w:start w:val="1"/>
      <w:numFmt w:val="lowerLetter"/>
      <w:lvlText w:val="%8."/>
      <w:lvlJc w:val="left"/>
      <w:pPr>
        <w:ind w:left="5512" w:hanging="360"/>
      </w:pPr>
    </w:lvl>
    <w:lvl w:ilvl="8" w:tplc="0416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49" w15:restartNumberingAfterBreak="0">
    <w:nsid w:val="7929679C"/>
    <w:multiLevelType w:val="hybridMultilevel"/>
    <w:tmpl w:val="38462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262133">
    <w:abstractNumId w:val="20"/>
  </w:num>
  <w:num w:numId="2" w16cid:durableId="747768592">
    <w:abstractNumId w:val="44"/>
  </w:num>
  <w:num w:numId="3" w16cid:durableId="258176326">
    <w:abstractNumId w:val="35"/>
  </w:num>
  <w:num w:numId="4" w16cid:durableId="1571112311">
    <w:abstractNumId w:val="26"/>
  </w:num>
  <w:num w:numId="5" w16cid:durableId="1565792693">
    <w:abstractNumId w:val="37"/>
  </w:num>
  <w:num w:numId="6" w16cid:durableId="2082285801">
    <w:abstractNumId w:val="25"/>
  </w:num>
  <w:num w:numId="7" w16cid:durableId="1174762816">
    <w:abstractNumId w:val="6"/>
  </w:num>
  <w:num w:numId="8" w16cid:durableId="1190411515">
    <w:abstractNumId w:val="40"/>
  </w:num>
  <w:num w:numId="9" w16cid:durableId="1524125801">
    <w:abstractNumId w:val="32"/>
  </w:num>
  <w:num w:numId="10" w16cid:durableId="2095127170">
    <w:abstractNumId w:val="4"/>
  </w:num>
  <w:num w:numId="11" w16cid:durableId="1195653700">
    <w:abstractNumId w:val="23"/>
  </w:num>
  <w:num w:numId="12" w16cid:durableId="1109158100">
    <w:abstractNumId w:val="12"/>
  </w:num>
  <w:num w:numId="13" w16cid:durableId="1322001085">
    <w:abstractNumId w:val="5"/>
  </w:num>
  <w:num w:numId="14" w16cid:durableId="935476390">
    <w:abstractNumId w:val="49"/>
  </w:num>
  <w:num w:numId="15" w16cid:durableId="276302552">
    <w:abstractNumId w:val="38"/>
  </w:num>
  <w:num w:numId="16" w16cid:durableId="1600412081">
    <w:abstractNumId w:val="42"/>
  </w:num>
  <w:num w:numId="17" w16cid:durableId="1517883966">
    <w:abstractNumId w:val="17"/>
  </w:num>
  <w:num w:numId="18" w16cid:durableId="1427994902">
    <w:abstractNumId w:val="1"/>
  </w:num>
  <w:num w:numId="19" w16cid:durableId="1574268401">
    <w:abstractNumId w:val="28"/>
  </w:num>
  <w:num w:numId="20" w16cid:durableId="44529424">
    <w:abstractNumId w:val="19"/>
  </w:num>
  <w:num w:numId="21" w16cid:durableId="193462929">
    <w:abstractNumId w:val="41"/>
  </w:num>
  <w:num w:numId="22" w16cid:durableId="1810588310">
    <w:abstractNumId w:val="47"/>
  </w:num>
  <w:num w:numId="23" w16cid:durableId="814877448">
    <w:abstractNumId w:val="33"/>
  </w:num>
  <w:num w:numId="24" w16cid:durableId="1383555019">
    <w:abstractNumId w:val="2"/>
  </w:num>
  <w:num w:numId="25" w16cid:durableId="1221675089">
    <w:abstractNumId w:val="29"/>
  </w:num>
  <w:num w:numId="26" w16cid:durableId="1174808950">
    <w:abstractNumId w:val="24"/>
  </w:num>
  <w:num w:numId="27" w16cid:durableId="288634894">
    <w:abstractNumId w:val="21"/>
  </w:num>
  <w:num w:numId="28" w16cid:durableId="622151467">
    <w:abstractNumId w:val="0"/>
  </w:num>
  <w:num w:numId="29" w16cid:durableId="174730179">
    <w:abstractNumId w:val="27"/>
  </w:num>
  <w:num w:numId="30" w16cid:durableId="228346591">
    <w:abstractNumId w:val="46"/>
  </w:num>
  <w:num w:numId="31" w16cid:durableId="1545364067">
    <w:abstractNumId w:val="18"/>
  </w:num>
  <w:num w:numId="32" w16cid:durableId="1826315509">
    <w:abstractNumId w:val="7"/>
  </w:num>
  <w:num w:numId="33" w16cid:durableId="1096944059">
    <w:abstractNumId w:val="9"/>
  </w:num>
  <w:num w:numId="34" w16cid:durableId="644890886">
    <w:abstractNumId w:val="43"/>
  </w:num>
  <w:num w:numId="35" w16cid:durableId="1870533469">
    <w:abstractNumId w:val="30"/>
  </w:num>
  <w:num w:numId="36" w16cid:durableId="1088422435">
    <w:abstractNumId w:val="16"/>
  </w:num>
  <w:num w:numId="37" w16cid:durableId="1580292196">
    <w:abstractNumId w:val="48"/>
  </w:num>
  <w:num w:numId="38" w16cid:durableId="271255377">
    <w:abstractNumId w:val="36"/>
  </w:num>
  <w:num w:numId="39" w16cid:durableId="1517844477">
    <w:abstractNumId w:val="22"/>
  </w:num>
  <w:num w:numId="40" w16cid:durableId="949631572">
    <w:abstractNumId w:val="8"/>
  </w:num>
  <w:num w:numId="41" w16cid:durableId="1413045250">
    <w:abstractNumId w:val="34"/>
  </w:num>
  <w:num w:numId="42" w16cid:durableId="581335098">
    <w:abstractNumId w:val="31"/>
  </w:num>
  <w:num w:numId="43" w16cid:durableId="1984578482">
    <w:abstractNumId w:val="45"/>
  </w:num>
  <w:num w:numId="44" w16cid:durableId="240412328">
    <w:abstractNumId w:val="39"/>
  </w:num>
  <w:num w:numId="45" w16cid:durableId="203949886">
    <w:abstractNumId w:val="3"/>
  </w:num>
  <w:num w:numId="46" w16cid:durableId="986132932">
    <w:abstractNumId w:val="15"/>
  </w:num>
  <w:num w:numId="47" w16cid:durableId="733428382">
    <w:abstractNumId w:val="13"/>
  </w:num>
  <w:num w:numId="48" w16cid:durableId="1928689259">
    <w:abstractNumId w:val="10"/>
  </w:num>
  <w:num w:numId="49" w16cid:durableId="1490827120">
    <w:abstractNumId w:val="11"/>
  </w:num>
  <w:num w:numId="50" w16cid:durableId="120730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62"/>
    <w:rsid w:val="00002D54"/>
    <w:rsid w:val="000207B5"/>
    <w:rsid w:val="000425FF"/>
    <w:rsid w:val="00046AC4"/>
    <w:rsid w:val="00051DCF"/>
    <w:rsid w:val="00060999"/>
    <w:rsid w:val="0008054B"/>
    <w:rsid w:val="00081208"/>
    <w:rsid w:val="000817E5"/>
    <w:rsid w:val="00081F73"/>
    <w:rsid w:val="000826E8"/>
    <w:rsid w:val="00091A9C"/>
    <w:rsid w:val="0009278F"/>
    <w:rsid w:val="000C03CA"/>
    <w:rsid w:val="000C20E4"/>
    <w:rsid w:val="000D3E77"/>
    <w:rsid w:val="000D6178"/>
    <w:rsid w:val="000E11C3"/>
    <w:rsid w:val="000F20D9"/>
    <w:rsid w:val="000F2F82"/>
    <w:rsid w:val="000F6325"/>
    <w:rsid w:val="00101149"/>
    <w:rsid w:val="00104E57"/>
    <w:rsid w:val="00135AAB"/>
    <w:rsid w:val="00143ABF"/>
    <w:rsid w:val="0016536F"/>
    <w:rsid w:val="001707DF"/>
    <w:rsid w:val="00174556"/>
    <w:rsid w:val="001921E8"/>
    <w:rsid w:val="00197B48"/>
    <w:rsid w:val="001C3D32"/>
    <w:rsid w:val="001D3AEC"/>
    <w:rsid w:val="001D3D15"/>
    <w:rsid w:val="001E4C3C"/>
    <w:rsid w:val="001F1711"/>
    <w:rsid w:val="00207E03"/>
    <w:rsid w:val="002102E8"/>
    <w:rsid w:val="00211C42"/>
    <w:rsid w:val="002213C8"/>
    <w:rsid w:val="00222A87"/>
    <w:rsid w:val="0022427F"/>
    <w:rsid w:val="00225A09"/>
    <w:rsid w:val="002324AD"/>
    <w:rsid w:val="0024358F"/>
    <w:rsid w:val="00247E62"/>
    <w:rsid w:val="00266510"/>
    <w:rsid w:val="002807DB"/>
    <w:rsid w:val="002855D5"/>
    <w:rsid w:val="002909D4"/>
    <w:rsid w:val="002A5298"/>
    <w:rsid w:val="002C1D62"/>
    <w:rsid w:val="002C4231"/>
    <w:rsid w:val="002D69C5"/>
    <w:rsid w:val="00342D55"/>
    <w:rsid w:val="0034419E"/>
    <w:rsid w:val="00346654"/>
    <w:rsid w:val="00356E7D"/>
    <w:rsid w:val="00364FCA"/>
    <w:rsid w:val="00367E9C"/>
    <w:rsid w:val="00374215"/>
    <w:rsid w:val="003861DA"/>
    <w:rsid w:val="00390D7C"/>
    <w:rsid w:val="003924E6"/>
    <w:rsid w:val="003961AD"/>
    <w:rsid w:val="003975A0"/>
    <w:rsid w:val="003A755D"/>
    <w:rsid w:val="003B2BF8"/>
    <w:rsid w:val="003C1EEC"/>
    <w:rsid w:val="003C4BBF"/>
    <w:rsid w:val="003D0297"/>
    <w:rsid w:val="003E6393"/>
    <w:rsid w:val="003E6962"/>
    <w:rsid w:val="003F059B"/>
    <w:rsid w:val="003F7EB1"/>
    <w:rsid w:val="00404D47"/>
    <w:rsid w:val="004066C6"/>
    <w:rsid w:val="004130C0"/>
    <w:rsid w:val="00415F8E"/>
    <w:rsid w:val="00416414"/>
    <w:rsid w:val="004242C9"/>
    <w:rsid w:val="004429D1"/>
    <w:rsid w:val="00456A19"/>
    <w:rsid w:val="00457C5E"/>
    <w:rsid w:val="004600D1"/>
    <w:rsid w:val="00470B41"/>
    <w:rsid w:val="00473888"/>
    <w:rsid w:val="004828C1"/>
    <w:rsid w:val="00485B1F"/>
    <w:rsid w:val="004A1CFB"/>
    <w:rsid w:val="004C0126"/>
    <w:rsid w:val="004C2B38"/>
    <w:rsid w:val="004C39DB"/>
    <w:rsid w:val="004C4CC0"/>
    <w:rsid w:val="004E5D7D"/>
    <w:rsid w:val="00500502"/>
    <w:rsid w:val="00501D50"/>
    <w:rsid w:val="00502BD2"/>
    <w:rsid w:val="0050627E"/>
    <w:rsid w:val="00506CDD"/>
    <w:rsid w:val="0050708F"/>
    <w:rsid w:val="00511499"/>
    <w:rsid w:val="00535AAF"/>
    <w:rsid w:val="00536A4C"/>
    <w:rsid w:val="00542883"/>
    <w:rsid w:val="0055106E"/>
    <w:rsid w:val="00553A6C"/>
    <w:rsid w:val="00583244"/>
    <w:rsid w:val="005926AB"/>
    <w:rsid w:val="005926E7"/>
    <w:rsid w:val="005A03B3"/>
    <w:rsid w:val="005B557B"/>
    <w:rsid w:val="00602CA0"/>
    <w:rsid w:val="00625967"/>
    <w:rsid w:val="0064048D"/>
    <w:rsid w:val="00651782"/>
    <w:rsid w:val="0065599C"/>
    <w:rsid w:val="00655C38"/>
    <w:rsid w:val="00665680"/>
    <w:rsid w:val="00675434"/>
    <w:rsid w:val="00681B4D"/>
    <w:rsid w:val="00695679"/>
    <w:rsid w:val="006A33E8"/>
    <w:rsid w:val="006A6AAB"/>
    <w:rsid w:val="006B29D0"/>
    <w:rsid w:val="006B3C13"/>
    <w:rsid w:val="006B590B"/>
    <w:rsid w:val="006C543F"/>
    <w:rsid w:val="006D0AAD"/>
    <w:rsid w:val="006D4454"/>
    <w:rsid w:val="006E5709"/>
    <w:rsid w:val="0071390A"/>
    <w:rsid w:val="00714236"/>
    <w:rsid w:val="00715B2E"/>
    <w:rsid w:val="007314C8"/>
    <w:rsid w:val="00731F2B"/>
    <w:rsid w:val="00734256"/>
    <w:rsid w:val="0075054F"/>
    <w:rsid w:val="007516BE"/>
    <w:rsid w:val="007532D7"/>
    <w:rsid w:val="00755CEE"/>
    <w:rsid w:val="00757D9F"/>
    <w:rsid w:val="00775203"/>
    <w:rsid w:val="007767F0"/>
    <w:rsid w:val="00780458"/>
    <w:rsid w:val="007841E5"/>
    <w:rsid w:val="00791406"/>
    <w:rsid w:val="007B4056"/>
    <w:rsid w:val="007B4722"/>
    <w:rsid w:val="007C358B"/>
    <w:rsid w:val="007C5F44"/>
    <w:rsid w:val="007D06AE"/>
    <w:rsid w:val="007D5847"/>
    <w:rsid w:val="007E15CD"/>
    <w:rsid w:val="007E4267"/>
    <w:rsid w:val="007F22EB"/>
    <w:rsid w:val="007F5E04"/>
    <w:rsid w:val="007F702F"/>
    <w:rsid w:val="008027E8"/>
    <w:rsid w:val="00802D61"/>
    <w:rsid w:val="0080576C"/>
    <w:rsid w:val="008078A5"/>
    <w:rsid w:val="0081301C"/>
    <w:rsid w:val="008205DE"/>
    <w:rsid w:val="008245A2"/>
    <w:rsid w:val="00835A38"/>
    <w:rsid w:val="008368E5"/>
    <w:rsid w:val="00850C3E"/>
    <w:rsid w:val="00854A96"/>
    <w:rsid w:val="0085536F"/>
    <w:rsid w:val="008555F7"/>
    <w:rsid w:val="008603EC"/>
    <w:rsid w:val="0086447B"/>
    <w:rsid w:val="00882ED9"/>
    <w:rsid w:val="0088550B"/>
    <w:rsid w:val="00885560"/>
    <w:rsid w:val="00897655"/>
    <w:rsid w:val="00897EE4"/>
    <w:rsid w:val="008A209F"/>
    <w:rsid w:val="008A5F72"/>
    <w:rsid w:val="008B13C5"/>
    <w:rsid w:val="008C286E"/>
    <w:rsid w:val="008D2895"/>
    <w:rsid w:val="008D46E5"/>
    <w:rsid w:val="008D72C0"/>
    <w:rsid w:val="008D7B8E"/>
    <w:rsid w:val="008E76CC"/>
    <w:rsid w:val="008F175C"/>
    <w:rsid w:val="008F183E"/>
    <w:rsid w:val="00921D03"/>
    <w:rsid w:val="00927C66"/>
    <w:rsid w:val="0093041C"/>
    <w:rsid w:val="009307A9"/>
    <w:rsid w:val="00931DDC"/>
    <w:rsid w:val="0093414A"/>
    <w:rsid w:val="00946DAD"/>
    <w:rsid w:val="009625A3"/>
    <w:rsid w:val="00965279"/>
    <w:rsid w:val="00982412"/>
    <w:rsid w:val="00985964"/>
    <w:rsid w:val="009938F0"/>
    <w:rsid w:val="009A01CA"/>
    <w:rsid w:val="009B1AB6"/>
    <w:rsid w:val="009B4C8D"/>
    <w:rsid w:val="009B4D55"/>
    <w:rsid w:val="009D7BA3"/>
    <w:rsid w:val="009E005F"/>
    <w:rsid w:val="009E0E50"/>
    <w:rsid w:val="009E0EA3"/>
    <w:rsid w:val="009E574F"/>
    <w:rsid w:val="009F0CFE"/>
    <w:rsid w:val="009F346A"/>
    <w:rsid w:val="00A00CA8"/>
    <w:rsid w:val="00A12781"/>
    <w:rsid w:val="00A56052"/>
    <w:rsid w:val="00A661AC"/>
    <w:rsid w:val="00A70552"/>
    <w:rsid w:val="00A82256"/>
    <w:rsid w:val="00A8484C"/>
    <w:rsid w:val="00A86009"/>
    <w:rsid w:val="00A91367"/>
    <w:rsid w:val="00A93E6C"/>
    <w:rsid w:val="00A977F8"/>
    <w:rsid w:val="00AB1A9E"/>
    <w:rsid w:val="00AB1FB6"/>
    <w:rsid w:val="00AB30C8"/>
    <w:rsid w:val="00AB5C25"/>
    <w:rsid w:val="00AC5D69"/>
    <w:rsid w:val="00AC6DF6"/>
    <w:rsid w:val="00AD24DA"/>
    <w:rsid w:val="00AD539F"/>
    <w:rsid w:val="00AD59F9"/>
    <w:rsid w:val="00AE0ACC"/>
    <w:rsid w:val="00AE5208"/>
    <w:rsid w:val="00AE5953"/>
    <w:rsid w:val="00AF0C0D"/>
    <w:rsid w:val="00AF2721"/>
    <w:rsid w:val="00B00E5E"/>
    <w:rsid w:val="00B06606"/>
    <w:rsid w:val="00B370A0"/>
    <w:rsid w:val="00B53B5E"/>
    <w:rsid w:val="00B810D3"/>
    <w:rsid w:val="00B835DA"/>
    <w:rsid w:val="00B86664"/>
    <w:rsid w:val="00BA5874"/>
    <w:rsid w:val="00BB56EC"/>
    <w:rsid w:val="00BC47CF"/>
    <w:rsid w:val="00BC6379"/>
    <w:rsid w:val="00BD78A1"/>
    <w:rsid w:val="00BE1FA4"/>
    <w:rsid w:val="00BF39C4"/>
    <w:rsid w:val="00BF4278"/>
    <w:rsid w:val="00C1784C"/>
    <w:rsid w:val="00C320E5"/>
    <w:rsid w:val="00C340B3"/>
    <w:rsid w:val="00C36409"/>
    <w:rsid w:val="00C57A76"/>
    <w:rsid w:val="00C86D7C"/>
    <w:rsid w:val="00CB0CDA"/>
    <w:rsid w:val="00CB2808"/>
    <w:rsid w:val="00CC3DEA"/>
    <w:rsid w:val="00CC495E"/>
    <w:rsid w:val="00CC66F6"/>
    <w:rsid w:val="00CD64E4"/>
    <w:rsid w:val="00CF0E60"/>
    <w:rsid w:val="00D014F7"/>
    <w:rsid w:val="00D05CAA"/>
    <w:rsid w:val="00D15CD3"/>
    <w:rsid w:val="00D56D8B"/>
    <w:rsid w:val="00D61065"/>
    <w:rsid w:val="00D66559"/>
    <w:rsid w:val="00D772C9"/>
    <w:rsid w:val="00D92DD3"/>
    <w:rsid w:val="00DA56AE"/>
    <w:rsid w:val="00DB37AD"/>
    <w:rsid w:val="00DD5CC5"/>
    <w:rsid w:val="00DE73C9"/>
    <w:rsid w:val="00DF276D"/>
    <w:rsid w:val="00E052BB"/>
    <w:rsid w:val="00E1289C"/>
    <w:rsid w:val="00E20F91"/>
    <w:rsid w:val="00E2356B"/>
    <w:rsid w:val="00E25EF1"/>
    <w:rsid w:val="00E30369"/>
    <w:rsid w:val="00E32254"/>
    <w:rsid w:val="00E34EF8"/>
    <w:rsid w:val="00E405A8"/>
    <w:rsid w:val="00E51BCC"/>
    <w:rsid w:val="00E64BF5"/>
    <w:rsid w:val="00E75464"/>
    <w:rsid w:val="00E85C1B"/>
    <w:rsid w:val="00E9363A"/>
    <w:rsid w:val="00EA1644"/>
    <w:rsid w:val="00EA4530"/>
    <w:rsid w:val="00EA4A11"/>
    <w:rsid w:val="00EB2D92"/>
    <w:rsid w:val="00EB31C8"/>
    <w:rsid w:val="00ED5E2F"/>
    <w:rsid w:val="00EE44A1"/>
    <w:rsid w:val="00EF032F"/>
    <w:rsid w:val="00EF1277"/>
    <w:rsid w:val="00EF30B4"/>
    <w:rsid w:val="00F02331"/>
    <w:rsid w:val="00F06F2F"/>
    <w:rsid w:val="00F21D56"/>
    <w:rsid w:val="00F21E42"/>
    <w:rsid w:val="00F36EB4"/>
    <w:rsid w:val="00F47951"/>
    <w:rsid w:val="00F511F4"/>
    <w:rsid w:val="00F562A2"/>
    <w:rsid w:val="00F579FF"/>
    <w:rsid w:val="00F64759"/>
    <w:rsid w:val="00F71EAA"/>
    <w:rsid w:val="00F82B8D"/>
    <w:rsid w:val="00F87681"/>
    <w:rsid w:val="00FA22CF"/>
    <w:rsid w:val="00FA5DD1"/>
    <w:rsid w:val="00FB5D91"/>
    <w:rsid w:val="00FB5FE7"/>
    <w:rsid w:val="00FC052C"/>
    <w:rsid w:val="00FC339A"/>
    <w:rsid w:val="00FC4733"/>
    <w:rsid w:val="00FD0179"/>
    <w:rsid w:val="00FD2289"/>
    <w:rsid w:val="00FD279A"/>
    <w:rsid w:val="00FD2D64"/>
    <w:rsid w:val="00FD3888"/>
    <w:rsid w:val="00FE7020"/>
    <w:rsid w:val="00FF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B5E148"/>
  <w15:docId w15:val="{0F307670-289B-4BE6-A755-0AF46F55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link w:val="Ttulo1Char"/>
    <w:uiPriority w:val="9"/>
    <w:qFormat/>
    <w:pPr>
      <w:ind w:left="352" w:hanging="240"/>
      <w:jc w:val="both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spacing w:before="119"/>
      <w:ind w:left="11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C49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495E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CC49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495E"/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143AB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D279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279A"/>
    <w:rPr>
      <w:rFonts w:ascii="Segoe UI" w:eastAsia="Times New Roman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8E76C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E76C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E76CC"/>
    <w:rPr>
      <w:rFonts w:ascii="Times New Roman" w:eastAsia="Times New Roman" w:hAnsi="Times New Roman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E76C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E76CC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argrafodaLista1">
    <w:name w:val="Parágrafo da Lista1"/>
    <w:basedOn w:val="Normal"/>
    <w:rsid w:val="00695679"/>
    <w:pPr>
      <w:spacing w:before="119"/>
      <w:ind w:left="112"/>
      <w:jc w:val="both"/>
    </w:pPr>
    <w:rPr>
      <w:rFonts w:eastAsia="Calibri"/>
    </w:rPr>
  </w:style>
  <w:style w:type="character" w:customStyle="1" w:styleId="Ttulo1Char">
    <w:name w:val="Título 1 Char"/>
    <w:basedOn w:val="Fontepargpadro"/>
    <w:link w:val="Ttulo1"/>
    <w:uiPriority w:val="9"/>
    <w:rsid w:val="007F22E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uthor">
    <w:name w:val="author"/>
    <w:basedOn w:val="Fontepargpadro"/>
    <w:rsid w:val="007F22EB"/>
  </w:style>
  <w:style w:type="character" w:customStyle="1" w:styleId="entry-time">
    <w:name w:val="entry-time"/>
    <w:basedOn w:val="Fontepargpadro"/>
    <w:rsid w:val="007F22EB"/>
  </w:style>
  <w:style w:type="character" w:customStyle="1" w:styleId="entry-comments-link">
    <w:name w:val="entry-comments-link"/>
    <w:basedOn w:val="Fontepargpadro"/>
    <w:rsid w:val="007F22EB"/>
  </w:style>
  <w:style w:type="table" w:customStyle="1" w:styleId="TableNormal">
    <w:name w:val="Table Normal"/>
    <w:uiPriority w:val="2"/>
    <w:semiHidden/>
    <w:unhideWhenUsed/>
    <w:qFormat/>
    <w:rsid w:val="007F22E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7F22EB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F22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32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6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33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58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57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9A5B8-749F-4324-A4DD-9EE24D8CC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22</Pages>
  <Words>8885</Words>
  <Characters>47985</Characters>
  <Application>Microsoft Office Word</Application>
  <DocSecurity>0</DocSecurity>
  <Lines>399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EXTRATO DO EDITAL Nº 0/ 2012 - UEPA</vt:lpstr>
    </vt:vector>
  </TitlesOfParts>
  <Company/>
  <LinksUpToDate>false</LinksUpToDate>
  <CharactersWithSpaces>56757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EXTRATO DO EDITAL Nº 0/ 2012 - UEPA</dc:title>
  <dc:creator>antoniosilva</dc:creator>
  <cp:lastModifiedBy>João Victor Tavares Messias dos Santos | Grupo Educacional Ideal</cp:lastModifiedBy>
  <cp:revision>7</cp:revision>
  <cp:lastPrinted>2019-09-23T14:30:00Z</cp:lastPrinted>
  <dcterms:created xsi:type="dcterms:W3CDTF">2026-08-07T17:00:00Z</dcterms:created>
  <dcterms:modified xsi:type="dcterms:W3CDTF">2026-08-10T17:12:00Z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2017-10-04T00:00:00Z</vt:filetime>
  </property>
</Properties>
</file>