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Bookman Old Style" w:eastAsiaTheme="minorHAnsi" w:hAnsi="Bookman Old Style"/>
          <w:color w:val="4472C4" w:themeColor="accent1"/>
          <w:sz w:val="24"/>
          <w:lang w:val="en-IN"/>
        </w:rPr>
        <w:id w:val="273297992"/>
        <w:docPartObj>
          <w:docPartGallery w:val="Cover Pages"/>
          <w:docPartUnique/>
        </w:docPartObj>
      </w:sdtPr>
      <w:sdtContent>
        <w:p w14:paraId="6CACED06" w14:textId="7084EA48" w:rsidR="00E070FB" w:rsidRDefault="00E070FB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p w14:paraId="410E006E" w14:textId="65492EB3" w:rsidR="00E070FB" w:rsidRDefault="002A7D9D" w:rsidP="002A7D9D">
          <w:pPr>
            <w:pStyle w:val="NoSpacing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t>Equa.Law Mediation</w:t>
          </w:r>
        </w:p>
        <w:p w14:paraId="3B581529" w14:textId="21E34775" w:rsidR="00E070FB" w:rsidRDefault="008C5022" w:rsidP="00CD2F62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B1DACA" wp14:editId="090E2C23">
                    <wp:simplePos x="0" y="0"/>
                    <wp:positionH relativeFrom="margin">
                      <wp:posOffset>-14125</wp:posOffset>
                    </wp:positionH>
                    <wp:positionV relativeFrom="page">
                      <wp:posOffset>3197723</wp:posOffset>
                    </wp:positionV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592772491"/>
                                  <w:placeholder>
                                    <w:docPart w:val="F73A3B9D56CB4527931DD6453E404D74"/>
                                  </w:placeholder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E33909F" w14:textId="77777777" w:rsidR="008C5022" w:rsidRDefault="008C5022" w:rsidP="008C502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3B3FF67C" w14:textId="1FA3EFC4" w:rsidR="008C5022" w:rsidRDefault="008C5022" w:rsidP="008C5022">
                                <w:pPr>
                                  <w:jc w:val="center"/>
                                </w:pPr>
                                <w:r>
                                  <w:t xml:space="preserve">Equa Case No. </w:t>
                                </w:r>
                                <w:sdt>
                                  <w:sdtPr>
                                    <w:alias w:val="Author"/>
                                    <w:tag w:val=""/>
                                    <w:id w:val="964625966"/>
                                    <w:placeholder>
                                      <w:docPart w:val="05EF2ACA4BE3604AA745136DCD329DB9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933ADA">
                                      <w:t>Eq/</w:t>
                                    </w:r>
                                    <w:r w:rsidR="009B3E65">
                                      <w:t xml:space="preserve"> </w:t>
                                    </w:r>
                                    <w:r w:rsidR="00933ADA">
                                      <w:t>/D/</w:t>
                                    </w:r>
                                    <w:r w:rsidR="009B3E65">
                                      <w:t xml:space="preserve"> </w:t>
                                    </w:r>
                                  </w:sdtContent>
                                </w:sdt>
                              </w:p>
                              <w:p w14:paraId="1FDFBAE8" w14:textId="77777777" w:rsidR="008C5022" w:rsidRDefault="008C5022" w:rsidP="008C5022">
                                <w:pPr>
                                  <w:jc w:val="center"/>
                                </w:pPr>
                              </w:p>
                              <w:p w14:paraId="392B635F" w14:textId="77777777" w:rsidR="008C5022" w:rsidRDefault="008C5022" w:rsidP="008C5022">
                                <w:pPr>
                                  <w:jc w:val="center"/>
                                </w:pPr>
                                <w:r>
                                  <w:t>BETWEEN</w:t>
                                </w:r>
                              </w:p>
                              <w:p w14:paraId="50900077" w14:textId="0C0B2DF9" w:rsidR="008C5022" w:rsidRDefault="00000000" w:rsidP="008C5022">
                                <w:pPr>
                                  <w:jc w:val="center"/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4"/>
                                    </w:rPr>
                                    <w:alias w:val="Name of the First Party"/>
                                    <w:id w:val="-558084127"/>
                                    <w:placeholder>
                                      <w:docPart w:val="EFD9A170698444AD80950792193AEA25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41174C" w:rsidRPr="001E2985">
                                      <w:rPr>
                                        <w:rStyle w:val="PlaceholderText"/>
                                        <w:sz w:val="28"/>
                                        <w:szCs w:val="24"/>
                                      </w:rPr>
                                      <w:t>[Name of the First Party]</w:t>
                                    </w:r>
                                  </w:sdtContent>
                                </w:sdt>
                              </w:p>
                              <w:p w14:paraId="3F6EA913" w14:textId="77777777" w:rsidR="008C5022" w:rsidRDefault="008C5022" w:rsidP="008C5022">
                                <w:pPr>
                                  <w:jc w:val="center"/>
                                </w:pPr>
                                <w:r>
                                  <w:t>AND</w:t>
                                </w:r>
                              </w:p>
                              <w:p w14:paraId="2EA79405" w14:textId="2D5C8098" w:rsidR="008C5022" w:rsidRPr="008C5022" w:rsidRDefault="00000000" w:rsidP="008C5022">
                                <w:pPr>
                                  <w:jc w:val="center"/>
                                  <w:rPr>
                                    <w:sz w:val="28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4"/>
                                    </w:rPr>
                                    <w:alias w:val="Name of the Second Party"/>
                                    <w:id w:val="-1137724460"/>
                                    <w:placeholder>
                                      <w:docPart w:val="5124308B8C1E4675AF70273790AEAB02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      <w:text w:multiLine="1"/>
                                  </w:sdtPr>
                                  <w:sdtContent>
                                    <w:r w:rsidR="0041174C" w:rsidRPr="001E2985">
                                      <w:rPr>
                                        <w:rStyle w:val="PlaceholderText"/>
                                        <w:sz w:val="28"/>
                                        <w:szCs w:val="24"/>
                                      </w:rPr>
                                      <w:t>[Name of the Second Party]</w:t>
                                    </w:r>
                                  </w:sdtContent>
                                </w:sdt>
                              </w:p>
                              <w:p w14:paraId="5C18AD38" w14:textId="77777777" w:rsidR="008C5022" w:rsidRDefault="008C5022" w:rsidP="008C502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B1DAC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-1.1pt;margin-top:251.8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592772491"/>
                            <w:placeholder>
                              <w:docPart w:val="F73A3B9D56CB4527931DD6453E404D74"/>
                            </w:placeholder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E33909F" w14:textId="77777777" w:rsidR="008C5022" w:rsidRDefault="008C5022" w:rsidP="008C502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3B3FF67C" w14:textId="1FA3EFC4" w:rsidR="008C5022" w:rsidRDefault="008C5022" w:rsidP="008C5022">
                          <w:pPr>
                            <w:jc w:val="center"/>
                          </w:pPr>
                          <w:r>
                            <w:t xml:space="preserve">Equa Case No. </w:t>
                          </w:r>
                          <w:sdt>
                            <w:sdtPr>
                              <w:alias w:val="Author"/>
                              <w:tag w:val=""/>
                              <w:id w:val="964625966"/>
                              <w:placeholder>
                                <w:docPart w:val="05EF2ACA4BE3604AA745136DCD329DB9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933ADA">
                                <w:t>Eq/</w:t>
                              </w:r>
                              <w:r w:rsidR="009B3E65">
                                <w:t xml:space="preserve"> </w:t>
                              </w:r>
                              <w:r w:rsidR="00933ADA">
                                <w:t>/D/</w:t>
                              </w:r>
                              <w:r w:rsidR="009B3E65">
                                <w:t xml:space="preserve"> </w:t>
                              </w:r>
                            </w:sdtContent>
                          </w:sdt>
                        </w:p>
                        <w:p w14:paraId="1FDFBAE8" w14:textId="77777777" w:rsidR="008C5022" w:rsidRDefault="008C5022" w:rsidP="008C5022">
                          <w:pPr>
                            <w:jc w:val="center"/>
                          </w:pPr>
                        </w:p>
                        <w:p w14:paraId="392B635F" w14:textId="77777777" w:rsidR="008C5022" w:rsidRDefault="008C5022" w:rsidP="008C5022">
                          <w:pPr>
                            <w:jc w:val="center"/>
                          </w:pPr>
                          <w:r>
                            <w:t>BETWEEN</w:t>
                          </w:r>
                        </w:p>
                        <w:p w14:paraId="50900077" w14:textId="0C0B2DF9" w:rsidR="008C5022" w:rsidRDefault="00000000" w:rsidP="008C5022">
                          <w:pPr>
                            <w:jc w:val="center"/>
                          </w:pPr>
                          <w:sdt>
                            <w:sdtPr>
                              <w:rPr>
                                <w:sz w:val="28"/>
                                <w:szCs w:val="24"/>
                              </w:rPr>
                              <w:alias w:val="Name of the First Party"/>
                              <w:id w:val="-558084127"/>
                              <w:placeholder>
                                <w:docPart w:val="EFD9A170698444AD80950792193AEA25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41174C" w:rsidRPr="001E2985">
                                <w:rPr>
                                  <w:rStyle w:val="PlaceholderText"/>
                                  <w:sz w:val="28"/>
                                  <w:szCs w:val="24"/>
                                </w:rPr>
                                <w:t>[Name of the First Party]</w:t>
                              </w:r>
                            </w:sdtContent>
                          </w:sdt>
                        </w:p>
                        <w:p w14:paraId="3F6EA913" w14:textId="77777777" w:rsidR="008C5022" w:rsidRDefault="008C5022" w:rsidP="008C5022">
                          <w:pPr>
                            <w:jc w:val="center"/>
                          </w:pPr>
                          <w:r>
                            <w:t>AND</w:t>
                          </w:r>
                        </w:p>
                        <w:p w14:paraId="2EA79405" w14:textId="2D5C8098" w:rsidR="008C5022" w:rsidRPr="008C5022" w:rsidRDefault="00000000" w:rsidP="008C5022">
                          <w:pPr>
                            <w:jc w:val="center"/>
                            <w:rPr>
                              <w:sz w:val="28"/>
                              <w:szCs w:val="24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4"/>
                              </w:rPr>
                              <w:alias w:val="Name of the Second Party"/>
                              <w:id w:val="-1137724460"/>
                              <w:placeholder>
                                <w:docPart w:val="5124308B8C1E4675AF70273790AEAB02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41174C" w:rsidRPr="001E2985">
                                <w:rPr>
                                  <w:rStyle w:val="PlaceholderText"/>
                                  <w:sz w:val="28"/>
                                  <w:szCs w:val="24"/>
                                </w:rPr>
                                <w:t>[Name of the Second Party]</w:t>
                              </w:r>
                            </w:sdtContent>
                          </w:sdt>
                        </w:p>
                        <w:p w14:paraId="5C18AD38" w14:textId="77777777" w:rsidR="008C5022" w:rsidRDefault="008C5022" w:rsidP="008C502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416F2A7A" w14:textId="4749E4F7" w:rsidR="00E070FB" w:rsidRDefault="000D71C3">
          <w:pPr>
            <w:spacing w:line="259" w:lineRule="auto"/>
            <w:jc w:val="left"/>
            <w:rPr>
              <w:color w:val="4472C4" w:themeColor="accent1"/>
            </w:rPr>
          </w:pPr>
          <w:r>
            <w:rPr>
              <w:noProof/>
              <w:color w:val="4472C4" w:themeColor="accent1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23BF66" wp14:editId="7B3E4967">
                    <wp:simplePos x="0" y="0"/>
                    <wp:positionH relativeFrom="column">
                      <wp:posOffset>37585</wp:posOffset>
                    </wp:positionH>
                    <wp:positionV relativeFrom="paragraph">
                      <wp:posOffset>5801703</wp:posOffset>
                    </wp:positionV>
                    <wp:extent cx="4823460" cy="963827"/>
                    <wp:effectExtent l="0" t="0" r="2540" b="1905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23460" cy="9638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EA58BC" w14:textId="5BB3FE75" w:rsidR="008B1D7E" w:rsidRPr="00F35735" w:rsidRDefault="000D71C3" w:rsidP="000D71C3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F35735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Equa.Law</w:t>
                                </w:r>
                              </w:p>
                              <w:p w14:paraId="67F62CC7" w14:textId="1EB1BD2A" w:rsidR="000D71C3" w:rsidRPr="00F35735" w:rsidRDefault="000D71C3" w:rsidP="000D71C3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F35735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Virtual Dispute Resolution Center</w:t>
                                </w:r>
                              </w:p>
                              <w:p w14:paraId="5549B1E1" w14:textId="5FB9DF51" w:rsidR="001E2985" w:rsidRDefault="008C5022" w:rsidP="00CD2F62">
                                <w:pPr>
                                  <w:jc w:val="center"/>
                                </w:pPr>
                                <w:r>
                                  <w:t>www.equa.law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23BF66" id="Text Box 2" o:spid="_x0000_s1027" type="#_x0000_t202" style="position:absolute;margin-left:2.95pt;margin-top:456.85pt;width:379.8pt;height:7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" fillcolor="white [3201]" stroked="f" strokeweight=".5pt">
                    <v:textbox>
                      <w:txbxContent>
                        <w:p w14:paraId="0AEA58BC" w14:textId="5BB3FE75" w:rsidR="008B1D7E" w:rsidRPr="00F35735" w:rsidRDefault="000D71C3" w:rsidP="000D71C3">
                          <w:pPr>
                            <w:pStyle w:val="NoSpacing"/>
                            <w:spacing w:after="40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F35735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Equa.Law</w:t>
                          </w:r>
                        </w:p>
                        <w:p w14:paraId="67F62CC7" w14:textId="1EB1BD2A" w:rsidR="000D71C3" w:rsidRPr="00F35735" w:rsidRDefault="000D71C3" w:rsidP="000D71C3">
                          <w:pPr>
                            <w:pStyle w:val="NoSpacing"/>
                            <w:spacing w:after="40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F35735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Virtual Dispute Resolution Center</w:t>
                          </w:r>
                        </w:p>
                        <w:p w14:paraId="5549B1E1" w14:textId="5FB9DF51" w:rsidR="001E2985" w:rsidRDefault="008C5022" w:rsidP="00CD2F62">
                          <w:pPr>
                            <w:jc w:val="center"/>
                          </w:pPr>
                          <w:r>
                            <w:t>www.equa.law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32"/>
              <w:szCs w:val="32"/>
            </w:rPr>
            <w:drawing>
              <wp:anchor distT="0" distB="0" distL="114300" distR="114300" simplePos="0" relativeHeight="251663360" behindDoc="0" locked="0" layoutInCell="1" allowOverlap="1" wp14:anchorId="352C19D0" wp14:editId="247EAA5A">
                <wp:simplePos x="0" y="0"/>
                <wp:positionH relativeFrom="column">
                  <wp:posOffset>1107972</wp:posOffset>
                </wp:positionH>
                <wp:positionV relativeFrom="paragraph">
                  <wp:posOffset>5185204</wp:posOffset>
                </wp:positionV>
                <wp:extent cx="2689225" cy="618490"/>
                <wp:effectExtent l="0" t="0" r="3175" b="3810"/>
                <wp:wrapThrough wrapText="bothSides">
                  <wp:wrapPolygon edited="0">
                    <wp:start x="0" y="0"/>
                    <wp:lineTo x="0" y="21290"/>
                    <wp:lineTo x="21523" y="21290"/>
                    <wp:lineTo x="21523" y="0"/>
                    <wp:lineTo x="0" y="0"/>
                  </wp:wrapPolygon>
                </wp:wrapThrough>
                <wp:docPr id="123" name="Picture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" name="Picture 123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9225" cy="61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C5022">
            <w:rPr>
              <w:noProof/>
              <w:color w:val="4472C4" w:themeColor="accent1"/>
            </w:rPr>
            <w:drawing>
              <wp:anchor distT="0" distB="0" distL="114300" distR="114300" simplePos="0" relativeHeight="251661312" behindDoc="0" locked="0" layoutInCell="1" allowOverlap="1" wp14:anchorId="0312EDDF" wp14:editId="20CB356C">
                <wp:simplePos x="0" y="0"/>
                <wp:positionH relativeFrom="column">
                  <wp:posOffset>1462405</wp:posOffset>
                </wp:positionH>
                <wp:positionV relativeFrom="paragraph">
                  <wp:posOffset>3563054</wp:posOffset>
                </wp:positionV>
                <wp:extent cx="1986915" cy="1586865"/>
                <wp:effectExtent l="0" t="0" r="0" b="635"/>
                <wp:wrapThrough wrapText="bothSides">
                  <wp:wrapPolygon edited="0">
                    <wp:start x="10631" y="0"/>
                    <wp:lineTo x="6765" y="1729"/>
                    <wp:lineTo x="5384" y="2593"/>
                    <wp:lineTo x="4418" y="5532"/>
                    <wp:lineTo x="2209" y="7261"/>
                    <wp:lineTo x="1381" y="8125"/>
                    <wp:lineTo x="414" y="11064"/>
                    <wp:lineTo x="0" y="12792"/>
                    <wp:lineTo x="0" y="14002"/>
                    <wp:lineTo x="690" y="16595"/>
                    <wp:lineTo x="690" y="17287"/>
                    <wp:lineTo x="1795" y="19361"/>
                    <wp:lineTo x="2209" y="20744"/>
                    <wp:lineTo x="6351" y="21436"/>
                    <wp:lineTo x="14497" y="21436"/>
                    <wp:lineTo x="15601" y="21436"/>
                    <wp:lineTo x="19881" y="19361"/>
                    <wp:lineTo x="21400" y="14348"/>
                    <wp:lineTo x="21400" y="13138"/>
                    <wp:lineTo x="20019" y="8298"/>
                    <wp:lineTo x="17534" y="5532"/>
                    <wp:lineTo x="16706" y="2939"/>
                    <wp:lineTo x="16568" y="2766"/>
                    <wp:lineTo x="11735" y="0"/>
                    <wp:lineTo x="10631" y="0"/>
                  </wp:wrapPolygon>
                </wp:wrapThrough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6915" cy="1586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070FB">
            <w:rPr>
              <w:color w:val="4472C4" w:themeColor="accent1"/>
            </w:rPr>
            <w:br w:type="page"/>
          </w:r>
        </w:p>
      </w:sdtContent>
    </w:sdt>
    <w:p w14:paraId="0A8FD7C0" w14:textId="6C8FB9C5" w:rsidR="00F71263" w:rsidRDefault="00F71263" w:rsidP="00C233F3">
      <w:pPr>
        <w:sectPr w:rsidR="00F71263" w:rsidSect="007A07B6">
          <w:headerReference w:type="default" r:id="rId11"/>
          <w:headerReference w:type="first" r:id="rId12"/>
          <w:footerReference w:type="first" r:id="rId13"/>
          <w:pgSz w:w="11906" w:h="16838"/>
          <w:pgMar w:top="1440" w:right="1440" w:bottom="1440" w:left="2250" w:header="708" w:footer="708" w:gutter="0"/>
          <w:pgBorders w:display="firstPage" w:offsetFrom="page">
            <w:top w:val="single" w:sz="24" w:space="24" w:color="1F4E79" w:themeColor="accent5" w:themeShade="80"/>
            <w:left w:val="single" w:sz="24" w:space="24" w:color="1F4E79" w:themeColor="accent5" w:themeShade="80"/>
            <w:bottom w:val="single" w:sz="24" w:space="24" w:color="1F4E79" w:themeColor="accent5" w:themeShade="80"/>
            <w:right w:val="single" w:sz="24" w:space="24" w:color="1F4E79" w:themeColor="accent5" w:themeShade="80"/>
          </w:pgBorders>
          <w:pgNumType w:start="0"/>
          <w:cols w:space="708"/>
          <w:docGrid w:linePitch="360"/>
        </w:sectPr>
      </w:pPr>
    </w:p>
    <w:p w14:paraId="0D212905" w14:textId="6A14ED01" w:rsidR="00AC441F" w:rsidRPr="006018C5" w:rsidRDefault="006C5BA1" w:rsidP="006018C5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lastRenderedPageBreak/>
        <w:t>Reference</w:t>
      </w:r>
      <w:r w:rsidR="00852D4D">
        <w:rPr>
          <w:b/>
          <w:bCs/>
          <w:sz w:val="36"/>
          <w:szCs w:val="32"/>
        </w:rPr>
        <w:t xml:space="preserve"> for the Mediation</w:t>
      </w:r>
    </w:p>
    <w:p w14:paraId="66944088" w14:textId="6FB34CBB" w:rsidR="00175B9D" w:rsidRDefault="00175B9D" w:rsidP="00175B9D">
      <w:pPr>
        <w:contextualSpacing/>
      </w:pPr>
      <w:r>
        <w:t>No. Equa/</w:t>
      </w:r>
      <w:r w:rsidR="009B3E65">
        <w:t xml:space="preserve"> </w:t>
      </w:r>
      <w:r>
        <w:t>/R</w:t>
      </w:r>
      <w:r w:rsidR="00F04324">
        <w:t>/</w:t>
      </w:r>
      <w:r w:rsidR="009B3E65">
        <w:t xml:space="preserve"> </w:t>
      </w:r>
    </w:p>
    <w:p w14:paraId="1AD0EB1B" w14:textId="51C4139F" w:rsidR="006018C5" w:rsidRDefault="006018C5" w:rsidP="00175B9D">
      <w:pPr>
        <w:contextualSpacing/>
        <w:jc w:val="right"/>
      </w:pPr>
      <w:r>
        <w:t xml:space="preserve">Date: </w:t>
      </w:r>
      <w:sdt>
        <w:sdtPr>
          <w:id w:val="1265807370"/>
          <w:placeholder>
            <w:docPart w:val="A93DDF6AE89C9A42A2FDA7753BEBE4A8"/>
          </w:placeholder>
          <w:showingPlcHdr/>
          <w:date w:fullDate="2023-10-09T00:00:00Z">
            <w:dateFormat w:val="dddd, dd MMMM yyyy"/>
            <w:lid w:val="en-IN"/>
            <w:storeMappedDataAs w:val="dateTime"/>
            <w:calendar w:val="gregorian"/>
          </w:date>
        </w:sdtPr>
        <w:sdtContent>
          <w:r w:rsidR="008E734A" w:rsidRPr="009B532F">
            <w:rPr>
              <w:rStyle w:val="PlaceholderText"/>
            </w:rPr>
            <w:t>Click or tap to enter a date.</w:t>
          </w:r>
        </w:sdtContent>
      </w:sdt>
    </w:p>
    <w:p w14:paraId="2BCA23F7" w14:textId="1D9A76B7" w:rsidR="006018C5" w:rsidRDefault="006018C5" w:rsidP="006018C5">
      <w:r>
        <w:t>To</w:t>
      </w:r>
    </w:p>
    <w:p w14:paraId="70E4256B" w14:textId="3C7FE0FA" w:rsidR="006018C5" w:rsidRDefault="00000000" w:rsidP="006018C5">
      <w:pPr>
        <w:ind w:firstLine="720"/>
      </w:pPr>
      <w:sdt>
        <w:sdtPr>
          <w:alias w:val="Name of the Second Party"/>
          <w:tag w:val=""/>
          <w:id w:val="-1052071690"/>
          <w:placeholder>
            <w:docPart w:val="A93EB5E31F583A4498D26C8D354F879F"/>
          </w:placeholder>
          <w:showingPlcHdr/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41174C" w:rsidRPr="00536B44">
            <w:rPr>
              <w:rStyle w:val="PlaceholderText"/>
            </w:rPr>
            <w:t>[</w:t>
          </w:r>
          <w:r w:rsidR="0041174C" w:rsidRPr="009D60C0">
            <w:rPr>
              <w:rStyle w:val="PlaceholderText"/>
            </w:rPr>
            <w:t>Name of the Second Party</w:t>
          </w:r>
          <w:r w:rsidR="0041174C" w:rsidRPr="00536B44">
            <w:rPr>
              <w:rStyle w:val="PlaceholderText"/>
            </w:rPr>
            <w:t>]</w:t>
          </w:r>
        </w:sdtContent>
      </w:sdt>
    </w:p>
    <w:p w14:paraId="7B7C6923" w14:textId="5796F986" w:rsidR="006018C5" w:rsidRDefault="00000000" w:rsidP="006018C5">
      <w:pPr>
        <w:ind w:firstLine="720"/>
      </w:pPr>
      <w:sdt>
        <w:sdtPr>
          <w:alias w:val="Address of the Second Party"/>
          <w:tag w:val=""/>
          <w:id w:val="1796561961"/>
          <w:placeholder>
            <w:docPart w:val="15FAAE03451B8741B7532A5FDE53D493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273592" w:rsidRPr="00536B44">
            <w:rPr>
              <w:rStyle w:val="PlaceholderText"/>
            </w:rPr>
            <w:t>[</w:t>
          </w:r>
          <w:r w:rsidR="00273592" w:rsidRPr="00336783">
            <w:rPr>
              <w:rStyle w:val="PlaceholderText"/>
            </w:rPr>
            <w:t>Address of the Second Party</w:t>
          </w:r>
          <w:r w:rsidR="00273592" w:rsidRPr="00536B44">
            <w:rPr>
              <w:rStyle w:val="PlaceholderText"/>
            </w:rPr>
            <w:t>]</w:t>
          </w:r>
        </w:sdtContent>
      </w:sdt>
    </w:p>
    <w:p w14:paraId="320B1118" w14:textId="06DAEB7E" w:rsidR="006018C5" w:rsidRDefault="006018C5" w:rsidP="00AC441F">
      <w:r>
        <w:t>Subject:</w:t>
      </w:r>
      <w:r w:rsidR="00DF5002">
        <w:t xml:space="preserve"> </w:t>
      </w:r>
      <w:sdt>
        <w:sdtPr>
          <w:alias w:val="Subject"/>
          <w:tag w:val=""/>
          <w:id w:val="-1681588895"/>
          <w:placeholder>
            <w:docPart w:val="8B2D9A92C0D1B54C92020ECB62BD54DC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38306F" w:rsidRPr="002C1D05">
            <w:rPr>
              <w:rStyle w:val="PlaceholderText"/>
            </w:rPr>
            <w:t>[</w:t>
          </w:r>
          <w:r w:rsidR="0038306F">
            <w:rPr>
              <w:rStyle w:val="PlaceholderText"/>
            </w:rPr>
            <w:t>Subject</w:t>
          </w:r>
          <w:r w:rsidR="0038306F" w:rsidRPr="002C1D05">
            <w:rPr>
              <w:rStyle w:val="PlaceholderText"/>
            </w:rPr>
            <w:t>]</w:t>
          </w:r>
        </w:sdtContent>
      </w:sdt>
    </w:p>
    <w:p w14:paraId="50DED7ED" w14:textId="77777777" w:rsidR="008B069E" w:rsidRDefault="008B069E" w:rsidP="00AC441F">
      <w:r>
        <w:t>Ma’am/Sir,</w:t>
      </w:r>
    </w:p>
    <w:p w14:paraId="73483316" w14:textId="50489A6B" w:rsidR="008B069E" w:rsidRDefault="008B069E" w:rsidP="00AC441F">
      <w:r>
        <w:t>Kindly take notice that Equa.Law (</w:t>
      </w:r>
      <w:hyperlink r:id="rId14" w:history="1">
        <w:r w:rsidRPr="00945A3D">
          <w:rPr>
            <w:rStyle w:val="Hyperlink"/>
          </w:rPr>
          <w:t>www.equa.law</w:t>
        </w:r>
      </w:hyperlink>
      <w:r>
        <w:t>) has received a reference for mediation from</w:t>
      </w:r>
      <w:r w:rsidR="009A70F0">
        <w:t xml:space="preserve"> Shri</w:t>
      </w:r>
      <w:r>
        <w:t xml:space="preserve"> </w:t>
      </w:r>
      <w:sdt>
        <w:sdtPr>
          <w:alias w:val="Name of the First Party"/>
          <w:tag w:val=""/>
          <w:id w:val="-2103098717"/>
          <w:placeholder>
            <w:docPart w:val="4CCEEC29979240478152B88AF305F4DA"/>
          </w:placeholder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41174C" w:rsidRPr="00536B44">
            <w:rPr>
              <w:rStyle w:val="PlaceholderText"/>
            </w:rPr>
            <w:t>[</w:t>
          </w:r>
          <w:r w:rsidR="0041174C" w:rsidRPr="009D60C0">
            <w:rPr>
              <w:rStyle w:val="PlaceholderText"/>
            </w:rPr>
            <w:t>Name of the First Party</w:t>
          </w:r>
          <w:r w:rsidR="0041174C" w:rsidRPr="00536B44">
            <w:rPr>
              <w:rStyle w:val="PlaceholderText"/>
            </w:rPr>
            <w:t>]</w:t>
          </w:r>
        </w:sdtContent>
      </w:sdt>
      <w:r>
        <w:t xml:space="preserve"> with regard to the above mentioned subject matter. The details are as under.</w:t>
      </w:r>
    </w:p>
    <w:p w14:paraId="4814AACC" w14:textId="77777777" w:rsidR="009A70F0" w:rsidRDefault="009A70F0" w:rsidP="009A70F0">
      <w:pPr>
        <w:pStyle w:val="Heading1"/>
        <w:numPr>
          <w:ilvl w:val="0"/>
          <w:numId w:val="7"/>
        </w:numPr>
        <w:tabs>
          <w:tab w:val="num" w:pos="360"/>
        </w:tabs>
      </w:pPr>
      <w:bookmarkStart w:id="0" w:name="_Toc135923983"/>
      <w:r w:rsidRPr="00A22029">
        <w:t>Information about the Person requesting Mediation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A70F0" w14:paraId="1BE4211C" w14:textId="77777777" w:rsidTr="00C96830">
        <w:tc>
          <w:tcPr>
            <w:tcW w:w="381" w:type="pct"/>
          </w:tcPr>
          <w:p w14:paraId="5BE9428D" w14:textId="77777777" w:rsidR="009A70F0" w:rsidRDefault="009A70F0" w:rsidP="00C96830">
            <w:r>
              <w:t>1.</w:t>
            </w:r>
          </w:p>
        </w:tc>
        <w:tc>
          <w:tcPr>
            <w:tcW w:w="1668" w:type="pct"/>
          </w:tcPr>
          <w:p w14:paraId="1EAB1163" w14:textId="77777777" w:rsidR="009A70F0" w:rsidRDefault="009A70F0" w:rsidP="00C96830">
            <w:r>
              <w:t>Name</w:t>
            </w:r>
          </w:p>
        </w:tc>
        <w:tc>
          <w:tcPr>
            <w:tcW w:w="2951" w:type="pct"/>
          </w:tcPr>
          <w:p w14:paraId="23C6C79A" w14:textId="456B084D" w:rsidR="009A70F0" w:rsidRDefault="00000000" w:rsidP="00C96830">
            <w:pPr>
              <w:tabs>
                <w:tab w:val="right" w:pos="4615"/>
              </w:tabs>
            </w:pPr>
            <w:sdt>
              <w:sdtPr>
                <w:alias w:val="Name of the First Party"/>
                <w:tag w:val=""/>
                <w:id w:val="1750304229"/>
                <w:placeholder>
                  <w:docPart w:val="E6583A93421F734788E82EF67FC10A3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41174C" w:rsidRPr="00536B44">
                  <w:rPr>
                    <w:rStyle w:val="PlaceholderText"/>
                  </w:rPr>
                  <w:t>[</w:t>
                </w:r>
                <w:r w:rsidR="0041174C" w:rsidRPr="009D60C0">
                  <w:rPr>
                    <w:rStyle w:val="PlaceholderText"/>
                  </w:rPr>
                  <w:t>Name of the First Party</w:t>
                </w:r>
                <w:r w:rsidR="0041174C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A70F0" w14:paraId="5F95B131" w14:textId="77777777" w:rsidTr="00C96830">
        <w:tc>
          <w:tcPr>
            <w:tcW w:w="381" w:type="pct"/>
          </w:tcPr>
          <w:p w14:paraId="19D6F190" w14:textId="77777777" w:rsidR="009A70F0" w:rsidRDefault="009A70F0" w:rsidP="00C96830">
            <w:r>
              <w:t>2.</w:t>
            </w:r>
          </w:p>
        </w:tc>
        <w:tc>
          <w:tcPr>
            <w:tcW w:w="1668" w:type="pct"/>
          </w:tcPr>
          <w:p w14:paraId="65FDD23D" w14:textId="77777777" w:rsidR="009A70F0" w:rsidRDefault="009A70F0" w:rsidP="00C96830">
            <w:r>
              <w:t>Father’s Name</w:t>
            </w:r>
          </w:p>
        </w:tc>
        <w:sdt>
          <w:sdtPr>
            <w:id w:val="-208420565"/>
            <w:placeholder>
              <w:docPart w:val="88F8A5BE07CAE841AF0C30A159B38089"/>
            </w:placeholder>
            <w:showingPlcHdr/>
          </w:sdtPr>
          <w:sdtContent>
            <w:tc>
              <w:tcPr>
                <w:tcW w:w="2951" w:type="pct"/>
              </w:tcPr>
              <w:p w14:paraId="55775F73" w14:textId="6540AD53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0AB16AB9" w14:textId="77777777" w:rsidTr="00C96830">
        <w:tc>
          <w:tcPr>
            <w:tcW w:w="381" w:type="pct"/>
          </w:tcPr>
          <w:p w14:paraId="0CBB8CA8" w14:textId="77777777" w:rsidR="009A70F0" w:rsidRDefault="009A70F0" w:rsidP="00C96830">
            <w:r>
              <w:t>3.</w:t>
            </w:r>
          </w:p>
        </w:tc>
        <w:tc>
          <w:tcPr>
            <w:tcW w:w="1668" w:type="pct"/>
          </w:tcPr>
          <w:p w14:paraId="120FB312" w14:textId="77777777" w:rsidR="009A70F0" w:rsidRDefault="009A70F0" w:rsidP="00C96830">
            <w:r>
              <w:t>Address</w:t>
            </w:r>
          </w:p>
        </w:tc>
        <w:tc>
          <w:tcPr>
            <w:tcW w:w="2951" w:type="pct"/>
          </w:tcPr>
          <w:p w14:paraId="7F556931" w14:textId="75156688" w:rsidR="009A70F0" w:rsidRDefault="00000000" w:rsidP="00C96830">
            <w:sdt>
              <w:sdtPr>
                <w:alias w:val="Address of the First Party"/>
                <w:tag w:val=""/>
                <w:id w:val="939104746"/>
                <w:placeholder>
                  <w:docPart w:val="0B8E7AE51B922E45B678FFB5E490D22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1174C" w:rsidRPr="00536B44">
                  <w:rPr>
                    <w:rStyle w:val="PlaceholderText"/>
                  </w:rPr>
                  <w:t>[</w:t>
                </w:r>
                <w:r w:rsidR="0041174C" w:rsidRPr="001C1391">
                  <w:rPr>
                    <w:rStyle w:val="PlaceholderText"/>
                  </w:rPr>
                  <w:t>Address of the First Party</w:t>
                </w:r>
                <w:r w:rsidR="0041174C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A70F0" w14:paraId="2F25CDC2" w14:textId="77777777" w:rsidTr="00C96830">
        <w:tc>
          <w:tcPr>
            <w:tcW w:w="381" w:type="pct"/>
          </w:tcPr>
          <w:p w14:paraId="535800AA" w14:textId="77777777" w:rsidR="009A70F0" w:rsidRDefault="009A70F0" w:rsidP="00C96830">
            <w:r>
              <w:t>4.</w:t>
            </w:r>
          </w:p>
        </w:tc>
        <w:tc>
          <w:tcPr>
            <w:tcW w:w="1668" w:type="pct"/>
          </w:tcPr>
          <w:p w14:paraId="721E6235" w14:textId="77777777" w:rsidR="009A70F0" w:rsidRDefault="009A70F0" w:rsidP="00C96830">
            <w:r>
              <w:t>District and State</w:t>
            </w:r>
          </w:p>
        </w:tc>
        <w:sdt>
          <w:sdtPr>
            <w:id w:val="-2072728677"/>
            <w:placeholder>
              <w:docPart w:val="B3B7EBB4FBC5004EBC9BEBEEE31660B1"/>
            </w:placeholder>
            <w:showingPlcHdr/>
          </w:sdtPr>
          <w:sdtContent>
            <w:tc>
              <w:tcPr>
                <w:tcW w:w="2951" w:type="pct"/>
              </w:tcPr>
              <w:p w14:paraId="12AA6D0A" w14:textId="34864258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16A1B7AE" w14:textId="77777777" w:rsidTr="00C96830">
        <w:tc>
          <w:tcPr>
            <w:tcW w:w="381" w:type="pct"/>
          </w:tcPr>
          <w:p w14:paraId="58535CFF" w14:textId="77777777" w:rsidR="009A70F0" w:rsidRDefault="009A70F0" w:rsidP="00C96830">
            <w:r>
              <w:t>5.</w:t>
            </w:r>
          </w:p>
        </w:tc>
        <w:tc>
          <w:tcPr>
            <w:tcW w:w="1668" w:type="pct"/>
          </w:tcPr>
          <w:p w14:paraId="11239475" w14:textId="77777777" w:rsidR="009A70F0" w:rsidRDefault="009A70F0" w:rsidP="00C96830">
            <w:r>
              <w:t>Zip Code</w:t>
            </w:r>
          </w:p>
        </w:tc>
        <w:sdt>
          <w:sdtPr>
            <w:id w:val="1375819585"/>
            <w:placeholder>
              <w:docPart w:val="93F122062C16244C8FE3A6729DB27314"/>
            </w:placeholder>
            <w:showingPlcHdr/>
          </w:sdtPr>
          <w:sdtContent>
            <w:tc>
              <w:tcPr>
                <w:tcW w:w="2951" w:type="pct"/>
              </w:tcPr>
              <w:p w14:paraId="1D02FC9C" w14:textId="1C37A525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6ABF8195" w14:textId="77777777" w:rsidTr="00C96830">
        <w:tc>
          <w:tcPr>
            <w:tcW w:w="381" w:type="pct"/>
          </w:tcPr>
          <w:p w14:paraId="55103ADE" w14:textId="77777777" w:rsidR="009A70F0" w:rsidRDefault="009A70F0" w:rsidP="00C96830">
            <w:r>
              <w:t>6.</w:t>
            </w:r>
          </w:p>
        </w:tc>
        <w:tc>
          <w:tcPr>
            <w:tcW w:w="1668" w:type="pct"/>
          </w:tcPr>
          <w:p w14:paraId="6AAF3A60" w14:textId="77777777" w:rsidR="009A70F0" w:rsidRDefault="009A70F0" w:rsidP="00C96830">
            <w:r>
              <w:t>Do you want?</w:t>
            </w:r>
          </w:p>
        </w:tc>
        <w:tc>
          <w:tcPr>
            <w:tcW w:w="2951" w:type="pct"/>
          </w:tcPr>
          <w:p w14:paraId="5F5F6C02" w14:textId="15A7F3C2" w:rsidR="009A70F0" w:rsidRDefault="00000000" w:rsidP="00C96830">
            <w:sdt>
              <w:sdtPr>
                <w:alias w:val="Choose from the drop down"/>
                <w:tag w:val="Choose the drop down"/>
                <w:id w:val="-1477827418"/>
                <w:placeholder>
                  <w:docPart w:val="A68CB16B0567834FB14C4C0834FB3AA7"/>
                </w:placeholder>
                <w:showingPlcHdr/>
                <w:dropDownList>
                  <w:listItem w:value="Choose an item."/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A70F0" w:rsidRPr="009B532F">
                  <w:rPr>
                    <w:rStyle w:val="PlaceholderText"/>
                  </w:rPr>
                  <w:t>Choose an item.</w:t>
                </w:r>
              </w:sdtContent>
            </w:sdt>
            <w:r w:rsidR="00595E22">
              <w:t xml:space="preserve"> </w:t>
            </w:r>
          </w:p>
        </w:tc>
      </w:tr>
      <w:tr w:rsidR="009A70F0" w14:paraId="31F868D8" w14:textId="77777777" w:rsidTr="00C96830">
        <w:tc>
          <w:tcPr>
            <w:tcW w:w="381" w:type="pct"/>
          </w:tcPr>
          <w:p w14:paraId="4FDB30CE" w14:textId="77777777" w:rsidR="009A70F0" w:rsidRDefault="009A70F0" w:rsidP="00C96830">
            <w:r>
              <w:t>7.</w:t>
            </w:r>
          </w:p>
        </w:tc>
        <w:tc>
          <w:tcPr>
            <w:tcW w:w="1668" w:type="pct"/>
          </w:tcPr>
          <w:p w14:paraId="26EC3C75" w14:textId="77777777" w:rsidR="009A70F0" w:rsidRDefault="009A70F0" w:rsidP="00C96830">
            <w:r>
              <w:t>Mobile No.</w:t>
            </w:r>
          </w:p>
        </w:tc>
        <w:sdt>
          <w:sdtPr>
            <w:id w:val="-605046396"/>
            <w:placeholder>
              <w:docPart w:val="C4A7820EB538C74B9331B0D4D4315761"/>
            </w:placeholder>
            <w:showingPlcHdr/>
          </w:sdtPr>
          <w:sdtContent>
            <w:tc>
              <w:tcPr>
                <w:tcW w:w="2951" w:type="pct"/>
              </w:tcPr>
              <w:p w14:paraId="4FD82460" w14:textId="3B8FAA2C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4536B9EB" w14:textId="77777777" w:rsidTr="00C96830">
        <w:tc>
          <w:tcPr>
            <w:tcW w:w="381" w:type="pct"/>
          </w:tcPr>
          <w:p w14:paraId="21DAE483" w14:textId="77777777" w:rsidR="009A70F0" w:rsidRDefault="009A70F0" w:rsidP="00C96830">
            <w:r>
              <w:t>8.</w:t>
            </w:r>
          </w:p>
        </w:tc>
        <w:tc>
          <w:tcPr>
            <w:tcW w:w="1668" w:type="pct"/>
          </w:tcPr>
          <w:p w14:paraId="657D3859" w14:textId="77777777" w:rsidR="009A70F0" w:rsidRDefault="009A70F0" w:rsidP="00C96830">
            <w:r>
              <w:t>Alternative No.</w:t>
            </w:r>
          </w:p>
        </w:tc>
        <w:sdt>
          <w:sdtPr>
            <w:id w:val="-1034964508"/>
            <w:placeholder>
              <w:docPart w:val="E5961347BE00C3408BAB5D8C1F53FE5C"/>
            </w:placeholder>
            <w:showingPlcHdr/>
          </w:sdtPr>
          <w:sdtContent>
            <w:tc>
              <w:tcPr>
                <w:tcW w:w="2951" w:type="pct"/>
              </w:tcPr>
              <w:p w14:paraId="0FE7A878" w14:textId="5295D8B7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3CC7FA6A" w14:textId="77777777" w:rsidTr="00C96830">
        <w:tc>
          <w:tcPr>
            <w:tcW w:w="381" w:type="pct"/>
          </w:tcPr>
          <w:p w14:paraId="5F873A4B" w14:textId="77777777" w:rsidR="009A70F0" w:rsidRDefault="009A70F0" w:rsidP="00C96830">
            <w:r>
              <w:t>9.</w:t>
            </w:r>
          </w:p>
        </w:tc>
        <w:tc>
          <w:tcPr>
            <w:tcW w:w="1668" w:type="pct"/>
          </w:tcPr>
          <w:p w14:paraId="61D44BDA" w14:textId="77777777" w:rsidR="009A70F0" w:rsidRDefault="009A70F0" w:rsidP="00C96830">
            <w:r>
              <w:t>Email ID</w:t>
            </w:r>
          </w:p>
        </w:tc>
        <w:sdt>
          <w:sdtPr>
            <w:id w:val="663665091"/>
            <w:placeholder>
              <w:docPart w:val="A326B1A0700A3348B60F44651747E6D7"/>
            </w:placeholder>
            <w:showingPlcHdr/>
          </w:sdtPr>
          <w:sdtContent>
            <w:tc>
              <w:tcPr>
                <w:tcW w:w="2951" w:type="pct"/>
              </w:tcPr>
              <w:p w14:paraId="286EC6A9" w14:textId="1FC93D7C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10F73311" w14:textId="77777777" w:rsidTr="00C96830">
        <w:tc>
          <w:tcPr>
            <w:tcW w:w="381" w:type="pct"/>
          </w:tcPr>
          <w:p w14:paraId="5EDE971D" w14:textId="77777777" w:rsidR="009A70F0" w:rsidRDefault="009A70F0" w:rsidP="00C96830">
            <w:r>
              <w:t>10.</w:t>
            </w:r>
          </w:p>
        </w:tc>
        <w:tc>
          <w:tcPr>
            <w:tcW w:w="1668" w:type="pct"/>
          </w:tcPr>
          <w:p w14:paraId="1C580EE0" w14:textId="77777777" w:rsidR="009A70F0" w:rsidRDefault="009A70F0" w:rsidP="00C96830">
            <w:r>
              <w:t>Authorized representative</w:t>
            </w:r>
          </w:p>
        </w:tc>
        <w:sdt>
          <w:sdtPr>
            <w:id w:val="-372774940"/>
            <w:placeholder>
              <w:docPart w:val="DD9A61F86D29C94691B4E47667321D4C"/>
            </w:placeholder>
            <w:showingPlcHdr/>
          </w:sdtPr>
          <w:sdtContent>
            <w:tc>
              <w:tcPr>
                <w:tcW w:w="2951" w:type="pct"/>
              </w:tcPr>
              <w:p w14:paraId="793F6AF5" w14:textId="3C3CB8A2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0F15A9EA" w14:textId="77777777" w:rsidTr="00C96830">
        <w:tc>
          <w:tcPr>
            <w:tcW w:w="381" w:type="pct"/>
          </w:tcPr>
          <w:p w14:paraId="766EC29A" w14:textId="77777777" w:rsidR="009A70F0" w:rsidRDefault="009A70F0" w:rsidP="00C96830">
            <w:r>
              <w:t>11.</w:t>
            </w:r>
          </w:p>
        </w:tc>
        <w:tc>
          <w:tcPr>
            <w:tcW w:w="1668" w:type="pct"/>
          </w:tcPr>
          <w:p w14:paraId="122C8D54" w14:textId="77777777" w:rsidR="009A70F0" w:rsidRDefault="009A70F0" w:rsidP="00C96830">
            <w:r>
              <w:t>Language in which proficient</w:t>
            </w:r>
          </w:p>
        </w:tc>
        <w:sdt>
          <w:sdtPr>
            <w:id w:val="-2026086426"/>
            <w:placeholder>
              <w:docPart w:val="2E5D18D0D94E1C48AED6652E89FA0B00"/>
            </w:placeholder>
            <w:showingPlcHdr/>
          </w:sdtPr>
          <w:sdtContent>
            <w:tc>
              <w:tcPr>
                <w:tcW w:w="2951" w:type="pct"/>
              </w:tcPr>
              <w:p w14:paraId="52367AE6" w14:textId="1E31A340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D24401D" w14:textId="77777777" w:rsidR="009A70F0" w:rsidRPr="00B55BDD" w:rsidRDefault="009A70F0" w:rsidP="009A70F0"/>
    <w:p w14:paraId="02BC64AB" w14:textId="77777777" w:rsidR="009A70F0" w:rsidRDefault="009A70F0" w:rsidP="009A70F0">
      <w:pPr>
        <w:pStyle w:val="Heading1"/>
      </w:pPr>
      <w:bookmarkStart w:id="1" w:name="_Toc135923975"/>
      <w:r>
        <w:t>Details of the Opposite Party</w:t>
      </w:r>
      <w:bookmarkEnd w:id="1"/>
    </w:p>
    <w:p w14:paraId="106E9637" w14:textId="77777777" w:rsidR="009A70F0" w:rsidRPr="00031EF3" w:rsidRDefault="009A70F0" w:rsidP="009A70F0">
      <w:r>
        <w:t>Leave blank if you don’t have information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A70F0" w14:paraId="6467806F" w14:textId="77777777" w:rsidTr="00C96830">
        <w:tc>
          <w:tcPr>
            <w:tcW w:w="381" w:type="pct"/>
          </w:tcPr>
          <w:p w14:paraId="7D858842" w14:textId="77777777" w:rsidR="009A70F0" w:rsidRDefault="009A70F0" w:rsidP="00C96830">
            <w:r>
              <w:lastRenderedPageBreak/>
              <w:t>1.</w:t>
            </w:r>
          </w:p>
        </w:tc>
        <w:tc>
          <w:tcPr>
            <w:tcW w:w="1668" w:type="pct"/>
          </w:tcPr>
          <w:p w14:paraId="06C93960" w14:textId="77777777" w:rsidR="009A70F0" w:rsidRDefault="009A70F0" w:rsidP="00C96830">
            <w:r>
              <w:t>Name of the Second Party</w:t>
            </w:r>
          </w:p>
        </w:tc>
        <w:tc>
          <w:tcPr>
            <w:tcW w:w="2951" w:type="pct"/>
          </w:tcPr>
          <w:p w14:paraId="70AAD2D7" w14:textId="270F5229" w:rsidR="009A70F0" w:rsidRDefault="00000000" w:rsidP="00C96830">
            <w:sdt>
              <w:sdtPr>
                <w:alias w:val="Name of the Second Party"/>
                <w:tag w:val=""/>
                <w:id w:val="1121183953"/>
                <w:placeholder>
                  <w:docPart w:val="2457CC96DC7C2948A423CD89F751BFC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41174C" w:rsidRPr="00536B44">
                  <w:rPr>
                    <w:rStyle w:val="PlaceholderText"/>
                  </w:rPr>
                  <w:t>[</w:t>
                </w:r>
                <w:r w:rsidR="0041174C" w:rsidRPr="009D60C0">
                  <w:rPr>
                    <w:rStyle w:val="PlaceholderText"/>
                  </w:rPr>
                  <w:t>Name of the Second Party</w:t>
                </w:r>
                <w:r w:rsidR="0041174C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A70F0" w14:paraId="71EE71F7" w14:textId="77777777" w:rsidTr="00C96830">
        <w:tc>
          <w:tcPr>
            <w:tcW w:w="381" w:type="pct"/>
          </w:tcPr>
          <w:p w14:paraId="71B7059A" w14:textId="77777777" w:rsidR="009A70F0" w:rsidRDefault="009A70F0" w:rsidP="00C96830">
            <w:r>
              <w:t>2.</w:t>
            </w:r>
          </w:p>
        </w:tc>
        <w:tc>
          <w:tcPr>
            <w:tcW w:w="1668" w:type="pct"/>
          </w:tcPr>
          <w:p w14:paraId="155ED8A3" w14:textId="77777777" w:rsidR="009A70F0" w:rsidRDefault="009A70F0" w:rsidP="00C96830">
            <w:r>
              <w:t>Father’s Name</w:t>
            </w:r>
          </w:p>
        </w:tc>
        <w:sdt>
          <w:sdtPr>
            <w:id w:val="-1818790687"/>
            <w:placeholder>
              <w:docPart w:val="F05448A2219BC640AAE52B4025DFAFCD"/>
            </w:placeholder>
            <w:showingPlcHdr/>
          </w:sdtPr>
          <w:sdtContent>
            <w:tc>
              <w:tcPr>
                <w:tcW w:w="2951" w:type="pct"/>
              </w:tcPr>
              <w:p w14:paraId="72A9AA12" w14:textId="2A7A8F0D" w:rsidR="009A70F0" w:rsidRDefault="00C35474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54C1590D" w14:textId="77777777" w:rsidTr="00C96830">
        <w:tc>
          <w:tcPr>
            <w:tcW w:w="381" w:type="pct"/>
          </w:tcPr>
          <w:p w14:paraId="6397137A" w14:textId="77777777" w:rsidR="009A70F0" w:rsidRDefault="009A70F0" w:rsidP="00C96830">
            <w:r>
              <w:t>5.</w:t>
            </w:r>
          </w:p>
        </w:tc>
        <w:tc>
          <w:tcPr>
            <w:tcW w:w="1668" w:type="pct"/>
          </w:tcPr>
          <w:p w14:paraId="35D32E2D" w14:textId="77777777" w:rsidR="009A70F0" w:rsidRDefault="009A70F0" w:rsidP="00C96830">
            <w:r>
              <w:t>Address</w:t>
            </w:r>
          </w:p>
        </w:tc>
        <w:tc>
          <w:tcPr>
            <w:tcW w:w="2951" w:type="pct"/>
          </w:tcPr>
          <w:p w14:paraId="019F3BAF" w14:textId="754DCDA8" w:rsidR="009A70F0" w:rsidRDefault="00000000" w:rsidP="00C96830">
            <w:sdt>
              <w:sdtPr>
                <w:alias w:val="Address of the Second Party"/>
                <w:tag w:val=""/>
                <w:id w:val="971331269"/>
                <w:placeholder>
                  <w:docPart w:val="3214528B6B141146B493B77AE93BFA2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273592" w:rsidRPr="00536B44">
                  <w:rPr>
                    <w:rStyle w:val="PlaceholderText"/>
                  </w:rPr>
                  <w:t>[</w:t>
                </w:r>
                <w:r w:rsidR="00273592" w:rsidRPr="00336783">
                  <w:rPr>
                    <w:rStyle w:val="PlaceholderText"/>
                  </w:rPr>
                  <w:t>Address of the Second Party</w:t>
                </w:r>
                <w:r w:rsidR="00273592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A70F0" w14:paraId="3D4D52D3" w14:textId="77777777" w:rsidTr="00C96830">
        <w:tc>
          <w:tcPr>
            <w:tcW w:w="381" w:type="pct"/>
          </w:tcPr>
          <w:p w14:paraId="18823592" w14:textId="77777777" w:rsidR="009A70F0" w:rsidRDefault="009A70F0" w:rsidP="00C96830">
            <w:r>
              <w:t>6.</w:t>
            </w:r>
          </w:p>
        </w:tc>
        <w:tc>
          <w:tcPr>
            <w:tcW w:w="1668" w:type="pct"/>
          </w:tcPr>
          <w:p w14:paraId="564DEBEB" w14:textId="77777777" w:rsidR="009A70F0" w:rsidRDefault="009A70F0" w:rsidP="00C96830">
            <w:r>
              <w:t>District and State</w:t>
            </w:r>
          </w:p>
        </w:tc>
        <w:sdt>
          <w:sdtPr>
            <w:id w:val="1295561755"/>
            <w:placeholder>
              <w:docPart w:val="26C0CB763ACB3F4BA9BA9D04F615B096"/>
            </w:placeholder>
            <w:showingPlcHdr/>
          </w:sdtPr>
          <w:sdtContent>
            <w:tc>
              <w:tcPr>
                <w:tcW w:w="2951" w:type="pct"/>
              </w:tcPr>
              <w:p w14:paraId="066073F6" w14:textId="139F07C2" w:rsidR="009A70F0" w:rsidRDefault="00273592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35B89065" w14:textId="77777777" w:rsidTr="00C96830">
        <w:tc>
          <w:tcPr>
            <w:tcW w:w="381" w:type="pct"/>
          </w:tcPr>
          <w:p w14:paraId="5A6F33CE" w14:textId="77777777" w:rsidR="009A70F0" w:rsidRDefault="009A70F0" w:rsidP="00C96830">
            <w:r>
              <w:t>9.</w:t>
            </w:r>
          </w:p>
        </w:tc>
        <w:tc>
          <w:tcPr>
            <w:tcW w:w="1668" w:type="pct"/>
          </w:tcPr>
          <w:p w14:paraId="772346CA" w14:textId="77777777" w:rsidR="009A70F0" w:rsidRDefault="009A70F0" w:rsidP="00C96830">
            <w:r>
              <w:t>Mobile No.</w:t>
            </w:r>
          </w:p>
        </w:tc>
        <w:sdt>
          <w:sdtPr>
            <w:id w:val="416212036"/>
            <w:placeholder>
              <w:docPart w:val="9A0A28E21CAF774895C7D019A78A580F"/>
            </w:placeholder>
            <w:showingPlcHdr/>
          </w:sdtPr>
          <w:sdtContent>
            <w:tc>
              <w:tcPr>
                <w:tcW w:w="2951" w:type="pct"/>
              </w:tcPr>
              <w:p w14:paraId="1F5FB53C" w14:textId="57C355AA" w:rsidR="009A70F0" w:rsidRDefault="00273592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1635F62F" w14:textId="77777777" w:rsidTr="00C96830">
        <w:tc>
          <w:tcPr>
            <w:tcW w:w="381" w:type="pct"/>
          </w:tcPr>
          <w:p w14:paraId="0488451E" w14:textId="77777777" w:rsidR="009A70F0" w:rsidRDefault="009A70F0" w:rsidP="00C96830">
            <w:r>
              <w:t>7.</w:t>
            </w:r>
          </w:p>
        </w:tc>
        <w:tc>
          <w:tcPr>
            <w:tcW w:w="1668" w:type="pct"/>
          </w:tcPr>
          <w:p w14:paraId="7AD03BE1" w14:textId="77777777" w:rsidR="009A70F0" w:rsidRDefault="009A70F0" w:rsidP="00C96830">
            <w:r>
              <w:t>Alternative No.</w:t>
            </w:r>
          </w:p>
        </w:tc>
        <w:sdt>
          <w:sdtPr>
            <w:id w:val="1991432500"/>
            <w:placeholder>
              <w:docPart w:val="8156FC5D6F2F634B811DFC313C8AA729"/>
            </w:placeholder>
            <w:showingPlcHdr/>
          </w:sdtPr>
          <w:sdtContent>
            <w:tc>
              <w:tcPr>
                <w:tcW w:w="2951" w:type="pct"/>
              </w:tcPr>
              <w:p w14:paraId="2196187B" w14:textId="0FC0A39F" w:rsidR="009A70F0" w:rsidRDefault="00273592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4DAC8D2D" w14:textId="77777777" w:rsidTr="00C96830">
        <w:tc>
          <w:tcPr>
            <w:tcW w:w="381" w:type="pct"/>
          </w:tcPr>
          <w:p w14:paraId="2F323833" w14:textId="77777777" w:rsidR="009A70F0" w:rsidRDefault="009A70F0" w:rsidP="00C96830">
            <w:r>
              <w:t>8.</w:t>
            </w:r>
          </w:p>
        </w:tc>
        <w:tc>
          <w:tcPr>
            <w:tcW w:w="1668" w:type="pct"/>
          </w:tcPr>
          <w:p w14:paraId="34A2CF2D" w14:textId="77777777" w:rsidR="009A70F0" w:rsidRDefault="009A70F0" w:rsidP="00C96830">
            <w:r>
              <w:t>Email ID</w:t>
            </w:r>
          </w:p>
        </w:tc>
        <w:sdt>
          <w:sdtPr>
            <w:id w:val="46036971"/>
            <w:placeholder>
              <w:docPart w:val="44BDCCDB10A1ED41B03E22E6D4D10CCA"/>
            </w:placeholder>
            <w:showingPlcHdr/>
          </w:sdtPr>
          <w:sdtContent>
            <w:tc>
              <w:tcPr>
                <w:tcW w:w="2951" w:type="pct"/>
              </w:tcPr>
              <w:p w14:paraId="64F2B23C" w14:textId="334F70FA" w:rsidR="009A70F0" w:rsidRDefault="00273592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3CF7288B" w14:textId="77777777" w:rsidTr="00C96830">
        <w:tc>
          <w:tcPr>
            <w:tcW w:w="381" w:type="pct"/>
          </w:tcPr>
          <w:p w14:paraId="6FB0C7F8" w14:textId="77777777" w:rsidR="009A70F0" w:rsidRDefault="009A70F0" w:rsidP="00C96830">
            <w:r>
              <w:t>9.</w:t>
            </w:r>
          </w:p>
        </w:tc>
        <w:tc>
          <w:tcPr>
            <w:tcW w:w="1668" w:type="pct"/>
          </w:tcPr>
          <w:p w14:paraId="6BF46004" w14:textId="77777777" w:rsidR="009A70F0" w:rsidRDefault="009A70F0" w:rsidP="00C96830">
            <w:r>
              <w:t>Authorized representative</w:t>
            </w:r>
          </w:p>
        </w:tc>
        <w:sdt>
          <w:sdtPr>
            <w:id w:val="772975373"/>
            <w:placeholder>
              <w:docPart w:val="D6BD9300FA47B44497C8BD0FC8B80841"/>
            </w:placeholder>
            <w:showingPlcHdr/>
          </w:sdtPr>
          <w:sdtContent>
            <w:tc>
              <w:tcPr>
                <w:tcW w:w="2951" w:type="pct"/>
              </w:tcPr>
              <w:p w14:paraId="19145B16" w14:textId="3CD6DF73" w:rsidR="009A70F0" w:rsidRDefault="00273592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70DB3642" w14:textId="77777777" w:rsidR="009A70F0" w:rsidRPr="003742C7" w:rsidRDefault="009A70F0" w:rsidP="009A70F0"/>
    <w:p w14:paraId="0176BF82" w14:textId="77777777" w:rsidR="00852D4D" w:rsidRDefault="00852D4D" w:rsidP="00852D4D">
      <w:pPr>
        <w:pStyle w:val="Heading1"/>
      </w:pPr>
      <w:r>
        <w:t>Directions for Mediation by the Court, if any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6390"/>
      </w:tblGrid>
      <w:tr w:rsidR="00852D4D" w14:paraId="3DDFCA4C" w14:textId="77777777" w:rsidTr="00B35CDC">
        <w:tc>
          <w:tcPr>
            <w:tcW w:w="1795" w:type="dxa"/>
          </w:tcPr>
          <w:p w14:paraId="439D7D66" w14:textId="77777777" w:rsidR="00852D4D" w:rsidRDefault="00852D4D" w:rsidP="00B35CDC">
            <w:r>
              <w:t>Case No.</w:t>
            </w:r>
          </w:p>
        </w:tc>
        <w:sdt>
          <w:sdtPr>
            <w:id w:val="-1047056736"/>
            <w:placeholder>
              <w:docPart w:val="1811C440C75941578280E25C22D8BD81"/>
            </w:placeholder>
            <w:showingPlcHdr/>
          </w:sdtPr>
          <w:sdtContent>
            <w:tc>
              <w:tcPr>
                <w:tcW w:w="6390" w:type="dxa"/>
              </w:tcPr>
              <w:p w14:paraId="0BE07B1D" w14:textId="4B0F0AB8" w:rsidR="00852D4D" w:rsidRDefault="00273592" w:rsidP="00B35CDC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52D4D" w14:paraId="3DEF2406" w14:textId="77777777" w:rsidTr="00B35CDC">
        <w:tc>
          <w:tcPr>
            <w:tcW w:w="1795" w:type="dxa"/>
          </w:tcPr>
          <w:p w14:paraId="4D609961" w14:textId="77777777" w:rsidR="00852D4D" w:rsidRDefault="00852D4D" w:rsidP="00B35CDC">
            <w:r>
              <w:t>Title</w:t>
            </w:r>
          </w:p>
        </w:tc>
        <w:sdt>
          <w:sdtPr>
            <w:id w:val="276383927"/>
            <w:placeholder>
              <w:docPart w:val="1CA0A21255FE4AB48FCE2C0BB77B6B37"/>
            </w:placeholder>
            <w:showingPlcHdr/>
          </w:sdtPr>
          <w:sdtContent>
            <w:tc>
              <w:tcPr>
                <w:tcW w:w="6390" w:type="dxa"/>
              </w:tcPr>
              <w:p w14:paraId="0DE8FAEE" w14:textId="77777777" w:rsidR="00852D4D" w:rsidRDefault="00852D4D" w:rsidP="00B35CDC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52D4D" w14:paraId="1FB6DB0D" w14:textId="77777777" w:rsidTr="00B35CDC">
        <w:tc>
          <w:tcPr>
            <w:tcW w:w="1795" w:type="dxa"/>
          </w:tcPr>
          <w:p w14:paraId="1A45D06D" w14:textId="77777777" w:rsidR="00852D4D" w:rsidRDefault="00852D4D" w:rsidP="00B35CDC">
            <w:r>
              <w:t>Name of the Court</w:t>
            </w:r>
          </w:p>
        </w:tc>
        <w:sdt>
          <w:sdtPr>
            <w:id w:val="-499112873"/>
            <w:placeholder>
              <w:docPart w:val="B98B0683D43649A29CA931F6D0AB7F64"/>
            </w:placeholder>
            <w:showingPlcHdr/>
          </w:sdtPr>
          <w:sdtContent>
            <w:tc>
              <w:tcPr>
                <w:tcW w:w="6390" w:type="dxa"/>
              </w:tcPr>
              <w:p w14:paraId="03599BB3" w14:textId="77777777" w:rsidR="00852D4D" w:rsidRDefault="00852D4D" w:rsidP="00B35CDC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52D4D" w14:paraId="689C0811" w14:textId="77777777" w:rsidTr="00B35CDC">
        <w:tc>
          <w:tcPr>
            <w:tcW w:w="8185" w:type="dxa"/>
            <w:gridSpan w:val="2"/>
          </w:tcPr>
          <w:p w14:paraId="44FE3DF7" w14:textId="77777777" w:rsidR="00852D4D" w:rsidRDefault="00852D4D" w:rsidP="00B35CDC">
            <w:r>
              <w:t>Brief detail about the order or extract of portion where by and where under the matter was referred.</w:t>
            </w:r>
          </w:p>
        </w:tc>
      </w:tr>
      <w:sdt>
        <w:sdtPr>
          <w:id w:val="1839502919"/>
          <w15:repeatingSection/>
        </w:sdtPr>
        <w:sdtContent>
          <w:sdt>
            <w:sdtPr>
              <w:id w:val="2131899282"/>
              <w:placeholder>
                <w:docPart w:val="251AC9793DBA42F0A9E181677C64A3D3"/>
              </w:placeholder>
              <w15:repeatingSectionItem/>
            </w:sdtPr>
            <w:sdtContent>
              <w:tr w:rsidR="00852D4D" w14:paraId="4AA7B082" w14:textId="77777777" w:rsidTr="00B35CDC">
                <w:sdt>
                  <w:sdtPr>
                    <w:id w:val="-1048369912"/>
                    <w:placeholder>
                      <w:docPart w:val="43B1FAB183AC40E69F70F95533E33A18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1795" w:type="dxa"/>
                      </w:tcPr>
                      <w:p w14:paraId="44EE5E20" w14:textId="77777777" w:rsidR="00852D4D" w:rsidRDefault="00852D4D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  <w:sdt>
                  <w:sdtPr>
                    <w:id w:val="-532343910"/>
                    <w:placeholder>
                      <w:docPart w:val="9B88A9ADCD504A0FA152BD6A2E43E1A1"/>
                    </w:placeholder>
                    <w:showingPlcHdr/>
                  </w:sdtPr>
                  <w:sdtContent>
                    <w:tc>
                      <w:tcPr>
                        <w:tcW w:w="6390" w:type="dxa"/>
                      </w:tcPr>
                      <w:p w14:paraId="079DC553" w14:textId="77777777" w:rsidR="00852D4D" w:rsidRDefault="00852D4D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1E2B3D47" w14:textId="77777777" w:rsidR="00852D4D" w:rsidRPr="004B4ED1" w:rsidRDefault="00852D4D" w:rsidP="00852D4D"/>
    <w:p w14:paraId="7BDA7C4B" w14:textId="77777777" w:rsidR="00852D4D" w:rsidRDefault="00852D4D" w:rsidP="00852D4D">
      <w:pPr>
        <w:pStyle w:val="Heading1"/>
      </w:pPr>
      <w:bookmarkStart w:id="2" w:name="_Toc135923984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433"/>
        <w:gridCol w:w="5129"/>
      </w:tblGrid>
      <w:tr w:rsidR="00852D4D" w14:paraId="596C9D5D" w14:textId="77777777" w:rsidTr="00B35CDC">
        <w:tc>
          <w:tcPr>
            <w:tcW w:w="381" w:type="pct"/>
          </w:tcPr>
          <w:p w14:paraId="07DF4F99" w14:textId="77777777" w:rsidR="00852D4D" w:rsidRDefault="00852D4D" w:rsidP="00B35CDC">
            <w:r>
              <w:t>1.</w:t>
            </w:r>
          </w:p>
        </w:tc>
        <w:tc>
          <w:tcPr>
            <w:tcW w:w="1486" w:type="pct"/>
          </w:tcPr>
          <w:p w14:paraId="1CFD47EC" w14:textId="77777777" w:rsidR="00852D4D" w:rsidRDefault="00852D4D" w:rsidP="00B35CDC">
            <w:r>
              <w:t>Subject</w:t>
            </w:r>
          </w:p>
        </w:tc>
        <w:tc>
          <w:tcPr>
            <w:tcW w:w="3134" w:type="pct"/>
          </w:tcPr>
          <w:p w14:paraId="3BBCEA13" w14:textId="3AED4EA7" w:rsidR="00852D4D" w:rsidRDefault="00000000" w:rsidP="00B35CDC">
            <w:sdt>
              <w:sdtPr>
                <w:alias w:val="Subject"/>
                <w:tag w:val=""/>
                <w:id w:val="968397261"/>
                <w:placeholder>
                  <w:docPart w:val="940B65D60E1F41AA8A0446177408D73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38306F" w:rsidRPr="002C1D05">
                  <w:rPr>
                    <w:rStyle w:val="PlaceholderText"/>
                  </w:rPr>
                  <w:t>[</w:t>
                </w:r>
                <w:r w:rsidR="0038306F">
                  <w:rPr>
                    <w:rStyle w:val="PlaceholderText"/>
                  </w:rPr>
                  <w:t>Subject</w:t>
                </w:r>
                <w:r w:rsidR="0038306F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852D4D" w14:paraId="1185D4B1" w14:textId="77777777" w:rsidTr="00B35CDC">
        <w:tc>
          <w:tcPr>
            <w:tcW w:w="381" w:type="pct"/>
          </w:tcPr>
          <w:p w14:paraId="36DDD70C" w14:textId="77777777" w:rsidR="00852D4D" w:rsidRDefault="00852D4D" w:rsidP="00B35CDC">
            <w:r>
              <w:t>2.</w:t>
            </w:r>
          </w:p>
        </w:tc>
        <w:tc>
          <w:tcPr>
            <w:tcW w:w="1486" w:type="pct"/>
          </w:tcPr>
          <w:p w14:paraId="778FAE2A" w14:textId="77777777" w:rsidR="00852D4D" w:rsidRDefault="00852D4D" w:rsidP="00B35CDC">
            <w:r>
              <w:t>Explain the Matter</w:t>
            </w:r>
          </w:p>
        </w:tc>
        <w:sdt>
          <w:sdtPr>
            <w:id w:val="319699980"/>
            <w:placeholder>
              <w:docPart w:val="376B297FBF5D4AF5964EB5FA5DD647BF"/>
            </w:placeholder>
            <w:showingPlcHdr/>
          </w:sdtPr>
          <w:sdtContent>
            <w:tc>
              <w:tcPr>
                <w:tcW w:w="3134" w:type="pct"/>
              </w:tcPr>
              <w:p w14:paraId="5E19740C" w14:textId="77777777" w:rsidR="00852D4D" w:rsidRDefault="00852D4D" w:rsidP="00B35CDC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563D4618" w14:textId="77777777" w:rsidR="00852D4D" w:rsidRPr="003742C7" w:rsidRDefault="00852D4D" w:rsidP="00852D4D"/>
    <w:p w14:paraId="5CBD5FDD" w14:textId="056E0192" w:rsidR="001E6432" w:rsidRDefault="001E6432" w:rsidP="00AC441F">
      <w:r>
        <w:t>The information mentioned above briefs you about the matter and intention of the other party. You can read more information about the mediation  on the website of Equa.Law, (</w:t>
      </w:r>
      <w:hyperlink r:id="rId15" w:history="1">
        <w:r w:rsidRPr="007E7709">
          <w:rPr>
            <w:rStyle w:val="Hyperlink"/>
          </w:rPr>
          <w:t>www.equa.law</w:t>
        </w:r>
      </w:hyperlink>
      <w:r>
        <w:t xml:space="preserve">) </w:t>
      </w:r>
      <w:r w:rsidR="001765F2">
        <w:t>The fee of mediation is mentioned as Schedule-A, appended to this letter.</w:t>
      </w:r>
    </w:p>
    <w:p w14:paraId="725396A2" w14:textId="26433650" w:rsidR="001765F2" w:rsidRDefault="001E6432" w:rsidP="00AC441F">
      <w:r>
        <w:lastRenderedPageBreak/>
        <w:t>You may join the mediation if you are interested to settle the dispute. Everything shall take place with your consent</w:t>
      </w:r>
      <w:r w:rsidR="001765F2">
        <w:t xml:space="preserve"> and if you do not accept the terms of final settlement, the mediation will </w:t>
      </w:r>
      <w:r w:rsidR="009A70F0">
        <w:t xml:space="preserve">fail </w:t>
      </w:r>
      <w:r w:rsidR="001765F2">
        <w:t xml:space="preserve">and it will not adversely affect your matter in any manner. </w:t>
      </w:r>
    </w:p>
    <w:p w14:paraId="7BDBFAD3" w14:textId="77777777" w:rsidR="001765F2" w:rsidRDefault="001765F2" w:rsidP="00AC441F">
      <w:r>
        <w:t>You can certainly give it a chance.</w:t>
      </w:r>
    </w:p>
    <w:p w14:paraId="4E7FB936" w14:textId="1C645548" w:rsidR="00DF5002" w:rsidRDefault="00DF5002" w:rsidP="00DF5002">
      <w:pPr>
        <w:jc w:val="right"/>
      </w:pPr>
      <w:r>
        <w:t>Yours truly,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03"/>
        <w:gridCol w:w="4103"/>
      </w:tblGrid>
      <w:tr w:rsidR="00AC441F" w14:paraId="07772AE1" w14:textId="77777777" w:rsidTr="006B6833">
        <w:tc>
          <w:tcPr>
            <w:tcW w:w="4103" w:type="dxa"/>
          </w:tcPr>
          <w:p w14:paraId="1CC3458E" w14:textId="1575662B" w:rsidR="00AC441F" w:rsidRDefault="00AC441F" w:rsidP="006B6833">
            <w:r>
              <w:t xml:space="preserve"> </w:t>
            </w:r>
          </w:p>
        </w:tc>
        <w:tc>
          <w:tcPr>
            <w:tcW w:w="4103" w:type="dxa"/>
          </w:tcPr>
          <w:p w14:paraId="456B66F6" w14:textId="504AAA69" w:rsidR="001765F2" w:rsidRDefault="00933ADA" w:rsidP="00DF5002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B786FCF" wp14:editId="444ABF0A">
                  <wp:extent cx="1363673" cy="864000"/>
                  <wp:effectExtent l="0" t="0" r="0" b="0"/>
                  <wp:docPr id="1475177795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177795" name="Picture 1" descr="A close-up of a signature&#10;&#10;Description automatically generated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7" t="-1845" r="-4559" b="15014"/>
                          <a:stretch/>
                        </pic:blipFill>
                        <pic:spPr bwMode="auto">
                          <a:xfrm>
                            <a:off x="0" y="0"/>
                            <a:ext cx="1381441" cy="875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CC52F3" w14:textId="7FCF1D1E" w:rsidR="001765F2" w:rsidRDefault="00595E22" w:rsidP="00DF5002">
            <w:pPr>
              <w:jc w:val="right"/>
            </w:pPr>
            <w:r>
              <w:t>Rajan Prajapati</w:t>
            </w:r>
          </w:p>
          <w:p w14:paraId="03941F3D" w14:textId="4459D850" w:rsidR="00AC441F" w:rsidRDefault="00DF5002" w:rsidP="00DF5002">
            <w:pPr>
              <w:jc w:val="right"/>
            </w:pPr>
            <w:r>
              <w:t>Registrar,</w:t>
            </w:r>
          </w:p>
          <w:p w14:paraId="29178C89" w14:textId="4A96FE9B" w:rsidR="00DF5002" w:rsidRDefault="00DF5002" w:rsidP="001765F2">
            <w:pPr>
              <w:jc w:val="right"/>
            </w:pPr>
            <w:r>
              <w:t>Equa.Law</w:t>
            </w:r>
          </w:p>
        </w:tc>
      </w:tr>
    </w:tbl>
    <w:p w14:paraId="01B4BBAE" w14:textId="77777777" w:rsidR="00AC441F" w:rsidRDefault="00AC441F" w:rsidP="00AC441F"/>
    <w:p w14:paraId="26274194" w14:textId="77777777" w:rsidR="00AC441F" w:rsidRDefault="00AC441F" w:rsidP="00AC441F">
      <w:pPr>
        <w:spacing w:line="259" w:lineRule="auto"/>
        <w:jc w:val="left"/>
        <w:rPr>
          <w:color w:val="000000"/>
          <w:szCs w:val="24"/>
        </w:rPr>
      </w:pPr>
      <w:r>
        <w:rPr>
          <w:color w:val="000000"/>
          <w:szCs w:val="24"/>
        </w:rPr>
        <w:br w:type="page"/>
      </w:r>
    </w:p>
    <w:p w14:paraId="4B0B8CA1" w14:textId="77777777" w:rsidR="00AC441F" w:rsidRDefault="00AC441F" w:rsidP="00AC441F">
      <w:pPr>
        <w:pStyle w:val="Heading1"/>
        <w:numPr>
          <w:ilvl w:val="0"/>
          <w:numId w:val="0"/>
        </w:numPr>
        <w:jc w:val="center"/>
      </w:pPr>
      <w:bookmarkStart w:id="3" w:name="_Toc135923986"/>
      <w:r>
        <w:lastRenderedPageBreak/>
        <w:t>Schedule-A: Fee &amp; Payment Details</w:t>
      </w:r>
      <w:bookmarkEnd w:id="3"/>
    </w:p>
    <w:tbl>
      <w:tblPr>
        <w:tblStyle w:val="TableGrid"/>
        <w:tblW w:w="8190" w:type="dxa"/>
        <w:tblInd w:w="-5" w:type="dxa"/>
        <w:tblLook w:val="04A0" w:firstRow="1" w:lastRow="0" w:firstColumn="1" w:lastColumn="0" w:noHBand="0" w:noVBand="1"/>
      </w:tblPr>
      <w:tblGrid>
        <w:gridCol w:w="5670"/>
        <w:gridCol w:w="2520"/>
      </w:tblGrid>
      <w:tr w:rsidR="00803D82" w:rsidRPr="001B42CB" w14:paraId="77A008BF" w14:textId="77777777" w:rsidTr="00803D82">
        <w:tc>
          <w:tcPr>
            <w:tcW w:w="8190" w:type="dxa"/>
            <w:gridSpan w:val="2"/>
          </w:tcPr>
          <w:p w14:paraId="13EC9F18" w14:textId="77777777" w:rsidR="00803D82" w:rsidRPr="001B42CB" w:rsidRDefault="00803D82" w:rsidP="00B35CDC">
            <w:pPr>
              <w:spacing w:line="240" w:lineRule="auto"/>
              <w:rPr>
                <w:b/>
                <w:bCs/>
                <w:sz w:val="22"/>
              </w:rPr>
            </w:pPr>
            <w:r w:rsidRPr="001B42CB">
              <w:rPr>
                <w:b/>
                <w:bCs/>
                <w:sz w:val="22"/>
              </w:rPr>
              <w:t>Administrative Fee</w:t>
            </w:r>
          </w:p>
        </w:tc>
      </w:tr>
      <w:tr w:rsidR="00803D82" w:rsidRPr="001B42CB" w14:paraId="25557AC9" w14:textId="77777777" w:rsidTr="00803D82">
        <w:tc>
          <w:tcPr>
            <w:tcW w:w="5670" w:type="dxa"/>
          </w:tcPr>
          <w:p w14:paraId="517C8DF5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Registration Fee</w:t>
            </w:r>
          </w:p>
          <w:p w14:paraId="325ED289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One time, includes pre-litigation call and filing charges. No additional fee for Failure Report.</w:t>
            </w:r>
          </w:p>
        </w:tc>
        <w:tc>
          <w:tcPr>
            <w:tcW w:w="2520" w:type="dxa"/>
          </w:tcPr>
          <w:p w14:paraId="7ABFA623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  <w:tr w:rsidR="00803D82" w:rsidRPr="001B42CB" w14:paraId="60FFA075" w14:textId="77777777" w:rsidTr="00803D82">
        <w:tc>
          <w:tcPr>
            <w:tcW w:w="5670" w:type="dxa"/>
          </w:tcPr>
          <w:p w14:paraId="5B54446A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Case Management Fee</w:t>
            </w:r>
          </w:p>
          <w:p w14:paraId="4AD176B7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Applicable upon either party, per session, includes case management and secretarial support charges, postage, service, stenographic charges etc.</w:t>
            </w:r>
          </w:p>
        </w:tc>
        <w:tc>
          <w:tcPr>
            <w:tcW w:w="2520" w:type="dxa"/>
          </w:tcPr>
          <w:p w14:paraId="60C42D02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  <w:tr w:rsidR="00803D82" w:rsidRPr="001B42CB" w14:paraId="3C8C58B9" w14:textId="77777777" w:rsidTr="00803D82">
        <w:tc>
          <w:tcPr>
            <w:tcW w:w="8190" w:type="dxa"/>
            <w:gridSpan w:val="2"/>
          </w:tcPr>
          <w:p w14:paraId="49BB9693" w14:textId="77777777" w:rsidR="00803D82" w:rsidRPr="001B42CB" w:rsidRDefault="00803D82" w:rsidP="00B35CDC">
            <w:pPr>
              <w:spacing w:line="240" w:lineRule="auto"/>
              <w:rPr>
                <w:b/>
                <w:bCs/>
                <w:sz w:val="22"/>
              </w:rPr>
            </w:pPr>
            <w:r w:rsidRPr="001B42CB">
              <w:rPr>
                <w:b/>
                <w:bCs/>
                <w:sz w:val="22"/>
              </w:rPr>
              <w:t>Arbitration</w:t>
            </w:r>
          </w:p>
        </w:tc>
      </w:tr>
      <w:tr w:rsidR="00803D82" w:rsidRPr="001B42CB" w14:paraId="1F5C90F5" w14:textId="77777777" w:rsidTr="00803D82">
        <w:tc>
          <w:tcPr>
            <w:tcW w:w="5670" w:type="dxa"/>
          </w:tcPr>
          <w:p w14:paraId="6F348A72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Arbitrator Fee (Grade A)</w:t>
            </w:r>
          </w:p>
          <w:p w14:paraId="4DB01E11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This is the minimum fee, you may need to pay more if you choose a specific Neutral.</w:t>
            </w:r>
          </w:p>
        </w:tc>
        <w:tc>
          <w:tcPr>
            <w:tcW w:w="2520" w:type="dxa"/>
          </w:tcPr>
          <w:p w14:paraId="787E4651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10000/-or </w:t>
            </w:r>
            <w:r w:rsidRPr="001B42CB">
              <w:rPr>
                <w:sz w:val="22"/>
              </w:rPr>
              <w:tab/>
              <w:t>$ 200/-</w:t>
            </w:r>
          </w:p>
        </w:tc>
      </w:tr>
      <w:tr w:rsidR="00803D82" w:rsidRPr="001B42CB" w14:paraId="61100839" w14:textId="77777777" w:rsidTr="00803D82">
        <w:tc>
          <w:tcPr>
            <w:tcW w:w="5670" w:type="dxa"/>
          </w:tcPr>
          <w:p w14:paraId="3D31C079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Arbitrator Fee (Grade B)</w:t>
            </w:r>
          </w:p>
          <w:p w14:paraId="38B1C803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1752DDB4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5000/- or </w:t>
            </w:r>
            <w:r w:rsidRPr="001B42CB">
              <w:rPr>
                <w:sz w:val="22"/>
              </w:rPr>
              <w:tab/>
              <w:t>$ 100/-</w:t>
            </w:r>
          </w:p>
        </w:tc>
      </w:tr>
      <w:tr w:rsidR="00803D82" w:rsidRPr="001B42CB" w14:paraId="23E6D565" w14:textId="77777777" w:rsidTr="00803D82">
        <w:tc>
          <w:tcPr>
            <w:tcW w:w="8190" w:type="dxa"/>
            <w:gridSpan w:val="2"/>
          </w:tcPr>
          <w:p w14:paraId="3F1857A3" w14:textId="77777777" w:rsidR="00803D82" w:rsidRPr="00852D4D" w:rsidRDefault="00803D82" w:rsidP="00B35CDC">
            <w:pPr>
              <w:spacing w:line="240" w:lineRule="auto"/>
              <w:rPr>
                <w:b/>
                <w:bCs/>
                <w:sz w:val="22"/>
              </w:rPr>
            </w:pPr>
            <w:r w:rsidRPr="00852D4D">
              <w:rPr>
                <w:b/>
                <w:bCs/>
                <w:sz w:val="22"/>
              </w:rPr>
              <w:t>Mediation</w:t>
            </w:r>
          </w:p>
        </w:tc>
      </w:tr>
      <w:tr w:rsidR="00803D82" w:rsidRPr="001B42CB" w14:paraId="0D5850C5" w14:textId="77777777" w:rsidTr="00803D82">
        <w:tc>
          <w:tcPr>
            <w:tcW w:w="5670" w:type="dxa"/>
          </w:tcPr>
          <w:p w14:paraId="69953A9D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A)</w:t>
            </w:r>
          </w:p>
          <w:p w14:paraId="1CF67859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This is the minimum fee; you may need to pay more if you choose a specific Neutral.</w:t>
            </w:r>
          </w:p>
        </w:tc>
        <w:tc>
          <w:tcPr>
            <w:tcW w:w="2520" w:type="dxa"/>
          </w:tcPr>
          <w:p w14:paraId="3673A39B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8000/- or </w:t>
            </w:r>
            <w:r w:rsidRPr="001B42CB">
              <w:rPr>
                <w:sz w:val="22"/>
              </w:rPr>
              <w:tab/>
              <w:t>$ 150/-</w:t>
            </w:r>
          </w:p>
        </w:tc>
      </w:tr>
      <w:tr w:rsidR="00803D82" w:rsidRPr="001B42CB" w14:paraId="04850B66" w14:textId="77777777" w:rsidTr="00803D82">
        <w:tc>
          <w:tcPr>
            <w:tcW w:w="5670" w:type="dxa"/>
          </w:tcPr>
          <w:p w14:paraId="101F58C8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B)</w:t>
            </w:r>
          </w:p>
          <w:p w14:paraId="1D9DA183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4349E28D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4000/- or </w:t>
            </w:r>
            <w:r w:rsidRPr="001B42CB">
              <w:rPr>
                <w:sz w:val="22"/>
              </w:rPr>
              <w:tab/>
              <w:t>$ 80/-</w:t>
            </w:r>
          </w:p>
        </w:tc>
      </w:tr>
      <w:tr w:rsidR="00803D82" w:rsidRPr="001B42CB" w14:paraId="2F676A29" w14:textId="77777777" w:rsidTr="00803D82">
        <w:tc>
          <w:tcPr>
            <w:tcW w:w="5670" w:type="dxa"/>
          </w:tcPr>
          <w:p w14:paraId="7F13092A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C)</w:t>
            </w:r>
          </w:p>
          <w:p w14:paraId="18538A8B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57F6BAC1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2000/- or </w:t>
            </w:r>
            <w:r w:rsidRPr="001B42CB">
              <w:rPr>
                <w:sz w:val="22"/>
              </w:rPr>
              <w:tab/>
              <w:t>$ 40/-</w:t>
            </w:r>
          </w:p>
        </w:tc>
      </w:tr>
      <w:tr w:rsidR="00803D82" w:rsidRPr="001B42CB" w14:paraId="69CA42E2" w14:textId="77777777" w:rsidTr="00803D82">
        <w:tc>
          <w:tcPr>
            <w:tcW w:w="8190" w:type="dxa"/>
            <w:gridSpan w:val="2"/>
          </w:tcPr>
          <w:p w14:paraId="2D607DE3" w14:textId="77777777" w:rsidR="00803D82" w:rsidRPr="00852D4D" w:rsidRDefault="00803D82" w:rsidP="00B35CDC">
            <w:pPr>
              <w:spacing w:line="240" w:lineRule="auto"/>
              <w:rPr>
                <w:b/>
                <w:bCs/>
                <w:sz w:val="22"/>
              </w:rPr>
            </w:pPr>
            <w:r w:rsidRPr="00852D4D">
              <w:rPr>
                <w:b/>
                <w:bCs/>
                <w:sz w:val="22"/>
              </w:rPr>
              <w:t>Misc. Charges</w:t>
            </w:r>
          </w:p>
        </w:tc>
      </w:tr>
      <w:tr w:rsidR="00803D82" w:rsidRPr="001B42CB" w14:paraId="3AD7449B" w14:textId="77777777" w:rsidTr="00803D82">
        <w:tc>
          <w:tcPr>
            <w:tcW w:w="5670" w:type="dxa"/>
          </w:tcPr>
          <w:p w14:paraId="0F74B4A4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Conference Room</w:t>
            </w:r>
          </w:p>
          <w:p w14:paraId="0B42B792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You get a space with good facilities, WiFi, snacks etc. for 3 hours. Not applicable in online hearings.</w:t>
            </w:r>
          </w:p>
        </w:tc>
        <w:tc>
          <w:tcPr>
            <w:tcW w:w="2520" w:type="dxa"/>
          </w:tcPr>
          <w:p w14:paraId="1989142A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5000/- or </w:t>
            </w:r>
            <w:r w:rsidRPr="001B42CB">
              <w:rPr>
                <w:sz w:val="22"/>
              </w:rPr>
              <w:tab/>
              <w:t>$ 100/-</w:t>
            </w:r>
          </w:p>
        </w:tc>
      </w:tr>
      <w:tr w:rsidR="00803D82" w:rsidRPr="001B42CB" w14:paraId="41263626" w14:textId="77777777" w:rsidTr="00803D82">
        <w:tc>
          <w:tcPr>
            <w:tcW w:w="5670" w:type="dxa"/>
          </w:tcPr>
          <w:p w14:paraId="6F6FD4BC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Govt. fee and Stamp Duty</w:t>
            </w:r>
          </w:p>
          <w:p w14:paraId="304115C0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This gets equally divided among parties/</w:t>
            </w:r>
          </w:p>
        </w:tc>
        <w:tc>
          <w:tcPr>
            <w:tcW w:w="2520" w:type="dxa"/>
          </w:tcPr>
          <w:p w14:paraId="4BEC3E7E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As per actual</w:t>
            </w:r>
          </w:p>
        </w:tc>
      </w:tr>
      <w:tr w:rsidR="00803D82" w:rsidRPr="001B42CB" w14:paraId="78F5536A" w14:textId="77777777" w:rsidTr="00803D82">
        <w:tc>
          <w:tcPr>
            <w:tcW w:w="5670" w:type="dxa"/>
          </w:tcPr>
          <w:p w14:paraId="71F8297E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Outstation charges for Neutrals</w:t>
            </w:r>
          </w:p>
          <w:p w14:paraId="585CB0DF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Additional fee if the Neutral travels outstation.</w:t>
            </w:r>
          </w:p>
        </w:tc>
        <w:tc>
          <w:tcPr>
            <w:tcW w:w="2520" w:type="dxa"/>
          </w:tcPr>
          <w:p w14:paraId="76FA3CA4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Same as their fee</w:t>
            </w:r>
          </w:p>
        </w:tc>
      </w:tr>
      <w:tr w:rsidR="00803D82" w:rsidRPr="001B42CB" w14:paraId="66681342" w14:textId="77777777" w:rsidTr="00803D82">
        <w:tc>
          <w:tcPr>
            <w:tcW w:w="5670" w:type="dxa"/>
          </w:tcPr>
          <w:p w14:paraId="768E02D0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Outstation lodging &amp; travel expenditure</w:t>
            </w:r>
          </w:p>
          <w:p w14:paraId="410EE8C3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If the neutral travels to outstation, then the travel expenditure by Air or Private Taxi and lodging or boarding charges in 3-Star Hotel.</w:t>
            </w:r>
          </w:p>
        </w:tc>
        <w:tc>
          <w:tcPr>
            <w:tcW w:w="2520" w:type="dxa"/>
          </w:tcPr>
          <w:p w14:paraId="74045CC6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As per actual</w:t>
            </w:r>
          </w:p>
        </w:tc>
      </w:tr>
      <w:tr w:rsidR="00803D82" w:rsidRPr="001B42CB" w14:paraId="3A07A1E1" w14:textId="77777777" w:rsidTr="00803D82">
        <w:tc>
          <w:tcPr>
            <w:tcW w:w="5670" w:type="dxa"/>
          </w:tcPr>
          <w:p w14:paraId="41B7CA94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Optional Paid Equa Services</w:t>
            </w:r>
          </w:p>
          <w:p w14:paraId="42E3766B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Optional services can be availed at the charges mentioned therein.</w:t>
            </w:r>
          </w:p>
        </w:tc>
        <w:tc>
          <w:tcPr>
            <w:tcW w:w="2520" w:type="dxa"/>
          </w:tcPr>
          <w:p w14:paraId="2B42BADE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</w:tbl>
    <w:p w14:paraId="237AE04F" w14:textId="3963203D" w:rsidR="00781F18" w:rsidRPr="00657EBD" w:rsidRDefault="00781F18" w:rsidP="00F04324">
      <w:pPr>
        <w:rPr>
          <w:color w:val="000000"/>
          <w:szCs w:val="24"/>
        </w:rPr>
      </w:pPr>
    </w:p>
    <w:sectPr w:rsidR="00781F18" w:rsidRPr="00657EBD" w:rsidSect="00700ACB">
      <w:headerReference w:type="default" r:id="rId17"/>
      <w:footerReference w:type="default" r:id="rId18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EB685" w14:textId="77777777" w:rsidR="00145A51" w:rsidRDefault="00145A51" w:rsidP="00091D12">
      <w:pPr>
        <w:spacing w:after="0" w:line="240" w:lineRule="auto"/>
      </w:pPr>
      <w:r>
        <w:separator/>
      </w:r>
    </w:p>
  </w:endnote>
  <w:endnote w:type="continuationSeparator" w:id="0">
    <w:p w14:paraId="0F95D59A" w14:textId="77777777" w:rsidR="00145A51" w:rsidRDefault="00145A51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0914703"/>
      <w:docPartObj>
        <w:docPartGallery w:val="Page Numbers (Bottom of Page)"/>
        <w:docPartUnique/>
      </w:docPartObj>
    </w:sdtPr>
    <w:sdtContent>
      <w:p w14:paraId="49547384" w14:textId="15288CE2" w:rsidR="00B9491A" w:rsidRDefault="00B9491A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1A80595" wp14:editId="65B2C57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" name="Double Bracke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E5EFA27" w14:textId="0022E072" w:rsidR="00B9491A" w:rsidRDefault="00B9491A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4D18F6">
                                <w:rPr>
                                  <w:noProof/>
                                </w:rPr>
                                <w:t>i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1A80595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6" o:spid="_x0000_s1028" type="#_x0000_t185" style="position:absolute;left:0;text-align:left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3E5EFA27" w14:textId="0022E072" w:rsidR="00B9491A" w:rsidRDefault="00B9491A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4D18F6">
                          <w:rPr>
                            <w:noProof/>
                          </w:rPr>
                          <w:t>i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5EADE4D" wp14:editId="0187765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" name="Straight Arrow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du="http://schemas.microsoft.com/office/word/2023/wordml/word16du">
              <w:pict>
                <v:shapetype w14:anchorId="58D35C5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41AB1" w14:textId="77777777" w:rsidR="00145A51" w:rsidRDefault="00145A51" w:rsidP="00091D12">
      <w:pPr>
        <w:spacing w:after="0" w:line="240" w:lineRule="auto"/>
      </w:pPr>
      <w:r>
        <w:separator/>
      </w:r>
    </w:p>
  </w:footnote>
  <w:footnote w:type="continuationSeparator" w:id="0">
    <w:p w14:paraId="4526FF24" w14:textId="77777777" w:rsidR="00145A51" w:rsidRDefault="00145A51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87CA5" w14:textId="4AF9EF1A" w:rsidR="00DE0CE9" w:rsidRDefault="00DE0CE9" w:rsidP="00DE0CE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68690643"/>
      <w:placeholder>
        <w:docPart w:val="9C160D044D214AE18EA857817577720A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8F635FD" w14:textId="1BA4746D" w:rsidR="0095317B" w:rsidRDefault="0038306F" w:rsidP="0095317B">
        <w:pPr>
          <w:pStyle w:val="Header"/>
          <w:jc w:val="center"/>
        </w:pPr>
        <w:r w:rsidRPr="002C1D05">
          <w:rPr>
            <w:rStyle w:val="PlaceholderText"/>
          </w:rPr>
          <w:t>[Title]</w:t>
        </w:r>
      </w:p>
    </w:sdtContent>
  </w:sdt>
  <w:p w14:paraId="61D7A46A" w14:textId="67FD391D" w:rsidR="0095317B" w:rsidRDefault="00000000" w:rsidP="007A64CF">
    <w:pPr>
      <w:pStyle w:val="Header"/>
      <w:jc w:val="center"/>
    </w:pPr>
    <w:sdt>
      <w:sdtPr>
        <w:alias w:val="Author"/>
        <w:tag w:val=""/>
        <w:id w:val="-1138961510"/>
        <w:placeholder>
          <w:docPart w:val="3FF08E8109816D40A81F32EFA7F9AB96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9B3E65">
          <w:t xml:space="preserve">Eq/ /D/ 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2"/>
        <w:szCs w:val="20"/>
      </w:rPr>
      <w:alias w:val="Title"/>
      <w:tag w:val=""/>
      <w:id w:val="944809140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1F55EEC" w14:textId="3BEBB7C9" w:rsidR="006E322E" w:rsidRDefault="0038306F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D475B66" w14:textId="218FB2CD" w:rsidR="00A51BEA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 xml:space="preserve">Equa Case No.: </w:t>
    </w:r>
    <w:sdt>
      <w:sdtPr>
        <w:alias w:val="Author"/>
        <w:tag w:val=""/>
        <w:id w:val="-93245793"/>
        <w:placeholder>
          <w:docPart w:val="25A062D9E680C4428D03077F3CDBC3E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9B3E65">
          <w:t xml:space="preserve">Eq/ /D/ </w:t>
        </w:r>
      </w:sdtContent>
    </w:sdt>
  </w:p>
  <w:p w14:paraId="158A45D4" w14:textId="02BB31AF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41174C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1174C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6"/>
  </w:num>
  <w:num w:numId="2" w16cid:durableId="1633904218">
    <w:abstractNumId w:val="8"/>
  </w:num>
  <w:num w:numId="3" w16cid:durableId="747387957">
    <w:abstractNumId w:val="10"/>
  </w:num>
  <w:num w:numId="4" w16cid:durableId="1204248156">
    <w:abstractNumId w:val="13"/>
  </w:num>
  <w:num w:numId="5" w16cid:durableId="2095544024">
    <w:abstractNumId w:val="11"/>
  </w:num>
  <w:num w:numId="6" w16cid:durableId="1098064706">
    <w:abstractNumId w:val="14"/>
  </w:num>
  <w:num w:numId="7" w16cid:durableId="1116328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4"/>
  </w:num>
  <w:num w:numId="17" w16cid:durableId="10092116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1"/>
  </w:num>
  <w:num w:numId="23" w16cid:durableId="1677927976">
    <w:abstractNumId w:val="5"/>
  </w:num>
  <w:num w:numId="24" w16cid:durableId="10092105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3"/>
  </w:num>
  <w:num w:numId="28" w16cid:durableId="5668381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9"/>
  </w:num>
  <w:num w:numId="40" w16cid:durableId="313341474">
    <w:abstractNumId w:val="12"/>
  </w:num>
  <w:num w:numId="41" w16cid:durableId="180434214">
    <w:abstractNumId w:val="7"/>
  </w:num>
  <w:num w:numId="42" w16cid:durableId="33419289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2"/>
  </w:num>
  <w:num w:numId="44" w16cid:durableId="2024432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3C9E"/>
    <w:rsid w:val="00086F01"/>
    <w:rsid w:val="00091D12"/>
    <w:rsid w:val="00096235"/>
    <w:rsid w:val="000A5D8F"/>
    <w:rsid w:val="000D71C3"/>
    <w:rsid w:val="001001FD"/>
    <w:rsid w:val="00117A79"/>
    <w:rsid w:val="00124348"/>
    <w:rsid w:val="001331C1"/>
    <w:rsid w:val="00141D3A"/>
    <w:rsid w:val="00145A51"/>
    <w:rsid w:val="00163FC5"/>
    <w:rsid w:val="0016613E"/>
    <w:rsid w:val="001758A0"/>
    <w:rsid w:val="00175B9D"/>
    <w:rsid w:val="001765F2"/>
    <w:rsid w:val="0018268D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3592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49C2"/>
    <w:rsid w:val="002D370C"/>
    <w:rsid w:val="002E5A24"/>
    <w:rsid w:val="00321FDA"/>
    <w:rsid w:val="00336783"/>
    <w:rsid w:val="00337F9C"/>
    <w:rsid w:val="00337FB5"/>
    <w:rsid w:val="003742C7"/>
    <w:rsid w:val="0038306F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74C"/>
    <w:rsid w:val="0041190B"/>
    <w:rsid w:val="00427018"/>
    <w:rsid w:val="00427B79"/>
    <w:rsid w:val="00430976"/>
    <w:rsid w:val="0044205E"/>
    <w:rsid w:val="0045664C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95E22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8E734A"/>
    <w:rsid w:val="00900DB4"/>
    <w:rsid w:val="009030BE"/>
    <w:rsid w:val="00916293"/>
    <w:rsid w:val="0091670E"/>
    <w:rsid w:val="00932A72"/>
    <w:rsid w:val="00933ADA"/>
    <w:rsid w:val="00943A85"/>
    <w:rsid w:val="00951003"/>
    <w:rsid w:val="0095317B"/>
    <w:rsid w:val="009720AE"/>
    <w:rsid w:val="009860C2"/>
    <w:rsid w:val="009928F7"/>
    <w:rsid w:val="0099313F"/>
    <w:rsid w:val="009A3217"/>
    <w:rsid w:val="009A70F0"/>
    <w:rsid w:val="009B3E65"/>
    <w:rsid w:val="009B4161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5474"/>
    <w:rsid w:val="00C41356"/>
    <w:rsid w:val="00C4260D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333C"/>
    <w:rsid w:val="00CE7FBA"/>
    <w:rsid w:val="00D12FA2"/>
    <w:rsid w:val="00D236F7"/>
    <w:rsid w:val="00D32E66"/>
    <w:rsid w:val="00D406EC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A1AB6"/>
    <w:rsid w:val="00EA6427"/>
    <w:rsid w:val="00EA6C2F"/>
    <w:rsid w:val="00EE3E3D"/>
    <w:rsid w:val="00EE6148"/>
    <w:rsid w:val="00EF2394"/>
    <w:rsid w:val="00F04324"/>
    <w:rsid w:val="00F112DB"/>
    <w:rsid w:val="00F14DB5"/>
    <w:rsid w:val="00F16D50"/>
    <w:rsid w:val="00F2187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3.jp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customXml" Target="../customXml/item5.xml"/><Relationship Id="rId5" Type="http://schemas.openxmlformats.org/officeDocument/2006/relationships/settings" Target="settings.xml"/><Relationship Id="rId15" Type="http://schemas.openxmlformats.org/officeDocument/2006/relationships/hyperlink" Target="http://www.equa.law" TargetMode="External"/><Relationship Id="rId23" Type="http://schemas.openxmlformats.org/officeDocument/2006/relationships/customXml" Target="../customXml/item4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equa.law" TargetMode="External"/><Relationship Id="rId22" Type="http://schemas.openxmlformats.org/officeDocument/2006/relationships/customXml" Target="../customXml/item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C160D044D214AE18EA8578175777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A01C8-E30F-4FEE-A328-7F5EE264478B}"/>
      </w:docPartPr>
      <w:docPartBody>
        <w:p w:rsidR="0051678F" w:rsidRDefault="00AC40BC" w:rsidP="00AC40BC">
          <w:pPr>
            <w:pStyle w:val="9C160D044D214AE18EA857817577720A3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AC40BC" w:rsidP="00AC40BC">
          <w:pPr>
            <w:pStyle w:val="608A2740EDEB4B179DE5BEE310F593C93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AC40BC" w:rsidP="00AC40BC">
          <w:pPr>
            <w:pStyle w:val="C207D55A279648B2BE13A7EEB64C8C263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AC40BC" w:rsidP="00AC40BC">
          <w:pPr>
            <w:pStyle w:val="9DA082CE3F9E4E0A8952E40140A4A5CB3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25A062D9E680C4428D03077F3CDBC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C1CC0-8C50-E049-94D4-494BF79C504F}"/>
      </w:docPartPr>
      <w:docPartBody>
        <w:p w:rsidR="00B404D5" w:rsidRDefault="00AC40BC" w:rsidP="00AC40BC">
          <w:pPr>
            <w:pStyle w:val="25A062D9E680C4428D03077F3CDBC3E23"/>
          </w:pPr>
          <w:r w:rsidRPr="002C1D05">
            <w:rPr>
              <w:rStyle w:val="PlaceholderText"/>
            </w:rPr>
            <w:t>[Author]</w:t>
          </w:r>
        </w:p>
      </w:docPartBody>
    </w:docPart>
    <w:docPart>
      <w:docPartPr>
        <w:name w:val="05EF2ACA4BE3604AA745136DCD329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C64DD-3804-3445-9131-C043B016DC16}"/>
      </w:docPartPr>
      <w:docPartBody>
        <w:p w:rsidR="00B404D5" w:rsidRDefault="00AC40BC" w:rsidP="00AC40BC">
          <w:pPr>
            <w:pStyle w:val="05EF2ACA4BE3604AA745136DCD329DB93"/>
          </w:pPr>
          <w:r w:rsidRPr="002C1D05">
            <w:rPr>
              <w:rStyle w:val="PlaceholderText"/>
            </w:rPr>
            <w:t>[Author]</w:t>
          </w:r>
        </w:p>
      </w:docPartBody>
    </w:docPart>
    <w:docPart>
      <w:docPartPr>
        <w:name w:val="3FF08E8109816D40A81F32EFA7F9A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260AE-7AFF-DF4B-8E57-82C8641BBFE4}"/>
      </w:docPartPr>
      <w:docPartBody>
        <w:p w:rsidR="00B404D5" w:rsidRDefault="00AC40BC" w:rsidP="00AC40BC">
          <w:pPr>
            <w:pStyle w:val="3FF08E8109816D40A81F32EFA7F9AB963"/>
          </w:pPr>
          <w:r w:rsidRPr="002C1D05">
            <w:rPr>
              <w:rStyle w:val="PlaceholderText"/>
            </w:rPr>
            <w:t>[Author]</w:t>
          </w:r>
        </w:p>
      </w:docPartBody>
    </w:docPart>
    <w:docPart>
      <w:docPartPr>
        <w:name w:val="F73A3B9D56CB4527931DD6453E404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2025F-47F9-4994-9B11-08C1E17F8906}"/>
      </w:docPartPr>
      <w:docPartBody>
        <w:p w:rsidR="00A76DB1" w:rsidRDefault="00AC40BC" w:rsidP="00AC40BC">
          <w:pPr>
            <w:pStyle w:val="F73A3B9D56CB4527931DD6453E404D743"/>
          </w:pPr>
          <w:r>
            <w:rPr>
              <w:caps/>
              <w:color w:val="4472C4" w:themeColor="accent1"/>
              <w:sz w:val="28"/>
              <w:szCs w:val="28"/>
            </w:rPr>
            <w:t>[Date]</w:t>
          </w:r>
        </w:p>
      </w:docPartBody>
    </w:docPart>
    <w:docPart>
      <w:docPartPr>
        <w:name w:val="EFD9A170698444AD80950792193AE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D7001-0F3F-4A85-8ADE-5256F28FCAF8}"/>
      </w:docPartPr>
      <w:docPartBody>
        <w:p w:rsidR="00A76DB1" w:rsidRDefault="00AC40BC" w:rsidP="00AC40BC">
          <w:pPr>
            <w:pStyle w:val="EFD9A170698444AD80950792193AEA253"/>
          </w:pPr>
          <w:r w:rsidRPr="001E2985">
            <w:rPr>
              <w:rStyle w:val="PlaceholderText"/>
              <w:sz w:val="28"/>
              <w:szCs w:val="24"/>
            </w:rPr>
            <w:t>[Name of the First Party]</w:t>
          </w:r>
        </w:p>
      </w:docPartBody>
    </w:docPart>
    <w:docPart>
      <w:docPartPr>
        <w:name w:val="5124308B8C1E4675AF70273790AEA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FDC92-7FCC-4418-94F6-D8D4BD9B41DE}"/>
      </w:docPartPr>
      <w:docPartBody>
        <w:p w:rsidR="00A76DB1" w:rsidRDefault="00AC40BC" w:rsidP="00AC40BC">
          <w:pPr>
            <w:pStyle w:val="5124308B8C1E4675AF70273790AEAB023"/>
          </w:pPr>
          <w:r w:rsidRPr="001E2985">
            <w:rPr>
              <w:rStyle w:val="PlaceholderText"/>
              <w:sz w:val="28"/>
              <w:szCs w:val="24"/>
            </w:rPr>
            <w:t>[Name of the Second Party]</w:t>
          </w:r>
        </w:p>
      </w:docPartBody>
    </w:docPart>
    <w:docPart>
      <w:docPartPr>
        <w:name w:val="A93EB5E31F583A4498D26C8D354F8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CBDC5-643F-6B4C-A7ED-AC9A5EB967C5}"/>
      </w:docPartPr>
      <w:docPartBody>
        <w:p w:rsidR="00B85E4B" w:rsidRDefault="00AC40BC" w:rsidP="00AC40BC">
          <w:pPr>
            <w:pStyle w:val="A93EB5E31F583A4498D26C8D354F879F3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5FAAE03451B8741B7532A5FDE53D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68595-EF63-FA4F-92AB-A4226E8C8619}"/>
      </w:docPartPr>
      <w:docPartBody>
        <w:p w:rsidR="00B85E4B" w:rsidRDefault="00AC40BC" w:rsidP="00AC40BC">
          <w:pPr>
            <w:pStyle w:val="15FAAE03451B8741B7532A5FDE53D4933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93DDF6AE89C9A42A2FDA7753BEBE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C1385-C05F-3046-AFE4-8FD85A4CC763}"/>
      </w:docPartPr>
      <w:docPartBody>
        <w:p w:rsidR="00B85E4B" w:rsidRDefault="00AC40BC" w:rsidP="00AC40BC">
          <w:pPr>
            <w:pStyle w:val="A93DDF6AE89C9A42A2FDA7753BEBE4A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8B2D9A92C0D1B54C92020ECB62BD5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89076-4736-FB40-87F1-66029609CCA9}"/>
      </w:docPartPr>
      <w:docPartBody>
        <w:p w:rsidR="00B85E4B" w:rsidRDefault="00AC40BC" w:rsidP="00AC40BC">
          <w:pPr>
            <w:pStyle w:val="8B2D9A92C0D1B54C92020ECB62BD54DC3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4CCEEC29979240478152B88AF305F4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0EE7D-4204-7841-BB48-779EA4D1C91C}"/>
      </w:docPartPr>
      <w:docPartBody>
        <w:p w:rsidR="00E43CD5" w:rsidRDefault="00AC40BC" w:rsidP="00AC40BC">
          <w:pPr>
            <w:pStyle w:val="4CCEEC29979240478152B88AF305F4DA3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811C440C75941578280E25C22D8B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11C4F-A0A6-4515-A5D8-377EE4918F39}"/>
      </w:docPartPr>
      <w:docPartBody>
        <w:p w:rsidR="00F94A61" w:rsidRDefault="00D471D8" w:rsidP="00D471D8">
          <w:pPr>
            <w:pStyle w:val="1811C440C75941578280E25C22D8BD8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A0A21255FE4AB48FCE2C0BB77B6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BCD51-B30C-44CD-B0A2-6547D3B9EC74}"/>
      </w:docPartPr>
      <w:docPartBody>
        <w:p w:rsidR="00F94A61" w:rsidRDefault="00D471D8" w:rsidP="00D471D8">
          <w:pPr>
            <w:pStyle w:val="1CA0A21255FE4AB48FCE2C0BB77B6B37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8B0683D43649A29CA931F6D0AB7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916C44-298C-4B6A-B7ED-61C0E190DF29}"/>
      </w:docPartPr>
      <w:docPartBody>
        <w:p w:rsidR="00F94A61" w:rsidRDefault="00D471D8" w:rsidP="00D471D8">
          <w:pPr>
            <w:pStyle w:val="B98B0683D43649A29CA931F6D0AB7F6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1AC9793DBA42F0A9E181677C64A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0F1D6-714A-4C97-A23D-C4FA2E467A3A}"/>
      </w:docPartPr>
      <w:docPartBody>
        <w:p w:rsidR="00F94A61" w:rsidRDefault="00D471D8" w:rsidP="00D471D8">
          <w:pPr>
            <w:pStyle w:val="251AC9793DBA42F0A9E181677C64A3D3"/>
          </w:pPr>
          <w:r w:rsidRPr="00F65B8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3B1FAB183AC40E69F70F95533E33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8C98E-EF5D-4815-84D6-8535DD96D2B8}"/>
      </w:docPartPr>
      <w:docPartBody>
        <w:p w:rsidR="00F94A61" w:rsidRDefault="00D471D8" w:rsidP="00D471D8">
          <w:pPr>
            <w:pStyle w:val="43B1FAB183AC40E69F70F95533E33A18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9B88A9ADCD504A0FA152BD6A2E43E1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FC437-1216-4734-8D43-2039E2500B35}"/>
      </w:docPartPr>
      <w:docPartBody>
        <w:p w:rsidR="00F94A61" w:rsidRDefault="00D471D8" w:rsidP="00D471D8">
          <w:pPr>
            <w:pStyle w:val="9B88A9ADCD504A0FA152BD6A2E43E1A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0B65D60E1F41AA8A0446177408D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A352D-2B2C-4B62-806F-3A4B04AFCE7C}"/>
      </w:docPartPr>
      <w:docPartBody>
        <w:p w:rsidR="00F94A61" w:rsidRDefault="00D471D8" w:rsidP="00D471D8">
          <w:pPr>
            <w:pStyle w:val="940B65D60E1F41AA8A0446177408D738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376B297FBF5D4AF5964EB5FA5DD64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3F672F-28D1-4E6A-8344-14B57ECFEC00}"/>
      </w:docPartPr>
      <w:docPartBody>
        <w:p w:rsidR="00F94A61" w:rsidRDefault="00D471D8" w:rsidP="00D471D8">
          <w:pPr>
            <w:pStyle w:val="376B297FBF5D4AF5964EB5FA5DD647BF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583A93421F734788E82EF67FC10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6F4F82-E044-0E47-9682-61E99C4E84CE}"/>
      </w:docPartPr>
      <w:docPartBody>
        <w:p w:rsidR="006D3A74" w:rsidRDefault="009B3006" w:rsidP="009B3006">
          <w:pPr>
            <w:pStyle w:val="E6583A93421F734788E82EF67FC10A33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8F8A5BE07CAE841AF0C30A159B38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7A962-81F2-3A46-A430-DDC948B13098}"/>
      </w:docPartPr>
      <w:docPartBody>
        <w:p w:rsidR="006D3A74" w:rsidRDefault="009B3006" w:rsidP="009B3006">
          <w:pPr>
            <w:pStyle w:val="88F8A5BE07CAE841AF0C30A159B3808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8E7AE51B922E45B678FFB5E490D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14FA2-A958-6740-AD6B-EF8A5D9799BA}"/>
      </w:docPartPr>
      <w:docPartBody>
        <w:p w:rsidR="006D3A74" w:rsidRDefault="009B3006" w:rsidP="009B3006">
          <w:pPr>
            <w:pStyle w:val="0B8E7AE51B922E45B678FFB5E490D225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3B7EBB4FBC5004EBC9BEBEEE3166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EE95A-AA98-9840-B4BA-8A020CCC0E35}"/>
      </w:docPartPr>
      <w:docPartBody>
        <w:p w:rsidR="006D3A74" w:rsidRDefault="009B3006" w:rsidP="009B3006">
          <w:pPr>
            <w:pStyle w:val="B3B7EBB4FBC5004EBC9BEBEEE31660B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F122062C16244C8FE3A6729DB27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02F1E-58F2-CA46-BF07-34E36085F7D4}"/>
      </w:docPartPr>
      <w:docPartBody>
        <w:p w:rsidR="006D3A74" w:rsidRDefault="009B3006" w:rsidP="009B3006">
          <w:pPr>
            <w:pStyle w:val="93F122062C16244C8FE3A6729DB2731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8CB16B0567834FB14C4C0834FB3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B2963-E1D2-F847-B5C0-7F3EBC05C3FD}"/>
      </w:docPartPr>
      <w:docPartBody>
        <w:p w:rsidR="006D3A74" w:rsidRDefault="009B3006" w:rsidP="009B3006">
          <w:pPr>
            <w:pStyle w:val="A68CB16B0567834FB14C4C0834FB3AA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C4A7820EB538C74B9331B0D4D4315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A983A-64B4-FE45-BC88-F95A6FFFA7A6}"/>
      </w:docPartPr>
      <w:docPartBody>
        <w:p w:rsidR="006D3A74" w:rsidRDefault="009B3006" w:rsidP="009B3006">
          <w:pPr>
            <w:pStyle w:val="C4A7820EB538C74B9331B0D4D431576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961347BE00C3408BAB5D8C1F53F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6F92B-0798-DD4D-A49A-B7B6362F79FC}"/>
      </w:docPartPr>
      <w:docPartBody>
        <w:p w:rsidR="006D3A74" w:rsidRDefault="009B3006" w:rsidP="009B3006">
          <w:pPr>
            <w:pStyle w:val="E5961347BE00C3408BAB5D8C1F53FE5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26B1A0700A3348B60F44651747E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CA1E3-9A58-3D44-BC2F-90F8B60553FA}"/>
      </w:docPartPr>
      <w:docPartBody>
        <w:p w:rsidR="006D3A74" w:rsidRDefault="009B3006" w:rsidP="009B3006">
          <w:pPr>
            <w:pStyle w:val="A326B1A0700A3348B60F44651747E6D7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5D18D0D94E1C48AED6652E89FA0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CCC46-75CC-174F-BC6B-542DF466942D}"/>
      </w:docPartPr>
      <w:docPartBody>
        <w:p w:rsidR="006D3A74" w:rsidRDefault="009B3006" w:rsidP="009B3006">
          <w:pPr>
            <w:pStyle w:val="2E5D18D0D94E1C48AED6652E89FA0B0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57CC96DC7C2948A423CD89F751B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42FE4-0F3D-9E4B-8304-15D8CC799D44}"/>
      </w:docPartPr>
      <w:docPartBody>
        <w:p w:rsidR="006D3A74" w:rsidRDefault="009B3006" w:rsidP="009B3006">
          <w:pPr>
            <w:pStyle w:val="2457CC96DC7C2948A423CD89F751BFCB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F05448A2219BC640AAE52B4025DFA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91909-0591-3D4D-9F3A-49735ED42A6C}"/>
      </w:docPartPr>
      <w:docPartBody>
        <w:p w:rsidR="006D3A74" w:rsidRDefault="009B3006" w:rsidP="009B3006">
          <w:pPr>
            <w:pStyle w:val="F05448A2219BC640AAE52B4025DFAFCD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14528B6B141146B493B77AE93BF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A45-5769-264C-B388-208E2844B47F}"/>
      </w:docPartPr>
      <w:docPartBody>
        <w:p w:rsidR="006D3A74" w:rsidRDefault="009B3006" w:rsidP="009B3006">
          <w:pPr>
            <w:pStyle w:val="3214528B6B141146B493B77AE93BFA2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26C0CB763ACB3F4BA9BA9D04F615B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4F8AB-79CC-B641-AF1B-6A9111E57315}"/>
      </w:docPartPr>
      <w:docPartBody>
        <w:p w:rsidR="006D3A74" w:rsidRDefault="009B3006" w:rsidP="009B3006">
          <w:pPr>
            <w:pStyle w:val="26C0CB763ACB3F4BA9BA9D04F615B09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0A28E21CAF774895C7D019A78A5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51F26-42E3-BD49-BBDB-F68712949DF3}"/>
      </w:docPartPr>
      <w:docPartBody>
        <w:p w:rsidR="006D3A74" w:rsidRDefault="009B3006" w:rsidP="009B3006">
          <w:pPr>
            <w:pStyle w:val="9A0A28E21CAF774895C7D019A78A580F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56FC5D6F2F634B811DFC313C8AA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DABA59-7779-9C46-A194-D94B4F5DE61A}"/>
      </w:docPartPr>
      <w:docPartBody>
        <w:p w:rsidR="006D3A74" w:rsidRDefault="009B3006" w:rsidP="009B3006">
          <w:pPr>
            <w:pStyle w:val="8156FC5D6F2F634B811DFC313C8AA72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BDCCDB10A1ED41B03E22E6D4D10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A77C3-A79A-AB49-A60B-6EF372034796}"/>
      </w:docPartPr>
      <w:docPartBody>
        <w:p w:rsidR="006D3A74" w:rsidRDefault="009B3006" w:rsidP="009B3006">
          <w:pPr>
            <w:pStyle w:val="44BDCCDB10A1ED41B03E22E6D4D10CCA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9A61F86D29C94691B4E47667321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A7152-711F-5740-8E82-EB3B1F3108FD}"/>
      </w:docPartPr>
      <w:docPartBody>
        <w:p w:rsidR="005B52B0" w:rsidRDefault="005B52B0" w:rsidP="005B52B0">
          <w:pPr>
            <w:pStyle w:val="DD9A61F86D29C94691B4E47667321D4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D9300FA47B44497C8BD0FC8B80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B587E7-B3B1-7343-9A8B-757CCD22B777}"/>
      </w:docPartPr>
      <w:docPartBody>
        <w:p w:rsidR="005B52B0" w:rsidRDefault="005B52B0" w:rsidP="005B52B0">
          <w:pPr>
            <w:pStyle w:val="D6BD9300FA47B44497C8BD0FC8B808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charset w:val="01"/>
    <w:family w:val="auto"/>
    <w:pitch w:val="variable"/>
    <w:sig w:usb0="00008000" w:usb1="00000000" w:usb2="00000000" w:usb3="00000000" w:csb0="0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F0F5E"/>
    <w:rsid w:val="001807EA"/>
    <w:rsid w:val="001B02CE"/>
    <w:rsid w:val="001E31DB"/>
    <w:rsid w:val="002E29CC"/>
    <w:rsid w:val="00331D6C"/>
    <w:rsid w:val="00343156"/>
    <w:rsid w:val="00394F7D"/>
    <w:rsid w:val="00455100"/>
    <w:rsid w:val="0051678F"/>
    <w:rsid w:val="00553FCF"/>
    <w:rsid w:val="005B52B0"/>
    <w:rsid w:val="006B6254"/>
    <w:rsid w:val="006D3A74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952E9"/>
    <w:rsid w:val="009B3006"/>
    <w:rsid w:val="009E3656"/>
    <w:rsid w:val="00A065AE"/>
    <w:rsid w:val="00A76DB1"/>
    <w:rsid w:val="00AB1EBC"/>
    <w:rsid w:val="00AC078C"/>
    <w:rsid w:val="00AC40BC"/>
    <w:rsid w:val="00B404D5"/>
    <w:rsid w:val="00B85E4B"/>
    <w:rsid w:val="00BB0E02"/>
    <w:rsid w:val="00C30353"/>
    <w:rsid w:val="00CC504C"/>
    <w:rsid w:val="00CF16AB"/>
    <w:rsid w:val="00CF6DEA"/>
    <w:rsid w:val="00D41030"/>
    <w:rsid w:val="00D471D8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52B0"/>
    <w:rPr>
      <w:color w:val="808080"/>
    </w:rPr>
  </w:style>
  <w:style w:type="paragraph" w:customStyle="1" w:styleId="1811C440C75941578280E25C22D8BD81">
    <w:name w:val="1811C440C75941578280E25C22D8BD81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1CA0A21255FE4AB48FCE2C0BB77B6B37">
    <w:name w:val="1CA0A21255FE4AB48FCE2C0BB77B6B37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B98B0683D43649A29CA931F6D0AB7F64">
    <w:name w:val="B98B0683D43649A29CA931F6D0AB7F6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251AC9793DBA42F0A9E181677C64A3D3">
    <w:name w:val="251AC9793DBA42F0A9E181677C64A3D3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43B1FAB183AC40E69F70F95533E33A18">
    <w:name w:val="43B1FAB183AC40E69F70F95533E33A18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B88A9ADCD504A0FA152BD6A2E43E1A1">
    <w:name w:val="9B88A9ADCD504A0FA152BD6A2E43E1A1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40B65D60E1F41AA8A0446177408D738">
    <w:name w:val="940B65D60E1F41AA8A0446177408D738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76B297FBF5D4AF5964EB5FA5DD647BF">
    <w:name w:val="376B297FBF5D4AF5964EB5FA5DD647BF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93DDF6AE89C9A42A2FDA7753BEBE4A83">
    <w:name w:val="A93DDF6AE89C9A42A2FDA7753BEBE4A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93EB5E31F583A4498D26C8D354F879F3">
    <w:name w:val="A93EB5E31F583A4498D26C8D354F879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5FAAE03451B8741B7532A5FDE53D4933">
    <w:name w:val="15FAAE03451B8741B7532A5FDE53D4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B2D9A92C0D1B54C92020ECB62BD54DC3">
    <w:name w:val="8B2D9A92C0D1B54C92020ECB62BD54D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CEEC29979240478152B88AF305F4DA3">
    <w:name w:val="4CCEEC29979240478152B88AF305F4D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73A3B9D56CB4527931DD6453E404D743">
    <w:name w:val="F73A3B9D56CB4527931DD6453E404D743"/>
    <w:rsid w:val="00AC40BC"/>
    <w:pPr>
      <w:spacing w:after="0" w:line="240" w:lineRule="auto"/>
    </w:pPr>
    <w:rPr>
      <w:lang w:val="en-US" w:eastAsia="en-US"/>
    </w:rPr>
  </w:style>
  <w:style w:type="paragraph" w:customStyle="1" w:styleId="05EF2ACA4BE3604AA745136DCD329DB93">
    <w:name w:val="05EF2ACA4BE3604AA745136DCD329DB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FD9A170698444AD80950792193AEA253">
    <w:name w:val="EFD9A170698444AD80950792193AEA2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124308B8C1E4675AF70273790AEAB023">
    <w:name w:val="5124308B8C1E4675AF70273790AEAB0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160D044D214AE18EA857817577720A3">
    <w:name w:val="9C160D044D214AE18EA857817577720A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F08E8109816D40A81F32EFA7F9AB963">
    <w:name w:val="3FF08E8109816D40A81F32EFA7F9AB9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5A062D9E680C4428D03077F3CDBC3E23">
    <w:name w:val="25A062D9E680C4428D03077F3CDBC3E2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6583A93421F734788E82EF67FC10A33">
    <w:name w:val="E6583A93421F734788E82EF67FC10A33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8F8A5BE07CAE841AF0C30A159B38089">
    <w:name w:val="88F8A5BE07CAE841AF0C30A159B38089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B8E7AE51B922E45B678FFB5E490D225">
    <w:name w:val="0B8E7AE51B922E45B678FFB5E490D225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3B7EBB4FBC5004EBC9BEBEEE31660B1">
    <w:name w:val="B3B7EBB4FBC5004EBC9BEBEEE31660B1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3F122062C16244C8FE3A6729DB27314">
    <w:name w:val="93F122062C16244C8FE3A6729DB27314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68CB16B0567834FB14C4C0834FB3AA7">
    <w:name w:val="A68CB16B0567834FB14C4C0834FB3AA7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C4A7820EB538C74B9331B0D4D4315761">
    <w:name w:val="C4A7820EB538C74B9331B0D4D4315761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E5961347BE00C3408BAB5D8C1F53FE5C">
    <w:name w:val="E5961347BE00C3408BAB5D8C1F53FE5C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326B1A0700A3348B60F44651747E6D7">
    <w:name w:val="A326B1A0700A3348B60F44651747E6D7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5D18D0D94E1C48AED6652E89FA0B00">
    <w:name w:val="2E5D18D0D94E1C48AED6652E89FA0B00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457CC96DC7C2948A423CD89F751BFCB">
    <w:name w:val="2457CC96DC7C2948A423CD89F751BFCB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F05448A2219BC640AAE52B4025DFAFCD">
    <w:name w:val="F05448A2219BC640AAE52B4025DFAFCD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214528B6B141146B493B77AE93BFA26">
    <w:name w:val="3214528B6B141146B493B77AE93BFA26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6C0CB763ACB3F4BA9BA9D04F615B096">
    <w:name w:val="26C0CB763ACB3F4BA9BA9D04F615B096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A0A28E21CAF774895C7D019A78A580F">
    <w:name w:val="9A0A28E21CAF774895C7D019A78A580F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56FC5D6F2F634B811DFC313C8AA729">
    <w:name w:val="8156FC5D6F2F634B811DFC313C8AA729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44BDCCDB10A1ED41B03E22E6D4D10CCA">
    <w:name w:val="44BDCCDB10A1ED41B03E22E6D4D10CCA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D9A61F86D29C94691B4E47667321D4C">
    <w:name w:val="DD9A61F86D29C94691B4E47667321D4C"/>
    <w:rsid w:val="005B52B0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6BD9300FA47B44497C8BD0FC8B80841">
    <w:name w:val="D6BD9300FA47B44497C8BD0FC8B80841"/>
    <w:rsid w:val="005B52B0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4341DCF-77BB-463A-88B5-E27E9E755CE3}"/>
</file>

<file path=customXml/itemProps4.xml><?xml version="1.0" encoding="utf-8"?>
<ds:datastoreItem xmlns:ds="http://schemas.openxmlformats.org/officeDocument/2006/customXml" ds:itemID="{74305607-42E0-4228-91A5-2D158C19B0F3}"/>
</file>

<file path=customXml/itemProps5.xml><?xml version="1.0" encoding="utf-8"?>
<ds:datastoreItem xmlns:ds="http://schemas.openxmlformats.org/officeDocument/2006/customXml" ds:itemID="{02D6B33C-1562-4E6D-9AA7-AF62EFADE4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Eq/ /D/</dc:creator>
  <cp:keywords/>
  <dc:description/>
  <cp:lastModifiedBy>Muskan Mittal</cp:lastModifiedBy>
  <cp:revision>9</cp:revision>
  <dcterms:created xsi:type="dcterms:W3CDTF">2023-10-10T12:49:00Z</dcterms:created>
  <dcterms:modified xsi:type="dcterms:W3CDTF">2023-11-01T06:26:00Z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0x01010053D5D88ED318E546B0BAD9611B3061C9</vt:lpwstr>
  </property>
</Properties>
</file>