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BEE9" w14:textId="694FBD15" w:rsidR="005B6F74" w:rsidRDefault="005B6F74" w:rsidP="005B6F74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5B6F74">
        <w:rPr>
          <w:b/>
          <w:bCs/>
          <w:sz w:val="36"/>
          <w:szCs w:val="36"/>
        </w:rPr>
        <w:t>Foreclosure Mediation Request Form</w:t>
      </w:r>
    </w:p>
    <w:p w14:paraId="77CFE7D2" w14:textId="6758B612" w:rsidR="005B6F74" w:rsidRDefault="005B6F74" w:rsidP="005B6F74">
      <w:r>
        <w:t xml:space="preserve">Within 20 days from the date you received the foreclosure Summons, complete this Request Form and return it to the Foreclosure Mediation Program Administration by </w:t>
      </w:r>
      <w:r w:rsidR="00D3400B" w:rsidRPr="005B6F74">
        <w:rPr>
          <w:b/>
          <w:bCs/>
        </w:rPr>
        <w:t>Equa.Law</w:t>
      </w:r>
      <w:r>
        <w:t xml:space="preserve"> at </w:t>
      </w:r>
      <w:hyperlink r:id="rId7" w:history="1">
        <w:r w:rsidR="008C2417" w:rsidRPr="00F122D6">
          <w:rPr>
            <w:rStyle w:val="Hyperlink"/>
          </w:rPr>
          <w:t>mediation@equa.law</w:t>
        </w:r>
      </w:hyperlink>
      <w:r w:rsidR="008C2417">
        <w:t xml:space="preserve"> .</w:t>
      </w:r>
    </w:p>
    <w:p w14:paraId="2957234E" w14:textId="77777777" w:rsidR="007D3066" w:rsidRDefault="007D3066" w:rsidP="007D3066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3C640C35A7D844AEA4A88C786ED2210C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Pr="009B532F">
            <w:rPr>
              <w:rStyle w:val="PlaceholderText"/>
            </w:rPr>
            <w:t>Click or tap to enter a date.</w:t>
          </w:r>
        </w:sdtContent>
      </w:sdt>
    </w:p>
    <w:p w14:paraId="07A3B6F6" w14:textId="77777777" w:rsidR="007D3066" w:rsidRDefault="007D3066" w:rsidP="007D3066">
      <w:pPr>
        <w:pStyle w:val="Heading1"/>
        <w:numPr>
          <w:ilvl w:val="0"/>
          <w:numId w:val="2"/>
        </w:numPr>
        <w:tabs>
          <w:tab w:val="num" w:pos="360"/>
        </w:tabs>
      </w:pPr>
      <w:bookmarkStart w:id="0" w:name="_Toc135923983"/>
      <w:r>
        <w:t>Case Details</w:t>
      </w:r>
    </w:p>
    <w:tbl>
      <w:tblPr>
        <w:tblStyle w:val="TableGrid"/>
        <w:tblW w:w="4608" w:type="pct"/>
        <w:tblLook w:val="04A0" w:firstRow="1" w:lastRow="0" w:firstColumn="1" w:lastColumn="0" w:noHBand="0" w:noVBand="1"/>
      </w:tblPr>
      <w:tblGrid>
        <w:gridCol w:w="3001"/>
        <w:gridCol w:w="5308"/>
      </w:tblGrid>
      <w:tr w:rsidR="007D3066" w14:paraId="57F59CB5" w14:textId="77777777" w:rsidTr="00F91B37">
        <w:tc>
          <w:tcPr>
            <w:tcW w:w="1806" w:type="pct"/>
          </w:tcPr>
          <w:p w14:paraId="2EAEBDC1" w14:textId="77777777" w:rsidR="007D3066" w:rsidRDefault="007D3066" w:rsidP="00F91B37">
            <w:r>
              <w:t>Name of Petitioner</w:t>
            </w:r>
          </w:p>
        </w:tc>
        <w:tc>
          <w:tcPr>
            <w:tcW w:w="3194" w:type="pct"/>
          </w:tcPr>
          <w:p w14:paraId="00B26C69" w14:textId="77777777" w:rsidR="007D3066" w:rsidRDefault="00000000" w:rsidP="00F91B37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046AE5582B8E488380558E32BD502E5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7D3066" w:rsidRPr="00536B44">
                  <w:rPr>
                    <w:rStyle w:val="PlaceholderText"/>
                  </w:rPr>
                  <w:t>[</w:t>
                </w:r>
                <w:r w:rsidR="007D3066" w:rsidRPr="009D60C0">
                  <w:rPr>
                    <w:rStyle w:val="PlaceholderText"/>
                  </w:rPr>
                  <w:t>Name of the First Party</w:t>
                </w:r>
                <w:r w:rsidR="007D306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7D3066" w14:paraId="33516AF0" w14:textId="77777777" w:rsidTr="00F91B37">
        <w:tc>
          <w:tcPr>
            <w:tcW w:w="5000" w:type="pct"/>
            <w:gridSpan w:val="2"/>
          </w:tcPr>
          <w:p w14:paraId="0489BE2D" w14:textId="77777777" w:rsidR="007D3066" w:rsidRPr="000B2876" w:rsidRDefault="007D3066" w:rsidP="00F91B37">
            <w:pPr>
              <w:jc w:val="center"/>
              <w:rPr>
                <w:b/>
                <w:bCs/>
              </w:rPr>
            </w:pPr>
            <w:r w:rsidRPr="000B2876">
              <w:rPr>
                <w:b/>
                <w:bCs/>
              </w:rPr>
              <w:t>VERSUS (IN THE MATTER OF)</w:t>
            </w:r>
          </w:p>
        </w:tc>
      </w:tr>
      <w:tr w:rsidR="007D3066" w14:paraId="6C0487D8" w14:textId="77777777" w:rsidTr="00F91B37">
        <w:tc>
          <w:tcPr>
            <w:tcW w:w="1806" w:type="pct"/>
          </w:tcPr>
          <w:p w14:paraId="55804191" w14:textId="77777777" w:rsidR="007D3066" w:rsidRDefault="007D3066" w:rsidP="00F91B37">
            <w:r>
              <w:t>Name of Respondent</w:t>
            </w:r>
          </w:p>
        </w:tc>
        <w:tc>
          <w:tcPr>
            <w:tcW w:w="3194" w:type="pct"/>
          </w:tcPr>
          <w:p w14:paraId="34604359" w14:textId="77777777" w:rsidR="007D3066" w:rsidRDefault="00000000" w:rsidP="00F91B37">
            <w:sdt>
              <w:sdtPr>
                <w:alias w:val="Name of the Second Party"/>
                <w:tag w:val=""/>
                <w:id w:val="-1124691124"/>
                <w:placeholder>
                  <w:docPart w:val="0A1B346D8FBE48C5A096E6714DA473A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7D3066" w:rsidRPr="00536B44">
                  <w:rPr>
                    <w:rStyle w:val="PlaceholderText"/>
                  </w:rPr>
                  <w:t>[</w:t>
                </w:r>
                <w:r w:rsidR="007D3066" w:rsidRPr="009D60C0">
                  <w:rPr>
                    <w:rStyle w:val="PlaceholderText"/>
                  </w:rPr>
                  <w:t>Name of the Second Party</w:t>
                </w:r>
                <w:r w:rsidR="007D306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7D3066" w14:paraId="12D3F128" w14:textId="77777777" w:rsidTr="00F91B37">
        <w:tc>
          <w:tcPr>
            <w:tcW w:w="1806" w:type="pct"/>
          </w:tcPr>
          <w:p w14:paraId="04DC537F" w14:textId="77777777" w:rsidR="007D3066" w:rsidRDefault="007D3066" w:rsidP="00F91B37">
            <w:r>
              <w:t>Name and Address of Mediator</w:t>
            </w:r>
          </w:p>
        </w:tc>
        <w:sdt>
          <w:sdtPr>
            <w:id w:val="-2072728677"/>
            <w:placeholder>
              <w:docPart w:val="0F3502C4C4DE4934A6C195F0246C9F53"/>
            </w:placeholder>
            <w:showingPlcHdr/>
          </w:sdtPr>
          <w:sdtContent>
            <w:tc>
              <w:tcPr>
                <w:tcW w:w="3194" w:type="pct"/>
              </w:tcPr>
              <w:p w14:paraId="137BE384" w14:textId="77777777" w:rsidR="007D3066" w:rsidRDefault="007D3066" w:rsidP="00F91B3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7D759D4" w14:textId="77777777" w:rsidR="007D3066" w:rsidRPr="00B55BDD" w:rsidRDefault="007D3066" w:rsidP="007D3066"/>
    <w:p w14:paraId="4B9E1319" w14:textId="5D02BA43" w:rsidR="007D3066" w:rsidRPr="00031EF3" w:rsidRDefault="007D3066" w:rsidP="007D3066">
      <w:pPr>
        <w:pStyle w:val="Heading1"/>
      </w:pPr>
      <w:r>
        <w:t xml:space="preserve">Section I. Reason for foreclosure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3000"/>
        <w:gridCol w:w="5308"/>
      </w:tblGrid>
      <w:tr w:rsidR="007D3066" w14:paraId="2644525D" w14:textId="77777777" w:rsidTr="00F91B37">
        <w:tc>
          <w:tcPr>
            <w:tcW w:w="381" w:type="pct"/>
          </w:tcPr>
          <w:p w14:paraId="0A4F944E" w14:textId="77777777" w:rsidR="007D3066" w:rsidRDefault="007D3066" w:rsidP="00F91B37">
            <w:r>
              <w:t>1.</w:t>
            </w:r>
          </w:p>
        </w:tc>
        <w:tc>
          <w:tcPr>
            <w:tcW w:w="1668" w:type="pct"/>
          </w:tcPr>
          <w:p w14:paraId="29F92F3B" w14:textId="77777777" w:rsidR="007D3066" w:rsidRDefault="007D3066" w:rsidP="00F91B37">
            <w:r>
              <w:t>Initial Date Ordered to Mediation</w:t>
            </w:r>
          </w:p>
        </w:tc>
        <w:sdt>
          <w:sdtPr>
            <w:id w:val="1189878413"/>
            <w:placeholder>
              <w:docPart w:val="439AA06FEBAA48008461919D2D7E6168"/>
            </w:placeholder>
            <w:showingPlcHdr/>
          </w:sdtPr>
          <w:sdtContent>
            <w:tc>
              <w:tcPr>
                <w:tcW w:w="2951" w:type="pct"/>
              </w:tcPr>
              <w:p w14:paraId="5795BB6E" w14:textId="77777777" w:rsidR="007D3066" w:rsidRDefault="007D3066" w:rsidP="00F91B3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D3066" w14:paraId="3D973ADA" w14:textId="77777777" w:rsidTr="00F91B37">
        <w:tc>
          <w:tcPr>
            <w:tcW w:w="381" w:type="pct"/>
          </w:tcPr>
          <w:p w14:paraId="261886BD" w14:textId="77777777" w:rsidR="007D3066" w:rsidRDefault="007D3066" w:rsidP="00F91B37">
            <w:r>
              <w:t>2.</w:t>
            </w:r>
          </w:p>
        </w:tc>
        <w:tc>
          <w:tcPr>
            <w:tcW w:w="1668" w:type="pct"/>
          </w:tcPr>
          <w:p w14:paraId="15F5C90B" w14:textId="77777777" w:rsidR="007D3066" w:rsidRDefault="007D3066" w:rsidP="00F91B37">
            <w:r>
              <w:t>Current Deadline for Completion</w:t>
            </w:r>
          </w:p>
        </w:tc>
        <w:sdt>
          <w:sdtPr>
            <w:id w:val="-1818790687"/>
            <w:placeholder>
              <w:docPart w:val="75482E37D6924C2BA39E27BEC010036D"/>
            </w:placeholder>
            <w:showingPlcHdr/>
          </w:sdtPr>
          <w:sdtContent>
            <w:tc>
              <w:tcPr>
                <w:tcW w:w="2951" w:type="pct"/>
              </w:tcPr>
              <w:p w14:paraId="112E704F" w14:textId="77777777" w:rsidR="007D3066" w:rsidRDefault="007D3066" w:rsidP="00F91B3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D3066" w14:paraId="11003A81" w14:textId="77777777" w:rsidTr="00F91B37">
        <w:tc>
          <w:tcPr>
            <w:tcW w:w="381" w:type="pct"/>
          </w:tcPr>
          <w:p w14:paraId="6DB980DA" w14:textId="77777777" w:rsidR="007D3066" w:rsidRDefault="007D3066" w:rsidP="00F91B37">
            <w:r>
              <w:t>3.</w:t>
            </w:r>
          </w:p>
        </w:tc>
        <w:tc>
          <w:tcPr>
            <w:tcW w:w="1668" w:type="pct"/>
          </w:tcPr>
          <w:p w14:paraId="00912C3A" w14:textId="77777777" w:rsidR="007D3066" w:rsidRDefault="007D3066" w:rsidP="00F91B37">
            <w:r>
              <w:t>Last Hearing Date</w:t>
            </w:r>
          </w:p>
        </w:tc>
        <w:sdt>
          <w:sdtPr>
            <w:id w:val="498778192"/>
            <w:placeholder>
              <w:docPart w:val="101F78319C974D40891F8993314FB3A9"/>
            </w:placeholder>
            <w:showingPlcHdr/>
          </w:sdtPr>
          <w:sdtContent>
            <w:tc>
              <w:tcPr>
                <w:tcW w:w="2951" w:type="pct"/>
              </w:tcPr>
              <w:p w14:paraId="5C5A5874" w14:textId="77777777" w:rsidR="007D3066" w:rsidRDefault="007D3066" w:rsidP="00F91B37">
                <w:r w:rsidRPr="00837A9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D3066" w14:paraId="62C3260F" w14:textId="77777777" w:rsidTr="00F91B37">
        <w:tc>
          <w:tcPr>
            <w:tcW w:w="381" w:type="pct"/>
          </w:tcPr>
          <w:p w14:paraId="6133EB27" w14:textId="4DC289AA" w:rsidR="007D3066" w:rsidRDefault="007D3066" w:rsidP="00F91B37">
            <w:r>
              <w:t xml:space="preserve">4. </w:t>
            </w:r>
          </w:p>
        </w:tc>
        <w:tc>
          <w:tcPr>
            <w:tcW w:w="1668" w:type="pct"/>
          </w:tcPr>
          <w:p w14:paraId="1FD11CEC" w14:textId="77777777" w:rsidR="007D3066" w:rsidRDefault="007D3066" w:rsidP="00F91B37">
            <w:r>
              <w:t>Stage of last hearing</w:t>
            </w:r>
          </w:p>
        </w:tc>
        <w:sdt>
          <w:sdtPr>
            <w:id w:val="416212036"/>
            <w:placeholder>
              <w:docPart w:val="172EBF8795124DE5937A7C8FBBB9D3A1"/>
            </w:placeholder>
            <w:showingPlcHdr/>
          </w:sdtPr>
          <w:sdtContent>
            <w:tc>
              <w:tcPr>
                <w:tcW w:w="2951" w:type="pct"/>
              </w:tcPr>
              <w:p w14:paraId="344F56D6" w14:textId="77777777" w:rsidR="007D3066" w:rsidRDefault="007D3066" w:rsidP="00F91B3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397F0E0" w14:textId="77777777" w:rsidR="007D3066" w:rsidRDefault="007D3066" w:rsidP="007D3066"/>
    <w:p w14:paraId="2700C301" w14:textId="77777777" w:rsidR="007D3066" w:rsidRDefault="007D3066" w:rsidP="007D3066">
      <w:pPr>
        <w:pStyle w:val="Heading1"/>
      </w:pPr>
      <w:r>
        <w:t>Consent of both parties</w:t>
      </w:r>
    </w:p>
    <w:p w14:paraId="6345BA21" w14:textId="0D1FE046" w:rsidR="007D3066" w:rsidRPr="000D6CC1" w:rsidRDefault="007D3066" w:rsidP="007D3066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 hereinafter referred as </w:t>
      </w:r>
      <w:sdt>
        <w:sdtPr>
          <w:alias w:val="Parties "/>
          <w:tag w:val="Parties "/>
          <w:id w:val="-133570666"/>
          <w:placeholder>
            <w:docPart w:val="472F73927DBC491F88E3D1789F7F1135"/>
          </w:placeholder>
          <w:showingPlcHdr/>
          <w:dropDownList>
            <w:listItem w:value="parties"/>
            <w:listItem w:displayText="1st " w:value="1st "/>
            <w:listItem w:displayText="2nd" w:value="2nd"/>
          </w:dropDownList>
        </w:sdtPr>
        <w:sdtContent>
          <w:r w:rsidRPr="00F24FB6">
            <w:rPr>
              <w:rStyle w:val="PlaceholderText"/>
            </w:rPr>
            <w:t>Choose an item</w:t>
          </w:r>
        </w:sdtContent>
      </w:sdt>
      <w:r w:rsidR="00174454">
        <w:t xml:space="preserve"> </w:t>
      </w:r>
      <w:r>
        <w:t>requesting foreclosure of mediation due to following reasons:</w:t>
      </w:r>
    </w:p>
    <w:sdt>
      <w:sdtPr>
        <w:id w:val="1921526650"/>
        <w:placeholder>
          <w:docPart w:val="A319D9A232024DADBEBD4AB52CF8B2AA"/>
        </w:placeholder>
        <w:showingPlcHdr/>
      </w:sdtPr>
      <w:sdtContent>
        <w:p w14:paraId="050269BF" w14:textId="77777777" w:rsidR="007D3066" w:rsidRPr="000D6CC1" w:rsidRDefault="007D3066" w:rsidP="007D3066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3" w:color="auto"/>
            </w:pBdr>
            <w:rPr>
              <w:b/>
              <w:bCs/>
            </w:rPr>
          </w:pPr>
          <w:r>
            <w:rPr>
              <w:rStyle w:val="PlaceholderText"/>
            </w:rPr>
            <w:t xml:space="preserve">Mention your reasons </w:t>
          </w:r>
        </w:p>
      </w:sdtContent>
    </w:sdt>
    <w:bookmarkEnd w:id="0"/>
    <w:p w14:paraId="6F5C9C6F" w14:textId="77777777" w:rsidR="00F13A04" w:rsidRDefault="00F13A04" w:rsidP="00F13A04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</w:p>
    <w:p w14:paraId="1AA880FC" w14:textId="6BA221D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DATED: </w:t>
      </w:r>
      <w:sdt>
        <w:sdtPr>
          <w:rPr>
            <w:rFonts w:eastAsia="Calibri" w:cs="Calibri"/>
            <w:szCs w:val="24"/>
          </w:rPr>
          <w:id w:val="-1715723191"/>
          <w:placeholder>
            <w:docPart w:val="DD2481F5A1A14677BD5171018C4B5CC1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</w:p>
    <w:p w14:paraId="4D68F872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4F101065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Name of the First Party"/>
          <w:tag w:val="Name of the First Party"/>
          <w:id w:val="611175294"/>
          <w:placeholder>
            <w:docPart w:val="2B89C29AB62B4AB994FE6D84CD828E5F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First Party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3651CA82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ab/>
        <w:t xml:space="preserve"> </w:t>
      </w:r>
      <w:r w:rsidRPr="003D12AA">
        <w:rPr>
          <w:rFonts w:eastAsia="Calibri" w:cs="Calibri"/>
          <w:szCs w:val="24"/>
        </w:rPr>
        <w:tab/>
        <w:t xml:space="preserve"> Client</w:t>
      </w:r>
    </w:p>
    <w:p w14:paraId="0019609D" w14:textId="4EEA3427" w:rsidR="007D3066" w:rsidRPr="003D12AA" w:rsidRDefault="007D3066" w:rsidP="00F13A04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                                                   </w:t>
      </w:r>
    </w:p>
    <w:p w14:paraId="689C04EE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DATED: </w:t>
      </w:r>
      <w:sdt>
        <w:sdtPr>
          <w:rPr>
            <w:rFonts w:eastAsia="Calibri" w:cs="Calibri"/>
            <w:szCs w:val="24"/>
          </w:rPr>
          <w:id w:val="-1659686836"/>
          <w:placeholder>
            <w:docPart w:val="ED29DB5C4129404FA2FC3EA548772FB5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  <w:r w:rsidRPr="003D12AA">
        <w:rPr>
          <w:rFonts w:eastAsia="Calibri" w:cs="Calibri"/>
          <w:szCs w:val="24"/>
        </w:rPr>
        <w:tab/>
      </w:r>
    </w:p>
    <w:p w14:paraId="44760A82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7F7E01DA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Name of the Second Party"/>
          <w:tag w:val="Name of the Second Party"/>
          <w:id w:val="1619327603"/>
          <w:placeholder>
            <w:docPart w:val="A41DEBC272504DFABA098771A14E9E7B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Second Party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201A063A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ab/>
        <w:t xml:space="preserve"> </w:t>
      </w:r>
      <w:r w:rsidRPr="003D12AA">
        <w:rPr>
          <w:rFonts w:eastAsia="Calibri" w:cs="Calibri"/>
          <w:szCs w:val="24"/>
        </w:rPr>
        <w:tab/>
        <w:t xml:space="preserve"> Client </w:t>
      </w:r>
    </w:p>
    <w:p w14:paraId="216DA6A1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</w:p>
    <w:p w14:paraId="069E33E0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                 </w:t>
      </w:r>
    </w:p>
    <w:p w14:paraId="7E38D37D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DATED: </w:t>
      </w:r>
      <w:sdt>
        <w:sdtPr>
          <w:rPr>
            <w:rFonts w:eastAsia="Calibri" w:cs="Calibri"/>
            <w:szCs w:val="24"/>
          </w:rPr>
          <w:id w:val="88273854"/>
          <w:placeholder>
            <w:docPart w:val="E4D170F04D7C43FDBCD4B64DAB7027AD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  <w:r w:rsidRPr="003D12AA">
        <w:rPr>
          <w:rFonts w:eastAsia="Calibri" w:cs="Calibri"/>
          <w:szCs w:val="24"/>
        </w:rPr>
        <w:tab/>
      </w:r>
    </w:p>
    <w:p w14:paraId="65166EAD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28A0BDE3" w14:textId="77777777" w:rsidR="007D3066" w:rsidRPr="003D12AA" w:rsidRDefault="007D3066" w:rsidP="007D3066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Mediator's Name"/>
          <w:tag w:val="Mediator's Name"/>
          <w:id w:val="851832648"/>
          <w:placeholder>
            <w:docPart w:val="3467D377302F480A89684C26E0BF967E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Mediator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203CFC7C" w14:textId="39A17B8A" w:rsidR="005B6F74" w:rsidRPr="005B6F74" w:rsidRDefault="007D3066" w:rsidP="007D3066">
      <w:pPr>
        <w:jc w:val="right"/>
        <w:rPr>
          <w:b/>
          <w:bCs/>
          <w:sz w:val="36"/>
          <w:szCs w:val="36"/>
        </w:rPr>
      </w:pPr>
      <w:r w:rsidRPr="003D12AA">
        <w:rPr>
          <w:rFonts w:eastAsia="Calibri" w:cs="Calibri"/>
          <w:szCs w:val="24"/>
        </w:rPr>
        <w:t>Mediato</w:t>
      </w:r>
      <w:r>
        <w:rPr>
          <w:rFonts w:eastAsia="Calibri" w:cs="Calibri"/>
          <w:szCs w:val="24"/>
        </w:rPr>
        <w:t>r</w:t>
      </w:r>
    </w:p>
    <w:sectPr w:rsidR="005B6F74" w:rsidRPr="005B6F7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F5F2A" w14:textId="77777777" w:rsidR="00A20851" w:rsidRDefault="00A20851" w:rsidP="00300B80">
      <w:pPr>
        <w:spacing w:after="0" w:line="240" w:lineRule="auto"/>
      </w:pPr>
      <w:r>
        <w:separator/>
      </w:r>
    </w:p>
  </w:endnote>
  <w:endnote w:type="continuationSeparator" w:id="0">
    <w:p w14:paraId="53E141AD" w14:textId="77777777" w:rsidR="00A20851" w:rsidRDefault="00A20851" w:rsidP="00300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09303"/>
      <w:docPartObj>
        <w:docPartGallery w:val="Page Numbers (Bottom of Page)"/>
        <w:docPartUnique/>
      </w:docPartObj>
    </w:sdtPr>
    <w:sdtContent>
      <w:p w14:paraId="2C1F3F61" w14:textId="3E1D1FBD" w:rsidR="00300B80" w:rsidRDefault="00300B8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BB6CCF9" w14:textId="77777777" w:rsidR="00300B80" w:rsidRDefault="00300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38E2C" w14:textId="77777777" w:rsidR="00A20851" w:rsidRDefault="00A20851" w:rsidP="00300B80">
      <w:pPr>
        <w:spacing w:after="0" w:line="240" w:lineRule="auto"/>
      </w:pPr>
      <w:r>
        <w:separator/>
      </w:r>
    </w:p>
  </w:footnote>
  <w:footnote w:type="continuationSeparator" w:id="0">
    <w:p w14:paraId="158F22B3" w14:textId="77777777" w:rsidR="00A20851" w:rsidRDefault="00A20851" w:rsidP="00300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112E" w14:textId="77777777" w:rsidR="00F13A04" w:rsidRDefault="00F13A04" w:rsidP="00F13A04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r>
      <w:rPr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90653CC" wp14:editId="3FAC3F13">
          <wp:simplePos x="0" y="0"/>
          <wp:positionH relativeFrom="column">
            <wp:posOffset>-109432</wp:posOffset>
          </wp:positionH>
          <wp:positionV relativeFrom="paragraph">
            <wp:posOffset>-169334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2423100" name="Picture 12423100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 w:rsidRPr="00F13A04">
      <w:rPr>
        <w:sz w:val="20"/>
        <w:szCs w:val="18"/>
      </w:rPr>
      <w:t xml:space="preserve"> </w:t>
    </w:r>
  </w:p>
  <w:p w14:paraId="45FBBA8A" w14:textId="77777777" w:rsidR="00F13A04" w:rsidRDefault="00F13A04" w:rsidP="00F13A04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r>
      <w:rPr>
        <w:sz w:val="20"/>
        <w:szCs w:val="18"/>
      </w:rPr>
      <w:t xml:space="preserve"> </w:t>
    </w:r>
  </w:p>
  <w:p w14:paraId="5F65FBDC" w14:textId="3C403685" w:rsidR="00300B80" w:rsidRPr="00F13A04" w:rsidRDefault="00F13A04" w:rsidP="00F13A04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r>
      <w:rPr>
        <w:sz w:val="20"/>
        <w:szCs w:val="18"/>
      </w:rPr>
      <w:t xml:space="preserve">                                   </w:t>
    </w:r>
    <w:sdt>
      <w:sdtPr>
        <w:rPr>
          <w:sz w:val="20"/>
          <w:szCs w:val="18"/>
        </w:rPr>
        <w:alias w:val="Name of the First Party"/>
        <w:id w:val="-1929565462"/>
        <w:placeholder>
          <w:docPart w:val="316E733BEED048C084752BCFBCCABBD4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Pr="00943A85">
          <w:rPr>
            <w:rStyle w:val="PlaceholderText"/>
            <w:sz w:val="20"/>
            <w:szCs w:val="18"/>
          </w:rPr>
          <w:t>[Name of the First Party]</w:t>
        </w:r>
      </w:sdtContent>
    </w:sdt>
    <w:r>
      <w:t xml:space="preserve"> </w:t>
    </w:r>
    <w:bookmarkStart w:id="1" w:name="_Hlk160202286"/>
    <w:bookmarkStart w:id="2" w:name="_Hlk160202287"/>
    <w:bookmarkStart w:id="3" w:name="_Hlk160202907"/>
    <w:bookmarkStart w:id="4" w:name="_Hlk160202908"/>
    <w:bookmarkStart w:id="5" w:name="_Hlk160204442"/>
    <w:bookmarkStart w:id="6" w:name="_Hlk160204443"/>
    <w:bookmarkStart w:id="7" w:name="_Hlk160204579"/>
    <w:bookmarkStart w:id="8" w:name="_Hlk160204580"/>
    <w:r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84047329"/>
        <w:placeholder>
          <w:docPart w:val="4F189EFDC73D4C4BA781710EDEE4CA4F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943A85">
          <w:rPr>
            <w:rStyle w:val="PlaceholderText"/>
            <w:sz w:val="20"/>
            <w:szCs w:val="18"/>
          </w:rPr>
          <w:t>[Name of the Second Party]</w:t>
        </w:r>
      </w:sdtContent>
    </w:sdt>
    <w:bookmarkEnd w:id="1"/>
    <w:bookmarkEnd w:id="2"/>
    <w:bookmarkEnd w:id="3"/>
    <w:bookmarkEnd w:id="4"/>
    <w:bookmarkEnd w:id="5"/>
    <w:bookmarkEnd w:id="6"/>
    <w:bookmarkEnd w:id="7"/>
    <w:bookmarkEnd w:id="8"/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33904218">
    <w:abstractNumId w:val="0"/>
  </w:num>
  <w:num w:numId="2" w16cid:durableId="1116328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74"/>
    <w:rsid w:val="00174454"/>
    <w:rsid w:val="00300B80"/>
    <w:rsid w:val="005B6F74"/>
    <w:rsid w:val="007D3066"/>
    <w:rsid w:val="008C2417"/>
    <w:rsid w:val="008D6D3C"/>
    <w:rsid w:val="00A20851"/>
    <w:rsid w:val="00D3400B"/>
    <w:rsid w:val="00D90A8A"/>
    <w:rsid w:val="00DA4F62"/>
    <w:rsid w:val="00F13A04"/>
    <w:rsid w:val="00F2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EEFC"/>
  <w15:chartTrackingRefBased/>
  <w15:docId w15:val="{801E27E5-15C0-469C-AE40-AE377175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F74"/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066"/>
    <w:pPr>
      <w:keepNext/>
      <w:keepLines/>
      <w:numPr>
        <w:numId w:val="1"/>
      </w:numPr>
      <w:spacing w:after="0" w:line="360" w:lineRule="auto"/>
      <w:jc w:val="both"/>
      <w:outlineLvl w:val="0"/>
    </w:pPr>
    <w:rPr>
      <w:rFonts w:eastAsiaTheme="majorEastAsia" w:cstheme="majorBidi"/>
      <w:b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06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D3066"/>
    <w:rPr>
      <w:rFonts w:ascii="Bookman Old Style" w:eastAsiaTheme="majorEastAsia" w:hAnsi="Bookman Old Style" w:cstheme="majorBidi"/>
      <w:b/>
      <w:kern w:val="0"/>
      <w:sz w:val="28"/>
      <w:szCs w:val="32"/>
      <w14:ligatures w14:val="none"/>
    </w:rPr>
  </w:style>
  <w:style w:type="table" w:styleId="TableGrid">
    <w:name w:val="Table Grid"/>
    <w:basedOn w:val="TableNormal"/>
    <w:uiPriority w:val="39"/>
    <w:rsid w:val="007D306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3066"/>
    <w:pPr>
      <w:spacing w:line="360" w:lineRule="auto"/>
      <w:ind w:left="720"/>
      <w:contextualSpacing/>
      <w:jc w:val="both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0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80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300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80"/>
    <w:rPr>
      <w:rFonts w:ascii="Bookman Old Style" w:hAnsi="Bookman Old Style"/>
      <w:sz w:val="24"/>
    </w:rPr>
  </w:style>
  <w:style w:type="character" w:styleId="Hyperlink">
    <w:name w:val="Hyperlink"/>
    <w:basedOn w:val="DefaultParagraphFont"/>
    <w:uiPriority w:val="99"/>
    <w:unhideWhenUsed/>
    <w:rsid w:val="008C2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mediation@equa.la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640C35A7D844AEA4A88C786ED22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6C2B2-39ED-414C-A569-999F12F58E79}"/>
      </w:docPartPr>
      <w:docPartBody>
        <w:p w:rsidR="008E1427" w:rsidRDefault="009C7AD4" w:rsidP="009C7AD4">
          <w:pPr>
            <w:pStyle w:val="3C640C35A7D844AEA4A88C786ED2210C1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046AE5582B8E488380558E32BD502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81197-0379-4B29-81CE-0B1BB3E8FE73}"/>
      </w:docPartPr>
      <w:docPartBody>
        <w:p w:rsidR="008E1427" w:rsidRDefault="009C7AD4" w:rsidP="009C7AD4">
          <w:pPr>
            <w:pStyle w:val="046AE5582B8E488380558E32BD502E5E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A1B346D8FBE48C5A096E6714DA47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961F0-BF58-4E75-9348-E815B81EEFBF}"/>
      </w:docPartPr>
      <w:docPartBody>
        <w:p w:rsidR="008E1427" w:rsidRDefault="009C7AD4" w:rsidP="009C7AD4">
          <w:pPr>
            <w:pStyle w:val="0A1B346D8FBE48C5A096E6714DA473A5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F3502C4C4DE4934A6C195F0246C9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893E4-B931-4528-A9E8-327D2C3F604B}"/>
      </w:docPartPr>
      <w:docPartBody>
        <w:p w:rsidR="008E1427" w:rsidRDefault="009C7AD4" w:rsidP="009C7AD4">
          <w:pPr>
            <w:pStyle w:val="0F3502C4C4DE4934A6C195F0246C9F53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9AA06FEBAA48008461919D2D7E6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66C77-8E5F-4BB9-958B-109CF734E843}"/>
      </w:docPartPr>
      <w:docPartBody>
        <w:p w:rsidR="008E1427" w:rsidRDefault="009C7AD4" w:rsidP="009C7AD4">
          <w:pPr>
            <w:pStyle w:val="439AA06FEBAA48008461919D2D7E616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482E37D6924C2BA39E27BEC0100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A02EA-E773-47C6-8AE2-E66EADFB9F59}"/>
      </w:docPartPr>
      <w:docPartBody>
        <w:p w:rsidR="008E1427" w:rsidRDefault="009C7AD4" w:rsidP="009C7AD4">
          <w:pPr>
            <w:pStyle w:val="75482E37D6924C2BA39E27BEC010036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1F78319C974D40891F8993314FB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97B6C-6070-4B42-97B8-88D395BDC474}"/>
      </w:docPartPr>
      <w:docPartBody>
        <w:p w:rsidR="008E1427" w:rsidRDefault="009C7AD4" w:rsidP="009C7AD4">
          <w:pPr>
            <w:pStyle w:val="101F78319C974D40891F8993314FB3A91"/>
          </w:pPr>
          <w:r w:rsidRPr="00837A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2EBF8795124DE5937A7C8FBBB9D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64C3C-6FFF-4063-B74E-26FCFEFB2A93}"/>
      </w:docPartPr>
      <w:docPartBody>
        <w:p w:rsidR="008E1427" w:rsidRDefault="009C7AD4" w:rsidP="009C7AD4">
          <w:pPr>
            <w:pStyle w:val="172EBF8795124DE5937A7C8FBBB9D3A1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2F73927DBC491F88E3D1789F7F1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C740F-0E44-4CE4-96AA-FA348B07CA99}"/>
      </w:docPartPr>
      <w:docPartBody>
        <w:p w:rsidR="008E1427" w:rsidRDefault="009C7AD4" w:rsidP="009C7AD4">
          <w:pPr>
            <w:pStyle w:val="472F73927DBC491F88E3D1789F7F11351"/>
          </w:pPr>
          <w:r w:rsidRPr="00F24FB6">
            <w:rPr>
              <w:rStyle w:val="PlaceholderText"/>
            </w:rPr>
            <w:t>Choose an item</w:t>
          </w:r>
        </w:p>
      </w:docPartBody>
    </w:docPart>
    <w:docPart>
      <w:docPartPr>
        <w:name w:val="A319D9A232024DADBEBD4AB52CF8B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C5781-3938-46E6-9F15-D20DDAF87E28}"/>
      </w:docPartPr>
      <w:docPartBody>
        <w:p w:rsidR="008E1427" w:rsidRDefault="009C7AD4" w:rsidP="009C7AD4">
          <w:pPr>
            <w:pStyle w:val="A319D9A232024DADBEBD4AB52CF8B2AA1"/>
          </w:pPr>
          <w:r>
            <w:rPr>
              <w:rStyle w:val="PlaceholderText"/>
            </w:rPr>
            <w:t xml:space="preserve">Mention your reasons </w:t>
          </w:r>
        </w:p>
      </w:docPartBody>
    </w:docPart>
    <w:docPart>
      <w:docPartPr>
        <w:name w:val="DD2481F5A1A14677BD5171018C4B5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064FF-798F-4BD7-817E-040F4BE34116}"/>
      </w:docPartPr>
      <w:docPartBody>
        <w:p w:rsidR="008E1427" w:rsidRDefault="009C7AD4" w:rsidP="009C7AD4">
          <w:pPr>
            <w:pStyle w:val="DD2481F5A1A14677BD5171018C4B5CC11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2B89C29AB62B4AB994FE6D84CD828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C2CC1-8AFA-46E2-A5B7-9461F4DDACD2}"/>
      </w:docPartPr>
      <w:docPartBody>
        <w:p w:rsidR="008E1427" w:rsidRDefault="009C7AD4" w:rsidP="009C7AD4">
          <w:pPr>
            <w:pStyle w:val="2B89C29AB62B4AB994FE6D84CD828E5F1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First Party</w:t>
          </w:r>
        </w:p>
      </w:docPartBody>
    </w:docPart>
    <w:docPart>
      <w:docPartPr>
        <w:name w:val="ED29DB5C4129404FA2FC3EA548772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E6A25-E731-4092-9612-22A0012BB86E}"/>
      </w:docPartPr>
      <w:docPartBody>
        <w:p w:rsidR="008E1427" w:rsidRDefault="009C7AD4" w:rsidP="009C7AD4">
          <w:pPr>
            <w:pStyle w:val="ED29DB5C4129404FA2FC3EA548772FB51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A41DEBC272504DFABA098771A14E9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FD4A0-0C13-4DE8-939B-76498C493671}"/>
      </w:docPartPr>
      <w:docPartBody>
        <w:p w:rsidR="008E1427" w:rsidRDefault="009C7AD4" w:rsidP="009C7AD4">
          <w:pPr>
            <w:pStyle w:val="A41DEBC272504DFABA098771A14E9E7B1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Second Party</w:t>
          </w:r>
        </w:p>
      </w:docPartBody>
    </w:docPart>
    <w:docPart>
      <w:docPartPr>
        <w:name w:val="E4D170F04D7C43FDBCD4B64DAB702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26AE-0E70-495B-BC5E-F97E19B619C0}"/>
      </w:docPartPr>
      <w:docPartBody>
        <w:p w:rsidR="008E1427" w:rsidRDefault="009C7AD4" w:rsidP="009C7AD4">
          <w:pPr>
            <w:pStyle w:val="E4D170F04D7C43FDBCD4B64DAB7027AD1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3467D377302F480A89684C26E0BF9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5E09F-B294-4BF3-A41C-7CE63EC40675}"/>
      </w:docPartPr>
      <w:docPartBody>
        <w:p w:rsidR="008E1427" w:rsidRDefault="009C7AD4" w:rsidP="009C7AD4">
          <w:pPr>
            <w:pStyle w:val="3467D377302F480A89684C26E0BF967E1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Mediator</w:t>
          </w:r>
        </w:p>
      </w:docPartBody>
    </w:docPart>
    <w:docPart>
      <w:docPartPr>
        <w:name w:val="316E733BEED048C084752BCFBCCAB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71BE3-98E3-4E75-A5A9-ADEF0C2711C3}"/>
      </w:docPartPr>
      <w:docPartBody>
        <w:p w:rsidR="00000000" w:rsidRDefault="006D05DB" w:rsidP="006D05DB">
          <w:pPr>
            <w:pStyle w:val="316E733BEED048C084752BCFBCCABBD4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4F189EFDC73D4C4BA781710EDEE4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34201-2820-4285-B9A0-4DD0977FBFED}"/>
      </w:docPartPr>
      <w:docPartBody>
        <w:p w:rsidR="00000000" w:rsidRDefault="006D05DB" w:rsidP="006D05DB">
          <w:pPr>
            <w:pStyle w:val="4F189EFDC73D4C4BA781710EDEE4CA4F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23"/>
    <w:rsid w:val="00183023"/>
    <w:rsid w:val="001D0DD5"/>
    <w:rsid w:val="00370E2C"/>
    <w:rsid w:val="004B017F"/>
    <w:rsid w:val="00533FDA"/>
    <w:rsid w:val="006D05DB"/>
    <w:rsid w:val="008E1427"/>
    <w:rsid w:val="009C7AD4"/>
    <w:rsid w:val="00C674D6"/>
    <w:rsid w:val="00CC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05DB"/>
    <w:rPr>
      <w:color w:val="808080"/>
    </w:rPr>
  </w:style>
  <w:style w:type="paragraph" w:customStyle="1" w:styleId="3C640C35A7D844AEA4A88C786ED2210C1">
    <w:name w:val="3C640C35A7D844AEA4A88C786ED2210C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046AE5582B8E488380558E32BD502E5E1">
    <w:name w:val="046AE5582B8E488380558E32BD502E5E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0A1B346D8FBE48C5A096E6714DA473A51">
    <w:name w:val="0A1B346D8FBE48C5A096E6714DA473A5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0F3502C4C4DE4934A6C195F0246C9F531">
    <w:name w:val="0F3502C4C4DE4934A6C195F0246C9F53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439AA06FEBAA48008461919D2D7E61681">
    <w:name w:val="439AA06FEBAA48008461919D2D7E6168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75482E37D6924C2BA39E27BEC010036D1">
    <w:name w:val="75482E37D6924C2BA39E27BEC010036D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101F78319C974D40891F8993314FB3A91">
    <w:name w:val="101F78319C974D40891F8993314FB3A9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172EBF8795124DE5937A7C8FBBB9D3A11">
    <w:name w:val="172EBF8795124DE5937A7C8FBBB9D3A1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472F73927DBC491F88E3D1789F7F11351">
    <w:name w:val="472F73927DBC491F88E3D1789F7F11351"/>
    <w:rsid w:val="009C7AD4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A319D9A232024DADBEBD4AB52CF8B2AA1">
    <w:name w:val="A319D9A232024DADBEBD4AB52CF8B2AA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DD2481F5A1A14677BD5171018C4B5CC11">
    <w:name w:val="DD2481F5A1A14677BD5171018C4B5CC1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2B89C29AB62B4AB994FE6D84CD828E5F1">
    <w:name w:val="2B89C29AB62B4AB994FE6D84CD828E5F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ED29DB5C4129404FA2FC3EA548772FB51">
    <w:name w:val="ED29DB5C4129404FA2FC3EA548772FB5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A41DEBC272504DFABA098771A14E9E7B1">
    <w:name w:val="A41DEBC272504DFABA098771A14E9E7B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E4D170F04D7C43FDBCD4B64DAB7027AD1">
    <w:name w:val="E4D170F04D7C43FDBCD4B64DAB7027AD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3467D377302F480A89684C26E0BF967E1">
    <w:name w:val="3467D377302F480A89684C26E0BF967E1"/>
    <w:rsid w:val="009C7AD4"/>
    <w:rPr>
      <w:rFonts w:ascii="Bookman Old Style" w:eastAsiaTheme="minorHAnsi" w:hAnsi="Bookman Old Style"/>
      <w:sz w:val="24"/>
      <w:lang w:eastAsia="en-US"/>
    </w:rPr>
  </w:style>
  <w:style w:type="paragraph" w:customStyle="1" w:styleId="C8D0A8AC5F4943128722DC57A30DB4FD">
    <w:name w:val="C8D0A8AC5F4943128722DC57A30DB4FD"/>
    <w:rsid w:val="006D05DB"/>
  </w:style>
  <w:style w:type="paragraph" w:customStyle="1" w:styleId="316E733BEED048C084752BCFBCCABBD4">
    <w:name w:val="316E733BEED048C084752BCFBCCABBD4"/>
    <w:rsid w:val="006D05DB"/>
  </w:style>
  <w:style w:type="paragraph" w:customStyle="1" w:styleId="4F189EFDC73D4C4BA781710EDEE4CA4F">
    <w:name w:val="4F189EFDC73D4C4BA781710EDEE4CA4F"/>
    <w:rsid w:val="006D05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EA5B86-DF39-48A9-AA69-4052381149CB}"/>
</file>

<file path=customXml/itemProps2.xml><?xml version="1.0" encoding="utf-8"?>
<ds:datastoreItem xmlns:ds="http://schemas.openxmlformats.org/officeDocument/2006/customXml" ds:itemID="{5EEC7BA5-A3C3-4418-88AA-6491DB644260}"/>
</file>

<file path=customXml/itemProps3.xml><?xml version="1.0" encoding="utf-8"?>
<ds:datastoreItem xmlns:ds="http://schemas.openxmlformats.org/officeDocument/2006/customXml" ds:itemID="{D1AAEB19-D8AA-41E9-93C4-E1278E3737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7</cp:revision>
  <dcterms:created xsi:type="dcterms:W3CDTF">2024-03-07T09:51:00Z</dcterms:created>
  <dcterms:modified xsi:type="dcterms:W3CDTF">2024-03-08T08:06:00Z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