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7A0AF" w14:textId="77777777" w:rsidR="00BC2EEC" w:rsidRPr="00504EBB" w:rsidRDefault="00000000">
      <w:pPr>
        <w:spacing w:after="67"/>
        <w:ind w:left="2201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  <w:b/>
          <w:sz w:val="28"/>
        </w:rPr>
        <w:t xml:space="preserve">Dispute Resolution Services Mediation Program </w:t>
      </w:r>
    </w:p>
    <w:p w14:paraId="52DC409A" w14:textId="77777777" w:rsidR="00BC2EEC" w:rsidRPr="00504EB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BDD6EE"/>
        <w:spacing w:after="52"/>
        <w:ind w:right="7"/>
        <w:jc w:val="center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  <w:b/>
          <w:sz w:val="24"/>
        </w:rPr>
        <w:t xml:space="preserve">Contract Mediator Payment Form </w:t>
      </w:r>
    </w:p>
    <w:p w14:paraId="66A7246B" w14:textId="315093ED" w:rsidR="00BC2EEC" w:rsidRPr="00504EBB" w:rsidRDefault="00504EBB">
      <w:pPr>
        <w:spacing w:after="158" w:line="239" w:lineRule="auto"/>
        <w:ind w:left="43"/>
        <w:rPr>
          <w:rFonts w:ascii="Times New Roman" w:hAnsi="Times New Roman" w:cs="Times New Roman"/>
        </w:rPr>
      </w:pPr>
      <w:proofErr w:type="spellStart"/>
      <w:r>
        <w:rPr>
          <w:rFonts w:ascii="Times New Roman" w:eastAsia="Arial" w:hAnsi="Times New Roman" w:cs="Times New Roman"/>
          <w:sz w:val="18"/>
        </w:rPr>
        <w:t>Equa</w:t>
      </w:r>
      <w:proofErr w:type="spellEnd"/>
      <w:r w:rsidR="00000000" w:rsidRPr="00504EBB">
        <w:rPr>
          <w:rFonts w:ascii="Times New Roman" w:eastAsia="Arial" w:hAnsi="Times New Roman" w:cs="Times New Roman"/>
          <w:sz w:val="18"/>
        </w:rPr>
        <w:t xml:space="preserve"> Dispute Resolution Services will process your non-employee mediator payment upon completion and return of this form. Please remember to itemize your expenses in the section below. Any missing information will delay processing your payment. Thank you. </w:t>
      </w:r>
    </w:p>
    <w:p w14:paraId="352CF9DC" w14:textId="4DA4F11A" w:rsidR="00BC2EEC" w:rsidRPr="00504EBB" w:rsidRDefault="00504EBB">
      <w:pPr>
        <w:spacing w:after="106"/>
        <w:ind w:left="-5" w:hanging="10"/>
        <w:rPr>
          <w:rFonts w:ascii="Times New Roman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Equa</w:t>
      </w:r>
      <w:proofErr w:type="spellEnd"/>
      <w:r w:rsidR="00000000" w:rsidRPr="00504EBB">
        <w:rPr>
          <w:rFonts w:ascii="Times New Roman" w:eastAsia="Arial" w:hAnsi="Times New Roman" w:cs="Times New Roman"/>
        </w:rPr>
        <w:t xml:space="preserve"> Case Name</w:t>
      </w:r>
      <w:r w:rsidR="00695CC2">
        <w:rPr>
          <w:rFonts w:ascii="Times New Roman" w:eastAsia="Arial" w:hAnsi="Times New Roman" w:cs="Times New Roman"/>
        </w:rPr>
        <w:t xml:space="preserve">: </w:t>
      </w:r>
      <w:sdt>
        <w:sdtPr>
          <w:rPr>
            <w:rFonts w:ascii="Times New Roman" w:eastAsia="Arial" w:hAnsi="Times New Roman" w:cs="Times New Roman"/>
          </w:rPr>
          <w:id w:val="1214320756"/>
          <w:placeholder>
            <w:docPart w:val="DefaultPlaceholder_-1854013440"/>
          </w:placeholder>
          <w:showingPlcHdr/>
        </w:sdtPr>
        <w:sdtContent>
          <w:r w:rsidR="00695CC2" w:rsidRPr="00ED52F4">
            <w:rPr>
              <w:rStyle w:val="PlaceholderText"/>
            </w:rPr>
            <w:t>Click or tap here to enter text.</w:t>
          </w:r>
        </w:sdtContent>
      </w:sdt>
      <w:r w:rsidR="00000000" w:rsidRPr="00504EBB">
        <w:rPr>
          <w:rFonts w:ascii="Times New Roman" w:eastAsia="Arial" w:hAnsi="Times New Roman" w:cs="Times New Roman"/>
        </w:rPr>
        <w:t xml:space="preserve">  Case Number:</w:t>
      </w:r>
      <w:sdt>
        <w:sdtPr>
          <w:rPr>
            <w:rFonts w:ascii="Times New Roman" w:eastAsia="Arial" w:hAnsi="Times New Roman" w:cs="Times New Roman"/>
          </w:rPr>
          <w:id w:val="516509344"/>
          <w:placeholder>
            <w:docPart w:val="DefaultPlaceholder_-1854013440"/>
          </w:placeholder>
          <w:showingPlcHdr/>
        </w:sdtPr>
        <w:sdtContent>
          <w:r w:rsidR="00695CC2" w:rsidRPr="00ED52F4">
            <w:rPr>
              <w:rStyle w:val="PlaceholderText"/>
            </w:rPr>
            <w:t>Click or tap here to enter text.</w:t>
          </w:r>
        </w:sdtContent>
      </w:sdt>
      <w:r w:rsidR="00000000" w:rsidRPr="00504EBB">
        <w:rPr>
          <w:rFonts w:ascii="Times New Roman" w:eastAsia="Arial" w:hAnsi="Times New Roman" w:cs="Times New Roman"/>
        </w:rPr>
        <w:t xml:space="preserve">             </w:t>
      </w:r>
    </w:p>
    <w:p w14:paraId="197A305C" w14:textId="33784523" w:rsidR="00BC2EEC" w:rsidRPr="00504EBB" w:rsidRDefault="00000000">
      <w:pPr>
        <w:spacing w:after="117"/>
        <w:ind w:left="-5" w:hanging="10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</w:rPr>
        <w:t>Mediator Name:</w:t>
      </w:r>
      <w:r w:rsidR="00695CC2">
        <w:rPr>
          <w:rFonts w:ascii="Times New Roman" w:eastAsia="Arial" w:hAnsi="Times New Roman" w:cs="Times New Roman"/>
        </w:rPr>
        <w:t xml:space="preserve"> </w:t>
      </w:r>
      <w:sdt>
        <w:sdtPr>
          <w:rPr>
            <w:rFonts w:ascii="Times New Roman" w:eastAsia="Arial" w:hAnsi="Times New Roman" w:cs="Times New Roman"/>
          </w:rPr>
          <w:id w:val="-1766222466"/>
          <w:placeholder>
            <w:docPart w:val="DefaultPlaceholder_-1854013440"/>
          </w:placeholder>
          <w:showingPlcHdr/>
        </w:sdtPr>
        <w:sdtContent>
          <w:r w:rsidR="00695CC2" w:rsidRPr="00ED52F4">
            <w:rPr>
              <w:rStyle w:val="PlaceholderText"/>
            </w:rPr>
            <w:t>Click or tap here to enter text.</w:t>
          </w:r>
        </w:sdtContent>
      </w:sdt>
      <w:r w:rsidRPr="00504EBB">
        <w:rPr>
          <w:rFonts w:ascii="Times New Roman" w:eastAsia="Arial" w:hAnsi="Times New Roman" w:cs="Times New Roman"/>
        </w:rPr>
        <w:t xml:space="preserve">  Mediation Date:</w:t>
      </w:r>
      <w:r w:rsidR="00695CC2">
        <w:rPr>
          <w:rFonts w:ascii="Times New Roman" w:eastAsia="Arial" w:hAnsi="Times New Roman" w:cs="Times New Roman"/>
          <w:sz w:val="18"/>
        </w:rPr>
        <w:t xml:space="preserve"> </w:t>
      </w:r>
      <w:sdt>
        <w:sdtPr>
          <w:rPr>
            <w:rFonts w:ascii="Times New Roman" w:eastAsia="Arial" w:hAnsi="Times New Roman" w:cs="Times New Roman"/>
            <w:sz w:val="18"/>
          </w:rPr>
          <w:id w:val="-1050452452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695CC2" w:rsidRPr="00ED52F4">
            <w:rPr>
              <w:rStyle w:val="PlaceholderText"/>
            </w:rPr>
            <w:t>Click or tap to enter a date.</w:t>
          </w:r>
        </w:sdtContent>
      </w:sdt>
      <w:r w:rsidRPr="00504EBB">
        <w:rPr>
          <w:rFonts w:ascii="Times New Roman" w:eastAsia="Arial" w:hAnsi="Times New Roman" w:cs="Times New Roman"/>
          <w:sz w:val="18"/>
        </w:rPr>
        <w:t xml:space="preserve">  </w:t>
      </w:r>
    </w:p>
    <w:p w14:paraId="7F9DFF2D" w14:textId="39947C4F" w:rsidR="00BC2EEC" w:rsidRPr="00504EBB" w:rsidRDefault="00000000">
      <w:pPr>
        <w:spacing w:after="0"/>
        <w:ind w:left="-5" w:hanging="10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</w:rPr>
        <w:t xml:space="preserve">How was the mediation conducted (circle):        </w:t>
      </w:r>
      <w:sdt>
        <w:sdtPr>
          <w:rPr>
            <w:sz w:val="28"/>
            <w:szCs w:val="24"/>
          </w:rPr>
          <w:id w:val="-121233643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286114"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 w:rsidR="00286114" w:rsidRPr="00504EBB">
        <w:rPr>
          <w:rFonts w:ascii="Times New Roman" w:eastAsia="Arial" w:hAnsi="Times New Roman" w:cs="Times New Roman"/>
        </w:rPr>
        <w:t xml:space="preserve"> </w:t>
      </w:r>
      <w:r w:rsidR="00286114">
        <w:rPr>
          <w:rFonts w:ascii="Times New Roman" w:eastAsia="Arial" w:hAnsi="Times New Roman" w:cs="Times New Roman"/>
        </w:rPr>
        <w:t xml:space="preserve"> </w:t>
      </w:r>
      <w:r w:rsidRPr="00504EBB">
        <w:rPr>
          <w:rFonts w:ascii="Times New Roman" w:eastAsia="Arial" w:hAnsi="Times New Roman" w:cs="Times New Roman"/>
        </w:rPr>
        <w:t xml:space="preserve">In-person          </w:t>
      </w:r>
      <w:sdt>
        <w:sdtPr>
          <w:rPr>
            <w:sz w:val="28"/>
            <w:szCs w:val="24"/>
          </w:rPr>
          <w:id w:val="66351611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286114"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 w:rsidR="00286114" w:rsidRPr="00504EBB">
        <w:rPr>
          <w:rFonts w:ascii="Times New Roman" w:eastAsia="Arial" w:hAnsi="Times New Roman" w:cs="Times New Roman"/>
        </w:rPr>
        <w:t xml:space="preserve"> </w:t>
      </w:r>
      <w:r w:rsidR="00286114">
        <w:rPr>
          <w:rFonts w:ascii="Times New Roman" w:eastAsia="Arial" w:hAnsi="Times New Roman" w:cs="Times New Roman"/>
        </w:rPr>
        <w:t xml:space="preserve"> </w:t>
      </w:r>
      <w:r w:rsidRPr="00504EBB">
        <w:rPr>
          <w:rFonts w:ascii="Times New Roman" w:eastAsia="Arial" w:hAnsi="Times New Roman" w:cs="Times New Roman"/>
        </w:rPr>
        <w:t xml:space="preserve">Telephonic            </w:t>
      </w:r>
      <w:sdt>
        <w:sdtPr>
          <w:rPr>
            <w:sz w:val="28"/>
            <w:szCs w:val="24"/>
          </w:rPr>
          <w:id w:val="-205168639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286114">
            <w:rPr>
              <w:rFonts w:ascii="MS Gothic" w:eastAsia="MS Gothic" w:hAnsi="MS Gothic" w:hint="eastAsia"/>
              <w:sz w:val="28"/>
              <w:szCs w:val="24"/>
            </w:rPr>
            <w:t>☐</w:t>
          </w:r>
        </w:sdtContent>
      </w:sdt>
      <w:r w:rsidR="00286114" w:rsidRPr="00504EBB">
        <w:rPr>
          <w:rFonts w:ascii="Times New Roman" w:eastAsia="Arial" w:hAnsi="Times New Roman" w:cs="Times New Roman"/>
        </w:rPr>
        <w:t xml:space="preserve"> </w:t>
      </w:r>
      <w:r w:rsidR="00286114">
        <w:rPr>
          <w:rFonts w:ascii="Times New Roman" w:eastAsia="Arial" w:hAnsi="Times New Roman" w:cs="Times New Roman"/>
        </w:rPr>
        <w:t xml:space="preserve"> </w:t>
      </w:r>
      <w:r w:rsidRPr="00504EBB">
        <w:rPr>
          <w:rFonts w:ascii="Times New Roman" w:eastAsia="Arial" w:hAnsi="Times New Roman" w:cs="Times New Roman"/>
        </w:rPr>
        <w:t xml:space="preserve">Videoconference  </w:t>
      </w:r>
    </w:p>
    <w:tbl>
      <w:tblPr>
        <w:tblStyle w:val="TableGrid"/>
        <w:tblW w:w="10764" w:type="dxa"/>
        <w:tblInd w:w="6" w:type="dxa"/>
        <w:tblCellMar>
          <w:top w:w="12" w:type="dxa"/>
          <w:left w:w="107" w:type="dxa"/>
          <w:right w:w="70" w:type="dxa"/>
        </w:tblCellMar>
        <w:tblLook w:val="04A0" w:firstRow="1" w:lastRow="0" w:firstColumn="1" w:lastColumn="0" w:noHBand="0" w:noVBand="1"/>
      </w:tblPr>
      <w:tblGrid>
        <w:gridCol w:w="2595"/>
        <w:gridCol w:w="8169"/>
      </w:tblGrid>
      <w:tr w:rsidR="00BC2EEC" w:rsidRPr="00504EBB" w14:paraId="797048EE" w14:textId="77777777">
        <w:trPr>
          <w:trHeight w:val="283"/>
        </w:trPr>
        <w:tc>
          <w:tcPr>
            <w:tcW w:w="10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6B5365AB" w14:textId="77777777" w:rsidR="00BC2EEC" w:rsidRPr="00504EBB" w:rsidRDefault="00000000">
            <w:pPr>
              <w:ind w:right="36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  <w:sz w:val="24"/>
              </w:rPr>
              <w:t>Session Fee</w:t>
            </w:r>
          </w:p>
        </w:tc>
      </w:tr>
      <w:tr w:rsidR="00BC2EEC" w:rsidRPr="00504EBB" w14:paraId="5D36DD45" w14:textId="77777777">
        <w:trPr>
          <w:trHeight w:val="536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ABD62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Mediator Rate </w:t>
            </w:r>
          </w:p>
        </w:tc>
        <w:bookmarkStart w:id="0" w:name="_Hlk149211171"/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7DE49" w14:textId="57910716" w:rsidR="00286114" w:rsidRDefault="00286114">
            <w:pPr>
              <w:ind w:left="1"/>
              <w:rPr>
                <w:rFonts w:ascii="Times New Roman" w:eastAsia="Arial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13598939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bookmarkEnd w:id="0"/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Flat Rate: </w:t>
            </w:r>
            <w:sdt>
              <w:sdtPr>
                <w:alias w:val="Currency"/>
                <w:tag w:val="Currency"/>
                <w:id w:val="-1670715490"/>
                <w:placeholder>
                  <w:docPart w:val="A944D57F84084FA89CDB3F4796B0EEB3"/>
                </w:placeholder>
                <w:showingPlcHdr/>
                <w:comboBox>
                  <w:listItem w:value="Choose an item."/>
                  <w:listItem w:displayText="$" w:value="Dollar"/>
                  <w:listItem w:displayText="INR" w:value="Rupees"/>
                  <w:listItem w:displayText="Euro" w:value="Euro"/>
                </w:comboBox>
              </w:sdtPr>
              <w:sdtContent>
                <w:r w:rsidRPr="000A7D45">
                  <w:rPr>
                    <w:rFonts w:ascii="Times New Roman" w:hAnsi="Times New Roman" w:cs="Times New Roman"/>
                    <w:sz w:val="18"/>
                    <w:szCs w:val="18"/>
                  </w:rPr>
                  <w:t>Choose Currency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___________________   </w:t>
            </w:r>
          </w:p>
          <w:p w14:paraId="28303A3C" w14:textId="1E65A1FC" w:rsidR="00BC2EEC" w:rsidRPr="00504EBB" w:rsidRDefault="00286114">
            <w:pPr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14017141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Hourly Rate: </w:t>
            </w:r>
            <w:sdt>
              <w:sdtPr>
                <w:alias w:val="Currency"/>
                <w:tag w:val="Currency"/>
                <w:id w:val="575563555"/>
                <w:placeholder>
                  <w:docPart w:val="CF5A2DCA58934D1A923471EA5A4D9A9F"/>
                </w:placeholder>
                <w:showingPlcHdr/>
                <w:comboBox>
                  <w:listItem w:value="Choose an item."/>
                  <w:listItem w:displayText="$" w:value="Dollar"/>
                  <w:listItem w:displayText="INR" w:value="Rupees"/>
                  <w:listItem w:displayText="Euro" w:value="Euro"/>
                </w:comboBox>
              </w:sdtPr>
              <w:sdtContent>
                <w:r w:rsidRPr="000A7D45">
                  <w:rPr>
                    <w:rFonts w:ascii="Times New Roman" w:hAnsi="Times New Roman" w:cs="Times New Roman"/>
                    <w:sz w:val="18"/>
                    <w:szCs w:val="18"/>
                  </w:rPr>
                  <w:t>Choose Currency</w:t>
                </w:r>
              </w:sdtContent>
            </w:sdt>
            <w: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  <w:u w:val="single" w:color="000000"/>
              </w:rPr>
              <w:t xml:space="preserve"> ______________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BC2EEC" w:rsidRPr="00504EBB" w14:paraId="23F07254" w14:textId="77777777">
        <w:trPr>
          <w:trHeight w:val="504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3993A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Number of Hours </w:t>
            </w:r>
          </w:p>
        </w:tc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A14E4" w14:textId="77777777" w:rsidR="00BC2EEC" w:rsidRPr="00504EBB" w:rsidRDefault="00000000">
            <w:pPr>
              <w:ind w:left="1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If hourly, number of hours spent mediating, </w:t>
            </w:r>
            <w:r w:rsidRPr="00504EBB">
              <w:rPr>
                <w:rFonts w:ascii="Times New Roman" w:eastAsia="Arial" w:hAnsi="Times New Roman" w:cs="Times New Roman"/>
                <w:b/>
                <w:i/>
              </w:rPr>
              <w:t>including study time</w:t>
            </w:r>
            <w:r w:rsidRPr="00504EBB">
              <w:rPr>
                <w:rFonts w:ascii="Times New Roman" w:eastAsia="Arial" w:hAnsi="Times New Roman" w:cs="Times New Roman"/>
              </w:rPr>
              <w:t xml:space="preserve">: ______ hours </w:t>
            </w:r>
          </w:p>
        </w:tc>
      </w:tr>
      <w:tr w:rsidR="00BC2EEC" w:rsidRPr="00504EBB" w14:paraId="4399D992" w14:textId="77777777">
        <w:trPr>
          <w:trHeight w:val="535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ED1F6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Status of Case </w:t>
            </w:r>
          </w:p>
        </w:tc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9B538" w14:textId="17C5DFBC" w:rsidR="00BC2EEC" w:rsidRPr="00504EBB" w:rsidRDefault="000A7D45">
            <w:pPr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11485837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Settled          </w:t>
            </w:r>
            <w:sdt>
              <w:sdtPr>
                <w:rPr>
                  <w:sz w:val="28"/>
                  <w:szCs w:val="24"/>
                </w:rPr>
                <w:id w:val="-9998793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Impasse          </w:t>
            </w:r>
            <w:sdt>
              <w:sdtPr>
                <w:rPr>
                  <w:sz w:val="28"/>
                  <w:szCs w:val="24"/>
                </w:rPr>
                <w:id w:val="-7529723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>Not Yet Determined</w:t>
            </w:r>
          </w:p>
        </w:tc>
      </w:tr>
      <w:tr w:rsidR="00BC2EEC" w:rsidRPr="00504EBB" w14:paraId="696A99E6" w14:textId="77777777">
        <w:trPr>
          <w:trHeight w:val="1106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80AD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>Mediator Session Fee Allocation</w:t>
            </w:r>
          </w:p>
        </w:tc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0DAB" w14:textId="4C77C077" w:rsidR="00BC2EEC" w:rsidRPr="00504EBB" w:rsidRDefault="00286114">
            <w:pPr>
              <w:spacing w:after="38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408002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Split equally among the parties </w:t>
            </w:r>
          </w:p>
          <w:p w14:paraId="0B162208" w14:textId="2AD8F8E7" w:rsidR="00BC2EEC" w:rsidRPr="00504EBB" w:rsidRDefault="00286114">
            <w:pPr>
              <w:spacing w:after="38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18613145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Allocate all to (check): </w:t>
            </w:r>
            <w:sdt>
              <w:sdtPr>
                <w:rPr>
                  <w:sz w:val="28"/>
                  <w:szCs w:val="24"/>
                </w:rPr>
                <w:id w:val="-9714493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>Respondent(</w:t>
            </w:r>
            <w:proofErr w:type="gramStart"/>
            <w:r w:rsidR="00000000" w:rsidRPr="00504EBB">
              <w:rPr>
                <w:rFonts w:ascii="Times New Roman" w:eastAsia="Arial" w:hAnsi="Times New Roman" w:cs="Times New Roman"/>
              </w:rPr>
              <w:t xml:space="preserve">s)   </w:t>
            </w:r>
            <w:proofErr w:type="gramEnd"/>
            <w:r w:rsidR="00000000" w:rsidRPr="00504EBB">
              <w:rPr>
                <w:rFonts w:ascii="Times New Roman" w:eastAsia="Arial" w:hAnsi="Times New Roman" w:cs="Times New Roman"/>
              </w:rPr>
              <w:t xml:space="preserve">   </w:t>
            </w:r>
            <w:sdt>
              <w:sdtPr>
                <w:rPr>
                  <w:sz w:val="28"/>
                  <w:szCs w:val="24"/>
                </w:rPr>
                <w:id w:val="8644942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Claimant(s)      </w:t>
            </w:r>
            <w:sdt>
              <w:sdtPr>
                <w:rPr>
                  <w:sz w:val="28"/>
                  <w:szCs w:val="24"/>
                </w:rPr>
                <w:id w:val="-19398267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Other: </w:t>
            </w:r>
          </w:p>
          <w:p w14:paraId="6B2444A7" w14:textId="4F34ED18" w:rsidR="00BC2EEC" w:rsidRPr="00504EBB" w:rsidRDefault="00286114">
            <w:pPr>
              <w:ind w:left="1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8939329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proofErr w:type="gramStart"/>
            <w:r w:rsidR="00000000" w:rsidRPr="00504EBB">
              <w:rPr>
                <w:rFonts w:ascii="Times New Roman" w:eastAsia="Arial" w:hAnsi="Times New Roman" w:cs="Times New Roman"/>
              </w:rPr>
              <w:t>Other:_</w:t>
            </w:r>
            <w:proofErr w:type="gramEnd"/>
            <w:r w:rsidR="00000000" w:rsidRPr="00504EBB">
              <w:rPr>
                <w:rFonts w:ascii="Times New Roman" w:eastAsia="Arial" w:hAnsi="Times New Roman" w:cs="Times New Roman"/>
              </w:rPr>
              <w:t xml:space="preserve">_________________________________________________________ </w:t>
            </w:r>
          </w:p>
        </w:tc>
      </w:tr>
      <w:tr w:rsidR="00BC2EEC" w:rsidRPr="00504EBB" w14:paraId="35AB770B" w14:textId="77777777">
        <w:trPr>
          <w:trHeight w:val="1450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07AA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Mediation Filing Fee Allocation </w:t>
            </w:r>
          </w:p>
        </w:tc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C8F2" w14:textId="516D5E2A" w:rsidR="00BC2EEC" w:rsidRPr="00504EBB" w:rsidRDefault="00286114">
            <w:pPr>
              <w:spacing w:after="36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14146984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>Allocate to the party(</w:t>
            </w:r>
            <w:proofErr w:type="spellStart"/>
            <w:r w:rsidR="00000000" w:rsidRPr="00504EBB">
              <w:rPr>
                <w:rFonts w:ascii="Times New Roman" w:eastAsia="Arial" w:hAnsi="Times New Roman" w:cs="Times New Roman"/>
              </w:rPr>
              <w:t>ies</w:t>
            </w:r>
            <w:proofErr w:type="spellEnd"/>
            <w:r w:rsidR="00000000" w:rsidRPr="00504EBB">
              <w:rPr>
                <w:rFonts w:ascii="Times New Roman" w:eastAsia="Arial" w:hAnsi="Times New Roman" w:cs="Times New Roman"/>
              </w:rPr>
              <w:t xml:space="preserve">) who assessed the mediation session fee (Default) </w:t>
            </w:r>
          </w:p>
          <w:p w14:paraId="042AAAA2" w14:textId="72D2043B" w:rsidR="00BC2EEC" w:rsidRPr="00504EBB" w:rsidRDefault="00286114">
            <w:pPr>
              <w:spacing w:after="37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4918778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No change to the filing fee previously assessed </w:t>
            </w:r>
          </w:p>
          <w:p w14:paraId="73E0BD99" w14:textId="2DDA52C2" w:rsidR="00BC2EEC" w:rsidRPr="00504EBB" w:rsidRDefault="00286114">
            <w:pPr>
              <w:spacing w:after="35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3743106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Re-allocate all to (check): </w:t>
            </w:r>
            <w:sdt>
              <w:sdtPr>
                <w:rPr>
                  <w:sz w:val="28"/>
                  <w:szCs w:val="24"/>
                </w:rPr>
                <w:id w:val="-25898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>Respondent(</w:t>
            </w:r>
            <w:proofErr w:type="gramStart"/>
            <w:r w:rsidR="00000000" w:rsidRPr="00504EBB">
              <w:rPr>
                <w:rFonts w:ascii="Times New Roman" w:eastAsia="Arial" w:hAnsi="Times New Roman" w:cs="Times New Roman"/>
              </w:rPr>
              <w:t xml:space="preserve">s)   </w:t>
            </w:r>
            <w:proofErr w:type="gramEnd"/>
            <w:r w:rsidR="00000000" w:rsidRPr="00504EBB">
              <w:rPr>
                <w:rFonts w:ascii="Times New Roman" w:eastAsia="Arial" w:hAnsi="Times New Roman" w:cs="Times New Roman"/>
              </w:rPr>
              <w:t xml:space="preserve">  </w:t>
            </w:r>
            <w:sdt>
              <w:sdtPr>
                <w:rPr>
                  <w:sz w:val="28"/>
                  <w:szCs w:val="24"/>
                </w:rPr>
                <w:id w:val="8975587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Claimant(s)     </w:t>
            </w:r>
            <w:sdt>
              <w:sdtPr>
                <w:rPr>
                  <w:sz w:val="28"/>
                  <w:szCs w:val="24"/>
                </w:rPr>
                <w:id w:val="-6031137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A7D45"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="000A7D45"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Other: </w:t>
            </w:r>
          </w:p>
          <w:p w14:paraId="0FD691FE" w14:textId="0248AC17" w:rsidR="00BC2EEC" w:rsidRPr="00504EBB" w:rsidRDefault="00286114">
            <w:pPr>
              <w:ind w:left="1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985748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proofErr w:type="gramStart"/>
            <w:r w:rsidR="00000000" w:rsidRPr="00504EBB">
              <w:rPr>
                <w:rFonts w:ascii="Times New Roman" w:eastAsia="Arial" w:hAnsi="Times New Roman" w:cs="Times New Roman"/>
              </w:rPr>
              <w:t>Other:_</w:t>
            </w:r>
            <w:proofErr w:type="gramEnd"/>
            <w:r w:rsidR="00000000" w:rsidRPr="00504EBB">
              <w:rPr>
                <w:rFonts w:ascii="Times New Roman" w:eastAsia="Arial" w:hAnsi="Times New Roman" w:cs="Times New Roman"/>
              </w:rPr>
              <w:t xml:space="preserve">_________________________________________________________ </w:t>
            </w:r>
          </w:p>
        </w:tc>
      </w:tr>
      <w:tr w:rsidR="00BC2EEC" w:rsidRPr="00504EBB" w14:paraId="2BBC17F9" w14:textId="77777777">
        <w:trPr>
          <w:trHeight w:val="1106"/>
        </w:trPr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2BC90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Mediation Expenses </w:t>
            </w:r>
          </w:p>
          <w:p w14:paraId="1A089271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Allocation  </w:t>
            </w:r>
          </w:p>
          <w:p w14:paraId="55E6C062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>(</w:t>
            </w:r>
            <w:r w:rsidRPr="00504EBB">
              <w:rPr>
                <w:rFonts w:ascii="Times New Roman" w:eastAsia="Arial" w:hAnsi="Times New Roman" w:cs="Times New Roman"/>
                <w:i/>
              </w:rPr>
              <w:t>if applicable</w:t>
            </w:r>
            <w:r w:rsidRPr="00504EBB">
              <w:rPr>
                <w:rFonts w:ascii="Times New Roman" w:eastAsia="Arial" w:hAnsi="Times New Roman" w:cs="Times New Roman"/>
              </w:rPr>
              <w:t>)</w:t>
            </w:r>
          </w:p>
        </w:tc>
        <w:tc>
          <w:tcPr>
            <w:tcW w:w="8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929B" w14:textId="77777777" w:rsidR="000A7D45" w:rsidRDefault="000A7D45">
            <w:pPr>
              <w:spacing w:after="1" w:line="290" w:lineRule="auto"/>
              <w:ind w:left="1"/>
              <w:rPr>
                <w:rFonts w:ascii="Times New Roman" w:eastAsia="Arial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14289270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>Allocate to the party(</w:t>
            </w:r>
            <w:proofErr w:type="spellStart"/>
            <w:r w:rsidR="00000000" w:rsidRPr="00504EBB">
              <w:rPr>
                <w:rFonts w:ascii="Times New Roman" w:eastAsia="Arial" w:hAnsi="Times New Roman" w:cs="Times New Roman"/>
              </w:rPr>
              <w:t>ies</w:t>
            </w:r>
            <w:proofErr w:type="spellEnd"/>
            <w:r w:rsidR="00000000" w:rsidRPr="00504EBB">
              <w:rPr>
                <w:rFonts w:ascii="Times New Roman" w:eastAsia="Arial" w:hAnsi="Times New Roman" w:cs="Times New Roman"/>
              </w:rPr>
              <w:t xml:space="preserve">) who are assessed the mediation session fee (Default) </w:t>
            </w:r>
          </w:p>
          <w:p w14:paraId="106F4672" w14:textId="4451BC18" w:rsidR="00BC2EEC" w:rsidRPr="00504EBB" w:rsidRDefault="000A7D45">
            <w:pPr>
              <w:spacing w:after="1" w:line="290" w:lineRule="auto"/>
              <w:ind w:left="1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12570145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Re-allocate all to (check): </w:t>
            </w:r>
            <w:sdt>
              <w:sdtPr>
                <w:rPr>
                  <w:sz w:val="28"/>
                  <w:szCs w:val="24"/>
                </w:rPr>
                <w:id w:val="11050669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>Respondent(</w:t>
            </w:r>
            <w:proofErr w:type="gramStart"/>
            <w:r w:rsidR="00000000" w:rsidRPr="00504EBB">
              <w:rPr>
                <w:rFonts w:ascii="Times New Roman" w:eastAsia="Arial" w:hAnsi="Times New Roman" w:cs="Times New Roman"/>
              </w:rPr>
              <w:t xml:space="preserve">s)   </w:t>
            </w:r>
            <w:proofErr w:type="gramEnd"/>
            <w:r w:rsidR="00000000" w:rsidRPr="00504EBB">
              <w:rPr>
                <w:rFonts w:ascii="Times New Roman" w:eastAsia="Arial" w:hAnsi="Times New Roman" w:cs="Times New Roman"/>
              </w:rPr>
              <w:t xml:space="preserve">   </w:t>
            </w:r>
            <w:sdt>
              <w:sdtPr>
                <w:rPr>
                  <w:sz w:val="28"/>
                  <w:szCs w:val="24"/>
                </w:rPr>
                <w:id w:val="8137679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Claimant(s)      </w:t>
            </w:r>
            <w:sdt>
              <w:sdtPr>
                <w:rPr>
                  <w:sz w:val="28"/>
                  <w:szCs w:val="24"/>
                </w:rPr>
                <w:id w:val="-16816559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r w:rsidR="00000000" w:rsidRPr="00504EBB">
              <w:rPr>
                <w:rFonts w:ascii="Times New Roman" w:eastAsia="Arial" w:hAnsi="Times New Roman" w:cs="Times New Roman"/>
              </w:rPr>
              <w:t xml:space="preserve">Other: </w:t>
            </w:r>
          </w:p>
          <w:p w14:paraId="17EE4AE6" w14:textId="38D2FA1C" w:rsidR="00BC2EEC" w:rsidRPr="00504EBB" w:rsidRDefault="000A7D45">
            <w:pPr>
              <w:ind w:left="1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sz w:val="28"/>
                  <w:szCs w:val="24"/>
                </w:rPr>
                <w:id w:val="-15150582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4"/>
                  </w:rPr>
                  <w:t>☐</w:t>
                </w:r>
              </w:sdtContent>
            </w:sdt>
            <w:r w:rsidRPr="00504EBB">
              <w:rPr>
                <w:rFonts w:ascii="Times New Roman" w:eastAsia="Arial" w:hAnsi="Times New Roman" w:cs="Times New Roman"/>
              </w:rPr>
              <w:t xml:space="preserve"> </w:t>
            </w:r>
            <w:proofErr w:type="gramStart"/>
            <w:r w:rsidR="00000000" w:rsidRPr="00504EBB">
              <w:rPr>
                <w:rFonts w:ascii="Times New Roman" w:eastAsia="Arial" w:hAnsi="Times New Roman" w:cs="Times New Roman"/>
              </w:rPr>
              <w:t>Other:_</w:t>
            </w:r>
            <w:proofErr w:type="gramEnd"/>
            <w:r w:rsidR="00000000" w:rsidRPr="00504EBB">
              <w:rPr>
                <w:rFonts w:ascii="Times New Roman" w:eastAsia="Arial" w:hAnsi="Times New Roman" w:cs="Times New Roman"/>
              </w:rPr>
              <w:t xml:space="preserve">_________________________________________________________ </w:t>
            </w:r>
          </w:p>
        </w:tc>
      </w:tr>
    </w:tbl>
    <w:p w14:paraId="69F06AB2" w14:textId="77777777" w:rsidR="00BC2EEC" w:rsidRPr="00504EBB" w:rsidRDefault="00000000">
      <w:pPr>
        <w:spacing w:after="101"/>
        <w:ind w:left="-5" w:hanging="10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</w:rPr>
        <w:t xml:space="preserve">Comments:_______________________________________________________________________________ </w:t>
      </w:r>
    </w:p>
    <w:p w14:paraId="473A1431" w14:textId="77777777" w:rsidR="00BC2EEC" w:rsidRPr="00504EBB" w:rsidRDefault="00000000">
      <w:pPr>
        <w:spacing w:after="0"/>
        <w:ind w:left="-5" w:hanging="10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</w:rPr>
        <w:t xml:space="preserve">________________________________________________________________________________________ </w:t>
      </w:r>
    </w:p>
    <w:tbl>
      <w:tblPr>
        <w:tblStyle w:val="TableGrid"/>
        <w:tblW w:w="10810" w:type="dxa"/>
        <w:tblInd w:w="1" w:type="dxa"/>
        <w:tblCellMar>
          <w:top w:w="11" w:type="dxa"/>
          <w:left w:w="107" w:type="dxa"/>
          <w:right w:w="96" w:type="dxa"/>
        </w:tblCellMar>
        <w:tblLook w:val="04A0" w:firstRow="1" w:lastRow="0" w:firstColumn="1" w:lastColumn="0" w:noHBand="0" w:noVBand="1"/>
      </w:tblPr>
      <w:tblGrid>
        <w:gridCol w:w="6308"/>
        <w:gridCol w:w="2254"/>
        <w:gridCol w:w="2248"/>
      </w:tblGrid>
      <w:tr w:rsidR="00BC2EEC" w:rsidRPr="00504EBB" w14:paraId="2AD3FE1B" w14:textId="77777777">
        <w:trPr>
          <w:trHeight w:val="284"/>
        </w:trPr>
        <w:tc>
          <w:tcPr>
            <w:tcW w:w="10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1A257A5D" w14:textId="77777777" w:rsidR="00BC2EEC" w:rsidRPr="00504EBB" w:rsidRDefault="00000000">
            <w:pPr>
              <w:ind w:right="9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  <w:sz w:val="24"/>
              </w:rPr>
              <w:t>Expenses</w:t>
            </w:r>
          </w:p>
        </w:tc>
      </w:tr>
      <w:tr w:rsidR="00BC2EEC" w:rsidRPr="00504EBB" w14:paraId="12C46495" w14:textId="77777777">
        <w:trPr>
          <w:trHeight w:val="263"/>
        </w:trPr>
        <w:tc>
          <w:tcPr>
            <w:tcW w:w="10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21C80DC1" w14:textId="57B620B0" w:rsidR="00BC2EEC" w:rsidRPr="00504EBB" w:rsidRDefault="00000000">
            <w:pPr>
              <w:ind w:right="11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  <w:color w:val="FFFFFF"/>
              </w:rPr>
              <w:t xml:space="preserve">Reminder: Please provide a receipt — with this form — for any single expense over </w:t>
            </w:r>
            <w:r w:rsidRPr="000A7D45">
              <w:rPr>
                <w:rFonts w:ascii="Times New Roman" w:eastAsia="Arial" w:hAnsi="Times New Roman" w:cs="Times New Roman"/>
                <w:b/>
                <w:color w:val="FFFFFF"/>
                <w:highlight w:val="yellow"/>
              </w:rPr>
              <w:t>$75.0</w:t>
            </w:r>
          </w:p>
        </w:tc>
      </w:tr>
      <w:tr w:rsidR="00BC2EEC" w:rsidRPr="00504EBB" w14:paraId="1D2BFE04" w14:textId="77777777">
        <w:trPr>
          <w:trHeight w:val="342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55D7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C4EF" w14:textId="77777777" w:rsidR="00BC2EEC" w:rsidRPr="00504EBB" w:rsidRDefault="00000000">
            <w:pPr>
              <w:ind w:right="11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Amount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0EFE" w14:textId="77777777" w:rsidR="00BC2EEC" w:rsidRPr="00504EBB" w:rsidRDefault="00000000">
            <w:pPr>
              <w:ind w:right="6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</w:rPr>
              <w:t xml:space="preserve">Receipt Attached </w:t>
            </w:r>
          </w:p>
        </w:tc>
      </w:tr>
      <w:tr w:rsidR="00BC2EEC" w:rsidRPr="00504EBB" w14:paraId="35D4830B" w14:textId="77777777">
        <w:trPr>
          <w:trHeight w:val="341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ADD4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Airline Ticket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77B4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E1E7D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49BB2C53" w14:textId="77777777">
        <w:trPr>
          <w:trHeight w:val="360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40A79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Hotel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96C0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38F0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0FA7A2A7" w14:textId="77777777">
        <w:trPr>
          <w:trHeight w:val="360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03D87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Meals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2190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49A9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03C3F8EF" w14:textId="77777777">
        <w:trPr>
          <w:trHeight w:val="338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945F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Number of Miles              @56 cents per mile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C0B9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56C99" w14:textId="77777777" w:rsidR="00BC2EEC" w:rsidRPr="00504EBB" w:rsidRDefault="00000000">
            <w:pPr>
              <w:ind w:left="1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Receipt not required </w:t>
            </w:r>
          </w:p>
        </w:tc>
      </w:tr>
      <w:tr w:rsidR="00BC2EEC" w:rsidRPr="00504EBB" w14:paraId="3445C636" w14:textId="77777777">
        <w:trPr>
          <w:trHeight w:val="770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AA04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t xml:space="preserve">Other Ground Travel, Conference Room Space, Telephone, Fax, Overnight Mail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0FFA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5D053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20F53F86" w14:textId="77777777">
        <w:trPr>
          <w:trHeight w:val="360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1D916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</w:rPr>
              <w:lastRenderedPageBreak/>
              <w:t xml:space="preserve">Miscellaneous Expense(s)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082B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0381C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71D4352F" w14:textId="77777777">
        <w:trPr>
          <w:trHeight w:val="340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B7BD" w14:textId="77777777" w:rsidR="00BC2EEC" w:rsidRPr="00504EBB" w:rsidRDefault="00000000">
            <w:pPr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  <w:sz w:val="20"/>
              </w:rPr>
              <w:t xml:space="preserve">TOTAL EXPENSES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D97A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F50F" w14:textId="77777777" w:rsidR="00BC2EEC" w:rsidRPr="00504EBB" w:rsidRDefault="00BC2EEC">
            <w:pPr>
              <w:rPr>
                <w:rFonts w:ascii="Times New Roman" w:hAnsi="Times New Roman" w:cs="Times New Roman"/>
              </w:rPr>
            </w:pPr>
          </w:p>
        </w:tc>
      </w:tr>
      <w:tr w:rsidR="00BC2EEC" w:rsidRPr="00504EBB" w14:paraId="00C0118B" w14:textId="77777777">
        <w:trPr>
          <w:trHeight w:val="284"/>
        </w:trPr>
        <w:tc>
          <w:tcPr>
            <w:tcW w:w="10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5094C46" w14:textId="77777777" w:rsidR="00BC2EEC" w:rsidRPr="00504EBB" w:rsidRDefault="00000000">
            <w:pPr>
              <w:ind w:right="15"/>
              <w:jc w:val="center"/>
              <w:rPr>
                <w:rFonts w:ascii="Times New Roman" w:hAnsi="Times New Roman" w:cs="Times New Roman"/>
              </w:rPr>
            </w:pPr>
            <w:r w:rsidRPr="00504EBB">
              <w:rPr>
                <w:rFonts w:ascii="Times New Roman" w:eastAsia="Arial" w:hAnsi="Times New Roman" w:cs="Times New Roman"/>
                <w:b/>
                <w:sz w:val="24"/>
              </w:rPr>
              <w:t>Return to:</w:t>
            </w:r>
          </w:p>
        </w:tc>
      </w:tr>
    </w:tbl>
    <w:p w14:paraId="308EEB39" w14:textId="65E23072" w:rsidR="00BC2EEC" w:rsidRPr="00504EBB" w:rsidRDefault="00000000">
      <w:pPr>
        <w:spacing w:after="0"/>
        <w:ind w:left="2191"/>
        <w:rPr>
          <w:rFonts w:ascii="Times New Roman" w:hAnsi="Times New Roman" w:cs="Times New Roman"/>
        </w:rPr>
      </w:pPr>
      <w:r w:rsidRPr="00504EBB">
        <w:rPr>
          <w:rFonts w:ascii="Times New Roman" w:eastAsia="Arial" w:hAnsi="Times New Roman" w:cs="Times New Roman"/>
        </w:rPr>
        <w:t xml:space="preserve"> </w:t>
      </w:r>
    </w:p>
    <w:sectPr w:rsidR="00BC2EEC" w:rsidRPr="00504EBB">
      <w:headerReference w:type="default" r:id="rId6"/>
      <w:pgSz w:w="12240" w:h="15840"/>
      <w:pgMar w:top="1440" w:right="726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300E2" w14:textId="77777777" w:rsidR="005E5F00" w:rsidRDefault="005E5F00" w:rsidP="00504EBB">
      <w:pPr>
        <w:spacing w:after="0" w:line="240" w:lineRule="auto"/>
      </w:pPr>
      <w:r>
        <w:separator/>
      </w:r>
    </w:p>
  </w:endnote>
  <w:endnote w:type="continuationSeparator" w:id="0">
    <w:p w14:paraId="51586404" w14:textId="77777777" w:rsidR="005E5F00" w:rsidRDefault="005E5F00" w:rsidP="00504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06EFB" w14:textId="77777777" w:rsidR="005E5F00" w:rsidRDefault="005E5F00" w:rsidP="00504EBB">
      <w:pPr>
        <w:spacing w:after="0" w:line="240" w:lineRule="auto"/>
      </w:pPr>
      <w:r>
        <w:separator/>
      </w:r>
    </w:p>
  </w:footnote>
  <w:footnote w:type="continuationSeparator" w:id="0">
    <w:p w14:paraId="332BD9B4" w14:textId="77777777" w:rsidR="005E5F00" w:rsidRDefault="005E5F00" w:rsidP="00504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98E6B" w14:textId="2DD87A7E" w:rsidR="00504EBB" w:rsidRDefault="00504EBB">
    <w:pPr>
      <w:pStyle w:val="Header"/>
    </w:pPr>
    <w:r w:rsidRPr="00DA11DB">
      <w:rPr>
        <w:noProof/>
      </w:rPr>
      <w:drawing>
        <wp:anchor distT="0" distB="0" distL="114300" distR="114300" simplePos="0" relativeHeight="251659264" behindDoc="0" locked="0" layoutInCell="1" allowOverlap="1" wp14:anchorId="64E00153" wp14:editId="070AB5B6">
          <wp:simplePos x="0" y="0"/>
          <wp:positionH relativeFrom="column">
            <wp:posOffset>0</wp:posOffset>
          </wp:positionH>
          <wp:positionV relativeFrom="paragraph">
            <wp:posOffset>-266700</wp:posOffset>
          </wp:positionV>
          <wp:extent cx="1981372" cy="396274"/>
          <wp:effectExtent l="0" t="0" r="0" b="3810"/>
          <wp:wrapSquare wrapText="bothSides"/>
          <wp:docPr id="5200208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02081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1372" cy="3962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EEC"/>
    <w:rsid w:val="000A7D45"/>
    <w:rsid w:val="001B1766"/>
    <w:rsid w:val="00286114"/>
    <w:rsid w:val="00504EBB"/>
    <w:rsid w:val="005E5F00"/>
    <w:rsid w:val="00695CC2"/>
    <w:rsid w:val="00B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C99C"/>
  <w15:docId w15:val="{FD34E885-D057-43BB-B487-7C216EA9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4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EB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04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EBB"/>
    <w:rPr>
      <w:rFonts w:ascii="Calibri" w:eastAsia="Calibri" w:hAnsi="Calibri" w:cs="Calibri"/>
      <w:color w:val="000000"/>
    </w:rPr>
  </w:style>
  <w:style w:type="character" w:styleId="PlaceholderText">
    <w:name w:val="Placeholder Text"/>
    <w:basedOn w:val="DefaultParagraphFont"/>
    <w:uiPriority w:val="99"/>
    <w:semiHidden/>
    <w:rsid w:val="00695C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44D57F84084FA89CDB3F4796B0E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361BDF-78B5-4E48-A597-52F23F91E80E}"/>
      </w:docPartPr>
      <w:docPartBody>
        <w:p w:rsidR="00000000" w:rsidRDefault="003C15E2" w:rsidP="003C15E2">
          <w:pPr>
            <w:pStyle w:val="A944D57F84084FA89CDB3F4796B0EEB3"/>
          </w:pPr>
          <w:r>
            <w:t>Choose Currency</w:t>
          </w:r>
        </w:p>
      </w:docPartBody>
    </w:docPart>
    <w:docPart>
      <w:docPartPr>
        <w:name w:val="CF5A2DCA58934D1A923471EA5A4D9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36DE6-D5F7-44EA-8B95-50DBB61A00EA}"/>
      </w:docPartPr>
      <w:docPartBody>
        <w:p w:rsidR="00000000" w:rsidRDefault="003C15E2" w:rsidP="003C15E2">
          <w:pPr>
            <w:pStyle w:val="CF5A2DCA58934D1A923471EA5A4D9A9F"/>
          </w:pPr>
          <w:r>
            <w:t>Choose Currency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97C06-8484-4A5D-84EB-7BD29D79BD52}"/>
      </w:docPartPr>
      <w:docPartBody>
        <w:p w:rsidR="00000000" w:rsidRDefault="003C15E2">
          <w:r w:rsidRPr="00ED52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F7431-4B79-401D-A07C-83B0D7B10E78}"/>
      </w:docPartPr>
      <w:docPartBody>
        <w:p w:rsidR="00000000" w:rsidRDefault="003C15E2">
          <w:r w:rsidRPr="00ED52F4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E2"/>
    <w:rsid w:val="0001294F"/>
    <w:rsid w:val="003C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44D57F84084FA89CDB3F4796B0EEB3">
    <w:name w:val="A944D57F84084FA89CDB3F4796B0EEB3"/>
    <w:rsid w:val="003C15E2"/>
  </w:style>
  <w:style w:type="paragraph" w:customStyle="1" w:styleId="CF5A2DCA58934D1A923471EA5A4D9A9F">
    <w:name w:val="CF5A2DCA58934D1A923471EA5A4D9A9F"/>
    <w:rsid w:val="003C15E2"/>
  </w:style>
  <w:style w:type="character" w:styleId="PlaceholderText">
    <w:name w:val="Placeholder Text"/>
    <w:basedOn w:val="DefaultParagraphFont"/>
    <w:uiPriority w:val="99"/>
    <w:semiHidden/>
    <w:rsid w:val="003C15E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6F3573-309F-4143-B12D-D0903434F96D}"/>
</file>

<file path=customXml/itemProps2.xml><?xml version="1.0" encoding="utf-8"?>
<ds:datastoreItem xmlns:ds="http://schemas.openxmlformats.org/officeDocument/2006/customXml" ds:itemID="{5CB89EDB-29E1-4472-A524-4E6C9E1A7556}"/>
</file>

<file path=customXml/itemProps3.xml><?xml version="1.0" encoding="utf-8"?>
<ds:datastoreItem xmlns:ds="http://schemas.openxmlformats.org/officeDocument/2006/customXml" ds:itemID="{7A7D5AD4-D375-4D61-888B-E95FC81850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Mediator Payment Form Jan. 2022</vt:lpstr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Mediator Payment Form Jan. 2022</dc:title>
  <dc:subject/>
  <dc:creator>K25568</dc:creator>
  <cp:keywords/>
  <cp:lastModifiedBy>Muskan Mittal</cp:lastModifiedBy>
  <cp:revision>5</cp:revision>
  <dcterms:created xsi:type="dcterms:W3CDTF">2023-10-08T17:18:00Z</dcterms:created>
  <dcterms:modified xsi:type="dcterms:W3CDTF">2023-10-26T05:58:00Z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