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F4B3A" w14:textId="0B9E9EBF" w:rsidR="00024D10" w:rsidRPr="00D93CE1" w:rsidRDefault="00024D10">
      <w:pPr>
        <w:spacing w:after="0"/>
        <w:rPr>
          <w:rFonts w:ascii="Times New Roman" w:hAnsi="Times New Roman" w:cs="Times New Roman"/>
        </w:rPr>
      </w:pPr>
    </w:p>
    <w:p w14:paraId="2075A3A0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C12E367" w14:textId="77777777" w:rsidR="00024D10" w:rsidRPr="00D93CE1" w:rsidRDefault="00000000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Number: ________________________________________________________ </w:t>
      </w:r>
    </w:p>
    <w:p w14:paraId="5BAABBAF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3FEF1D8A" w14:textId="77777777" w:rsidR="00024D10" w:rsidRPr="00D93CE1" w:rsidRDefault="00000000">
      <w:pPr>
        <w:spacing w:after="0"/>
        <w:ind w:left="-5" w:right="-8" w:hanging="10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Case Name: __________________________________________________________ </w:t>
      </w:r>
    </w:p>
    <w:p w14:paraId="534CFF5D" w14:textId="77777777" w:rsidR="00024D10" w:rsidRPr="00D93CE1" w:rsidRDefault="00000000">
      <w:pPr>
        <w:spacing w:after="16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BED7085" w14:textId="77777777" w:rsidR="00024D10" w:rsidRPr="00D93CE1" w:rsidRDefault="00000000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6F028112" w14:textId="77777777" w:rsidR="00024D10" w:rsidRPr="00D93CE1" w:rsidRDefault="00000000">
      <w:pPr>
        <w:spacing w:after="0"/>
        <w:ind w:left="176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List of Claimant’s Exhibits </w:t>
      </w:r>
    </w:p>
    <w:p w14:paraId="4E1E78D0" w14:textId="77777777" w:rsidR="00024D10" w:rsidRPr="00D93CE1" w:rsidRDefault="00000000">
      <w:pPr>
        <w:spacing w:after="0"/>
        <w:ind w:left="254"/>
        <w:jc w:val="center"/>
        <w:rPr>
          <w:rFonts w:ascii="Times New Roman" w:hAnsi="Times New Roman" w:cs="Times New Roman"/>
        </w:rPr>
      </w:pPr>
      <w:r w:rsidRPr="00D93CE1">
        <w:rPr>
          <w:rFonts w:ascii="Times New Roman" w:eastAsia="Arial" w:hAnsi="Times New Roman" w:cs="Times New Roman"/>
          <w:b/>
          <w:sz w:val="28"/>
        </w:rPr>
        <w:t xml:space="preserve"> </w:t>
      </w:r>
    </w:p>
    <w:p w14:paraId="020DA559" w14:textId="77777777" w:rsidR="00024D10" w:rsidRPr="00D93CE1" w:rsidRDefault="00000000">
      <w:pPr>
        <w:spacing w:after="0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76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48"/>
        <w:gridCol w:w="5040"/>
        <w:gridCol w:w="1440"/>
        <w:gridCol w:w="1548"/>
      </w:tblGrid>
      <w:tr w:rsidR="00024D10" w:rsidRPr="00D93CE1" w14:paraId="1F5901E1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FC6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Exhibit No.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062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131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Offered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E63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Arial" w:hAnsi="Times New Roman" w:cs="Times New Roman"/>
                <w:sz w:val="24"/>
              </w:rPr>
              <w:t xml:space="preserve">Admitted </w:t>
            </w:r>
          </w:p>
        </w:tc>
      </w:tr>
      <w:tr w:rsidR="00024D10" w:rsidRPr="00D93CE1" w14:paraId="75D8D92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D5E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BFFC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0D0C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71C7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92FE98B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87F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1B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E37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664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6338E6E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7BA5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565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029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995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249375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DF4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DEB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F62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8C9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68E794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789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1CD7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3CF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E045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5510A0A1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6EB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F7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CA04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09D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6C98946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1A8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79CC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7A9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E2FB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9086BE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1DB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247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8C0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84B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4AE470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5E2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8F40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73F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5139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D581F69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8F7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CEF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30B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DB8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269FC88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CB6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C4A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189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83B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CC7BA02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E870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F46C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7DA5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F57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2DDE4EA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9CE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B41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E21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839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412D00D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DEC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E56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CFA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F43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B389F29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560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BD3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8D7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48C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B7289A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A975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C4D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70E8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629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C8ECDBC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6B25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81B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FA8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18D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0AAFEAF8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8DE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79E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B2D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C73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8D98A6B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D8F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C118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7A2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179B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DC94F0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276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6FE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213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70E8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2F52EA7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4B6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BCE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BCA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A770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6A2AD1EF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BAF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AC1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E371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22A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7F15C94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B98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6BF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19E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9D9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2B177246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571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53DD0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2557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3DBD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1B247895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AF83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0464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34F6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AA9E5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40663EA4" w14:textId="77777777">
        <w:trPr>
          <w:trHeight w:val="2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9D0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1360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3C4A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CAC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45CD2642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F272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C339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4A4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820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24D10" w:rsidRPr="00D93CE1" w14:paraId="33D835B0" w14:textId="77777777">
        <w:trPr>
          <w:trHeight w:val="286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D47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FBAF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622E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E776C" w14:textId="77777777" w:rsidR="00024D10" w:rsidRPr="00D93CE1" w:rsidRDefault="00000000">
            <w:pPr>
              <w:rPr>
                <w:rFonts w:ascii="Times New Roman" w:hAnsi="Times New Roman" w:cs="Times New Roman"/>
              </w:rPr>
            </w:pPr>
            <w:r w:rsidRPr="00D93C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9419BC9" w14:textId="62651503" w:rsidR="00024D10" w:rsidRPr="00D93CE1" w:rsidRDefault="00000000" w:rsidP="00D93CE1">
      <w:pPr>
        <w:spacing w:after="1356"/>
        <w:rPr>
          <w:rFonts w:ascii="Times New Roman" w:hAnsi="Times New Roman" w:cs="Times New Roman"/>
        </w:rPr>
      </w:pPr>
      <w:r w:rsidRPr="00D93CE1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 w:rsidRPr="00D93CE1">
        <w:rPr>
          <w:rFonts w:ascii="Times New Roman" w:eastAsia="Arial" w:hAnsi="Times New Roman" w:cs="Times New Roman"/>
          <w:sz w:val="24"/>
        </w:rPr>
        <w:t xml:space="preserve"> </w:t>
      </w:r>
    </w:p>
    <w:sectPr w:rsidR="00024D10" w:rsidRPr="00D93CE1">
      <w:headerReference w:type="default" r:id="rId6"/>
      <w:footerReference w:type="default" r:id="rId7"/>
      <w:pgSz w:w="12240" w:h="15840"/>
      <w:pgMar w:top="816" w:right="161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C95EA" w14:textId="77777777" w:rsidR="007E0F51" w:rsidRDefault="007E0F51" w:rsidP="00D93CE1">
      <w:pPr>
        <w:spacing w:after="0" w:line="240" w:lineRule="auto"/>
      </w:pPr>
      <w:r>
        <w:separator/>
      </w:r>
    </w:p>
  </w:endnote>
  <w:endnote w:type="continuationSeparator" w:id="0">
    <w:p w14:paraId="6E23E896" w14:textId="77777777" w:rsidR="007E0F51" w:rsidRDefault="007E0F51" w:rsidP="00D93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4179216"/>
      <w:docPartObj>
        <w:docPartGallery w:val="Page Numbers (Bottom of Page)"/>
        <w:docPartUnique/>
      </w:docPartObj>
    </w:sdtPr>
    <w:sdtContent>
      <w:p w14:paraId="1E8A2151" w14:textId="3B4AC2BB" w:rsidR="00BE167F" w:rsidRDefault="00BE167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5D60D3F" w14:textId="77777777" w:rsidR="00BE167F" w:rsidRDefault="00BE1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8AC3A" w14:textId="77777777" w:rsidR="007E0F51" w:rsidRDefault="007E0F51" w:rsidP="00D93CE1">
      <w:pPr>
        <w:spacing w:after="0" w:line="240" w:lineRule="auto"/>
      </w:pPr>
      <w:r>
        <w:separator/>
      </w:r>
    </w:p>
  </w:footnote>
  <w:footnote w:type="continuationSeparator" w:id="0">
    <w:p w14:paraId="4DE0DEE1" w14:textId="77777777" w:rsidR="007E0F51" w:rsidRDefault="007E0F51" w:rsidP="00D93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A16FE" w14:textId="2E203629" w:rsidR="00D93CE1" w:rsidRDefault="00BE167F">
    <w:pPr>
      <w:pStyle w:val="Header"/>
    </w:pPr>
    <w:r>
      <w:rPr>
        <w:noProof/>
        <w:sz w:val="20"/>
        <w:szCs w:val="18"/>
      </w:rPr>
      <w:drawing>
        <wp:inline distT="0" distB="0" distL="0" distR="0" wp14:anchorId="24CA9F22" wp14:editId="23D06DCC">
          <wp:extent cx="1414780" cy="1326381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1326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10"/>
    <w:rsid w:val="00024D10"/>
    <w:rsid w:val="007D296C"/>
    <w:rsid w:val="007E0F51"/>
    <w:rsid w:val="00BE167F"/>
    <w:rsid w:val="00D9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0072"/>
  <w15:docId w15:val="{CC0D1066-F8C0-415F-9466-C151EA1F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3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CE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93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CE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83E2A7-D27F-4A5B-BA1C-64F47DDA8576}"/>
</file>

<file path=customXml/itemProps2.xml><?xml version="1.0" encoding="utf-8"?>
<ds:datastoreItem xmlns:ds="http://schemas.openxmlformats.org/officeDocument/2006/customXml" ds:itemID="{C8901A61-E6EB-4B23-B545-E84242DF6BCA}"/>
</file>

<file path=customXml/itemProps3.xml><?xml version="1.0" encoding="utf-8"?>
<ds:datastoreItem xmlns:ds="http://schemas.openxmlformats.org/officeDocument/2006/customXml" ds:itemID="{6CD221B3-5307-49FC-B205-834EC7E204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Claimant's Exhibit List</dc:title>
  <dc:subject/>
  <dc:creator>Muskan Mittal</dc:creator>
  <cp:keywords/>
  <cp:lastModifiedBy>Shrishti Hissariya</cp:lastModifiedBy>
  <cp:revision>2</cp:revision>
  <dcterms:created xsi:type="dcterms:W3CDTF">2024-03-07T09:46:00Z</dcterms:created>
  <dcterms:modified xsi:type="dcterms:W3CDTF">2024-03-07T09:46:00Z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