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72F5E" w14:textId="33BFC2C3" w:rsidR="00DA524C" w:rsidRPr="00DA524C" w:rsidRDefault="00DA524C" w:rsidP="00DA524C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Application for recertification of mediator</w:t>
      </w:r>
    </w:p>
    <w:sectPr w:rsidR="00DA524C" w:rsidRPr="00DA5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4C"/>
    <w:rsid w:val="00DA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A4F63"/>
  <w15:chartTrackingRefBased/>
  <w15:docId w15:val="{13745396-D791-47BA-AE2A-B223091A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24C"/>
    <w:rPr>
      <w:rFonts w:ascii="Bookman Old Style" w:hAnsi="Bookman Old Styl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82B37A-A03D-48C8-B0AB-E5A8018A1452}"/>
</file>

<file path=customXml/itemProps2.xml><?xml version="1.0" encoding="utf-8"?>
<ds:datastoreItem xmlns:ds="http://schemas.openxmlformats.org/officeDocument/2006/customXml" ds:itemID="{46201737-511E-4075-9BDE-F90810AEC9D8}"/>
</file>

<file path=customXml/itemProps3.xml><?xml version="1.0" encoding="utf-8"?>
<ds:datastoreItem xmlns:ds="http://schemas.openxmlformats.org/officeDocument/2006/customXml" ds:itemID="{B3499754-71F9-4F6C-964E-C291A15E3B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Shrishti Hissariya</dc:creator>
  <cp:keywords/>
  <dc:description/>
  <cp:lastModifiedBy>Shrishti Hissariya</cp:lastModifiedBy>
  <cp:revision>1</cp:revision>
  <dcterms:created xsi:type="dcterms:W3CDTF">2024-03-07T10:28:00Z</dcterms:created>
  <dcterms:modified xsi:type="dcterms:W3CDTF">2024-03-07T10:29:00Z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