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E1B63" w14:textId="00A5D06C" w:rsidR="006E0F0D" w:rsidRPr="006018C5" w:rsidRDefault="006E0F0D" w:rsidP="006E0F0D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 xml:space="preserve">Order extending date of hearing </w:t>
      </w:r>
    </w:p>
    <w:p w14:paraId="1A3D815B" w14:textId="77777777" w:rsidR="006E0F0D" w:rsidRDefault="006E0F0D" w:rsidP="006E0F0D">
      <w:pPr>
        <w:contextualSpacing/>
      </w:pPr>
    </w:p>
    <w:p w14:paraId="4498321C" w14:textId="77777777" w:rsidR="006E0F0D" w:rsidRDefault="006E0F0D" w:rsidP="006E0F0D">
      <w:pPr>
        <w:contextualSpacing/>
      </w:pPr>
      <w:r>
        <w:t xml:space="preserve">No. Equa/ /R/ </w:t>
      </w:r>
    </w:p>
    <w:p w14:paraId="1DC742E7" w14:textId="77777777" w:rsidR="006E0F0D" w:rsidRDefault="006E0F0D" w:rsidP="006E0F0D">
      <w:pPr>
        <w:contextualSpacing/>
        <w:jc w:val="right"/>
      </w:pPr>
      <w:r>
        <w:t xml:space="preserve">Date: </w:t>
      </w:r>
      <w:sdt>
        <w:sdtPr>
          <w:id w:val="1265807370"/>
          <w:placeholder>
            <w:docPart w:val="1B947838A7CB4D4A962D2D9FDD673717"/>
          </w:placeholder>
          <w:showingPlcHdr/>
          <w:date w:fullDate="2023-10-09T00:00:00Z">
            <w:dateFormat w:val="dddd, dd MMMM yyyy"/>
            <w:lid w:val="en-IN"/>
            <w:storeMappedDataAs w:val="dateTime"/>
            <w:calendar w:val="gregorian"/>
          </w:date>
        </w:sdtPr>
        <w:sdtContent>
          <w:r w:rsidRPr="009B532F">
            <w:rPr>
              <w:rStyle w:val="PlaceholderText"/>
            </w:rPr>
            <w:t>Click or tap to enter a date.</w:t>
          </w:r>
        </w:sdtContent>
      </w:sdt>
    </w:p>
    <w:p w14:paraId="005E4C86" w14:textId="77777777" w:rsidR="006E0F0D" w:rsidRDefault="006E0F0D" w:rsidP="006E0F0D"/>
    <w:p w14:paraId="3CAA516D" w14:textId="77777777" w:rsidR="006E0F0D" w:rsidRDefault="006E0F0D" w:rsidP="006E0F0D">
      <w:pPr>
        <w:pStyle w:val="Heading1"/>
        <w:numPr>
          <w:ilvl w:val="0"/>
          <w:numId w:val="2"/>
        </w:numPr>
        <w:tabs>
          <w:tab w:val="num" w:pos="360"/>
        </w:tabs>
      </w:pPr>
      <w:bookmarkStart w:id="0" w:name="_Toc135923983"/>
      <w:r>
        <w:t>Case Details</w:t>
      </w:r>
    </w:p>
    <w:tbl>
      <w:tblPr>
        <w:tblStyle w:val="TableGrid"/>
        <w:tblW w:w="4608" w:type="pct"/>
        <w:tblLook w:val="04A0" w:firstRow="1" w:lastRow="0" w:firstColumn="1" w:lastColumn="0" w:noHBand="0" w:noVBand="1"/>
      </w:tblPr>
      <w:tblGrid>
        <w:gridCol w:w="3001"/>
        <w:gridCol w:w="5308"/>
      </w:tblGrid>
      <w:tr w:rsidR="006E0F0D" w14:paraId="5A5A04EF" w14:textId="77777777" w:rsidTr="0056581B">
        <w:tc>
          <w:tcPr>
            <w:tcW w:w="1806" w:type="pct"/>
          </w:tcPr>
          <w:p w14:paraId="6D028489" w14:textId="77777777" w:rsidR="006E0F0D" w:rsidRDefault="006E0F0D" w:rsidP="0056581B">
            <w:r>
              <w:t>Name of Petitioner</w:t>
            </w:r>
          </w:p>
        </w:tc>
        <w:tc>
          <w:tcPr>
            <w:tcW w:w="3194" w:type="pct"/>
          </w:tcPr>
          <w:p w14:paraId="14A35E01" w14:textId="77777777" w:rsidR="006E0F0D" w:rsidRDefault="00000000" w:rsidP="0056581B">
            <w:pPr>
              <w:tabs>
                <w:tab w:val="right" w:pos="4615"/>
              </w:tabs>
            </w:pPr>
            <w:sdt>
              <w:sdtPr>
                <w:alias w:val="Name of the First Party"/>
                <w:tag w:val=""/>
                <w:id w:val="1750304229"/>
                <w:placeholder>
                  <w:docPart w:val="758AFD06D25B4155A0DD2EDE7FC3693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6E0F0D" w:rsidRPr="00536B44">
                  <w:rPr>
                    <w:rStyle w:val="PlaceholderText"/>
                  </w:rPr>
                  <w:t>[</w:t>
                </w:r>
                <w:r w:rsidR="006E0F0D" w:rsidRPr="009D60C0">
                  <w:rPr>
                    <w:rStyle w:val="PlaceholderText"/>
                  </w:rPr>
                  <w:t>Name of the First Party</w:t>
                </w:r>
                <w:r w:rsidR="006E0F0D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6E0F0D" w14:paraId="177D4840" w14:textId="77777777" w:rsidTr="0056581B">
        <w:tc>
          <w:tcPr>
            <w:tcW w:w="5000" w:type="pct"/>
            <w:gridSpan w:val="2"/>
          </w:tcPr>
          <w:p w14:paraId="4A7C23FC" w14:textId="77777777" w:rsidR="006E0F0D" w:rsidRPr="000B2876" w:rsidRDefault="006E0F0D" w:rsidP="0056581B">
            <w:pPr>
              <w:jc w:val="center"/>
              <w:rPr>
                <w:b/>
                <w:bCs/>
              </w:rPr>
            </w:pPr>
            <w:r w:rsidRPr="000B2876">
              <w:rPr>
                <w:b/>
                <w:bCs/>
              </w:rPr>
              <w:t>VERSUS (IN THE MATTER OF)</w:t>
            </w:r>
          </w:p>
        </w:tc>
      </w:tr>
      <w:tr w:rsidR="006E0F0D" w14:paraId="50DB78AF" w14:textId="77777777" w:rsidTr="0056581B">
        <w:tc>
          <w:tcPr>
            <w:tcW w:w="1806" w:type="pct"/>
          </w:tcPr>
          <w:p w14:paraId="3C498097" w14:textId="77777777" w:rsidR="006E0F0D" w:rsidRDefault="006E0F0D" w:rsidP="0056581B">
            <w:r>
              <w:t>Name of Respondent</w:t>
            </w:r>
          </w:p>
        </w:tc>
        <w:tc>
          <w:tcPr>
            <w:tcW w:w="3194" w:type="pct"/>
          </w:tcPr>
          <w:p w14:paraId="6AD6E351" w14:textId="77777777" w:rsidR="006E0F0D" w:rsidRDefault="00000000" w:rsidP="0056581B">
            <w:sdt>
              <w:sdtPr>
                <w:alias w:val="Name of the Second Party"/>
                <w:tag w:val=""/>
                <w:id w:val="-1124691124"/>
                <w:placeholder>
                  <w:docPart w:val="DBFA0AEB07814DE1A3EFE1B74B614ED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6E0F0D" w:rsidRPr="00536B44">
                  <w:rPr>
                    <w:rStyle w:val="PlaceholderText"/>
                  </w:rPr>
                  <w:t>[</w:t>
                </w:r>
                <w:r w:rsidR="006E0F0D" w:rsidRPr="009D60C0">
                  <w:rPr>
                    <w:rStyle w:val="PlaceholderText"/>
                  </w:rPr>
                  <w:t>Name of the Second Party</w:t>
                </w:r>
                <w:r w:rsidR="006E0F0D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6E0F0D" w14:paraId="007AF0AD" w14:textId="77777777" w:rsidTr="0056581B">
        <w:tc>
          <w:tcPr>
            <w:tcW w:w="1806" w:type="pct"/>
          </w:tcPr>
          <w:p w14:paraId="0EB1BEE6" w14:textId="77777777" w:rsidR="006E0F0D" w:rsidRDefault="006E0F0D" w:rsidP="0056581B">
            <w:r>
              <w:t>Name and Address of Mediator</w:t>
            </w:r>
          </w:p>
        </w:tc>
        <w:sdt>
          <w:sdtPr>
            <w:id w:val="-2072728677"/>
            <w:placeholder>
              <w:docPart w:val="EAB93201F7BE4A08A19455240CA921CE"/>
            </w:placeholder>
            <w:showingPlcHdr/>
          </w:sdtPr>
          <w:sdtContent>
            <w:tc>
              <w:tcPr>
                <w:tcW w:w="3194" w:type="pct"/>
              </w:tcPr>
              <w:p w14:paraId="53F5318E" w14:textId="77777777" w:rsidR="006E0F0D" w:rsidRDefault="006E0F0D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076FD965" w14:textId="77777777" w:rsidR="006E0F0D" w:rsidRPr="00B55BDD" w:rsidRDefault="006E0F0D" w:rsidP="006E0F0D"/>
    <w:p w14:paraId="68F3A22D" w14:textId="77777777" w:rsidR="006E0F0D" w:rsidRPr="00031EF3" w:rsidRDefault="006E0F0D" w:rsidP="006E0F0D">
      <w:pPr>
        <w:pStyle w:val="Heading1"/>
      </w:pPr>
      <w:r>
        <w:t>Section I. Reason for Extension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85"/>
        <w:gridCol w:w="3000"/>
        <w:gridCol w:w="5308"/>
      </w:tblGrid>
      <w:tr w:rsidR="006E0F0D" w14:paraId="43BB47C7" w14:textId="77777777" w:rsidTr="0056581B">
        <w:tc>
          <w:tcPr>
            <w:tcW w:w="381" w:type="pct"/>
          </w:tcPr>
          <w:p w14:paraId="65A17D50" w14:textId="77777777" w:rsidR="006E0F0D" w:rsidRDefault="006E0F0D" w:rsidP="0056581B">
            <w:r>
              <w:t>1.</w:t>
            </w:r>
          </w:p>
        </w:tc>
        <w:tc>
          <w:tcPr>
            <w:tcW w:w="1668" w:type="pct"/>
          </w:tcPr>
          <w:p w14:paraId="7F5149DD" w14:textId="77777777" w:rsidR="006E0F0D" w:rsidRDefault="006E0F0D" w:rsidP="0056581B">
            <w:r>
              <w:t>Initial Date Ordered to Mediation</w:t>
            </w:r>
          </w:p>
        </w:tc>
        <w:sdt>
          <w:sdtPr>
            <w:id w:val="1189878413"/>
            <w:placeholder>
              <w:docPart w:val="BC19B26B755641C7A9674321C2C43069"/>
            </w:placeholder>
            <w:showingPlcHdr/>
          </w:sdtPr>
          <w:sdtContent>
            <w:tc>
              <w:tcPr>
                <w:tcW w:w="2951" w:type="pct"/>
              </w:tcPr>
              <w:p w14:paraId="6C8BA163" w14:textId="77777777" w:rsidR="006E0F0D" w:rsidRDefault="006E0F0D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E0F0D" w14:paraId="616608EC" w14:textId="77777777" w:rsidTr="0056581B">
        <w:tc>
          <w:tcPr>
            <w:tcW w:w="381" w:type="pct"/>
          </w:tcPr>
          <w:p w14:paraId="02BD7E08" w14:textId="77777777" w:rsidR="006E0F0D" w:rsidRDefault="006E0F0D" w:rsidP="0056581B">
            <w:r>
              <w:t>2.</w:t>
            </w:r>
          </w:p>
        </w:tc>
        <w:tc>
          <w:tcPr>
            <w:tcW w:w="1668" w:type="pct"/>
          </w:tcPr>
          <w:p w14:paraId="3A989920" w14:textId="77777777" w:rsidR="006E0F0D" w:rsidRDefault="006E0F0D" w:rsidP="0056581B">
            <w:r>
              <w:t>Current Deadline for Completion</w:t>
            </w:r>
          </w:p>
        </w:tc>
        <w:sdt>
          <w:sdtPr>
            <w:id w:val="-1818790687"/>
            <w:placeholder>
              <w:docPart w:val="EDC8B7D0D83646048B0D2C14B59B257E"/>
            </w:placeholder>
            <w:showingPlcHdr/>
          </w:sdtPr>
          <w:sdtContent>
            <w:tc>
              <w:tcPr>
                <w:tcW w:w="2951" w:type="pct"/>
              </w:tcPr>
              <w:p w14:paraId="0B373E84" w14:textId="77777777" w:rsidR="006E0F0D" w:rsidRDefault="006E0F0D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E0F0D" w14:paraId="7AC2DC66" w14:textId="77777777" w:rsidTr="0056581B">
        <w:tc>
          <w:tcPr>
            <w:tcW w:w="381" w:type="pct"/>
          </w:tcPr>
          <w:p w14:paraId="22711DB4" w14:textId="77777777" w:rsidR="006E0F0D" w:rsidRDefault="006E0F0D" w:rsidP="0056581B">
            <w:r>
              <w:t>3.</w:t>
            </w:r>
          </w:p>
        </w:tc>
        <w:tc>
          <w:tcPr>
            <w:tcW w:w="1668" w:type="pct"/>
          </w:tcPr>
          <w:p w14:paraId="688D3F4E" w14:textId="19F40E1C" w:rsidR="006E0F0D" w:rsidRDefault="006E0F0D" w:rsidP="0056581B">
            <w:r>
              <w:t>Last Hearing Date</w:t>
            </w:r>
          </w:p>
        </w:tc>
        <w:sdt>
          <w:sdtPr>
            <w:id w:val="498778192"/>
            <w:placeholder>
              <w:docPart w:val="F7B4C681134546CE80337061410AB3FA"/>
            </w:placeholder>
            <w:showingPlcHdr/>
          </w:sdtPr>
          <w:sdtContent>
            <w:tc>
              <w:tcPr>
                <w:tcW w:w="2951" w:type="pct"/>
              </w:tcPr>
              <w:p w14:paraId="0DC28707" w14:textId="77777777" w:rsidR="006E0F0D" w:rsidRDefault="006E0F0D" w:rsidP="0056581B">
                <w:r w:rsidRPr="00837A9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E0F0D" w14:paraId="727B122A" w14:textId="77777777" w:rsidTr="0056581B">
        <w:tc>
          <w:tcPr>
            <w:tcW w:w="381" w:type="pct"/>
          </w:tcPr>
          <w:p w14:paraId="208E327D" w14:textId="77777777" w:rsidR="006E0F0D" w:rsidRDefault="006E0F0D" w:rsidP="0056581B">
            <w:r>
              <w:t>4.</w:t>
            </w:r>
          </w:p>
        </w:tc>
        <w:tc>
          <w:tcPr>
            <w:tcW w:w="1668" w:type="pct"/>
          </w:tcPr>
          <w:p w14:paraId="0A339B96" w14:textId="77777777" w:rsidR="006E0F0D" w:rsidRDefault="006E0F0D" w:rsidP="0056581B">
            <w:r>
              <w:t>Number of previous extensions</w:t>
            </w:r>
          </w:p>
        </w:tc>
        <w:sdt>
          <w:sdtPr>
            <w:id w:val="1295561755"/>
            <w:placeholder>
              <w:docPart w:val="789150174AAD4D76B92B4BC3F15C8361"/>
            </w:placeholder>
            <w:showingPlcHdr/>
          </w:sdtPr>
          <w:sdtContent>
            <w:tc>
              <w:tcPr>
                <w:tcW w:w="2951" w:type="pct"/>
              </w:tcPr>
              <w:p w14:paraId="78E4897A" w14:textId="77777777" w:rsidR="006E0F0D" w:rsidRDefault="006E0F0D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E0F0D" w14:paraId="29850604" w14:textId="77777777" w:rsidTr="0056581B">
        <w:tc>
          <w:tcPr>
            <w:tcW w:w="381" w:type="pct"/>
          </w:tcPr>
          <w:p w14:paraId="7674D768" w14:textId="77777777" w:rsidR="006E0F0D" w:rsidRDefault="006E0F0D" w:rsidP="0056581B">
            <w:r>
              <w:t>5.</w:t>
            </w:r>
          </w:p>
        </w:tc>
        <w:tc>
          <w:tcPr>
            <w:tcW w:w="1668" w:type="pct"/>
          </w:tcPr>
          <w:p w14:paraId="7B789E40" w14:textId="0ED2E71E" w:rsidR="006E0F0D" w:rsidRDefault="006E0F0D" w:rsidP="0056581B">
            <w:r>
              <w:t>Stage of last hearing</w:t>
            </w:r>
          </w:p>
        </w:tc>
        <w:sdt>
          <w:sdtPr>
            <w:id w:val="416212036"/>
            <w:placeholder>
              <w:docPart w:val="49058357ADBB4EE696E66AF7CCAB63E1"/>
            </w:placeholder>
            <w:showingPlcHdr/>
          </w:sdtPr>
          <w:sdtContent>
            <w:tc>
              <w:tcPr>
                <w:tcW w:w="2951" w:type="pct"/>
              </w:tcPr>
              <w:p w14:paraId="5D5BE5A0" w14:textId="77777777" w:rsidR="006E0F0D" w:rsidRDefault="006E0F0D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F448797" w14:textId="77777777" w:rsidR="006E0F0D" w:rsidRDefault="006E0F0D" w:rsidP="006E0F0D"/>
    <w:p w14:paraId="2D872D75" w14:textId="57E57E96" w:rsidR="006E0F0D" w:rsidRDefault="006E0F0D" w:rsidP="006E0F0D">
      <w:pPr>
        <w:pStyle w:val="Heading1"/>
      </w:pPr>
      <w:r>
        <w:t>Consent of both parties</w:t>
      </w:r>
    </w:p>
    <w:p w14:paraId="3C7EA2FE" w14:textId="69523F1A" w:rsidR="003B04C1" w:rsidRPr="000D6CC1" w:rsidRDefault="006E0F0D" w:rsidP="000D6CC1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 hereinafter referred as </w:t>
      </w:r>
      <w:sdt>
        <w:sdtPr>
          <w:alias w:val="Parties "/>
          <w:tag w:val="Parties "/>
          <w:id w:val="-133570666"/>
          <w:placeholder>
            <w:docPart w:val="3909892D185944E5A9D556B4B80AF10D"/>
          </w:placeholder>
          <w:showingPlcHdr/>
          <w:dropDownList>
            <w:listItem w:value="parties"/>
            <w:listItem w:displayText="1st " w:value="1st "/>
            <w:listItem w:displayText="2nd" w:value="2nd"/>
          </w:dropDownList>
        </w:sdtPr>
        <w:sdtContent>
          <w:r w:rsidR="000D6CC1" w:rsidRPr="00F24FB6">
            <w:rPr>
              <w:rStyle w:val="PlaceholderText"/>
            </w:rPr>
            <w:t>Choose an item.</w:t>
          </w:r>
        </w:sdtContent>
      </w:sdt>
      <w:r>
        <w:t>requested for extension of time of hearing due to following reasons:</w:t>
      </w:r>
    </w:p>
    <w:sdt>
      <w:sdtPr>
        <w:id w:val="1921526650"/>
        <w:placeholder>
          <w:docPart w:val="8396C3E88E3E4E8B8B13B0CFDA955A1E"/>
        </w:placeholder>
        <w:showingPlcHdr/>
      </w:sdtPr>
      <w:sdtContent>
        <w:p w14:paraId="04E6BF78" w14:textId="53D4DE18" w:rsidR="006E0F0D" w:rsidRPr="000D6CC1" w:rsidRDefault="00D77269" w:rsidP="000D6CC1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3" w:color="auto"/>
            </w:pBdr>
            <w:rPr>
              <w:b/>
              <w:bCs/>
            </w:rPr>
          </w:pPr>
          <w:r>
            <w:rPr>
              <w:rStyle w:val="PlaceholderText"/>
            </w:rPr>
            <w:t xml:space="preserve">Mention your reasons </w:t>
          </w:r>
        </w:p>
      </w:sdtContent>
    </w:sdt>
    <w:bookmarkEnd w:id="0"/>
    <w:p w14:paraId="555ED3C0" w14:textId="018BBFC8" w:rsidR="006E0F0D" w:rsidRDefault="006E0F0D" w:rsidP="006E0F0D">
      <w:pPr>
        <w:pStyle w:val="ListParagraph"/>
        <w:numPr>
          <w:ilvl w:val="1"/>
          <w:numId w:val="1"/>
        </w:numPr>
      </w:pPr>
      <w:r>
        <w:lastRenderedPageBreak/>
        <w:t>I hereinafter referred as</w:t>
      </w:r>
      <w:r w:rsidR="00D77269">
        <w:t xml:space="preserve"> </w:t>
      </w:r>
      <w:sdt>
        <w:sdtPr>
          <w:id w:val="-1378538725"/>
          <w:placeholder>
            <w:docPart w:val="DefaultPlaceholder_-1854013438"/>
          </w:placeholder>
          <w:showingPlcHdr/>
          <w:dropDownList>
            <w:listItem w:value="Choose an item."/>
            <w:listItem w:displayText="1st" w:value="1st"/>
            <w:listItem w:displayText="2nd" w:value="2nd"/>
          </w:dropDownList>
        </w:sdtPr>
        <w:sdtContent>
          <w:r w:rsidR="00D77269" w:rsidRPr="00F24FB6">
            <w:rPr>
              <w:rStyle w:val="PlaceholderText"/>
            </w:rPr>
            <w:t>Choose an item.</w:t>
          </w:r>
        </w:sdtContent>
      </w:sdt>
      <w:r>
        <w:t xml:space="preserve"> agree to extend the time of hearing and ensure my presence on next date.</w:t>
      </w:r>
    </w:p>
    <w:p w14:paraId="5A0E06D7" w14:textId="77777777" w:rsidR="006E0F0D" w:rsidRDefault="006E0F0D" w:rsidP="006E0F0D">
      <w:pPr>
        <w:pStyle w:val="Heading1"/>
        <w:numPr>
          <w:ilvl w:val="0"/>
          <w:numId w:val="0"/>
        </w:numPr>
        <w:ind w:left="360" w:hanging="360"/>
      </w:pPr>
    </w:p>
    <w:p w14:paraId="47DE26CF" w14:textId="6FA91C2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                                                                                      DATED: </w:t>
      </w:r>
      <w:sdt>
        <w:sdtPr>
          <w:rPr>
            <w:rFonts w:eastAsia="Calibri" w:cs="Calibri"/>
            <w:szCs w:val="24"/>
          </w:rPr>
          <w:id w:val="-1715723191"/>
          <w:placeholder>
            <w:docPart w:val="2C8CDAEF96A2485F84770422E03645BD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3D12AA">
            <w:rPr>
              <w:rFonts w:eastAsia="Calibri" w:cs="Calibri"/>
              <w:szCs w:val="24"/>
            </w:rPr>
            <w:t>Select Date</w:t>
          </w:r>
        </w:sdtContent>
      </w:sdt>
      <w:r w:rsidRPr="003D12AA">
        <w:rPr>
          <w:rFonts w:eastAsia="Calibri" w:cs="Calibri"/>
          <w:szCs w:val="24"/>
        </w:rPr>
        <w:tab/>
      </w:r>
    </w:p>
    <w:p w14:paraId="3083B01D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</w:p>
    <w:p w14:paraId="47080501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</w:t>
      </w:r>
      <w:r w:rsidRPr="003D12AA">
        <w:rPr>
          <w:rFonts w:eastAsia="Calibri" w:cs="Calibri"/>
          <w:szCs w:val="24"/>
        </w:rPr>
        <w:tab/>
      </w:r>
      <w:sdt>
        <w:sdtPr>
          <w:rPr>
            <w:rFonts w:eastAsia="Calibri" w:cs="Calibri"/>
            <w:szCs w:val="24"/>
          </w:rPr>
          <w:alias w:val="Name of the First Party"/>
          <w:tag w:val="Name of the First Party"/>
          <w:id w:val="611175294"/>
          <w:placeholder>
            <w:docPart w:val="9EEDCC6CE80F475E8510EE7B17EB224F"/>
          </w:placeholder>
          <w:showingPlcHdr/>
        </w:sdtPr>
        <w:sdtContent>
          <w:r w:rsidRPr="003D12AA">
            <w:rPr>
              <w:rFonts w:eastAsia="Calibri" w:cs="Calibri"/>
              <w:color w:val="767171" w:themeColor="background2" w:themeShade="80"/>
              <w:szCs w:val="24"/>
            </w:rPr>
            <w:t>Name of the First Party</w:t>
          </w:r>
        </w:sdtContent>
      </w:sdt>
      <w:r w:rsidRPr="003D12AA">
        <w:rPr>
          <w:rFonts w:eastAsia="Calibri" w:cs="Calibri"/>
          <w:szCs w:val="24"/>
        </w:rPr>
        <w:t xml:space="preserve">  </w:t>
      </w:r>
    </w:p>
    <w:p w14:paraId="19B4C13F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ab/>
        <w:t xml:space="preserve"> </w:t>
      </w:r>
      <w:r w:rsidRPr="003D12AA">
        <w:rPr>
          <w:rFonts w:eastAsia="Calibri" w:cs="Calibri"/>
          <w:szCs w:val="24"/>
        </w:rPr>
        <w:tab/>
        <w:t xml:space="preserve"> Client</w:t>
      </w:r>
    </w:p>
    <w:p w14:paraId="4666451C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                                                                                                      </w:t>
      </w:r>
    </w:p>
    <w:p w14:paraId="5C7617FD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                                 </w:t>
      </w:r>
    </w:p>
    <w:p w14:paraId="3983366D" w14:textId="79593AE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                                                                                     DATED: </w:t>
      </w:r>
      <w:sdt>
        <w:sdtPr>
          <w:rPr>
            <w:rFonts w:eastAsia="Calibri" w:cs="Calibri"/>
            <w:szCs w:val="24"/>
          </w:rPr>
          <w:id w:val="-1659686836"/>
          <w:placeholder>
            <w:docPart w:val="FCA3674EAD194842BF9E344B48E883F1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3D12AA">
            <w:rPr>
              <w:rFonts w:eastAsia="Calibri" w:cs="Calibri"/>
              <w:szCs w:val="24"/>
            </w:rPr>
            <w:t>Select Date</w:t>
          </w:r>
        </w:sdtContent>
      </w:sdt>
      <w:r w:rsidRPr="003D12AA">
        <w:rPr>
          <w:rFonts w:eastAsia="Calibri" w:cs="Calibri"/>
          <w:szCs w:val="24"/>
        </w:rPr>
        <w:tab/>
      </w:r>
    </w:p>
    <w:p w14:paraId="79CBD48D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</w:p>
    <w:p w14:paraId="1BA62713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</w:t>
      </w:r>
      <w:r w:rsidRPr="003D12AA">
        <w:rPr>
          <w:rFonts w:eastAsia="Calibri" w:cs="Calibri"/>
          <w:szCs w:val="24"/>
        </w:rPr>
        <w:tab/>
      </w:r>
      <w:sdt>
        <w:sdtPr>
          <w:rPr>
            <w:rFonts w:eastAsia="Calibri" w:cs="Calibri"/>
            <w:szCs w:val="24"/>
          </w:rPr>
          <w:alias w:val="Name of the Second Party"/>
          <w:tag w:val="Name of the Second Party"/>
          <w:id w:val="1619327603"/>
          <w:placeholder>
            <w:docPart w:val="F9EFB29FB9AD4EC395584B17D675B2CA"/>
          </w:placeholder>
          <w:showingPlcHdr/>
        </w:sdtPr>
        <w:sdtContent>
          <w:r w:rsidRPr="003D12AA">
            <w:rPr>
              <w:rFonts w:eastAsia="Calibri" w:cs="Calibri"/>
              <w:color w:val="767171" w:themeColor="background2" w:themeShade="80"/>
              <w:szCs w:val="24"/>
            </w:rPr>
            <w:t>Name of the Second Party</w:t>
          </w:r>
        </w:sdtContent>
      </w:sdt>
      <w:r w:rsidRPr="003D12AA">
        <w:rPr>
          <w:rFonts w:eastAsia="Calibri" w:cs="Calibri"/>
          <w:szCs w:val="24"/>
        </w:rPr>
        <w:t xml:space="preserve">  </w:t>
      </w:r>
    </w:p>
    <w:p w14:paraId="5035D580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ab/>
        <w:t xml:space="preserve"> </w:t>
      </w:r>
      <w:r w:rsidRPr="003D12AA">
        <w:rPr>
          <w:rFonts w:eastAsia="Calibri" w:cs="Calibri"/>
          <w:szCs w:val="24"/>
        </w:rPr>
        <w:tab/>
        <w:t xml:space="preserve"> Client </w:t>
      </w:r>
    </w:p>
    <w:p w14:paraId="3C4C61EC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rPr>
          <w:rFonts w:eastAsia="Calibri" w:cs="Calibri"/>
          <w:szCs w:val="24"/>
        </w:rPr>
      </w:pPr>
    </w:p>
    <w:p w14:paraId="59556D14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                                                                                                      </w:t>
      </w:r>
    </w:p>
    <w:p w14:paraId="3D468A02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                                  DATED: </w:t>
      </w:r>
      <w:sdt>
        <w:sdtPr>
          <w:rPr>
            <w:rFonts w:eastAsia="Calibri" w:cs="Calibri"/>
            <w:szCs w:val="24"/>
          </w:rPr>
          <w:id w:val="88273854"/>
          <w:placeholder>
            <w:docPart w:val="FB912C5D011F41AA9C794996AEB09788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3D12AA">
            <w:rPr>
              <w:rFonts w:eastAsia="Calibri" w:cs="Calibri"/>
              <w:szCs w:val="24"/>
            </w:rPr>
            <w:t>Select Date</w:t>
          </w:r>
        </w:sdtContent>
      </w:sdt>
      <w:r w:rsidRPr="003D12AA">
        <w:rPr>
          <w:rFonts w:eastAsia="Calibri" w:cs="Calibri"/>
          <w:szCs w:val="24"/>
        </w:rPr>
        <w:tab/>
      </w:r>
    </w:p>
    <w:p w14:paraId="56293E39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</w:p>
    <w:p w14:paraId="07450633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rFonts w:eastAsia="Calibri" w:cs="Calibri"/>
          <w:szCs w:val="24"/>
        </w:rPr>
      </w:pPr>
      <w:r w:rsidRPr="003D12AA">
        <w:rPr>
          <w:rFonts w:eastAsia="Calibri" w:cs="Calibri"/>
          <w:szCs w:val="24"/>
        </w:rPr>
        <w:t xml:space="preserve"> </w:t>
      </w:r>
      <w:r w:rsidRPr="003D12AA">
        <w:rPr>
          <w:rFonts w:eastAsia="Calibri" w:cs="Calibri"/>
          <w:szCs w:val="24"/>
        </w:rPr>
        <w:tab/>
      </w:r>
      <w:sdt>
        <w:sdtPr>
          <w:rPr>
            <w:rFonts w:eastAsia="Calibri" w:cs="Calibri"/>
            <w:szCs w:val="24"/>
          </w:rPr>
          <w:alias w:val="Mediator's Name"/>
          <w:tag w:val="Mediator's Name"/>
          <w:id w:val="851832648"/>
          <w:placeholder>
            <w:docPart w:val="0CF034189E1247DF8F408FD3CEBF7EBD"/>
          </w:placeholder>
          <w:showingPlcHdr/>
        </w:sdtPr>
        <w:sdtContent>
          <w:r w:rsidRPr="003D12AA">
            <w:rPr>
              <w:rFonts w:eastAsia="Calibri" w:cs="Calibri"/>
              <w:color w:val="767171" w:themeColor="background2" w:themeShade="80"/>
              <w:szCs w:val="24"/>
            </w:rPr>
            <w:t>Name of the Mediator</w:t>
          </w:r>
        </w:sdtContent>
      </w:sdt>
      <w:r w:rsidRPr="003D12AA">
        <w:rPr>
          <w:rFonts w:eastAsia="Calibri" w:cs="Calibri"/>
          <w:szCs w:val="24"/>
        </w:rPr>
        <w:t xml:space="preserve">  </w:t>
      </w:r>
    </w:p>
    <w:p w14:paraId="7E0B7ECE" w14:textId="77777777" w:rsidR="006E0F0D" w:rsidRPr="003D12AA" w:rsidRDefault="006E0F0D" w:rsidP="006E0F0D">
      <w:pPr>
        <w:tabs>
          <w:tab w:val="center" w:pos="5040"/>
          <w:tab w:val="right" w:pos="10442"/>
        </w:tabs>
        <w:ind w:right="-15"/>
        <w:jc w:val="right"/>
        <w:rPr>
          <w:szCs w:val="24"/>
        </w:rPr>
      </w:pPr>
      <w:r w:rsidRPr="003D12AA">
        <w:rPr>
          <w:rFonts w:eastAsia="Calibri" w:cs="Calibri"/>
          <w:szCs w:val="24"/>
        </w:rPr>
        <w:t>Mediato</w:t>
      </w:r>
      <w:r>
        <w:rPr>
          <w:rFonts w:eastAsia="Calibri" w:cs="Calibri"/>
          <w:szCs w:val="24"/>
        </w:rPr>
        <w:t>r</w:t>
      </w:r>
      <w:r w:rsidRPr="003D12AA">
        <w:rPr>
          <w:rFonts w:eastAsia="Calibri" w:cs="Calibri"/>
          <w:szCs w:val="24"/>
        </w:rPr>
        <w:t xml:space="preserve"> </w:t>
      </w:r>
    </w:p>
    <w:p w14:paraId="3C4BED5F" w14:textId="77777777" w:rsidR="006E0F0D" w:rsidRPr="006E0F0D" w:rsidRDefault="006E0F0D" w:rsidP="006E0F0D"/>
    <w:p w14:paraId="17FBF460" w14:textId="77777777" w:rsidR="006E0F0D" w:rsidRDefault="006E0F0D" w:rsidP="006E0F0D">
      <w:pPr>
        <w:ind w:left="360"/>
      </w:pPr>
    </w:p>
    <w:sectPr w:rsidR="006E0F0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5F5EC" w14:textId="77777777" w:rsidR="003A5B90" w:rsidRDefault="003A5B90" w:rsidP="00C6321C">
      <w:pPr>
        <w:spacing w:after="0" w:line="240" w:lineRule="auto"/>
      </w:pPr>
      <w:r>
        <w:separator/>
      </w:r>
    </w:p>
  </w:endnote>
  <w:endnote w:type="continuationSeparator" w:id="0">
    <w:p w14:paraId="6C3DD0BE" w14:textId="77777777" w:rsidR="003A5B90" w:rsidRDefault="003A5B90" w:rsidP="00C63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5659330"/>
      <w:docPartObj>
        <w:docPartGallery w:val="Page Numbers (Bottom of Page)"/>
        <w:docPartUnique/>
      </w:docPartObj>
    </w:sdtPr>
    <w:sdtContent>
      <w:p w14:paraId="7CC20933" w14:textId="75B14835" w:rsidR="00C6321C" w:rsidRDefault="00C6321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E4163B4" w14:textId="77777777" w:rsidR="00C6321C" w:rsidRDefault="00C632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0DABB" w14:textId="77777777" w:rsidR="003A5B90" w:rsidRDefault="003A5B90" w:rsidP="00C6321C">
      <w:pPr>
        <w:spacing w:after="0" w:line="240" w:lineRule="auto"/>
      </w:pPr>
      <w:r>
        <w:separator/>
      </w:r>
    </w:p>
  </w:footnote>
  <w:footnote w:type="continuationSeparator" w:id="0">
    <w:p w14:paraId="1D94F544" w14:textId="77777777" w:rsidR="003A5B90" w:rsidRDefault="003A5B90" w:rsidP="00C63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373D1" w14:textId="7FC67307" w:rsidR="00C6321C" w:rsidRDefault="002C4E19" w:rsidP="00C6321C">
    <w:pPr>
      <w:pStyle w:val="Header"/>
      <w:pBdr>
        <w:bottom w:val="single" w:sz="6" w:space="1" w:color="auto"/>
      </w:pBdr>
      <w:rPr>
        <w:sz w:val="22"/>
        <w:szCs w:val="20"/>
      </w:rPr>
    </w:pPr>
    <w:r>
      <w:rPr>
        <w:noProof/>
        <w:sz w:val="20"/>
        <w:szCs w:val="18"/>
      </w:rPr>
      <w:drawing>
        <wp:inline distT="0" distB="0" distL="0" distR="0" wp14:anchorId="021B4C9C" wp14:editId="4DDB89F0">
          <wp:extent cx="1414780" cy="1326381"/>
          <wp:effectExtent l="0" t="0" r="0" b="0"/>
          <wp:docPr id="16333987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821464" name="Picture 7078214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252" cy="1409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6321C">
      <w:rPr>
        <w:sz w:val="22"/>
        <w:szCs w:val="20"/>
      </w:rPr>
      <w:t xml:space="preserve">                                                         </w:t>
    </w:r>
  </w:p>
  <w:p w14:paraId="4ACAAC26" w14:textId="29B2D298" w:rsidR="00C6321C" w:rsidRPr="00C6321C" w:rsidRDefault="00C6321C" w:rsidP="00C6321C">
    <w:pPr>
      <w:pStyle w:val="Header"/>
      <w:pBdr>
        <w:bottom w:val="single" w:sz="6" w:space="1" w:color="auto"/>
      </w:pBdr>
      <w:rPr>
        <w:sz w:val="20"/>
        <w:szCs w:val="18"/>
      </w:rPr>
    </w:pPr>
    <w:r>
      <w:rPr>
        <w:sz w:val="22"/>
        <w:szCs w:val="20"/>
      </w:rPr>
      <w:t xml:space="preserve">                                   </w:t>
    </w:r>
    <w:r w:rsidRPr="00C6321C">
      <w:rPr>
        <w:sz w:val="20"/>
        <w:szCs w:val="18"/>
      </w:rPr>
      <w:t xml:space="preserve"> </w:t>
    </w:r>
    <w:bookmarkStart w:id="1" w:name="_Hlk160639446"/>
    <w:sdt>
      <w:sdtPr>
        <w:rPr>
          <w:sz w:val="20"/>
          <w:szCs w:val="18"/>
        </w:rPr>
        <w:alias w:val="Name of the First Party"/>
        <w:id w:val="-655215680"/>
        <w:placeholder>
          <w:docPart w:val="5EC3563BB16B4C7DA7667AEC8B15FFE8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Pr="00943A85">
          <w:rPr>
            <w:rStyle w:val="PlaceholderText"/>
            <w:sz w:val="20"/>
            <w:szCs w:val="18"/>
          </w:rPr>
          <w:t>[Name of the First Party]</w:t>
        </w:r>
      </w:sdtContent>
    </w:sdt>
    <w:r>
      <w:t xml:space="preserve"> </w:t>
    </w:r>
    <w:r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516D5662FFF2424EBBBE76498A185A54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943A85">
          <w:rPr>
            <w:rStyle w:val="PlaceholderText"/>
            <w:sz w:val="20"/>
            <w:szCs w:val="18"/>
          </w:rPr>
          <w:t>[Name of the Second Party]</w:t>
        </w:r>
      </w:sdtContent>
    </w:sdt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33904218">
    <w:abstractNumId w:val="0"/>
  </w:num>
  <w:num w:numId="2" w16cid:durableId="1116328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0D"/>
    <w:rsid w:val="000D6CC1"/>
    <w:rsid w:val="00107A5F"/>
    <w:rsid w:val="002C4E19"/>
    <w:rsid w:val="0038055C"/>
    <w:rsid w:val="003A5B90"/>
    <w:rsid w:val="003B04C1"/>
    <w:rsid w:val="006E0F0D"/>
    <w:rsid w:val="009C73E8"/>
    <w:rsid w:val="00C6321C"/>
    <w:rsid w:val="00D7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230A8"/>
  <w15:chartTrackingRefBased/>
  <w15:docId w15:val="{5CBD3F60-D756-4CFF-82C4-B4A8B4E1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F0D"/>
    <w:pPr>
      <w:spacing w:line="360" w:lineRule="auto"/>
      <w:jc w:val="both"/>
    </w:pPr>
    <w:rPr>
      <w:rFonts w:ascii="Bookman Old Style" w:hAnsi="Bookman Old Style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F0D"/>
    <w:pPr>
      <w:keepNext/>
      <w:keepLines/>
      <w:numPr>
        <w:numId w:val="1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0D"/>
    <w:rPr>
      <w:rFonts w:ascii="Bookman Old Style" w:eastAsiaTheme="majorEastAsia" w:hAnsi="Bookman Old Style" w:cstheme="majorBidi"/>
      <w:b/>
      <w:kern w:val="0"/>
      <w:sz w:val="28"/>
      <w:szCs w:val="3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E0F0D"/>
    <w:rPr>
      <w:color w:val="808080"/>
    </w:rPr>
  </w:style>
  <w:style w:type="table" w:styleId="TableGrid">
    <w:name w:val="Table Grid"/>
    <w:basedOn w:val="TableNormal"/>
    <w:uiPriority w:val="39"/>
    <w:rsid w:val="006E0F0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0F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32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21C"/>
    <w:rPr>
      <w:rFonts w:ascii="Bookman Old Style" w:hAnsi="Bookman Old Style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32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21C"/>
    <w:rPr>
      <w:rFonts w:ascii="Bookman Old Style" w:hAnsi="Bookman Old Style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B947838A7CB4D4A962D2D9FDD673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75EF6-B217-4413-B71F-F68CE47EB35B}"/>
      </w:docPartPr>
      <w:docPartBody>
        <w:p w:rsidR="00D41284" w:rsidRDefault="00D41284" w:rsidP="00D41284">
          <w:pPr>
            <w:pStyle w:val="1B947838A7CB4D4A962D2D9FDD6737172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758AFD06D25B4155A0DD2EDE7FC36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F2ECE-A5EF-449F-BE07-0120BE714647}"/>
      </w:docPartPr>
      <w:docPartBody>
        <w:p w:rsidR="00D41284" w:rsidRDefault="00D41284" w:rsidP="00D41284">
          <w:pPr>
            <w:pStyle w:val="758AFD06D25B4155A0DD2EDE7FC369332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BFA0AEB07814DE1A3EFE1B74B614E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E06794-0301-4FEA-8A25-58C6C68E72B0}"/>
      </w:docPartPr>
      <w:docPartBody>
        <w:p w:rsidR="00D41284" w:rsidRDefault="00D41284" w:rsidP="00D41284">
          <w:pPr>
            <w:pStyle w:val="DBFA0AEB07814DE1A3EFE1B74B614ED42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EAB93201F7BE4A08A19455240CA921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DFA48-D652-41DA-BF33-C26E9FCB5B29}"/>
      </w:docPartPr>
      <w:docPartBody>
        <w:p w:rsidR="00D41284" w:rsidRDefault="00D41284" w:rsidP="00D41284">
          <w:pPr>
            <w:pStyle w:val="EAB93201F7BE4A08A19455240CA921CE2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19B26B755641C7A9674321C2C43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655249-A4A4-4999-B464-5209CEE56DFC}"/>
      </w:docPartPr>
      <w:docPartBody>
        <w:p w:rsidR="00D41284" w:rsidRDefault="00D41284" w:rsidP="00D41284">
          <w:pPr>
            <w:pStyle w:val="BC19B26B755641C7A9674321C2C430692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C8B7D0D83646048B0D2C14B59B2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F0E6E-89C3-41A4-8B9A-EB50D97FD94B}"/>
      </w:docPartPr>
      <w:docPartBody>
        <w:p w:rsidR="00D41284" w:rsidRDefault="00D41284" w:rsidP="00D41284">
          <w:pPr>
            <w:pStyle w:val="EDC8B7D0D83646048B0D2C14B59B257E2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B4C681134546CE80337061410AB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49FC2-3EB1-4B24-BDA9-4AF51B0644FE}"/>
      </w:docPartPr>
      <w:docPartBody>
        <w:p w:rsidR="00D41284" w:rsidRDefault="00D41284" w:rsidP="00D41284">
          <w:pPr>
            <w:pStyle w:val="F7B4C681134546CE80337061410AB3FA2"/>
          </w:pPr>
          <w:r w:rsidRPr="00837A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9150174AAD4D76B92B4BC3F15C8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D0EE0-9DFF-4899-995E-1121A41D47F6}"/>
      </w:docPartPr>
      <w:docPartBody>
        <w:p w:rsidR="00D41284" w:rsidRDefault="00D41284" w:rsidP="00D41284">
          <w:pPr>
            <w:pStyle w:val="789150174AAD4D76B92B4BC3F15C83612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058357ADBB4EE696E66AF7CCAB6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D4C1C-1E24-4D5C-814D-F269479B8A15}"/>
      </w:docPartPr>
      <w:docPartBody>
        <w:p w:rsidR="00D41284" w:rsidRDefault="00D41284" w:rsidP="00D41284">
          <w:pPr>
            <w:pStyle w:val="49058357ADBB4EE696E66AF7CCAB63E12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8CDAEF96A2485F84770422E0364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B9B4C-EC97-4A72-A4D8-CD4C9ECF1B42}"/>
      </w:docPartPr>
      <w:docPartBody>
        <w:p w:rsidR="00D41284" w:rsidRDefault="00D41284" w:rsidP="00D41284">
          <w:pPr>
            <w:pStyle w:val="2C8CDAEF96A2485F84770422E03645BD2"/>
          </w:pPr>
          <w:r w:rsidRPr="003D12AA">
            <w:rPr>
              <w:rFonts w:eastAsia="Calibri" w:cs="Calibri"/>
              <w:szCs w:val="24"/>
            </w:rPr>
            <w:t>Select Date</w:t>
          </w:r>
        </w:p>
      </w:docPartBody>
    </w:docPart>
    <w:docPart>
      <w:docPartPr>
        <w:name w:val="9EEDCC6CE80F475E8510EE7B17EB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6231F-4CBF-4FD8-A2D1-4578A8DB097B}"/>
      </w:docPartPr>
      <w:docPartBody>
        <w:p w:rsidR="00D41284" w:rsidRDefault="00D41284" w:rsidP="00D41284">
          <w:pPr>
            <w:pStyle w:val="9EEDCC6CE80F475E8510EE7B17EB224F2"/>
          </w:pPr>
          <w:r w:rsidRPr="003D12AA">
            <w:rPr>
              <w:rFonts w:eastAsia="Calibri" w:cs="Calibri"/>
              <w:color w:val="767171" w:themeColor="background2" w:themeShade="80"/>
              <w:szCs w:val="24"/>
            </w:rPr>
            <w:t>Name of the First Party</w:t>
          </w:r>
        </w:p>
      </w:docPartBody>
    </w:docPart>
    <w:docPart>
      <w:docPartPr>
        <w:name w:val="FCA3674EAD194842BF9E344B48E88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276AD-6C1E-4036-B102-C4ED7FA72C88}"/>
      </w:docPartPr>
      <w:docPartBody>
        <w:p w:rsidR="00D41284" w:rsidRDefault="00D41284" w:rsidP="00D41284">
          <w:pPr>
            <w:pStyle w:val="FCA3674EAD194842BF9E344B48E883F12"/>
          </w:pPr>
          <w:r w:rsidRPr="003D12AA">
            <w:rPr>
              <w:rFonts w:eastAsia="Calibri" w:cs="Calibri"/>
              <w:szCs w:val="24"/>
            </w:rPr>
            <w:t>Select Date</w:t>
          </w:r>
        </w:p>
      </w:docPartBody>
    </w:docPart>
    <w:docPart>
      <w:docPartPr>
        <w:name w:val="F9EFB29FB9AD4EC395584B17D675B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CE8C8-3B95-4FD4-A937-32919D9542B4}"/>
      </w:docPartPr>
      <w:docPartBody>
        <w:p w:rsidR="00D41284" w:rsidRDefault="00D41284" w:rsidP="00D41284">
          <w:pPr>
            <w:pStyle w:val="F9EFB29FB9AD4EC395584B17D675B2CA2"/>
          </w:pPr>
          <w:r w:rsidRPr="003D12AA">
            <w:rPr>
              <w:rFonts w:eastAsia="Calibri" w:cs="Calibri"/>
              <w:color w:val="767171" w:themeColor="background2" w:themeShade="80"/>
              <w:szCs w:val="24"/>
            </w:rPr>
            <w:t>Name of the Second Party</w:t>
          </w:r>
        </w:p>
      </w:docPartBody>
    </w:docPart>
    <w:docPart>
      <w:docPartPr>
        <w:name w:val="FB912C5D011F41AA9C794996AEB0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4114A-B32C-485D-8833-CF6F50C336A3}"/>
      </w:docPartPr>
      <w:docPartBody>
        <w:p w:rsidR="00D41284" w:rsidRDefault="00D41284" w:rsidP="00D41284">
          <w:pPr>
            <w:pStyle w:val="FB912C5D011F41AA9C794996AEB097882"/>
          </w:pPr>
          <w:r w:rsidRPr="003D12AA">
            <w:rPr>
              <w:rFonts w:eastAsia="Calibri" w:cs="Calibri"/>
              <w:szCs w:val="24"/>
            </w:rPr>
            <w:t>Select Date</w:t>
          </w:r>
        </w:p>
      </w:docPartBody>
    </w:docPart>
    <w:docPart>
      <w:docPartPr>
        <w:name w:val="0CF034189E1247DF8F408FD3CEBF7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7E94F-5402-4CFE-998C-0DE3DEB6EBBF}"/>
      </w:docPartPr>
      <w:docPartBody>
        <w:p w:rsidR="00D41284" w:rsidRDefault="00D41284" w:rsidP="00D41284">
          <w:pPr>
            <w:pStyle w:val="0CF034189E1247DF8F408FD3CEBF7EBD2"/>
          </w:pPr>
          <w:r w:rsidRPr="003D12AA">
            <w:rPr>
              <w:rFonts w:eastAsia="Calibri" w:cs="Calibri"/>
              <w:color w:val="767171" w:themeColor="background2" w:themeShade="80"/>
              <w:szCs w:val="24"/>
            </w:rPr>
            <w:t>Name of the Mediator</w:t>
          </w:r>
        </w:p>
      </w:docPartBody>
    </w:docPart>
    <w:docPart>
      <w:docPartPr>
        <w:name w:val="5EC3563BB16B4C7DA7667AEC8B15F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30CE6-B366-41C2-8355-D52319F14245}"/>
      </w:docPartPr>
      <w:docPartBody>
        <w:p w:rsidR="00D41284" w:rsidRDefault="00D41284" w:rsidP="00D41284">
          <w:pPr>
            <w:pStyle w:val="5EC3563BB16B4C7DA7667AEC8B15FFE82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516D5662FFF2424EBBBE76498A185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E650D-E2EE-4FC3-8C58-8715D3ACF579}"/>
      </w:docPartPr>
      <w:docPartBody>
        <w:p w:rsidR="00D41284" w:rsidRDefault="00D41284" w:rsidP="00D41284">
          <w:pPr>
            <w:pStyle w:val="516D5662FFF2424EBBBE76498A185A542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6938A-4BBC-4821-BB5E-E7BB8E16D204}"/>
      </w:docPartPr>
      <w:docPartBody>
        <w:p w:rsidR="00000000" w:rsidRDefault="00D41284">
          <w:r w:rsidRPr="00F24FB6">
            <w:rPr>
              <w:rStyle w:val="PlaceholderText"/>
            </w:rPr>
            <w:t>Choose an item.</w:t>
          </w:r>
        </w:p>
      </w:docPartBody>
    </w:docPart>
    <w:docPart>
      <w:docPartPr>
        <w:name w:val="3909892D185944E5A9D556B4B80AF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DA1FE-6E19-44A8-9D29-729B4D5EAC1F}"/>
      </w:docPartPr>
      <w:docPartBody>
        <w:p w:rsidR="00000000" w:rsidRDefault="00D41284" w:rsidP="00D41284">
          <w:pPr>
            <w:pStyle w:val="3909892D185944E5A9D556B4B80AF10D1"/>
          </w:pPr>
          <w:r w:rsidRPr="00F24FB6">
            <w:rPr>
              <w:rStyle w:val="PlaceholderText"/>
            </w:rPr>
            <w:t>Choose an item.</w:t>
          </w:r>
        </w:p>
      </w:docPartBody>
    </w:docPart>
    <w:docPart>
      <w:docPartPr>
        <w:name w:val="8396C3E88E3E4E8B8B13B0CFDA955A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C9905-F158-4FAA-BCC5-D50B4BBCAAC9}"/>
      </w:docPartPr>
      <w:docPartBody>
        <w:p w:rsidR="00000000" w:rsidRDefault="00D41284" w:rsidP="00D41284">
          <w:pPr>
            <w:pStyle w:val="8396C3E88E3E4E8B8B13B0CFDA955A1E1"/>
          </w:pPr>
          <w:r>
            <w:rPr>
              <w:rStyle w:val="PlaceholderText"/>
            </w:rPr>
            <w:t xml:space="preserve">Mention your reasons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CC"/>
    <w:rsid w:val="00372C21"/>
    <w:rsid w:val="003771C1"/>
    <w:rsid w:val="00D41284"/>
    <w:rsid w:val="00DB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41284"/>
    <w:rPr>
      <w:color w:val="808080"/>
    </w:rPr>
  </w:style>
  <w:style w:type="paragraph" w:customStyle="1" w:styleId="1B947838A7CB4D4A962D2D9FDD673717">
    <w:name w:val="1B947838A7CB4D4A962D2D9FDD673717"/>
    <w:rsid w:val="00DB38CC"/>
  </w:style>
  <w:style w:type="paragraph" w:customStyle="1" w:styleId="758AFD06D25B4155A0DD2EDE7FC36933">
    <w:name w:val="758AFD06D25B4155A0DD2EDE7FC36933"/>
    <w:rsid w:val="00DB38CC"/>
  </w:style>
  <w:style w:type="paragraph" w:customStyle="1" w:styleId="DBFA0AEB07814DE1A3EFE1B74B614ED4">
    <w:name w:val="DBFA0AEB07814DE1A3EFE1B74B614ED4"/>
    <w:rsid w:val="00DB38CC"/>
  </w:style>
  <w:style w:type="paragraph" w:customStyle="1" w:styleId="EAB93201F7BE4A08A19455240CA921CE">
    <w:name w:val="EAB93201F7BE4A08A19455240CA921CE"/>
    <w:rsid w:val="00DB38CC"/>
  </w:style>
  <w:style w:type="paragraph" w:customStyle="1" w:styleId="BC19B26B755641C7A9674321C2C43069">
    <w:name w:val="BC19B26B755641C7A9674321C2C43069"/>
    <w:rsid w:val="00DB38CC"/>
  </w:style>
  <w:style w:type="paragraph" w:customStyle="1" w:styleId="EDC8B7D0D83646048B0D2C14B59B257E">
    <w:name w:val="EDC8B7D0D83646048B0D2C14B59B257E"/>
    <w:rsid w:val="00DB38CC"/>
  </w:style>
  <w:style w:type="paragraph" w:customStyle="1" w:styleId="F7B4C681134546CE80337061410AB3FA">
    <w:name w:val="F7B4C681134546CE80337061410AB3FA"/>
    <w:rsid w:val="00DB38CC"/>
  </w:style>
  <w:style w:type="paragraph" w:customStyle="1" w:styleId="789150174AAD4D76B92B4BC3F15C8361">
    <w:name w:val="789150174AAD4D76B92B4BC3F15C8361"/>
    <w:rsid w:val="00DB38CC"/>
  </w:style>
  <w:style w:type="paragraph" w:customStyle="1" w:styleId="49058357ADBB4EE696E66AF7CCAB63E1">
    <w:name w:val="49058357ADBB4EE696E66AF7CCAB63E1"/>
    <w:rsid w:val="00DB38CC"/>
  </w:style>
  <w:style w:type="paragraph" w:customStyle="1" w:styleId="1B947838A7CB4D4A962D2D9FDD6737171">
    <w:name w:val="1B947838A7CB4D4A962D2D9FDD673717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758AFD06D25B4155A0DD2EDE7FC369331">
    <w:name w:val="758AFD06D25B4155A0DD2EDE7FC36933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DBFA0AEB07814DE1A3EFE1B74B614ED41">
    <w:name w:val="DBFA0AEB07814DE1A3EFE1B74B614ED4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EAB93201F7BE4A08A19455240CA921CE1">
    <w:name w:val="EAB93201F7BE4A08A19455240CA921CE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BC19B26B755641C7A9674321C2C430691">
    <w:name w:val="BC19B26B755641C7A9674321C2C43069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EDC8B7D0D83646048B0D2C14B59B257E1">
    <w:name w:val="EDC8B7D0D83646048B0D2C14B59B257E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F7B4C681134546CE80337061410AB3FA1">
    <w:name w:val="F7B4C681134546CE80337061410AB3FA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789150174AAD4D76B92B4BC3F15C83611">
    <w:name w:val="789150174AAD4D76B92B4BC3F15C8361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49058357ADBB4EE696E66AF7CCAB63E11">
    <w:name w:val="49058357ADBB4EE696E66AF7CCAB63E1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3909892D185944E5A9D556B4B80AF10D">
    <w:name w:val="3909892D185944E5A9D556B4B80AF10D"/>
    <w:rsid w:val="00D41284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8396C3E88E3E4E8B8B13B0CFDA955A1E">
    <w:name w:val="8396C3E88E3E4E8B8B13B0CFDA955A1E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2C8CDAEF96A2485F84770422E03645BD1">
    <w:name w:val="2C8CDAEF96A2485F84770422E03645BD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9EEDCC6CE80F475E8510EE7B17EB224F1">
    <w:name w:val="9EEDCC6CE80F475E8510EE7B17EB224F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FCA3674EAD194842BF9E344B48E883F11">
    <w:name w:val="FCA3674EAD194842BF9E344B48E883F1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F9EFB29FB9AD4EC395584B17D675B2CA1">
    <w:name w:val="F9EFB29FB9AD4EC395584B17D675B2CA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FB912C5D011F41AA9C794996AEB097881">
    <w:name w:val="FB912C5D011F41AA9C794996AEB09788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0CF034189E1247DF8F408FD3CEBF7EBD1">
    <w:name w:val="0CF034189E1247DF8F408FD3CEBF7EBD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5EC3563BB16B4C7DA7667AEC8B15FFE81">
    <w:name w:val="5EC3563BB16B4C7DA7667AEC8B15FFE81"/>
    <w:rsid w:val="00D41284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516D5662FFF2424EBBBE76498A185A541">
    <w:name w:val="516D5662FFF2424EBBBE76498A185A541"/>
    <w:rsid w:val="00D41284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1B947838A7CB4D4A962D2D9FDD6737172">
    <w:name w:val="1B947838A7CB4D4A962D2D9FDD673717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2C8CDAEF96A2485F84770422E03645BD">
    <w:name w:val="2C8CDAEF96A2485F84770422E03645BD"/>
    <w:rsid w:val="00DB38CC"/>
  </w:style>
  <w:style w:type="paragraph" w:customStyle="1" w:styleId="9EEDCC6CE80F475E8510EE7B17EB224F">
    <w:name w:val="9EEDCC6CE80F475E8510EE7B17EB224F"/>
    <w:rsid w:val="00DB38CC"/>
  </w:style>
  <w:style w:type="paragraph" w:customStyle="1" w:styleId="FCA3674EAD194842BF9E344B48E883F1">
    <w:name w:val="FCA3674EAD194842BF9E344B48E883F1"/>
    <w:rsid w:val="00DB38CC"/>
  </w:style>
  <w:style w:type="paragraph" w:customStyle="1" w:styleId="F9EFB29FB9AD4EC395584B17D675B2CA">
    <w:name w:val="F9EFB29FB9AD4EC395584B17D675B2CA"/>
    <w:rsid w:val="00DB38CC"/>
  </w:style>
  <w:style w:type="paragraph" w:customStyle="1" w:styleId="FB912C5D011F41AA9C794996AEB09788">
    <w:name w:val="FB912C5D011F41AA9C794996AEB09788"/>
    <w:rsid w:val="00DB38CC"/>
  </w:style>
  <w:style w:type="paragraph" w:customStyle="1" w:styleId="0CF034189E1247DF8F408FD3CEBF7EBD">
    <w:name w:val="0CF034189E1247DF8F408FD3CEBF7EBD"/>
    <w:rsid w:val="00DB38CC"/>
  </w:style>
  <w:style w:type="paragraph" w:customStyle="1" w:styleId="758AFD06D25B4155A0DD2EDE7FC369332">
    <w:name w:val="758AFD06D25B4155A0DD2EDE7FC36933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DBFA0AEB07814DE1A3EFE1B74B614ED42">
    <w:name w:val="DBFA0AEB07814DE1A3EFE1B74B614ED4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EAB93201F7BE4A08A19455240CA921CE2">
    <w:name w:val="EAB93201F7BE4A08A19455240CA921CE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BC19B26B755641C7A9674321C2C430692">
    <w:name w:val="BC19B26B755641C7A9674321C2C43069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EDC8B7D0D83646048B0D2C14B59B257E2">
    <w:name w:val="EDC8B7D0D83646048B0D2C14B59B257E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F7B4C681134546CE80337061410AB3FA2">
    <w:name w:val="F7B4C681134546CE80337061410AB3FA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789150174AAD4D76B92B4BC3F15C83612">
    <w:name w:val="789150174AAD4D76B92B4BC3F15C8361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49058357ADBB4EE696E66AF7CCAB63E12">
    <w:name w:val="49058357ADBB4EE696E66AF7CCAB63E1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3909892D185944E5A9D556B4B80AF10D1">
    <w:name w:val="3909892D185944E5A9D556B4B80AF10D1"/>
    <w:rsid w:val="00D41284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8396C3E88E3E4E8B8B13B0CFDA955A1E1">
    <w:name w:val="8396C3E88E3E4E8B8B13B0CFDA955A1E1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2C8CDAEF96A2485F84770422E03645BD2">
    <w:name w:val="2C8CDAEF96A2485F84770422E03645BD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9EEDCC6CE80F475E8510EE7B17EB224F2">
    <w:name w:val="9EEDCC6CE80F475E8510EE7B17EB224F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FCA3674EAD194842BF9E344B48E883F12">
    <w:name w:val="FCA3674EAD194842BF9E344B48E883F1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5EC3563BB16B4C7DA7667AEC8B15FFE8">
    <w:name w:val="5EC3563BB16B4C7DA7667AEC8B15FFE8"/>
    <w:rsid w:val="00DB38CC"/>
  </w:style>
  <w:style w:type="paragraph" w:customStyle="1" w:styleId="516D5662FFF2424EBBBE76498A185A54">
    <w:name w:val="516D5662FFF2424EBBBE76498A185A54"/>
    <w:rsid w:val="00DB38CC"/>
  </w:style>
  <w:style w:type="paragraph" w:customStyle="1" w:styleId="F9EFB29FB9AD4EC395584B17D675B2CA2">
    <w:name w:val="F9EFB29FB9AD4EC395584B17D675B2CA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FB912C5D011F41AA9C794996AEB097882">
    <w:name w:val="FB912C5D011F41AA9C794996AEB09788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0CF034189E1247DF8F408FD3CEBF7EBD2">
    <w:name w:val="0CF034189E1247DF8F408FD3CEBF7EBD2"/>
    <w:rsid w:val="00D41284"/>
    <w:pPr>
      <w:spacing w:line="36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5EC3563BB16B4C7DA7667AEC8B15FFE82">
    <w:name w:val="5EC3563BB16B4C7DA7667AEC8B15FFE82"/>
    <w:rsid w:val="00D41284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  <w:style w:type="paragraph" w:customStyle="1" w:styleId="516D5662FFF2424EBBBE76498A185A542">
    <w:name w:val="516D5662FFF2424EBBBE76498A185A542"/>
    <w:rsid w:val="00D41284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kern w:val="0"/>
      <w:sz w:val="24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2B8E43-6803-4D0D-9FB3-470A121FE09E}"/>
</file>

<file path=customXml/itemProps2.xml><?xml version="1.0" encoding="utf-8"?>
<ds:datastoreItem xmlns:ds="http://schemas.openxmlformats.org/officeDocument/2006/customXml" ds:itemID="{6C7CBE94-883B-4BC2-B787-5C279A951FD8}"/>
</file>

<file path=customXml/itemProps3.xml><?xml version="1.0" encoding="utf-8"?>
<ds:datastoreItem xmlns:ds="http://schemas.openxmlformats.org/officeDocument/2006/customXml" ds:itemID="{E3018318-5443-467D-9F4E-3FAC20DA0D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Shrishti Hissariya</dc:creator>
  <cp:keywords/>
  <dc:description/>
  <cp:lastModifiedBy>Shrishti Hissariya</cp:lastModifiedBy>
  <cp:revision>3</cp:revision>
  <dcterms:created xsi:type="dcterms:W3CDTF">2024-03-04T12:19:00Z</dcterms:created>
  <dcterms:modified xsi:type="dcterms:W3CDTF">2024-03-06T12:39:00Z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