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EB780" w14:textId="1DA0151A" w:rsidR="000048FC" w:rsidRDefault="000048FC">
      <w:pP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</w:pPr>
      <w:r>
        <w:rPr>
          <w:rFonts w:ascii="SimSun" w:eastAsia="SimSun" w:hAnsi="SimSun" w:cs="SimSun"/>
          <w:color w:val="555555"/>
          <w:sz w:val="21"/>
          <w:szCs w:val="21"/>
          <w:lang w:eastAsia="zh-CN"/>
        </w:rPr>
        <w:fldChar w:fldCharType="begin"/>
      </w:r>
      <w:r>
        <w:rPr>
          <w:rFonts w:ascii="SimSun" w:eastAsia="SimSun" w:hAnsi="SimSun" w:cs="SimSun"/>
          <w:color w:val="555555"/>
          <w:sz w:val="21"/>
          <w:szCs w:val="21"/>
          <w:lang w:eastAsia="zh-CN"/>
        </w:rPr>
        <w:instrText xml:space="preserve"> HYPERLINK "</w:instrText>
      </w:r>
      <w:r w:rsidRPr="000048FC">
        <w:rPr>
          <w:rFonts w:ascii="SimSun" w:eastAsia="SimSun" w:hAnsi="SimSun" w:cs="SimSun"/>
          <w:color w:val="555555"/>
          <w:sz w:val="21"/>
          <w:szCs w:val="21"/>
          <w:lang w:eastAsia="zh-CN"/>
        </w:rPr>
        <w:instrText>http://www.cnblogs.com/felixfang/p/3420462.html</w:instrText>
      </w:r>
      <w:r>
        <w:rPr>
          <w:rFonts w:ascii="SimSun" w:eastAsia="SimSun" w:hAnsi="SimSun" w:cs="SimSun"/>
          <w:color w:val="555555"/>
          <w:sz w:val="21"/>
          <w:szCs w:val="21"/>
          <w:lang w:eastAsia="zh-CN"/>
        </w:rPr>
        <w:instrText xml:space="preserve">" </w:instrText>
      </w:r>
      <w:r>
        <w:rPr>
          <w:rFonts w:ascii="SimSun" w:eastAsia="SimSun" w:hAnsi="SimSun" w:cs="SimSun"/>
          <w:color w:val="555555"/>
          <w:sz w:val="21"/>
          <w:szCs w:val="21"/>
          <w:lang w:eastAsia="zh-CN"/>
        </w:rPr>
        <w:fldChar w:fldCharType="separate"/>
      </w:r>
      <w:r w:rsidRPr="00A85A86">
        <w:rPr>
          <w:rStyle w:val="Hyperlink"/>
          <w:rFonts w:ascii="SimSun" w:eastAsia="SimSun" w:hAnsi="SimSun" w:cs="SimSun"/>
          <w:sz w:val="21"/>
          <w:szCs w:val="21"/>
          <w:lang w:eastAsia="zh-CN"/>
        </w:rPr>
        <w:t>http://www.cnblogs.com/felixfang/p/3420462.html</w:t>
      </w:r>
      <w:r>
        <w:rPr>
          <w:rFonts w:ascii="SimSun" w:eastAsia="SimSun" w:hAnsi="SimSun" w:cs="SimSun"/>
          <w:color w:val="555555"/>
          <w:sz w:val="21"/>
          <w:szCs w:val="21"/>
          <w:lang w:eastAsia="zh-CN"/>
        </w:rPr>
        <w:fldChar w:fldCharType="end"/>
      </w:r>
    </w:p>
    <w:p w14:paraId="786C4B49" w14:textId="4E177072" w:rsidR="000048FC" w:rsidRDefault="000048FC">
      <w:pP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</w:pPr>
      <w: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  <w:t>内存分页管理</w:t>
      </w:r>
      <w:bookmarkStart w:id="0" w:name="_GoBack"/>
      <w:bookmarkEnd w:id="0"/>
    </w:p>
    <w:p w14:paraId="34327388" w14:textId="77777777" w:rsidR="000048FC" w:rsidRDefault="000048FC">
      <w:pP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</w:pPr>
    </w:p>
    <w:p w14:paraId="0E86ED92" w14:textId="77777777" w:rsidR="000048FC" w:rsidRDefault="000048FC">
      <w:pP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</w:pPr>
    </w:p>
    <w:p w14:paraId="742CA559" w14:textId="37B61C59" w:rsidR="00C00DC4" w:rsidRDefault="001D407A">
      <w:pPr>
        <w:rPr>
          <w:rFonts w:ascii="MS Mincho" w:eastAsia="MS Mincho" w:hAnsi="MS Mincho" w:cs="MS Mincho"/>
          <w:color w:val="555555"/>
          <w:sz w:val="21"/>
          <w:szCs w:val="21"/>
          <w:lang w:eastAsia="zh-CN"/>
        </w:rPr>
      </w:pP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详细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的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问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了一下当前的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project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设计，之后一道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design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，分布式文件系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统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，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类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似于有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10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个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node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，每个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node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有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1TB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的文件存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储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空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间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，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这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个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cluster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给单一的客户用，要支持上传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+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删除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+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覆盖文件（每个文件大小固定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64KB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），但是要求最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给这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个客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户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4TB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的空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间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，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问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怎么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设计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？其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实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就是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HDFS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吧，每个文件有最多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2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个副本，怎么把文件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distributed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（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 xml:space="preserve">range </w:t>
      </w:r>
      <w:proofErr w:type="spellStart"/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v.s</w:t>
      </w:r>
      <w:proofErr w:type="spellEnd"/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 xml:space="preserve"> hashing </w:t>
      </w:r>
      <w:proofErr w:type="spellStart"/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v.s</w:t>
      </w:r>
      <w:proofErr w:type="spellEnd"/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 xml:space="preserve">. </w:t>
      </w:r>
      <w:proofErr w:type="spellStart"/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cosistent</w:t>
      </w:r>
      <w:proofErr w:type="spellEnd"/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 xml:space="preserve"> hashing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），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这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些文件的信息需不需要存到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memory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里面方便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查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找，如果是需要什么信息，如果同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时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支持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删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除和新增文件如何保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证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文件状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态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是正确的（用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commit log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，或者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soft delete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），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总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之都是很底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层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的</w:t>
      </w:r>
      <w:r w:rsidRPr="00C00DC4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HDFS</w:t>
      </w:r>
      <w:r w:rsidRPr="00C00DC4">
        <w:rPr>
          <w:rFonts w:ascii="SimSun" w:eastAsia="SimSun" w:hAnsi="SimSun" w:cs="SimSun"/>
          <w:color w:val="555555"/>
          <w:sz w:val="21"/>
          <w:szCs w:val="21"/>
          <w:lang w:eastAsia="zh-CN"/>
        </w:rPr>
        <w:t>设计理</w:t>
      </w:r>
      <w:r w:rsidRPr="00C00DC4">
        <w:rPr>
          <w:rFonts w:ascii="MS Mincho" w:eastAsia="MS Mincho" w:hAnsi="MS Mincho" w:cs="MS Mincho"/>
          <w:color w:val="555555"/>
          <w:sz w:val="21"/>
          <w:szCs w:val="21"/>
          <w:lang w:eastAsia="zh-CN"/>
        </w:rPr>
        <w:t>念</w:t>
      </w:r>
    </w:p>
    <w:p w14:paraId="606A447E" w14:textId="77777777" w:rsidR="001D407A" w:rsidRDefault="001D407A">
      <w:pPr>
        <w:rPr>
          <w:rFonts w:ascii="MS Mincho" w:eastAsia="MS Mincho" w:hAnsi="MS Mincho" w:cs="MS Mincho"/>
          <w:color w:val="555555"/>
          <w:sz w:val="21"/>
          <w:szCs w:val="21"/>
          <w:lang w:eastAsia="zh-CN"/>
        </w:rPr>
      </w:pPr>
    </w:p>
    <w:p w14:paraId="67D27E85" w14:textId="77777777" w:rsidR="001D407A" w:rsidRDefault="001D407A">
      <w:pPr>
        <w:rPr>
          <w:rFonts w:ascii="MS Mincho" w:eastAsia="MS Mincho" w:hAnsi="MS Mincho" w:cs="MS Mincho"/>
          <w:color w:val="555555"/>
          <w:sz w:val="21"/>
          <w:szCs w:val="21"/>
          <w:lang w:eastAsia="zh-CN"/>
        </w:rPr>
      </w:pPr>
    </w:p>
    <w:p w14:paraId="114CB1F9" w14:textId="4F813100" w:rsidR="001D407A" w:rsidRDefault="0030065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你是市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长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助理，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</w:t>
      </w:r>
      <w:r w:rsidRPr="00F23F2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smart 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红绿灯。当是提出应该</w:t>
      </w:r>
      <w:r w:rsidRPr="00F23F2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apply rule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：同向通行，左右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转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弯，安装很多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传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感器什么的。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虽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然大叔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频频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点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头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，但是一直在提醒我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剩多少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时间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F23F26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后来想明白了，我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的没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错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，但不是大叔要的。他可能相要：分成</w:t>
      </w:r>
      <w:r w:rsidRPr="00F23F2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3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个子系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统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F23F2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信息收集，</w:t>
      </w:r>
      <w:r w:rsidRPr="00F23F2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信息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处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理，</w:t>
      </w:r>
      <w:r w:rsidRPr="00F23F2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3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如何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优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化。</w:t>
      </w:r>
    </w:p>
    <w:p w14:paraId="7E7A069C" w14:textId="77777777" w:rsidR="005853F8" w:rsidRDefault="005853F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3DBF23A7" w14:textId="77777777" w:rsidR="005853F8" w:rsidRDefault="005853F8" w:rsidP="005853F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lang w:eastAsia="zh-CN"/>
        </w:rPr>
        <w:t>设计</w:t>
      </w:r>
      <w:proofErr w:type="spellStart"/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netflix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：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如何实现</w:t>
      </w:r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HA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，数据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库选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哪个，</w:t>
      </w:r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QPS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怎么考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虑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，如何估算每个</w:t>
      </w:r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service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需要多少个</w:t>
      </w:r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instance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，如何</w:t>
      </w:r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authentication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，如何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实现</w:t>
      </w:r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“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从上次落下的地方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继续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播放</w:t>
      </w:r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”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，如何存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储电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影文件。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问题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并不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难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，所有搭建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proofErr w:type="spellStart"/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microservices</w:t>
      </w:r>
      <w:proofErr w:type="spellEnd"/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和了解</w:t>
      </w:r>
      <w:r w:rsidRPr="008B485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distributed system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的人都</w:t>
      </w:r>
      <w:r w:rsidRPr="008B485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应该</w:t>
      </w:r>
      <w:r w:rsidRPr="008B485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知道。</w:t>
      </w:r>
    </w:p>
    <w:p w14:paraId="2A5C9B50" w14:textId="77777777" w:rsidR="005853F8" w:rsidRPr="005853F8" w:rsidRDefault="005853F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2A41A2CB" w14:textId="77777777" w:rsidR="00300658" w:rsidRDefault="0030065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330F1EC3" w14:textId="77777777" w:rsidR="00300658" w:rsidRDefault="0030065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661BF096" w14:textId="6580B390" w:rsidR="00300658" w:rsidRDefault="00670672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如何</w:t>
      </w:r>
      <w:r w:rsidRPr="00F23F2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F23F2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微信</w:t>
      </w:r>
    </w:p>
    <w:p w14:paraId="1575827E" w14:textId="77777777" w:rsidR="00670672" w:rsidRDefault="00670672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581BD3D2" w14:textId="35527D49" w:rsidR="00670672" w:rsidRDefault="00E869C8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  <w:r w:rsidRPr="001F397B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设计一个</w:t>
      </w:r>
      <w:proofErr w:type="spellStart"/>
      <w:r w:rsidRPr="001F397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youtube</w:t>
      </w:r>
      <w:proofErr w:type="spellEnd"/>
    </w:p>
    <w:p w14:paraId="389D2F3D" w14:textId="77777777" w:rsidR="00E869C8" w:rsidRDefault="00E869C8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</w:p>
    <w:p w14:paraId="012A0936" w14:textId="53D0EE06" w:rsidR="00E869C8" w:rsidRDefault="006D7F95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9132C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设计一个亚马逊评论系统，不仅提供亚马逊网内的评论综合，还要抓取其他网站，比如</w:t>
      </w:r>
      <w:r w:rsidRPr="009132C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yelp</w:t>
      </w:r>
      <w:r w:rsidRPr="009132C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9132C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别</w:t>
      </w:r>
      <w:r w:rsidRPr="009132C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的。</w:t>
      </w:r>
    </w:p>
    <w:p w14:paraId="11484143" w14:textId="77777777" w:rsidR="006D7F95" w:rsidRDefault="006D7F95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1BFC5C18" w14:textId="4B393B32" w:rsidR="006D7F95" w:rsidRDefault="00E95F9A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9E529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chat sy</w:t>
      </w:r>
      <w:hyperlink r:id="rId5" w:tgtFrame="_blank" w:history="1">
        <w:r w:rsidRPr="009E5294">
          <w:rPr>
            <w:rFonts w:ascii="Tahoma" w:eastAsia="Times New Roman" w:hAnsi="Tahoma" w:cs="Tahom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stem</w:t>
        </w:r>
      </w:hyperlink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，其中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到太大并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发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和局部异常如何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处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理，如何能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够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精确找到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方，聊的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程中忘了分析在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线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和不在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线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的情况怎么</w:t>
      </w:r>
      <w:r w:rsidRPr="009E5294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处</w:t>
      </w:r>
      <w:r w:rsidRPr="009E529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理了</w:t>
      </w:r>
    </w:p>
    <w:p w14:paraId="6DA0C308" w14:textId="77777777" w:rsidR="00E95F9A" w:rsidRDefault="00E95F9A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4B66E9E4" w14:textId="77777777" w:rsidR="00E95F9A" w:rsidRDefault="00E95F9A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3B65B366" w14:textId="5ABB67C6" w:rsidR="006D7F95" w:rsidRDefault="0035059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F70EA0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F70EA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一个照片分享系</w:t>
      </w:r>
      <w:r w:rsidRPr="00F70EA0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统</w:t>
      </w:r>
      <w:r w:rsidRPr="00F70EA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，最主要的是如何</w:t>
      </w:r>
      <w:r w:rsidRPr="00F70EA0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优</w:t>
      </w:r>
      <w:r w:rsidRPr="00F70EA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化</w:t>
      </w:r>
    </w:p>
    <w:p w14:paraId="62890898" w14:textId="77777777" w:rsidR="00350598" w:rsidRDefault="0035059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3E1B9E1D" w14:textId="20FB3383" w:rsidR="00350598" w:rsidRDefault="00F25E70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要在网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页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上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显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示</w:t>
      </w:r>
      <w:proofErr w:type="spellStart"/>
      <w:r w:rsidRPr="00E26DD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ku</w:t>
      </w:r>
      <w:proofErr w:type="spellEnd"/>
      <w:r w:rsidRPr="00E26DD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E26DD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cun</w:t>
      </w:r>
      <w:proofErr w:type="spellEnd"/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信息，数据从好几个数据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库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里面抓，当然速度慢，但是，数据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库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不能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动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它因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为还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别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的系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统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依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赖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，怎么</w:t>
      </w:r>
      <w:r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优</w:t>
      </w:r>
      <w:r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化。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不就是要加</w:t>
      </w:r>
      <w:r w:rsidR="0029539B"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缓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存</w:t>
      </w:r>
      <w:r w:rsidR="0029539B"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吗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。各种</w:t>
      </w:r>
      <w:r w:rsidR="0029539B"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讨论优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化，非常会引</w:t>
      </w:r>
      <w:r w:rsidR="0029539B"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导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我，跟</w:t>
      </w:r>
      <w:r w:rsidR="0029539B"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这样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的面</w:t>
      </w:r>
      <w:r w:rsidR="0029539B"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官交流</w:t>
      </w:r>
      <w:r w:rsidR="0029539B"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简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直是一种享受。都是些开放性</w:t>
      </w:r>
      <w:r w:rsidR="0029539B" w:rsidRPr="00E26DD1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问题</w:t>
      </w:r>
      <w:r w:rsidR="0029539B" w:rsidRPr="00E26DD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，答的有理有据就行，最后分析下</w:t>
      </w:r>
      <w:r w:rsidR="0029539B" w:rsidRPr="00E26DD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trade off</w:t>
      </w:r>
    </w:p>
    <w:p w14:paraId="5FF3EF3F" w14:textId="77777777" w:rsidR="0029539B" w:rsidRDefault="0029539B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</w:p>
    <w:p w14:paraId="2C2E28BE" w14:textId="3447EE90" w:rsidR="0029539B" w:rsidRDefault="008C267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C816F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现</w:t>
      </w:r>
      <w:r w:rsidRPr="00C816F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在</w:t>
      </w:r>
      <w:r w:rsidRPr="00C816F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C816F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个爬虫</w:t>
      </w:r>
    </w:p>
    <w:p w14:paraId="4697D551" w14:textId="77777777" w:rsidR="008C2678" w:rsidRDefault="008C2678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01DDC73C" w14:textId="464728B3" w:rsidR="0029539B" w:rsidRDefault="00FD09E6">
      <w:pPr>
        <w:rPr>
          <w:rFonts w:ascii="Times New Roman" w:eastAsia="Times New Roman" w:hAnsi="Times New Roman" w:cs="Times New Roman"/>
          <w:lang w:eastAsia="zh-CN"/>
        </w:rPr>
      </w:pPr>
      <w:r w:rsidRPr="003813DD">
        <w:rPr>
          <w:rFonts w:ascii="MS Mincho" w:eastAsia="MS Mincho" w:hAnsi="MS Mincho" w:cs="MS Mincho"/>
          <w:lang w:eastAsia="zh-CN"/>
        </w:rPr>
        <w:t>如果有很多台机器上面都有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log, </w:t>
      </w:r>
      <w:r w:rsidRPr="003813DD">
        <w:rPr>
          <w:rFonts w:ascii="SimSun" w:eastAsia="SimSun" w:hAnsi="SimSun" w:cs="SimSun"/>
          <w:lang w:eastAsia="zh-CN"/>
        </w:rPr>
        <w:t>设计一个系统来处理他们．题目就这样，没有给任何要求，所以我就一直问说，想要什么样的需求，譬如说纯粹只是要把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Log</w:t>
      </w:r>
      <w:r w:rsidRPr="003813DD">
        <w:rPr>
          <w:rFonts w:ascii="MS Mincho" w:eastAsia="MS Mincho" w:hAnsi="MS Mincho" w:cs="MS Mincho"/>
          <w:lang w:eastAsia="zh-CN"/>
        </w:rPr>
        <w:t>内容</w:t>
      </w:r>
      <w:r w:rsidRPr="003813DD">
        <w:rPr>
          <w:rFonts w:ascii="SimSun" w:eastAsia="SimSun" w:hAnsi="SimSun" w:cs="SimSun"/>
          <w:lang w:eastAsia="zh-CN"/>
        </w:rPr>
        <w:t>转</w:t>
      </w:r>
      <w:r w:rsidRPr="003813DD">
        <w:rPr>
          <w:rFonts w:ascii="MS Mincho" w:eastAsia="MS Mincho" w:hAnsi="MS Mincho" w:cs="MS Mincho"/>
          <w:lang w:eastAsia="zh-CN"/>
        </w:rPr>
        <w:t>存到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DB, </w:t>
      </w:r>
      <w:r w:rsidRPr="003813DD">
        <w:rPr>
          <w:rFonts w:ascii="SimSun" w:eastAsia="SimSun" w:hAnsi="SimSun" w:cs="SimSun"/>
          <w:lang w:eastAsia="zh-CN"/>
        </w:rPr>
        <w:t>还是需要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count top K activities, </w:t>
      </w:r>
      <w:r w:rsidRPr="003813DD">
        <w:rPr>
          <w:rFonts w:ascii="MS Mincho" w:eastAsia="MS Mincho" w:hAnsi="MS Mincho" w:cs="MS Mincho"/>
          <w:lang w:eastAsia="zh-CN"/>
        </w:rPr>
        <w:t>考官</w:t>
      </w:r>
      <w:r w:rsidRPr="003813DD">
        <w:rPr>
          <w:rFonts w:ascii="SimSun" w:eastAsia="SimSun" w:hAnsi="SimSun" w:cs="SimSun"/>
          <w:lang w:eastAsia="zh-CN"/>
        </w:rPr>
        <w:t>说</w:t>
      </w:r>
      <w:r w:rsidRPr="003813DD">
        <w:rPr>
          <w:rFonts w:ascii="MS Mincho" w:eastAsia="MS Mincho" w:hAnsi="MS Mincho" w:cs="MS Mincho"/>
          <w:lang w:eastAsia="zh-CN"/>
        </w:rPr>
        <w:t>要存起来就好，之后想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search particular strings. </w:t>
      </w:r>
      <w:r w:rsidRPr="003813DD">
        <w:rPr>
          <w:rFonts w:ascii="MS Mincho" w:eastAsia="MS Mincho" w:hAnsi="MS Mincho" w:cs="MS Mincho"/>
          <w:lang w:eastAsia="zh-CN"/>
        </w:rPr>
        <w:t>所以我就先回答</w:t>
      </w:r>
      <w:r w:rsidRPr="003813DD">
        <w:rPr>
          <w:rFonts w:ascii="SimSun" w:eastAsia="SimSun" w:hAnsi="SimSun" w:cs="SimSun"/>
          <w:lang w:eastAsia="zh-CN"/>
        </w:rPr>
        <w:t>说</w:t>
      </w:r>
      <w:r w:rsidRPr="003813DD">
        <w:rPr>
          <w:rFonts w:ascii="MS Mincho" w:eastAsia="MS Mincho" w:hAnsi="MS Mincho" w:cs="MS Mincho"/>
          <w:lang w:eastAsia="zh-CN"/>
        </w:rPr>
        <w:t>在各个机器上面写个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python program</w:t>
      </w:r>
      <w:r w:rsidRPr="003813DD">
        <w:rPr>
          <w:rFonts w:ascii="MS Mincho" w:eastAsia="MS Mincho" w:hAnsi="MS Mincho" w:cs="MS Mincho"/>
          <w:lang w:eastAsia="zh-CN"/>
        </w:rPr>
        <w:t>在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local parse the log and send the data to the web servers, </w:t>
      </w:r>
      <w:r w:rsidRPr="003813DD">
        <w:rPr>
          <w:rFonts w:ascii="MS Mincho" w:eastAsia="MS Mincho" w:hAnsi="MS Mincho" w:cs="MS Mincho"/>
          <w:lang w:eastAsia="zh-CN"/>
        </w:rPr>
        <w:t>考官一直</w:t>
      </w:r>
      <w:r w:rsidRPr="003813DD">
        <w:rPr>
          <w:rFonts w:ascii="SimSun" w:eastAsia="SimSun" w:hAnsi="SimSun" w:cs="SimSun"/>
          <w:lang w:eastAsia="zh-CN"/>
        </w:rPr>
        <w:t>问说</w:t>
      </w:r>
      <w:r w:rsidRPr="003813DD">
        <w:rPr>
          <w:rFonts w:ascii="MS Mincho" w:eastAsia="MS Mincho" w:hAnsi="MS Mincho" w:cs="MS Mincho"/>
          <w:lang w:eastAsia="zh-CN"/>
        </w:rPr>
        <w:t>怎么跑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python program, </w:t>
      </w:r>
      <w:r w:rsidRPr="003813DD">
        <w:rPr>
          <w:rFonts w:ascii="MS Mincho" w:eastAsia="MS Mincho" w:hAnsi="MS Mincho" w:cs="MS Mincho"/>
          <w:lang w:eastAsia="zh-CN"/>
        </w:rPr>
        <w:t>我回答用</w:t>
      </w:r>
      <w:proofErr w:type="spellStart"/>
      <w:r w:rsidRPr="003813DD">
        <w:rPr>
          <w:rFonts w:ascii="Times New Roman" w:eastAsia="Times New Roman" w:hAnsi="Times New Roman" w:cs="Times New Roman" w:hint="eastAsia"/>
          <w:lang w:eastAsia="zh-CN"/>
        </w:rPr>
        <w:t>cron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job</w:t>
      </w:r>
      <w:r w:rsidRPr="003813DD">
        <w:rPr>
          <w:rFonts w:ascii="MS Mincho" w:eastAsia="MS Mincho" w:hAnsi="MS Mincho" w:cs="MS Mincho"/>
          <w:lang w:eastAsia="zh-CN"/>
        </w:rPr>
        <w:t>每小</w:t>
      </w:r>
      <w:r w:rsidRPr="003813DD">
        <w:rPr>
          <w:rFonts w:ascii="SimSun" w:eastAsia="SimSun" w:hAnsi="SimSun" w:cs="SimSun"/>
          <w:lang w:eastAsia="zh-CN"/>
        </w:rPr>
        <w:t>时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parse</w:t>
      </w:r>
      <w:r w:rsidRPr="003813DD">
        <w:rPr>
          <w:rFonts w:ascii="MS Mincho" w:eastAsia="MS Mincho" w:hAnsi="MS Mincho" w:cs="MS Mincho"/>
          <w:lang w:eastAsia="zh-CN"/>
        </w:rPr>
        <w:t>一次</w:t>
      </w:r>
      <w:r w:rsidRPr="003813DD">
        <w:rPr>
          <w:rFonts w:ascii="MS Mincho" w:eastAsia="MS Mincho" w:hAnsi="MS Mincho" w:cs="MS Mincho"/>
          <w:lang w:eastAsia="zh-CN"/>
        </w:rPr>
        <w:lastRenderedPageBreak/>
        <w:t>他</w:t>
      </w:r>
      <w:r w:rsidRPr="003813DD">
        <w:rPr>
          <w:rFonts w:ascii="SimSun" w:eastAsia="SimSun" w:hAnsi="SimSun" w:cs="SimSun"/>
          <w:lang w:eastAsia="zh-CN"/>
        </w:rPr>
        <w:t>觉</w:t>
      </w:r>
      <w:r w:rsidRPr="003813DD">
        <w:rPr>
          <w:rFonts w:ascii="MS Mincho" w:eastAsia="MS Mincho" w:hAnsi="MS Mincho" w:cs="MS Mincho"/>
          <w:lang w:eastAsia="zh-CN"/>
        </w:rPr>
        <w:t>得</w:t>
      </w:r>
      <w:r w:rsidRPr="003813DD">
        <w:rPr>
          <w:rFonts w:ascii="SimSun" w:eastAsia="SimSun" w:hAnsi="SimSun" w:cs="SimSun"/>
          <w:lang w:eastAsia="zh-CN"/>
        </w:rPr>
        <w:t>满</w:t>
      </w:r>
      <w:r w:rsidRPr="003813DD">
        <w:rPr>
          <w:rFonts w:ascii="MS Mincho" w:eastAsia="MS Mincho" w:hAnsi="MS Mincho" w:cs="MS Mincho"/>
          <w:lang w:eastAsia="zh-CN"/>
        </w:rPr>
        <w:t>意．如果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loading</w:t>
      </w:r>
      <w:r w:rsidRPr="003813DD">
        <w:rPr>
          <w:rFonts w:ascii="MS Mincho" w:eastAsia="MS Mincho" w:hAnsi="MS Mincho" w:cs="MS Mincho"/>
          <w:lang w:eastAsia="zh-CN"/>
        </w:rPr>
        <w:t>很大无法在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local parse</w:t>
      </w:r>
      <w:r w:rsidRPr="003813DD">
        <w:rPr>
          <w:rFonts w:ascii="SimSun" w:eastAsia="SimSun" w:hAnsi="SimSun" w:cs="SimSun"/>
          <w:lang w:eastAsia="zh-CN"/>
        </w:rPr>
        <w:t>该怎么办，我就回他说把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log copy </w:t>
      </w:r>
      <w:r w:rsidRPr="003813DD">
        <w:rPr>
          <w:rFonts w:ascii="MS Mincho" w:eastAsia="MS Mincho" w:hAnsi="MS Mincho" w:cs="MS Mincho"/>
          <w:lang w:eastAsia="zh-CN"/>
        </w:rPr>
        <w:t>到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 several web servers</w:t>
      </w:r>
      <w:r w:rsidRPr="003813DD">
        <w:rPr>
          <w:rFonts w:ascii="MS Mincho" w:eastAsia="MS Mincho" w:hAnsi="MS Mincho" w:cs="MS Mincho"/>
          <w:lang w:eastAsia="zh-CN"/>
        </w:rPr>
        <w:t>然后在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server parse. </w:t>
      </w:r>
      <w:r w:rsidRPr="003813DD">
        <w:rPr>
          <w:rFonts w:ascii="SimSun" w:eastAsia="SimSun" w:hAnsi="SimSun" w:cs="SimSun"/>
          <w:lang w:eastAsia="zh-CN"/>
        </w:rPr>
        <w:t>问怎么存到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DB, DB</w:t>
      </w:r>
      <w:r w:rsidRPr="003813DD">
        <w:rPr>
          <w:rFonts w:ascii="MS Mincho" w:eastAsia="MS Mincho" w:hAnsi="MS Mincho" w:cs="MS Mincho"/>
          <w:lang w:eastAsia="zh-CN"/>
        </w:rPr>
        <w:t>容量不</w:t>
      </w:r>
      <w:r w:rsidRPr="003813DD">
        <w:rPr>
          <w:rFonts w:ascii="SimSun" w:eastAsia="SimSun" w:hAnsi="SimSun" w:cs="SimSun"/>
          <w:lang w:eastAsia="zh-CN"/>
        </w:rPr>
        <w:t>够</w:t>
      </w:r>
      <w:r w:rsidRPr="003813DD">
        <w:rPr>
          <w:rFonts w:ascii="MS Mincho" w:eastAsia="MS Mincho" w:hAnsi="MS Mincho" w:cs="MS Mincho"/>
          <w:lang w:eastAsia="zh-CN"/>
        </w:rPr>
        <w:t>怎么</w:t>
      </w:r>
      <w:r w:rsidRPr="003813DD">
        <w:rPr>
          <w:rFonts w:ascii="SimSun" w:eastAsia="SimSun" w:hAnsi="SimSun" w:cs="SimSun"/>
          <w:lang w:eastAsia="zh-CN"/>
        </w:rPr>
        <w:t>办</w:t>
      </w:r>
      <w:r w:rsidRPr="003813DD">
        <w:rPr>
          <w:rFonts w:ascii="MS Mincho" w:eastAsia="MS Mincho" w:hAnsi="MS Mincho" w:cs="MS Mincho"/>
          <w:lang w:eastAsia="zh-CN"/>
        </w:rPr>
        <w:t>，怎么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map DB, consistent hashing, map</w:t>
      </w:r>
      <w:r w:rsidRPr="003813DD">
        <w:rPr>
          <w:rFonts w:ascii="SimSun" w:eastAsia="SimSun" w:hAnsi="SimSun" w:cs="SimSun"/>
          <w:lang w:eastAsia="zh-CN"/>
        </w:rPr>
        <w:t>该存在哪里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, add cache layer, </w:t>
      </w:r>
      <w:r w:rsidRPr="003813DD">
        <w:rPr>
          <w:rFonts w:ascii="MS Mincho" w:eastAsia="MS Mincho" w:hAnsi="MS Mincho" w:cs="MS Mincho"/>
          <w:lang w:eastAsia="zh-CN"/>
        </w:rPr>
        <w:t>怎么</w:t>
      </w:r>
      <w:r w:rsidRPr="003813DD">
        <w:rPr>
          <w:rFonts w:ascii="SimSun" w:eastAsia="SimSun" w:hAnsi="SimSun" w:cs="SimSun"/>
          <w:lang w:eastAsia="zh-CN"/>
        </w:rPr>
        <w:t>选择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DB, </w:t>
      </w:r>
      <w:proofErr w:type="spellStart"/>
      <w:r w:rsidRPr="003813DD">
        <w:rPr>
          <w:rFonts w:ascii="Times New Roman" w:eastAsia="Times New Roman" w:hAnsi="Times New Roman" w:cs="Times New Roman" w:hint="eastAsia"/>
          <w:lang w:eastAsia="zh-CN"/>
        </w:rPr>
        <w:t>depands</w:t>
      </w:r>
      <w:proofErr w:type="spellEnd"/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 on your data type, key value pair data: use NoSQL, relational data: MySQL or Postgres. </w:t>
      </w:r>
      <w:r w:rsidRPr="003813DD">
        <w:rPr>
          <w:rFonts w:ascii="MS Mincho" w:eastAsia="MS Mincho" w:hAnsi="MS Mincho" w:cs="MS Mincho"/>
          <w:lang w:eastAsia="zh-CN"/>
        </w:rPr>
        <w:t>如果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round down to 3 DB choices, </w:t>
      </w:r>
      <w:r w:rsidRPr="003813DD">
        <w:rPr>
          <w:rFonts w:ascii="SimSun" w:eastAsia="SimSun" w:hAnsi="SimSun" w:cs="SimSun"/>
          <w:lang w:eastAsia="zh-CN"/>
        </w:rPr>
        <w:t>该用什么来评断你要怎么选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DB? </w:t>
      </w:r>
      <w:r w:rsidRPr="003813DD">
        <w:rPr>
          <w:rFonts w:ascii="MS Mincho" w:eastAsia="MS Mincho" w:hAnsi="MS Mincho" w:cs="MS Mincho"/>
          <w:lang w:eastAsia="zh-CN"/>
        </w:rPr>
        <w:t>我回不是很好，回</w:t>
      </w:r>
      <w:r w:rsidRPr="003813DD">
        <w:rPr>
          <w:rFonts w:ascii="SimSun" w:eastAsia="SimSun" w:hAnsi="SimSun" w:cs="SimSun"/>
          <w:lang w:eastAsia="zh-CN"/>
        </w:rPr>
        <w:t>说</w:t>
      </w:r>
      <w:r w:rsidRPr="003813DD">
        <w:rPr>
          <w:rFonts w:ascii="MS Mincho" w:eastAsia="MS Mincho" w:hAnsi="MS Mincho" w:cs="MS Mincho"/>
          <w:lang w:eastAsia="zh-CN"/>
        </w:rPr>
        <w:t>看大公司用相同</w:t>
      </w:r>
      <w:r w:rsidRPr="003813DD">
        <w:rPr>
          <w:rFonts w:ascii="SimSun" w:eastAsia="SimSun" w:hAnsi="SimSun" w:cs="SimSun"/>
          <w:lang w:eastAsia="zh-CN"/>
        </w:rPr>
        <w:t>类</w:t>
      </w:r>
      <w:r w:rsidRPr="003813DD">
        <w:rPr>
          <w:rFonts w:ascii="MS Mincho" w:eastAsia="MS Mincho" w:hAnsi="MS Mincho" w:cs="MS Mincho"/>
          <w:lang w:eastAsia="zh-CN"/>
        </w:rPr>
        <w:t>似功能的公司都怎么</w:t>
      </w:r>
      <w:r w:rsidRPr="003813DD">
        <w:rPr>
          <w:rFonts w:ascii="SimSun" w:eastAsia="SimSun" w:hAnsi="SimSun" w:cs="SimSun"/>
          <w:lang w:eastAsia="zh-CN"/>
        </w:rPr>
        <w:t>选</w:t>
      </w:r>
      <w:r w:rsidRPr="003813DD">
        <w:rPr>
          <w:rFonts w:ascii="MS Mincho" w:eastAsia="MS Mincho" w:hAnsi="MS Mincho" w:cs="MS Mincho"/>
          <w:lang w:eastAsia="zh-CN"/>
        </w:rPr>
        <w:t>，譬如</w:t>
      </w:r>
      <w:r w:rsidRPr="003813DD">
        <w:rPr>
          <w:rFonts w:ascii="SimSun" w:eastAsia="SimSun" w:hAnsi="SimSun" w:cs="SimSun"/>
          <w:lang w:eastAsia="zh-CN"/>
        </w:rPr>
        <w:t>说</w:t>
      </w:r>
      <w:r w:rsidRPr="003813DD">
        <w:rPr>
          <w:rFonts w:ascii="MS Mincho" w:eastAsia="MS Mincho" w:hAnsi="MS Mincho" w:cs="MS Mincho"/>
          <w:lang w:eastAsia="zh-CN"/>
        </w:rPr>
        <w:t>ＦＢ在做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News Feed</w:t>
      </w:r>
      <w:r w:rsidRPr="003813DD">
        <w:rPr>
          <w:rFonts w:ascii="MS Mincho" w:eastAsia="MS Mincho" w:hAnsi="MS Mincho" w:cs="MS Mincho"/>
          <w:lang w:eastAsia="zh-CN"/>
        </w:rPr>
        <w:t>用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MySQL, </w:t>
      </w:r>
      <w:r w:rsidRPr="003813DD">
        <w:rPr>
          <w:rFonts w:ascii="MS Mincho" w:eastAsia="MS Mincho" w:hAnsi="MS Mincho" w:cs="MS Mincho"/>
          <w:lang w:eastAsia="zh-CN"/>
        </w:rPr>
        <w:t>若好</w:t>
      </w:r>
      <w:r w:rsidRPr="003813DD">
        <w:rPr>
          <w:rFonts w:ascii="SimSun" w:eastAsia="SimSun" w:hAnsi="SimSun" w:cs="SimSun"/>
          <w:lang w:eastAsia="zh-CN"/>
        </w:rPr>
        <w:t>读</w:t>
      </w:r>
      <w:r w:rsidRPr="003813DD">
        <w:rPr>
          <w:rFonts w:ascii="MS Mincho" w:eastAsia="MS Mincho" w:hAnsi="MS Mincho" w:cs="MS Mincho"/>
          <w:lang w:eastAsia="zh-CN"/>
        </w:rPr>
        <w:t>也在做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news feed</w:t>
      </w:r>
      <w:r w:rsidRPr="003813DD">
        <w:rPr>
          <w:rFonts w:ascii="MS Mincho" w:eastAsia="MS Mincho" w:hAnsi="MS Mincho" w:cs="MS Mincho"/>
          <w:lang w:eastAsia="zh-CN"/>
        </w:rPr>
        <w:t>那就也可以考</w:t>
      </w:r>
      <w:r w:rsidRPr="003813DD">
        <w:rPr>
          <w:rFonts w:ascii="SimSun" w:eastAsia="SimSun" w:hAnsi="SimSun" w:cs="SimSun"/>
          <w:lang w:eastAsia="zh-CN"/>
        </w:rPr>
        <w:t>虑</w:t>
      </w:r>
      <w:r w:rsidRPr="003813DD">
        <w:rPr>
          <w:rFonts w:ascii="MS Mincho" w:eastAsia="MS Mincho" w:hAnsi="MS Mincho" w:cs="MS Mincho"/>
          <w:lang w:eastAsia="zh-CN"/>
        </w:rPr>
        <w:t>用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MySQL, </w:t>
      </w:r>
      <w:r w:rsidRPr="003813DD">
        <w:rPr>
          <w:rFonts w:ascii="SimSun" w:eastAsia="SimSun" w:hAnsi="SimSun" w:cs="SimSun"/>
          <w:lang w:eastAsia="zh-CN"/>
        </w:rPr>
        <w:t>还有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MySQL</w:t>
      </w:r>
      <w:r w:rsidRPr="003813DD">
        <w:rPr>
          <w:rFonts w:ascii="MS Mincho" w:eastAsia="MS Mincho" w:hAnsi="MS Mincho" w:cs="MS Mincho"/>
          <w:lang w:eastAsia="zh-CN"/>
        </w:rPr>
        <w:t>在做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replica</w:t>
      </w:r>
      <w:r w:rsidRPr="003813DD">
        <w:rPr>
          <w:rFonts w:ascii="MS Mincho" w:eastAsia="MS Mincho" w:hAnsi="MS Mincho" w:cs="MS Mincho"/>
          <w:lang w:eastAsia="zh-CN"/>
        </w:rPr>
        <w:t>很方便，我会在网路上多做研究才决定怎么</w:t>
      </w:r>
      <w:r w:rsidRPr="003813DD">
        <w:rPr>
          <w:rFonts w:ascii="SimSun" w:eastAsia="SimSun" w:hAnsi="SimSun" w:cs="SimSun"/>
          <w:lang w:eastAsia="zh-CN"/>
        </w:rPr>
        <w:t>选择</w:t>
      </w:r>
      <w:r w:rsidRPr="003813DD">
        <w:rPr>
          <w:rFonts w:ascii="MS Mincho" w:eastAsia="MS Mincho" w:hAnsi="MS Mincho" w:cs="MS Mincho"/>
          <w:lang w:eastAsia="zh-CN"/>
        </w:rPr>
        <w:t>．考官</w:t>
      </w:r>
      <w:r w:rsidRPr="003813DD">
        <w:rPr>
          <w:rFonts w:ascii="SimSun" w:eastAsia="SimSun" w:hAnsi="SimSun" w:cs="SimSun"/>
          <w:lang w:eastAsia="zh-CN"/>
        </w:rPr>
        <w:t>觉</w:t>
      </w:r>
      <w:r w:rsidRPr="003813DD">
        <w:rPr>
          <w:rFonts w:ascii="MS Mincho" w:eastAsia="MS Mincho" w:hAnsi="MS Mincho" w:cs="MS Mincho"/>
          <w:lang w:eastAsia="zh-CN"/>
        </w:rPr>
        <w:t>得ＯＫ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 xml:space="preserve">. </w:t>
      </w:r>
      <w:r w:rsidRPr="003813DD">
        <w:rPr>
          <w:rFonts w:ascii="SimSun" w:eastAsia="SimSun" w:hAnsi="SimSun" w:cs="SimSun"/>
          <w:lang w:eastAsia="zh-CN"/>
        </w:rPr>
        <w:t>这轮问蛮多问题的</w:t>
      </w:r>
      <w:r w:rsidRPr="003813DD">
        <w:rPr>
          <w:rFonts w:ascii="MS Mincho" w:eastAsia="MS Mincho" w:hAnsi="MS Mincho" w:cs="MS Mincho"/>
          <w:lang w:eastAsia="zh-CN"/>
        </w:rPr>
        <w:t>，但就是从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1</w:t>
      </w:r>
      <w:r w:rsidRPr="003813DD">
        <w:rPr>
          <w:rFonts w:ascii="MS Mincho" w:eastAsia="MS Mincho" w:hAnsi="MS Mincho" w:cs="MS Mincho"/>
          <w:lang w:eastAsia="zh-CN"/>
        </w:rPr>
        <w:t>个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web server</w:t>
      </w:r>
      <w:r w:rsidRPr="003813DD">
        <w:rPr>
          <w:rFonts w:ascii="MS Mincho" w:eastAsia="MS Mincho" w:hAnsi="MS Mincho" w:cs="MS Mincho"/>
          <w:lang w:eastAsia="zh-CN"/>
        </w:rPr>
        <w:t>开始画，多个ＤＢ然后再加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cache</w:t>
      </w:r>
      <w:r w:rsidRPr="003813DD">
        <w:rPr>
          <w:rFonts w:ascii="MS Mincho" w:eastAsia="MS Mincho" w:hAnsi="MS Mincho" w:cs="MS Mincho"/>
          <w:lang w:eastAsia="zh-CN"/>
        </w:rPr>
        <w:t>就可以了</w:t>
      </w:r>
      <w:r w:rsidRPr="003813DD">
        <w:rPr>
          <w:rFonts w:ascii="Times New Roman" w:eastAsia="Times New Roman" w:hAnsi="Times New Roman" w:cs="Times New Roman" w:hint="eastAsia"/>
          <w:lang w:eastAsia="zh-CN"/>
        </w:rPr>
        <w:t>.</w:t>
      </w:r>
    </w:p>
    <w:p w14:paraId="47394357" w14:textId="77777777" w:rsidR="006517B6" w:rsidRDefault="006517B6">
      <w:pPr>
        <w:rPr>
          <w:rFonts w:ascii="Times New Roman" w:eastAsia="Times New Roman" w:hAnsi="Times New Roman" w:cs="Times New Roman"/>
          <w:lang w:eastAsia="zh-CN"/>
        </w:rPr>
      </w:pPr>
    </w:p>
    <w:p w14:paraId="7AD93798" w14:textId="77777777" w:rsidR="006517B6" w:rsidRDefault="006517B6">
      <w:pPr>
        <w:rPr>
          <w:rFonts w:ascii="Times New Roman" w:eastAsia="Times New Roman" w:hAnsi="Times New Roman" w:cs="Times New Roman"/>
          <w:lang w:eastAsia="zh-CN"/>
        </w:rPr>
      </w:pPr>
    </w:p>
    <w:p w14:paraId="34007745" w14:textId="77777777" w:rsidR="00FD30A4" w:rsidRPr="00FB4C42" w:rsidRDefault="00FD30A4" w:rsidP="00FD30A4">
      <w:pPr>
        <w:rPr>
          <w:rFonts w:ascii="Times New Roman" w:eastAsia="Times New Roman" w:hAnsi="Times New Roman" w:cs="Times New Roman"/>
          <w:lang w:eastAsia="zh-CN"/>
        </w:rPr>
      </w:pPr>
      <w:r w:rsidRPr="00FB4C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plagiarism checker sy</w:t>
      </w:r>
      <w:hyperlink r:id="rId6" w:tgtFrame="_blank" w:history="1">
        <w:r w:rsidRPr="00FB4C42">
          <w:rPr>
            <w:rFonts w:ascii="Tahoma" w:eastAsia="Times New Roman" w:hAnsi="Tahoma" w:cs="Tahom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stem</w:t>
        </w:r>
      </w:hyperlink>
      <w:r w:rsidRPr="00FB4C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，从</w:t>
      </w:r>
      <w:r w:rsidRPr="00FB4C4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简单</w:t>
      </w:r>
      <w:r w:rsidRPr="00FB4C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FB4C4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讨论</w:t>
      </w:r>
      <w:r w:rsidRPr="00FB4C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，然后到分布式，</w:t>
      </w:r>
      <w:r w:rsidRPr="00FB4C4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讨论</w:t>
      </w:r>
      <w:r w:rsidRPr="00FB4C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</w:t>
      </w:r>
      <w:r w:rsidRPr="00FB4C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service</w:t>
      </w:r>
      <w:r w:rsidRPr="00FB4C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FB4C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database</w:t>
      </w:r>
      <w:r w:rsidRPr="00FB4C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FB4C4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</w:p>
    <w:p w14:paraId="7A36BDFF" w14:textId="10EC688A" w:rsidR="006517B6" w:rsidRDefault="00FD30A4" w:rsidP="00FD30A4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主要思路是按文章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类别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存不同的数据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库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，每条数据存的是每个段落的</w:t>
      </w:r>
      <w:r w:rsidRPr="0010063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word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和数量</w:t>
      </w:r>
      <w:r w:rsidRPr="0010063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(remove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停用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词</w:t>
      </w:r>
      <w:r w:rsidRPr="0010063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一篇文章，先判断出哪个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类别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，然后在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对应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的数据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库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</w:t>
      </w:r>
      <w:r w:rsidRPr="0010063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与每条数据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计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算相似度，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发现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相似度很高的就有剽窃的嫌疑了，主要有</w:t>
      </w:r>
      <w:r w:rsidRPr="0010063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classification service, similarity service, verification service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等等。面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了关系数据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库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proofErr w:type="spellStart"/>
      <w:r w:rsidRPr="0010063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nosql</w:t>
      </w:r>
      <w:proofErr w:type="spellEnd"/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的区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别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里用哪种比</w:t>
      </w:r>
      <w:r w:rsidRPr="0010063D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较</w:t>
      </w:r>
      <w:r w:rsidRPr="0010063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好</w:t>
      </w:r>
    </w:p>
    <w:p w14:paraId="587331C6" w14:textId="77777777" w:rsidR="00FD30A4" w:rsidRDefault="00FD30A4" w:rsidP="00FD30A4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5649693F" w14:textId="77777777" w:rsidR="00FD30A4" w:rsidRDefault="00FD30A4" w:rsidP="00FD30A4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59577A70" w14:textId="265EB851" w:rsidR="00FD30A4" w:rsidRDefault="00E5745C" w:rsidP="00FD30A4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A87A9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kindle highlight service</w:t>
      </w:r>
      <w:r w:rsidR="00FC5D8C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  <w:lang w:eastAsia="zh-CN"/>
        </w:rPr>
        <w:t>，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用</w:t>
      </w:r>
      <w:r w:rsidR="00FC5D8C"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在看一本</w:t>
      </w:r>
      <w:r w:rsidR="00FC5D8C"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书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="00FC5D8C"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候要能</w:t>
      </w:r>
      <w:r w:rsidR="00FC5D8C" w:rsidRPr="00A87A9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highlight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="00FC5D8C" w:rsidRPr="00A87A9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能</w:t>
      </w:r>
      <w:r w:rsidR="00FC5D8C"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显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示用</w:t>
      </w:r>
      <w:r w:rsidR="00FC5D8C"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以前的</w:t>
      </w:r>
      <w:r w:rsidR="00FC5D8C" w:rsidRPr="00A87A9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highlight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以及</w:t>
      </w:r>
      <w:r w:rsidR="00FC5D8C"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显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示其他用</w:t>
      </w:r>
      <w:r w:rsidR="00FC5D8C"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户读这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本</w:t>
      </w:r>
      <w:r w:rsidR="00FC5D8C" w:rsidRPr="00A87A9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书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proofErr w:type="spellStart"/>
      <w:r w:rsidR="00FC5D8C" w:rsidRPr="00A87A9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topk</w:t>
      </w:r>
      <w:proofErr w:type="spellEnd"/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</w:t>
      </w:r>
      <w:r w:rsidR="00FC5D8C" w:rsidRPr="00A87A9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highlight</w:t>
      </w:r>
      <w:r w:rsidR="00FC5D8C" w:rsidRPr="00A87A9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</w:t>
      </w:r>
    </w:p>
    <w:p w14:paraId="0B2224F8" w14:textId="77777777" w:rsidR="00B6795F" w:rsidRDefault="00B6795F" w:rsidP="00FD30A4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37F0FF0F" w14:textId="77777777" w:rsidR="00B6795F" w:rsidRDefault="00B6795F" w:rsidP="00FD30A4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3375A86F" w14:textId="14653F0E" w:rsidR="00B6795F" w:rsidRDefault="00C55C24" w:rsidP="00FD30A4">
      <w:pPr>
        <w:rPr>
          <w:rFonts w:ascii="Times New Roman" w:eastAsia="Times New Roman" w:hAnsi="Times New Roman" w:cs="Times New Roman"/>
          <w:lang w:eastAsia="zh-CN"/>
        </w:rPr>
      </w:pPr>
      <w:r w:rsidRPr="00F70D1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design video streaming sy</w:t>
      </w:r>
      <w:hyperlink r:id="rId7" w:tgtFrame="_blank" w:history="1">
        <w:r w:rsidRPr="00F70D1F">
          <w:rPr>
            <w:rFonts w:ascii="Tahoma" w:eastAsia="Times New Roman" w:hAnsi="Tahoma" w:cs="Tahom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stem</w:t>
        </w:r>
      </w:hyperlink>
    </w:p>
    <w:p w14:paraId="0B30C00D" w14:textId="77777777" w:rsidR="00C55C24" w:rsidRDefault="00C55C24" w:rsidP="00FD30A4">
      <w:pPr>
        <w:rPr>
          <w:rFonts w:ascii="Times New Roman" w:eastAsia="Times New Roman" w:hAnsi="Times New Roman" w:cs="Times New Roman"/>
          <w:lang w:eastAsia="zh-CN"/>
        </w:rPr>
      </w:pPr>
    </w:p>
    <w:p w14:paraId="0655E2FF" w14:textId="77777777" w:rsidR="002D18A1" w:rsidRPr="002B2232" w:rsidRDefault="002D18A1" w:rsidP="002D18A1">
      <w:pPr>
        <w:rPr>
          <w:rFonts w:ascii="Times New Roman" w:eastAsia="Times New Roman" w:hAnsi="Times New Roman" w:cs="Times New Roman"/>
          <w:lang w:eastAsia="zh-CN"/>
        </w:rPr>
      </w:pPr>
      <w:r w:rsidRPr="002B223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</w:t>
      </w:r>
      <w:r w:rsidRPr="002B223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2B223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一个用</w:t>
      </w:r>
      <w:r w:rsidRPr="002B223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优</w:t>
      </w:r>
      <w:r w:rsidRPr="002B223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惠券的系</w:t>
      </w:r>
      <w:r w:rsidRPr="002B223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统</w:t>
      </w:r>
      <w:r w:rsidRPr="002B223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，如何</w:t>
      </w:r>
      <w:r w:rsidRPr="002B223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产</w:t>
      </w:r>
      <w:r w:rsidRPr="002B223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生</w:t>
      </w:r>
      <w:r w:rsidRPr="002B223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coupon</w:t>
      </w:r>
      <w:r w:rsidRPr="002B223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码？如何散发产生的</w:t>
      </w:r>
      <w:r w:rsidRPr="002B223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coupon</w:t>
      </w:r>
      <w:r w:rsidRPr="002B223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码？我在他的提示下就设计了一个数据库的</w:t>
      </w:r>
      <w:r w:rsidRPr="002B223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表</w:t>
      </w:r>
    </w:p>
    <w:p w14:paraId="68445C88" w14:textId="77777777" w:rsidR="00C55C24" w:rsidRDefault="00C55C24" w:rsidP="00FD30A4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</w:p>
    <w:p w14:paraId="27F1F1AF" w14:textId="77777777" w:rsidR="002D18A1" w:rsidRDefault="002D18A1" w:rsidP="00FD30A4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</w:p>
    <w:p w14:paraId="07D17E06" w14:textId="627F4BB3" w:rsidR="002D18A1" w:rsidRDefault="00E02EEC" w:rsidP="00FD30A4">
      <w:pP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</w:pPr>
      <w:r w:rsidRPr="0099453E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设计聊天系统</w:t>
      </w:r>
    </w:p>
    <w:p w14:paraId="5A18B432" w14:textId="77777777" w:rsidR="00AE48C1" w:rsidRDefault="00AE48C1" w:rsidP="00FD30A4">
      <w:pP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</w:pPr>
    </w:p>
    <w:p w14:paraId="00C5B5A3" w14:textId="77777777" w:rsidR="00AE48C1" w:rsidRDefault="00AE48C1" w:rsidP="00FD30A4">
      <w:pPr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</w:pPr>
    </w:p>
    <w:p w14:paraId="3BD5EF07" w14:textId="6AA588EC" w:rsidR="00AE48C1" w:rsidRDefault="001F2298" w:rsidP="00FD30A4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983543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98354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twitch  </w:t>
      </w:r>
      <w:r w:rsidRPr="0098354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重点在分析直播和</w:t>
      </w:r>
      <w:r w:rsidRPr="00983543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录</w:t>
      </w:r>
      <w:r w:rsidRPr="0098354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播的差异</w:t>
      </w:r>
    </w:p>
    <w:p w14:paraId="6B82AC62" w14:textId="77777777" w:rsidR="001F2298" w:rsidRDefault="001F2298" w:rsidP="00FD30A4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0F1C25F6" w14:textId="77777777" w:rsidR="001F2298" w:rsidRPr="001F2298" w:rsidRDefault="001F2298" w:rsidP="00FD30A4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</w:p>
    <w:p w14:paraId="0297EB20" w14:textId="77777777" w:rsidR="00E5745C" w:rsidRDefault="00E5745C" w:rsidP="00FD30A4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</w:p>
    <w:p w14:paraId="63F2383A" w14:textId="77777777" w:rsidR="00EC3063" w:rsidRPr="0006379C" w:rsidRDefault="00EC3063" w:rsidP="00EC3063">
      <w:pPr>
        <w:rPr>
          <w:rFonts w:ascii="Times New Roman" w:eastAsia="Times New Roman" w:hAnsi="Times New Roman" w:cs="Times New Roman"/>
          <w:lang w:eastAsia="zh-CN"/>
        </w:rPr>
      </w:pP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我有一堆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item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，要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选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5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个分数最高的放在</w:t>
      </w:r>
      <w:r w:rsidRPr="0006379C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06379C">
        <w:rPr>
          <w:rFonts w:ascii="Times New Roman" w:eastAsia="Times New Roman" w:hAnsi="Times New Roman" w:cs="Times New Roman"/>
          <w:lang w:eastAsia="zh-CN"/>
        </w:rPr>
        <w:instrText xml:space="preserve"> HYPERLINK "http://https//www.amazon.com/b?_encoding=UTF8&amp;tag=1point3acres-20&amp;linkCode=ur2&amp;linkId=89c11e2c5b86155c5422f19cca1e9880&amp;camp=1789&amp;creative=9325&amp;node=5" \t "_blank" </w:instrText>
      </w:r>
      <w:r w:rsidRPr="0006379C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06379C">
        <w:rPr>
          <w:rFonts w:ascii="Tahoma" w:eastAsia="Times New Roman" w:hAnsi="Tahoma" w:cs="Tahoma"/>
          <w:color w:val="497B89"/>
          <w:sz w:val="21"/>
          <w:szCs w:val="21"/>
          <w:u w:val="single"/>
          <w:shd w:val="clear" w:color="auto" w:fill="FFFFFF"/>
          <w:lang w:eastAsia="zh-CN"/>
        </w:rPr>
        <w:t>Amazon</w:t>
      </w:r>
      <w:r w:rsidRPr="0006379C">
        <w:rPr>
          <w:rFonts w:ascii="Times New Roman" w:eastAsia="Times New Roman" w:hAnsi="Times New Roman" w:cs="Times New Roman"/>
          <w:lang w:eastAsia="zh-CN"/>
        </w:rPr>
        <w:fldChar w:fldCharType="end"/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首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页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上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该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怎么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选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。我先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了他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DAU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什么的，算出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QPS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发现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一台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server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一台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SQL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数据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库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够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了，于是就跟他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用最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简单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模式就行，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Client -- server-- database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。然后他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让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我写了个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选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top5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的函数，用</w:t>
      </w:r>
      <w:proofErr w:type="spellStart"/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priorityqueue</w:t>
      </w:r>
      <w:proofErr w:type="spellEnd"/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就行了。然后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我如果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item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太多内存放不下怎么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办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，我答用多台机器分开做然后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K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路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归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并，再多的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话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map reduce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。然后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让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我写了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k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路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归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并，并且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让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我算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时间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复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杂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度。</w:t>
      </w:r>
    </w:p>
    <w:p w14:paraId="5E63F81D" w14:textId="77777777" w:rsidR="00EC3063" w:rsidRDefault="00EC3063" w:rsidP="00EC3063">
      <w:pPr>
        <w:rPr>
          <w:rFonts w:ascii="Times New Roman" w:eastAsia="Times New Roman" w:hAnsi="Times New Roman" w:cs="Times New Roman"/>
          <w:lang w:eastAsia="zh-CN"/>
        </w:rPr>
      </w:pPr>
    </w:p>
    <w:p w14:paraId="1923E7B2" w14:textId="3C3251B8" w:rsidR="00E5745C" w:rsidRDefault="00EC3063" w:rsidP="00EC3063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最后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还问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了我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个是每个用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户请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求一遍就重新算一遍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是多久算一遍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是怎么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，我答平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存在内存里就行，定期重新算。具体多久重算根据需求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进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行</w:t>
      </w:r>
      <w:r w:rsidRPr="000637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trade off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，算的越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频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繁越</w:t>
      </w:r>
      <w:r w:rsidRPr="0006379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费资</w:t>
      </w:r>
      <w:r w:rsidRPr="0006379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源但是越准确</w:t>
      </w:r>
    </w:p>
    <w:p w14:paraId="7175C9DF" w14:textId="77777777" w:rsidR="00EC3063" w:rsidRDefault="00EC3063" w:rsidP="00EC3063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4ECE5B89" w14:textId="77777777" w:rsidR="00EC3063" w:rsidRDefault="00EC3063" w:rsidP="00EC3063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5D9A636B" w14:textId="7D1C3DA7" w:rsidR="00EC3063" w:rsidRDefault="00553E98" w:rsidP="00EC3063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lastRenderedPageBreak/>
        <w:t>白小哥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了一个</w:t>
      </w:r>
      <w:r w:rsidRPr="00E457F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id generator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E457F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class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E457F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让我写</w:t>
      </w:r>
      <w:r w:rsidRPr="00E457F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unit test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，写得比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较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慢，但都写出来了，白小哥表示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满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意。</w:t>
      </w:r>
      <w:r w:rsidRPr="00E457FF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E457F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   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然后直接开始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E457F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performance test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怎么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。扯了一堆基本概念。</w:t>
      </w:r>
      <w:r w:rsidRPr="00E457F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follow up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是如果想用比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较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小的数据做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压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力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测试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，怎么搞，我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减少</w:t>
      </w:r>
      <w:r w:rsidRPr="00E457FF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resource. 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看起来也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算</w:t>
      </w:r>
      <w:r w:rsidRPr="00E457FF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满</w:t>
      </w:r>
      <w:r w:rsidRPr="00E457FF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意。</w:t>
      </w:r>
    </w:p>
    <w:p w14:paraId="3F762322" w14:textId="77777777" w:rsidR="00553E98" w:rsidRDefault="00553E98" w:rsidP="00EC3063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322EA5BF" w14:textId="77777777" w:rsidR="00553E98" w:rsidRDefault="00553E98" w:rsidP="00EC3063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</w:p>
    <w:p w14:paraId="4299546C" w14:textId="1590CC43" w:rsidR="00553E98" w:rsidRDefault="00C80B59" w:rsidP="00EC3063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</w:pP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1. Design </w:t>
      </w:r>
      <w:proofErr w:type="gram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</w:t>
      </w:r>
      <w:proofErr w:type="gram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Uber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设计一个简单的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Uber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，包括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检测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闲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车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打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车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付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账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流程和到目的地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估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计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.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将城市化成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许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多个矩形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block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（区），可以借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维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k-d tree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那个思想。每个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车实时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更新当前位置坐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标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和是否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available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，找用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最近八个区的空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闲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车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，然后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车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速和距离的关系，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个没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。地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图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api</w:t>
      </w:r>
      <w:proofErr w:type="spellEnd"/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这种你需要什么和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interviewr</w:t>
      </w:r>
      <w:proofErr w:type="spellEnd"/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说就好了，如果不是考察项目的话一般都会说可以默认给出的。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2.TinyURL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(Write heavy? improve Security?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怎么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scale?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region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上的服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了怎么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处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理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?)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3. Repository system, design commit 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fuction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and branch function.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-google 1point3acres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4. Video/Movie System (given a list of videos, return top 5 rated videos)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5. 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Sotre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the livestreaming video and watch it later function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6. </w:t>
      </w:r>
      <w:hyperlink r:id="rId8" w:tgtFrame="_blank" w:history="1">
        <w:r w:rsidRPr="00C83889">
          <w:rPr>
            <w:rFonts w:ascii="Tahoma" w:eastAsia="Times New Roman" w:hAnsi="Tahoma" w:cs="Tahom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cc150</w:t>
        </w:r>
      </w:hyperlink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JukeBox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7. </w:t>
      </w:r>
      <w:hyperlink r:id="rId9" w:tgtFrame="_blank" w:history="1">
        <w:r w:rsidRPr="00C83889">
          <w:rPr>
            <w:rFonts w:ascii="Tahoma" w:eastAsia="Times New Roman" w:hAnsi="Tahoma" w:cs="Tahom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Amazon</w:t>
        </w:r>
      </w:hyperlink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gift card printing machine. (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实就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general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一下你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application architecture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的理解，面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官会引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导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你，比如用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啥样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db</w:t>
      </w:r>
      <w:proofErr w:type="spellEnd"/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，用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rest/soap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，某一步失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败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了怎么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办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data consistency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类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的随便扯一扯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. 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鍥磋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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鎴戜滑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@1point 3 acres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8. One hour delivery system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9. Explain Agile, Waterfall, Pro &amp; Cons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10. Predict User purchase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先分析什么因素判断用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户买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买这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个商品，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浏览记录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购买记录，在页面停留时间，浏览这类商品的次数，现在火的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top 100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商品等等。然后分析架构，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给的答案是首先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master slave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避免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single point failure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点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击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商品后先通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dymanic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dns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look up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找到距离最近的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CDN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，然后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http request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传过来给那个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cluster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master server, mater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本身有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cache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看看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求的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结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果是不是已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经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cache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过了有的话直接返回（这里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cache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的是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求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对应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购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物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车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html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页面），没有的话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master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做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负载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均衡下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传给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闲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slave server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rmi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call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）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, slave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有自己的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local cache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因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为对这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预测结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果每个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slave cache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可以不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consistent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可以不用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刻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recon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每个不同的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server cache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。所有的数据存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储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都用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 memory database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并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置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time to live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因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个是一个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读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取大于写的系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统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数据也不需要持久化不用支持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transaction, scale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也更容易。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master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如果挂了重启就可以，因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都是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预测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数据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丢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失了也无所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谓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。如果要更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化可以在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浏览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器端也做一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cache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，如果用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反复点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击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的商品，就不用每次都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make http call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11. Card game , and write shuffle method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鐣欏璁哄潧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-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�-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涓夊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垎鍦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12. Amazon Locker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Amazon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买东西可以运到一个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Locker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然后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pick up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的那个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.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仔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细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想一下你就会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发现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Parking 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Lot.Package</w:t>
      </w:r>
      <w:proofErr w:type="spellEnd"/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Small,Medium,Large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.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Location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Lockers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也有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Small,Medium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, Large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官主要想知道一个送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货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小哥去的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候怎么分配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他个大小合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lastRenderedPageBreak/>
        <w:t>适的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Locker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。要写那个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method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。我就按照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Parking Lot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做的。我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觉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得一模一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。恩恩，我那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侯一开始考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虑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也想是不是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Order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生成的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候就匹配了一个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Locker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有挑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选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哪个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Location,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但跟面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试观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官交流以后，他就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假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只有一个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Location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然后主要想知道送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货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小哥去的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候怎么分配，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别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的先不考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虑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13. Reader System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14. Parking Lot, Airport 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etc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.</w:t>
      </w:r>
      <w:proofErr w:type="gram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..(</w:t>
      </w:r>
      <w:proofErr w:type="gramEnd"/>
      <w:r w:rsidRPr="00C83889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C83889">
        <w:rPr>
          <w:rFonts w:ascii="Times New Roman" w:eastAsia="Times New Roman" w:hAnsi="Times New Roman" w:cs="Times New Roman"/>
          <w:lang w:eastAsia="zh-CN"/>
        </w:rPr>
        <w:instrText xml:space="preserve"> HYPERLINK "http://stackoverflow.com/questions/764933/amazon-interview-question-design-an-oo-parking-lot" \t "_blank" </w:instrText>
      </w:r>
      <w:r w:rsidRPr="00C83889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C83889">
        <w:rPr>
          <w:rFonts w:ascii="Tahoma" w:eastAsia="Times New Roman" w:hAnsi="Tahoma" w:cs="Tahoma"/>
          <w:color w:val="497B89"/>
          <w:sz w:val="21"/>
          <w:szCs w:val="21"/>
          <w:u w:val="single"/>
          <w:shd w:val="clear" w:color="auto" w:fill="FFFFFF"/>
          <w:lang w:eastAsia="zh-CN"/>
        </w:rPr>
        <w:t>http://stackoverflow.com/questio ... n-an-</w:t>
      </w:r>
      <w:proofErr w:type="spellStart"/>
      <w:r w:rsidRPr="00C83889">
        <w:rPr>
          <w:rFonts w:ascii="Tahoma" w:eastAsia="Times New Roman" w:hAnsi="Tahoma" w:cs="Tahoma"/>
          <w:color w:val="497B89"/>
          <w:sz w:val="21"/>
          <w:szCs w:val="21"/>
          <w:u w:val="single"/>
          <w:shd w:val="clear" w:color="auto" w:fill="FFFFFF"/>
          <w:lang w:eastAsia="zh-CN"/>
        </w:rPr>
        <w:t>oo</w:t>
      </w:r>
      <w:proofErr w:type="spellEnd"/>
      <w:r w:rsidRPr="00C83889">
        <w:rPr>
          <w:rFonts w:ascii="Tahoma" w:eastAsia="Times New Roman" w:hAnsi="Tahoma" w:cs="Tahoma"/>
          <w:color w:val="497B89"/>
          <w:sz w:val="21"/>
          <w:szCs w:val="21"/>
          <w:u w:val="single"/>
          <w:shd w:val="clear" w:color="auto" w:fill="FFFFFF"/>
          <w:lang w:eastAsia="zh-CN"/>
        </w:rPr>
        <w:t>-parking-lot</w:t>
      </w:r>
      <w:r w:rsidRPr="00C83889">
        <w:rPr>
          <w:rFonts w:ascii="Times New Roman" w:eastAsia="Times New Roman" w:hAnsi="Times New Roman" w:cs="Times New Roman"/>
          <w:lang w:eastAsia="zh-CN"/>
        </w:rPr>
        <w:fldChar w:fldCharType="end"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15. Amazon address book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proofErr w:type="gram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(</w:t>
      </w:r>
      <w:proofErr w:type="gram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1. What's in web server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 more info on </w:t>
      </w:r>
      <w:hyperlink r:id="rId10" w:history="1">
        <w:r w:rsidRPr="00C83889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  <w:lang w:eastAsia="zh-CN"/>
          </w:rPr>
          <w:t>1point3acres.com</w:t>
        </w:r>
      </w:hyperlink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2. What's the API for address service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3. What's in the storage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 4. How to improve the performance)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(user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发送与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address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相关的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求到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web server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　然后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web server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获取／更新相关的记录。大概说了下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DNS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根据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user 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ip</w:t>
      </w:r>
      <w:proofErr w:type="spellEnd"/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访问临近的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web server,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问到了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web server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有哪些与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address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相关的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function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以及参数，具体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了下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getAddressLists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.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期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提了下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cache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官表情不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了。后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边问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了有多少个表，怎么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，怎么提高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profermance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.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楼主提到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作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no 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sql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做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sharding</w:t>
      </w:r>
      <w:proofErr w:type="spellEnd"/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说时间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到了没有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馈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，多半是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太狗血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16. Design system to store user info and address info. Address info changes frequently. Need to notify address change.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17. Design a Log application. (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就是开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发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从上面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取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bug log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信息，用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户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可以往上提交。开始我并不知道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log application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怎么工作的，是程序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往上提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bug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test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往上提。跟面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官一步步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讨论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的，然后写了些前后端的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process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。中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很多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，他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们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会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顺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着你的思路往下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)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. 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鍥磋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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鎴戜滑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@1point 3 acres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18.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给了一堆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商品，每个有不同的分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类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tag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比如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book, music, sports...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然后按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顺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序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输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出，就是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输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里他描述的特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别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不清楚，于是开始先按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tag sort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了，然后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顺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着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输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出。他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不行，想要控制每行的个数，然后就控制个数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输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出。然后他比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较满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意，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follow up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了随意更改每行的个数，不要求写代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码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，也写上去了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19. OOD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SQL parser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（不是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compiler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强调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如何解析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SQL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语句中的变量，比如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table name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，和关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键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字，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比如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select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语句），关键在于怎么用好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interface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鐣欏璁哄潧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-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�-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涓夊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垎鍦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�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. 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鐣欏鐢宠璁哄潧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-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涓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€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浜╀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笁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鍒嗗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湴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20.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big integer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类。实现其中的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add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multiply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。先是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讨论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了要使用的数据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结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构（数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组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链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表）并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比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缺点，然后用数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组实现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（非高效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压缩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那种的，一个数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组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元素是大数里的一位数）。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multiply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只要写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伪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代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码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，出了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他不介意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21.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API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足两个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function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，一个是往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list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丢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string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有一个是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统计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top k frequent element.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对于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API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实现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scalability.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 visit </w:t>
      </w:r>
      <w:hyperlink r:id="rId11" w:history="1">
        <w:r w:rsidRPr="00C83889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  <w:lang w:eastAsia="zh-CN"/>
          </w:rPr>
          <w:t>1point3acres.com</w:t>
        </w:r>
      </w:hyperlink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 for more.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22.  Design pattern: strategy, observer   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设计模式那个就是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duck/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toyduck</w:t>
      </w:r>
      <w:proofErr w:type="spellEnd"/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形。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Observer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那个也是比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较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教科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书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东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西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. from: </w:t>
      </w:r>
      <w:hyperlink r:id="rId12" w:history="1">
        <w:r w:rsidRPr="00C83889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  <w:lang w:eastAsia="zh-CN"/>
          </w:rPr>
          <w:t>1point3acres.com/</w:t>
        </w:r>
        <w:proofErr w:type="spellStart"/>
        <w:r w:rsidRPr="00C83889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  <w:lang w:eastAsia="zh-CN"/>
          </w:rPr>
          <w:t>bbs</w:t>
        </w:r>
        <w:proofErr w:type="spellEnd"/>
      </w:hyperlink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> 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23.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如果有一个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service,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要求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设计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方法支持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query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，比如最后一秒的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访问数，最后一分钟的访问数，。。。。最后一小时的访问数。。。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(1.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把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timestamp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写到磁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上，然后用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hadoop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来算。面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pros and cons</w:t>
      </w:r>
      <w:r w:rsidRPr="00C8388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  <w:lang w:eastAsia="zh-CN"/>
        </w:rPr>
        <w:t xml:space="preserve">. 1point 3acres </w:t>
      </w:r>
      <w:r w:rsidRPr="00C8388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  <w:lang w:eastAsia="zh-CN"/>
        </w:rPr>
        <w:t>璁哄</w:t>
      </w:r>
      <w:r w:rsidRPr="00C83889">
        <w:rPr>
          <w:rFonts w:ascii="SimSun" w:eastAsia="SimSun" w:hAnsi="SimSun" w:cs="SimSun"/>
          <w:color w:val="FFFFFF"/>
          <w:sz w:val="15"/>
          <w:szCs w:val="15"/>
          <w:shd w:val="clear" w:color="auto" w:fill="FFFFFF"/>
          <w:lang w:eastAsia="zh-CN"/>
        </w:rPr>
        <w:t>潧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2.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为了改善读的速度，我说把这些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timestamp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存到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in-memory buckets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里面，最后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hadoop</w:t>
      </w:r>
      <w:proofErr w:type="spellEnd"/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根据我的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buckets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排序思路提示我，可以不用存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timestamp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。。。。我有点惊呆了，但是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转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念一想，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lastRenderedPageBreak/>
        <w:t>你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些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query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段是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last second/minute/hour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。我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觉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得就可以只有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三个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buckets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，每次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call 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这个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service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检查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当前的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timestamp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，如果超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秒，我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就去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aggregate/update last minute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last hour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总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数就好了。。。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到最后我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脑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子里有点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捣浆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糊了，但是面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试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官看到我最后的思路解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释说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可以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work))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24.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手机公司的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bill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系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统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，手机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划有免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费时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段，比如晚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7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点到第二天早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7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点和周末免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费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。短信和数据有各自的价格，用超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过计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划允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许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的数量怎么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办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。最后完成的感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觉还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算不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轮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也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问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</w:t>
      </w:r>
      <w:proofErr w:type="spellStart"/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oo</w:t>
      </w:r>
      <w:proofErr w:type="spellEnd"/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的一些基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础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知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识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，比如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inheritance 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C8388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composition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的区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别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，什么</w:t>
      </w:r>
      <w:r w:rsidRPr="00C83889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时</w:t>
      </w:r>
      <w:r w:rsidRPr="00C8388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候用哪种？</w:t>
      </w:r>
      <w:r w:rsidRPr="00C83889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</w:p>
    <w:p w14:paraId="7E24DE47" w14:textId="77777777" w:rsidR="00F25E70" w:rsidRDefault="00F25E70">
      <w:pPr>
        <w:rPr>
          <w:lang w:eastAsia="zh-CN"/>
        </w:rPr>
      </w:pPr>
    </w:p>
    <w:sectPr w:rsidR="00F25E70" w:rsidSect="00B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101FF"/>
    <w:multiLevelType w:val="multilevel"/>
    <w:tmpl w:val="9F26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8B0D1E"/>
    <w:multiLevelType w:val="multilevel"/>
    <w:tmpl w:val="D53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5B"/>
    <w:rsid w:val="000048FC"/>
    <w:rsid w:val="0006379C"/>
    <w:rsid w:val="000B446B"/>
    <w:rsid w:val="000F66A8"/>
    <w:rsid w:val="0010063D"/>
    <w:rsid w:val="00120933"/>
    <w:rsid w:val="001D407A"/>
    <w:rsid w:val="001F2298"/>
    <w:rsid w:val="001F397B"/>
    <w:rsid w:val="002521EF"/>
    <w:rsid w:val="0029539B"/>
    <w:rsid w:val="002A430A"/>
    <w:rsid w:val="002B2232"/>
    <w:rsid w:val="002D18A1"/>
    <w:rsid w:val="00300658"/>
    <w:rsid w:val="00350598"/>
    <w:rsid w:val="003530EF"/>
    <w:rsid w:val="003546F0"/>
    <w:rsid w:val="004608D6"/>
    <w:rsid w:val="004C5838"/>
    <w:rsid w:val="005339EC"/>
    <w:rsid w:val="00547581"/>
    <w:rsid w:val="00553E98"/>
    <w:rsid w:val="005853F8"/>
    <w:rsid w:val="005D12F2"/>
    <w:rsid w:val="005D3015"/>
    <w:rsid w:val="006517B6"/>
    <w:rsid w:val="00670672"/>
    <w:rsid w:val="0069315F"/>
    <w:rsid w:val="006D7F95"/>
    <w:rsid w:val="006F7A40"/>
    <w:rsid w:val="007279F1"/>
    <w:rsid w:val="007631F9"/>
    <w:rsid w:val="007A57BE"/>
    <w:rsid w:val="007F24B4"/>
    <w:rsid w:val="00886F8C"/>
    <w:rsid w:val="008B485F"/>
    <w:rsid w:val="008C2678"/>
    <w:rsid w:val="008D6602"/>
    <w:rsid w:val="00904CED"/>
    <w:rsid w:val="009132CC"/>
    <w:rsid w:val="00913F6F"/>
    <w:rsid w:val="009710E1"/>
    <w:rsid w:val="00983543"/>
    <w:rsid w:val="0099453E"/>
    <w:rsid w:val="009E5294"/>
    <w:rsid w:val="00A42E0A"/>
    <w:rsid w:val="00A665C7"/>
    <w:rsid w:val="00A87A96"/>
    <w:rsid w:val="00AD2326"/>
    <w:rsid w:val="00AE48C1"/>
    <w:rsid w:val="00B6795F"/>
    <w:rsid w:val="00B74391"/>
    <w:rsid w:val="00BA3B12"/>
    <w:rsid w:val="00BC2A51"/>
    <w:rsid w:val="00C00DC4"/>
    <w:rsid w:val="00C55C24"/>
    <w:rsid w:val="00C80B59"/>
    <w:rsid w:val="00C816F9"/>
    <w:rsid w:val="00C83889"/>
    <w:rsid w:val="00C87418"/>
    <w:rsid w:val="00CA5A62"/>
    <w:rsid w:val="00D710E8"/>
    <w:rsid w:val="00E02EEC"/>
    <w:rsid w:val="00E26DD1"/>
    <w:rsid w:val="00E457FF"/>
    <w:rsid w:val="00E5745C"/>
    <w:rsid w:val="00E65CAA"/>
    <w:rsid w:val="00E869C8"/>
    <w:rsid w:val="00E922A5"/>
    <w:rsid w:val="00E95F9A"/>
    <w:rsid w:val="00EC3063"/>
    <w:rsid w:val="00F1269E"/>
    <w:rsid w:val="00F23F26"/>
    <w:rsid w:val="00F25E70"/>
    <w:rsid w:val="00F45B5B"/>
    <w:rsid w:val="00F70D1F"/>
    <w:rsid w:val="00F70EA0"/>
    <w:rsid w:val="00FB4C42"/>
    <w:rsid w:val="00FC5D8C"/>
    <w:rsid w:val="00FD09E6"/>
    <w:rsid w:val="00FD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4CB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417">
          <w:marLeft w:val="0"/>
          <w:marRight w:val="0"/>
          <w:marTop w:val="150"/>
          <w:marBottom w:val="150"/>
          <w:divBdr>
            <w:top w:val="dashed" w:sz="6" w:space="6" w:color="FF9A9A"/>
            <w:left w:val="dashed" w:sz="6" w:space="18" w:color="FF9A9A"/>
            <w:bottom w:val="dashed" w:sz="6" w:space="6" w:color="FF9A9A"/>
            <w:right w:val="dashed" w:sz="6" w:space="6" w:color="FF9A9A"/>
          </w:divBdr>
        </w:div>
        <w:div w:id="946887327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016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point3acres.com/" TargetMode="External"/><Relationship Id="rId12" Type="http://schemas.openxmlformats.org/officeDocument/2006/relationships/hyperlink" Target="http://1point3acres.com/bb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1point3acres.com/%E7%BE%8E%E5%9B%BD%E5%9B%BD%E5%9C%9F%E5%AE%89%E5%85%A8%E9%83%A82012%E5%B9%B4%E5%BA%A6%E6%9B%B4%E6%96%B0stem%E4%B8%93%E4%B8%9A%E5%90%8D%E5%8D%95-%E7%9C%8B%E7%9C%8B%E4%BD%A0%E7%9A%84%E4%B8%93%E4%B8%9A/" TargetMode="External"/><Relationship Id="rId6" Type="http://schemas.openxmlformats.org/officeDocument/2006/relationships/hyperlink" Target="http://www.1point3acres.com/%E7%BE%8E%E5%9B%BD%E5%9B%BD%E5%9C%9F%E5%AE%89%E5%85%A8%E9%83%A82012%E5%B9%B4%E5%BA%A6%E6%9B%B4%E6%96%B0stem%E4%B8%93%E4%B8%9A%E5%90%8D%E5%8D%95-%E7%9C%8B%E7%9C%8B%E4%BD%A0%E7%9A%84%E4%B8%93%E4%B8%9A/" TargetMode="External"/><Relationship Id="rId7" Type="http://schemas.openxmlformats.org/officeDocument/2006/relationships/hyperlink" Target="http://www.1point3acres.com/%E7%BE%8E%E5%9B%BD%E5%9B%BD%E5%9C%9F%E5%AE%89%E5%85%A8%E9%83%A82012%E5%B9%B4%E5%BA%A6%E6%9B%B4%E6%96%B0stem%E4%B8%93%E4%B8%9A%E5%90%8D%E5%8D%95-%E7%9C%8B%E7%9C%8B%E4%BD%A0%E7%9A%84%E4%B8%93%E4%B8%9A/" TargetMode="External"/><Relationship Id="rId8" Type="http://schemas.openxmlformats.org/officeDocument/2006/relationships/hyperlink" Target="http://https//www.amazon.com/Cracking-Coding-Interview-Programming-Questions/dp/0984782850/?&amp;_encoding=UTF8&amp;tag=1point3acres-20&amp;linkCode=ur2&amp;linkId=9b955ce5e3d3a4ad316bdbd14bc87c3e&amp;camp=1789&amp;creative=9325" TargetMode="External"/><Relationship Id="rId9" Type="http://schemas.openxmlformats.org/officeDocument/2006/relationships/hyperlink" Target="http://https//www.amazon.com/b?_encoding=UTF8&amp;tag=1point3acres-20&amp;linkCode=ur2&amp;linkId=89c11e2c5b86155c5422f19cca1e9880&amp;camp=1789&amp;creative=9325&amp;node=5" TargetMode="External"/><Relationship Id="rId10" Type="http://schemas.openxmlformats.org/officeDocument/2006/relationships/hyperlink" Target="http://1point3acr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1242</Words>
  <Characters>7081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Peikang Hu</dc:creator>
  <cp:keywords/>
  <dc:description/>
  <cp:lastModifiedBy>Peikang Hu</cp:lastModifiedBy>
  <cp:revision>71</cp:revision>
  <dcterms:created xsi:type="dcterms:W3CDTF">2017-11-06T15:11:00Z</dcterms:created>
  <dcterms:modified xsi:type="dcterms:W3CDTF">2017-11-08T06:12:00Z</dcterms:modified>
</cp:coreProperties>
</file>