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2CA559" w14:textId="4FFC0F0C" w:rsidR="00C00DC4" w:rsidRDefault="00B13A58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hint="eastAsia"/>
          <w:lang w:eastAsia="zh-CN"/>
        </w:rPr>
        <w:t>电梯设计</w:t>
      </w:r>
      <w:r w:rsidR="0068189A">
        <w:rPr>
          <w:rFonts w:hint="eastAsia"/>
          <w:lang w:eastAsia="zh-CN"/>
        </w:rPr>
        <w:t>：</w:t>
      </w:r>
      <w:r w:rsidR="0068189A" w:rsidRPr="00E65CAA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然后一半</w:t>
      </w:r>
      <w:r w:rsidR="0068189A" w:rsidRPr="00E65CAA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时间设计电</w:t>
      </w:r>
      <w:r w:rsidR="0068189A" w:rsidRPr="00E65CAA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梯，一</w:t>
      </w:r>
      <w:r w:rsidR="0068189A" w:rsidRPr="00E65CAA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层</w:t>
      </w:r>
      <w:r w:rsidR="0068189A" w:rsidRPr="00E65CAA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楼多个</w:t>
      </w:r>
      <w:r w:rsidR="0068189A" w:rsidRPr="00E65CAA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电</w:t>
      </w:r>
      <w:r w:rsidR="0068189A" w:rsidRPr="00E65CAA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梯，核心</w:t>
      </w:r>
      <w:r w:rsidR="0068189A" w:rsidRPr="00E65CAA">
        <w:rPr>
          <w:rFonts w:ascii="Tahoma" w:eastAsia="Times New Roman" w:hAnsi="Tahoma" w:cs="Tahoma"/>
          <w:color w:val="555555"/>
          <w:sz w:val="21"/>
          <w:szCs w:val="21"/>
          <w:shd w:val="clear" w:color="auto" w:fill="FFFFFF"/>
          <w:lang w:eastAsia="zh-CN"/>
        </w:rPr>
        <w:t>API</w:t>
      </w:r>
      <w:r w:rsidR="0068189A" w:rsidRPr="00E65CAA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是</w:t>
      </w:r>
      <w:r w:rsidR="0068189A" w:rsidRPr="00E65CAA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输</w:t>
      </w:r>
      <w:r w:rsidR="0068189A" w:rsidRPr="00E65CAA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入一个</w:t>
      </w:r>
      <w:r w:rsidR="0068189A" w:rsidRPr="00E65CAA">
        <w:rPr>
          <w:rFonts w:ascii="Tahoma" w:eastAsia="Times New Roman" w:hAnsi="Tahoma" w:cs="Tahoma"/>
          <w:color w:val="555555"/>
          <w:sz w:val="21"/>
          <w:szCs w:val="21"/>
          <w:shd w:val="clear" w:color="auto" w:fill="FFFFFF"/>
          <w:lang w:eastAsia="zh-CN"/>
        </w:rPr>
        <w:t>target</w:t>
      </w:r>
      <w:r w:rsidR="0068189A" w:rsidRPr="00E65CAA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楼</w:t>
      </w:r>
      <w:r w:rsidR="0068189A" w:rsidRPr="00E65CAA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层</w:t>
      </w:r>
      <w:r w:rsidR="0068189A" w:rsidRPr="00E65CAA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返回最近的</w:t>
      </w:r>
      <w:r w:rsidR="0068189A" w:rsidRPr="00E65CAA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电</w:t>
      </w:r>
      <w:r w:rsidR="0068189A" w:rsidRPr="00E65CAA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梯，楼主花了很多</w:t>
      </w:r>
      <w:r w:rsidR="0068189A" w:rsidRPr="00E65CAA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时间设计</w:t>
      </w:r>
      <w:r w:rsidR="0068189A" w:rsidRPr="00E65CAA">
        <w:rPr>
          <w:rFonts w:ascii="Tahoma" w:eastAsia="Times New Roman" w:hAnsi="Tahoma" w:cs="Tahoma"/>
          <w:color w:val="555555"/>
          <w:sz w:val="21"/>
          <w:szCs w:val="21"/>
          <w:shd w:val="clear" w:color="auto" w:fill="FFFFFF"/>
          <w:lang w:eastAsia="zh-CN"/>
        </w:rPr>
        <w:t>fields</w:t>
      </w:r>
      <w:r w:rsidR="0068189A" w:rsidRPr="00E65CAA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，然后最后正要写方法，三姐</w:t>
      </w:r>
      <w:r w:rsidR="0068189A" w:rsidRPr="00E65CAA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说</w:t>
      </w:r>
      <w:r w:rsidR="0068189A" w:rsidRPr="00E65CAA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不用了，直接拍照，</w:t>
      </w:r>
      <w:r w:rsidR="0068189A" w:rsidRPr="00E65CAA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说</w:t>
      </w:r>
      <w:r w:rsidR="0068189A" w:rsidRPr="00E65CAA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知道我会写，然后会</w:t>
      </w:r>
      <w:r w:rsidR="0068189A" w:rsidRPr="00E65CAA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记</w:t>
      </w:r>
      <w:r w:rsidR="0068189A" w:rsidRPr="00E65CAA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到</w:t>
      </w:r>
      <w:r w:rsidR="0068189A" w:rsidRPr="00E65CAA">
        <w:rPr>
          <w:rFonts w:ascii="Tahoma" w:eastAsia="Times New Roman" w:hAnsi="Tahoma" w:cs="Tahoma"/>
          <w:color w:val="555555"/>
          <w:sz w:val="21"/>
          <w:szCs w:val="21"/>
          <w:shd w:val="clear" w:color="auto" w:fill="FFFFFF"/>
          <w:lang w:eastAsia="zh-CN"/>
        </w:rPr>
        <w:t>feedback</w:t>
      </w:r>
      <w:r w:rsidR="0068189A" w:rsidRPr="00E65CAA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里，估</w:t>
      </w:r>
      <w:r w:rsidR="0068189A" w:rsidRPr="00E65CAA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计</w:t>
      </w:r>
      <w:r w:rsidR="0068189A" w:rsidRPr="00E65CAA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最后肯定没</w:t>
      </w:r>
      <w:r w:rsidR="0068189A" w:rsidRPr="00E65CAA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记</w:t>
      </w:r>
      <w:r w:rsidR="0068189A" w:rsidRPr="00E65CAA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。</w:t>
      </w:r>
    </w:p>
    <w:p w14:paraId="79C9AF3C" w14:textId="77777777" w:rsidR="00E0124E" w:rsidRDefault="00E0124E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49548755" w14:textId="1D2EBFEA" w:rsidR="00E0124E" w:rsidRDefault="00345441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 xml:space="preserve">Users: me, maintenance, </w:t>
      </w:r>
    </w:p>
    <w:p w14:paraId="25853A98" w14:textId="77777777" w:rsidR="00345441" w:rsidRDefault="00345441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032590BF" w14:textId="2A0EEA6A" w:rsidR="00345441" w:rsidRDefault="00345441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 xml:space="preserve">Elevator: go up, go down, idle, loading, un-conditioning </w:t>
      </w:r>
      <w:r w:rsidR="00E77275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–</w:t>
      </w: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 xml:space="preserve"> beep</w:t>
      </w:r>
    </w:p>
    <w:p w14:paraId="609B67D5" w14:textId="18331BFE" w:rsidR="004C38D9" w:rsidRDefault="004C38D9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Max floor, min floor</w:t>
      </w:r>
    </w:p>
    <w:p w14:paraId="23052A43" w14:textId="77777777" w:rsidR="004C38D9" w:rsidRDefault="004C38D9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4638A992" w14:textId="77FA83B3" w:rsidR="00E77275" w:rsidRDefault="004C38D9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Building</w:t>
      </w:r>
    </w:p>
    <w:p w14:paraId="0B2EFE25" w14:textId="77777777" w:rsidR="003B3AAC" w:rsidRDefault="003B3AAC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24D89328" w14:textId="5B180860" w:rsidR="003B3AAC" w:rsidRDefault="00DE394B">
      <w:pPr>
        <w:rPr>
          <w:rStyle w:val="Hyperlink"/>
          <w:rFonts w:ascii="MS Mincho" w:eastAsia="MS Mincho" w:hAnsi="MS Mincho" w:cs="MS Mincho"/>
          <w:sz w:val="21"/>
          <w:szCs w:val="21"/>
          <w:shd w:val="clear" w:color="auto" w:fill="FFFFFF"/>
          <w:lang w:eastAsia="zh-CN"/>
        </w:rPr>
      </w:pPr>
      <w:hyperlink r:id="rId5" w:history="1">
        <w:r w:rsidR="003B3AAC" w:rsidRPr="00A85A86">
          <w:rPr>
            <w:rStyle w:val="Hyperlink"/>
            <w:rFonts w:ascii="MS Mincho" w:eastAsia="MS Mincho" w:hAnsi="MS Mincho" w:cs="MS Mincho"/>
            <w:sz w:val="21"/>
            <w:szCs w:val="21"/>
            <w:shd w:val="clear" w:color="auto" w:fill="FFFFFF"/>
            <w:lang w:eastAsia="zh-CN"/>
          </w:rPr>
          <w:t>http://www.angelfire.com/trek/software/elevator.html</w:t>
        </w:r>
      </w:hyperlink>
    </w:p>
    <w:p w14:paraId="433A733B" w14:textId="77777777" w:rsidR="00B4011C" w:rsidRDefault="00B4011C">
      <w:pPr>
        <w:rPr>
          <w:rStyle w:val="Hyperlink"/>
          <w:rFonts w:ascii="MS Mincho" w:eastAsia="MS Mincho" w:hAnsi="MS Mincho" w:cs="MS Mincho"/>
          <w:sz w:val="21"/>
          <w:szCs w:val="21"/>
          <w:shd w:val="clear" w:color="auto" w:fill="FFFFFF"/>
          <w:lang w:eastAsia="zh-CN"/>
        </w:rPr>
      </w:pPr>
    </w:p>
    <w:p w14:paraId="34637D72" w14:textId="666A2647" w:rsidR="00B4011C" w:rsidRDefault="00DE394B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hyperlink r:id="rId6" w:history="1">
        <w:r w:rsidR="00B4011C" w:rsidRPr="00A85A86">
          <w:rPr>
            <w:rStyle w:val="Hyperlink"/>
            <w:rFonts w:ascii="MS Mincho" w:eastAsia="MS Mincho" w:hAnsi="MS Mincho" w:cs="MS Mincho"/>
            <w:sz w:val="21"/>
            <w:szCs w:val="21"/>
            <w:shd w:val="clear" w:color="auto" w:fill="FFFFFF"/>
            <w:lang w:eastAsia="zh-CN"/>
          </w:rPr>
          <w:t>http://wdxtub.com/interview/14520604445920.html</w:t>
        </w:r>
      </w:hyperlink>
    </w:p>
    <w:p w14:paraId="497C940F" w14:textId="77777777" w:rsidR="00EB15E9" w:rsidRDefault="00EB15E9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4B48E681" w14:textId="525F05D6" w:rsidR="00EB15E9" w:rsidRDefault="00DE394B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hyperlink r:id="rId7" w:history="1">
        <w:r w:rsidR="00EB15E9" w:rsidRPr="00A85A86">
          <w:rPr>
            <w:rStyle w:val="Hyperlink"/>
            <w:rFonts w:ascii="MS Mincho" w:eastAsia="MS Mincho" w:hAnsi="MS Mincho" w:cs="MS Mincho"/>
            <w:sz w:val="21"/>
            <w:szCs w:val="21"/>
            <w:shd w:val="clear" w:color="auto" w:fill="FFFFFF"/>
            <w:lang w:eastAsia="zh-CN"/>
          </w:rPr>
          <w:t>https://hellohell.gitbooks.io/java-/content/dian_ti_she_ji.html</w:t>
        </w:r>
      </w:hyperlink>
    </w:p>
    <w:p w14:paraId="5561387F" w14:textId="226FB684" w:rsidR="00EB15E9" w:rsidRDefault="00EB15E9">
      <w:pPr>
        <w:rPr>
          <w:rFonts w:ascii="MS Mincho" w:eastAsia="MS Mincho" w:hAnsi="MS Mincho" w:cs="MS Mincho" w:hint="eastAsia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Command pattern</w:t>
      </w:r>
    </w:p>
    <w:p w14:paraId="6D9D52E2" w14:textId="77777777" w:rsidR="00DE394B" w:rsidRDefault="00DE394B">
      <w:pPr>
        <w:rPr>
          <w:rFonts w:ascii="MS Mincho" w:eastAsia="MS Mincho" w:hAnsi="MS Mincho" w:cs="MS Mincho" w:hint="eastAsia"/>
          <w:color w:val="555555"/>
          <w:sz w:val="21"/>
          <w:szCs w:val="21"/>
          <w:shd w:val="clear" w:color="auto" w:fill="FFFFFF"/>
          <w:lang w:eastAsia="zh-CN"/>
        </w:rPr>
      </w:pPr>
    </w:p>
    <w:p w14:paraId="478187C9" w14:textId="36632E99" w:rsidR="00DE394B" w:rsidRDefault="00DE394B">
      <w:pPr>
        <w:rPr>
          <w:rFonts w:ascii="MS Mincho" w:eastAsia="MS Mincho" w:hAnsi="MS Mincho" w:cs="MS Mincho" w:hint="eastAsia"/>
          <w:color w:val="555555"/>
          <w:sz w:val="21"/>
          <w:szCs w:val="21"/>
          <w:shd w:val="clear" w:color="auto" w:fill="FFFFFF"/>
          <w:lang w:eastAsia="zh-CN"/>
        </w:rPr>
      </w:pPr>
      <w:hyperlink r:id="rId8" w:history="1">
        <w:r w:rsidRPr="00A85A86">
          <w:rPr>
            <w:rStyle w:val="Hyperlink"/>
            <w:rFonts w:ascii="MS Mincho" w:eastAsia="MS Mincho" w:hAnsi="MS Mincho" w:cs="MS Mincho"/>
            <w:sz w:val="21"/>
            <w:szCs w:val="21"/>
            <w:shd w:val="clear" w:color="auto" w:fill="FFFFFF"/>
            <w:lang w:eastAsia="zh-CN"/>
          </w:rPr>
          <w:t>https://hellohell.gitbooks.io/java-/content/li_zi.html</w:t>
        </w:r>
      </w:hyperlink>
    </w:p>
    <w:p w14:paraId="73454A6F" w14:textId="77777777" w:rsidR="00DE394B" w:rsidRPr="00DE394B" w:rsidRDefault="00DE394B">
      <w:pPr>
        <w:rPr>
          <w:rFonts w:ascii="MS Mincho" w:eastAsia="MS Mincho" w:hAnsi="MS Mincho" w:cs="MS Mincho" w:hint="eastAsia"/>
          <w:color w:val="555555"/>
          <w:sz w:val="21"/>
          <w:szCs w:val="21"/>
          <w:shd w:val="clear" w:color="auto" w:fill="FFFFFF"/>
          <w:lang w:eastAsia="zh-CN"/>
        </w:rPr>
      </w:pPr>
      <w:bookmarkStart w:id="0" w:name="_GoBack"/>
      <w:bookmarkEnd w:id="0"/>
    </w:p>
    <w:p w14:paraId="68A3A554" w14:textId="77777777" w:rsidR="00B4011C" w:rsidRDefault="00B4011C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114B529A" w14:textId="77777777" w:rsidR="00B4011C" w:rsidRDefault="00B4011C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11ACAB80" w14:textId="1A2C2DB9" w:rsidR="00B4011C" w:rsidRDefault="00DE2354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 w:rsidRPr="00DE2354">
        <w:rPr>
          <w:rFonts w:ascii="MS Mincho" w:eastAsia="MS Mincho" w:hAnsi="MS Mincho" w:cs="MS Mincho"/>
          <w:noProof/>
          <w:color w:val="555555"/>
          <w:sz w:val="21"/>
          <w:szCs w:val="21"/>
          <w:shd w:val="clear" w:color="auto" w:fill="FFFFFF"/>
          <w:lang w:eastAsia="zh-CN"/>
        </w:rPr>
        <w:lastRenderedPageBreak/>
        <w:drawing>
          <wp:inline distT="0" distB="0" distL="0" distR="0" wp14:anchorId="2BE2D08D" wp14:editId="687B1812">
            <wp:extent cx="5943600" cy="483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37A9" w14:textId="77777777" w:rsidR="003B3AAC" w:rsidRDefault="003B3AAC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1F37945E" w14:textId="77777777" w:rsidR="00F529F3" w:rsidRDefault="00214ECE">
      <w:pPr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Email System</w:t>
      </w:r>
    </w:p>
    <w:p w14:paraId="6962ADD5" w14:textId="77777777" w:rsidR="00F529F3" w:rsidRDefault="00F529F3">
      <w:pPr>
        <w:rPr>
          <w:rFonts w:ascii="Helvetica Neue" w:hAnsi="Helvetica Neue" w:cs="Helvetica Neue"/>
          <w:sz w:val="26"/>
          <w:szCs w:val="26"/>
        </w:rPr>
      </w:pPr>
    </w:p>
    <w:p w14:paraId="54EC24CF" w14:textId="3243AD78" w:rsidR="00214ECE" w:rsidRDefault="00214ECE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Helvetica Neue" w:hAnsi="Helvetica Neue" w:cs="Helvetica Neue"/>
          <w:sz w:val="26"/>
          <w:szCs w:val="26"/>
        </w:rPr>
        <w:t>Book Recommendation</w:t>
      </w:r>
    </w:p>
    <w:p w14:paraId="024CECF9" w14:textId="77777777" w:rsidR="00214ECE" w:rsidRDefault="00214ECE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6DF6F434" w14:textId="77777777" w:rsidR="00601DC3" w:rsidRDefault="00601DC3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36035DEF" w14:textId="7D7C857E" w:rsidR="00601DC3" w:rsidRDefault="00601DC3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 w:rsidRPr="00601DC3">
        <w:rPr>
          <w:rFonts w:ascii="MS Mincho" w:eastAsia="MS Mincho" w:hAnsi="MS Mincho" w:cs="MS Mincho"/>
          <w:b/>
          <w:color w:val="555555"/>
          <w:szCs w:val="21"/>
          <w:shd w:val="clear" w:color="auto" w:fill="FFFFFF"/>
          <w:lang w:eastAsia="zh-CN"/>
        </w:rPr>
        <w:t>Design a parking lot</w:t>
      </w: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:</w:t>
      </w:r>
    </w:p>
    <w:p w14:paraId="55DB818E" w14:textId="77777777" w:rsidR="00664B98" w:rsidRDefault="00601DC3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 xml:space="preserve">Clarify the problem: </w:t>
      </w:r>
    </w:p>
    <w:p w14:paraId="3A377B28" w14:textId="61061906" w:rsidR="00601DC3" w:rsidRDefault="00601DC3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 xml:space="preserve">system design? Class </w:t>
      </w:r>
      <w:r w:rsidR="00664B98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hierarchy</w:t>
      </w: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?</w:t>
      </w:r>
    </w:p>
    <w:p w14:paraId="41FADF5C" w14:textId="77777777" w:rsidR="00664B98" w:rsidRDefault="00664B98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7BAFEEDA" w14:textId="77777777" w:rsidR="00664B98" w:rsidRDefault="00601DC3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How you approach the problem:</w:t>
      </w:r>
      <w:r w:rsidR="00DB7D28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 xml:space="preserve"> </w:t>
      </w:r>
    </w:p>
    <w:p w14:paraId="24AE38DF" w14:textId="276B2E4A" w:rsidR="00601DC3" w:rsidRDefault="00664B98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how is the parking lot designed? Accessibility? Free? How many spots?</w:t>
      </w:r>
    </w:p>
    <w:p w14:paraId="2D1A3C6B" w14:textId="5488552E" w:rsidR="00601DC3" w:rsidRDefault="00664B98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Multiple levels? Entrance, concurrency? Full-automatic parking lot?</w:t>
      </w:r>
      <w:r w:rsidR="00784800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 xml:space="preserve"> What’s the price policy? Premium parking lots?</w:t>
      </w:r>
    </w:p>
    <w:p w14:paraId="0D38A925" w14:textId="77777777" w:rsidR="00784800" w:rsidRDefault="00784800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51BDA557" w14:textId="429E40F0" w:rsidR="00784800" w:rsidRDefault="00784800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Design the system in 4 sizes – small, medium, large, X-large</w:t>
      </w:r>
    </w:p>
    <w:p w14:paraId="21EAAA91" w14:textId="140007AB" w:rsidR="00784800" w:rsidRDefault="00CD35F5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Abstract Vehicle</w:t>
      </w:r>
    </w:p>
    <w:p w14:paraId="6032EA36" w14:textId="584D3522" w:rsidR="00CD35F5" w:rsidRDefault="00CD35F5" w:rsidP="00CD35F5">
      <w:pPr>
        <w:pStyle w:val="ListParagraph"/>
        <w:numPr>
          <w:ilvl w:val="0"/>
          <w:numId w:val="3"/>
        </w:num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License Plate: String</w:t>
      </w:r>
    </w:p>
    <w:p w14:paraId="74D0EF7E" w14:textId="793C3C5E" w:rsidR="00CD35F5" w:rsidRDefault="00FE501C" w:rsidP="00CD35F5">
      <w:pPr>
        <w:pStyle w:val="ListParagraph"/>
        <w:numPr>
          <w:ilvl w:val="0"/>
          <w:numId w:val="3"/>
        </w:num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Color</w:t>
      </w:r>
      <w:r w:rsidR="00CD35F5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: Enum</w:t>
      </w:r>
    </w:p>
    <w:p w14:paraId="48C6F100" w14:textId="77777777" w:rsidR="00CD35F5" w:rsidRDefault="00CD35F5" w:rsidP="00FE501C">
      <w:pPr>
        <w:ind w:left="100"/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75B508CE" w14:textId="111B1DA6" w:rsidR="00FE501C" w:rsidRDefault="00FE501C" w:rsidP="00FE501C">
      <w:pPr>
        <w:ind w:left="100"/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Car, Motor Cycle, Bus, Truck: Vehicle</w:t>
      </w:r>
    </w:p>
    <w:p w14:paraId="3D1FB49B" w14:textId="237B46CF" w:rsidR="00FE501C" w:rsidRPr="00FE501C" w:rsidRDefault="00FE501C" w:rsidP="00FE501C">
      <w:pPr>
        <w:ind w:left="100"/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 xml:space="preserve"> M     S           XL     L</w:t>
      </w:r>
    </w:p>
    <w:p w14:paraId="3027B827" w14:textId="77777777" w:rsidR="00CD35F5" w:rsidRDefault="00CD35F5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527AF924" w14:textId="627DCB6E" w:rsidR="00664B98" w:rsidRDefault="002D062D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Class Parking Lot</w:t>
      </w:r>
    </w:p>
    <w:p w14:paraId="3802E7A7" w14:textId="40AE1FCF" w:rsidR="002D062D" w:rsidRDefault="002D062D" w:rsidP="002D062D">
      <w:pPr>
        <w:pStyle w:val="ListParagraph"/>
        <w:numPr>
          <w:ilvl w:val="0"/>
          <w:numId w:val="3"/>
        </w:num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Zip code: string</w:t>
      </w:r>
    </w:p>
    <w:p w14:paraId="31A276A3" w14:textId="73BCF9F4" w:rsidR="002D062D" w:rsidRDefault="00322830" w:rsidP="002D062D">
      <w:pPr>
        <w:pStyle w:val="ListParagraph"/>
        <w:numPr>
          <w:ilvl w:val="0"/>
          <w:numId w:val="3"/>
        </w:num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Place Vehicle (vehicle: Vehicle) -&gt; Spot</w:t>
      </w:r>
    </w:p>
    <w:p w14:paraId="7FBF94D0" w14:textId="77777777" w:rsidR="00322830" w:rsidRDefault="00322830" w:rsidP="00322830">
      <w:pPr>
        <w:ind w:left="100"/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4B83B573" w14:textId="7E11FEE1" w:rsidR="00322830" w:rsidRDefault="00322830" w:rsidP="008B246E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Class Spot</w:t>
      </w:r>
    </w:p>
    <w:p w14:paraId="16D4D592" w14:textId="06241820" w:rsidR="00322830" w:rsidRDefault="008B246E" w:rsidP="00322830">
      <w:pPr>
        <w:pStyle w:val="ListParagraph"/>
        <w:numPr>
          <w:ilvl w:val="0"/>
          <w:numId w:val="3"/>
        </w:num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Id: long</w:t>
      </w:r>
    </w:p>
    <w:p w14:paraId="1941A358" w14:textId="4D71C263" w:rsidR="008B246E" w:rsidRPr="00322830" w:rsidRDefault="00421437" w:rsidP="00322830">
      <w:pPr>
        <w:pStyle w:val="ListParagraph"/>
        <w:numPr>
          <w:ilvl w:val="0"/>
          <w:numId w:val="3"/>
        </w:num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Size: Enum</w:t>
      </w:r>
    </w:p>
    <w:p w14:paraId="52B4CAEB" w14:textId="77777777" w:rsidR="00664B98" w:rsidRDefault="00664B98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4E4782BC" w14:textId="5AF0C2AB" w:rsidR="00701BEF" w:rsidRDefault="002961D8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Coding part: what’s the goal?</w:t>
      </w:r>
    </w:p>
    <w:p w14:paraId="052797A2" w14:textId="5C7E415A" w:rsidR="002961D8" w:rsidRDefault="008C06D5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4 stacks</w:t>
      </w:r>
      <w:r w:rsidR="00923948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: place vehicle + put in HashMap</w:t>
      </w:r>
      <w:r w:rsidR="00BC79C7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 xml:space="preserve"> </w:t>
      </w:r>
      <w:r w:rsidR="00B656C4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O (</w:t>
      </w:r>
      <w:r w:rsidR="00BC79C7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1)</w:t>
      </w:r>
    </w:p>
    <w:p w14:paraId="6FB22C5C" w14:textId="77777777" w:rsidR="003258D7" w:rsidRDefault="003258D7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215CBA89" w14:textId="58675D75" w:rsidR="003258D7" w:rsidRDefault="003258D7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 xml:space="preserve">Spot: remove </w:t>
      </w:r>
      <w:r w:rsidR="00B656C4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vehicle (</w:t>
      </w:r>
      <w:r w:rsidR="00E95C2E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vehicle: Vehicle)</w:t>
      </w:r>
    </w:p>
    <w:p w14:paraId="729E110E" w14:textId="77777777" w:rsidR="00B656C4" w:rsidRDefault="00B656C4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35012D7D" w14:textId="32E4752B" w:rsidR="00B656C4" w:rsidRDefault="00B656C4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Testing spot:</w:t>
      </w:r>
    </w:p>
    <w:p w14:paraId="093AE15D" w14:textId="77777777" w:rsidR="00B656C4" w:rsidRDefault="00B656C4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13DA2A23" w14:textId="77777777" w:rsidR="0068189A" w:rsidRDefault="0068189A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338F2DF9" w14:textId="77777777" w:rsidR="0068189A" w:rsidRDefault="0068189A">
      <w:pPr>
        <w:rPr>
          <w:lang w:eastAsia="zh-CN"/>
        </w:rPr>
      </w:pPr>
    </w:p>
    <w:p w14:paraId="2B074974" w14:textId="5199C22E" w:rsidR="00B13A58" w:rsidRDefault="00B13A58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 w:rsidRPr="00F1269E">
        <w:rPr>
          <w:rFonts w:ascii="Tahoma" w:eastAsia="Times New Roman" w:hAnsi="Tahoma" w:cs="Tahoma"/>
          <w:color w:val="555555"/>
          <w:sz w:val="21"/>
          <w:szCs w:val="21"/>
          <w:shd w:val="clear" w:color="auto" w:fill="FFFFFF"/>
          <w:lang w:eastAsia="zh-CN"/>
        </w:rPr>
        <w:t>OOD</w:t>
      </w:r>
      <w:r w:rsidRPr="00F1269E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其</w:t>
      </w:r>
      <w:r w:rsidRPr="00F1269E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实</w:t>
      </w:r>
      <w:r w:rsidRPr="00F1269E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就是你把要写的</w:t>
      </w:r>
      <w:r w:rsidRPr="00F1269E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实</w:t>
      </w:r>
      <w:r w:rsidRPr="00F1269E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体</w:t>
      </w:r>
      <w:r w:rsidRPr="00F1269E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类</w:t>
      </w:r>
      <w:r w:rsidRPr="00F1269E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的属性定</w:t>
      </w:r>
      <w:r w:rsidRPr="00F1269E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义</w:t>
      </w:r>
      <w:r w:rsidRPr="00F1269E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好，然后就是根据</w:t>
      </w:r>
      <w:r w:rsidRPr="00F1269E">
        <w:rPr>
          <w:rFonts w:ascii="Tahoma" w:eastAsia="Times New Roman" w:hAnsi="Tahoma" w:cs="Tahoma"/>
          <w:color w:val="555555"/>
          <w:sz w:val="21"/>
          <w:szCs w:val="21"/>
          <w:shd w:val="clear" w:color="auto" w:fill="FFFFFF"/>
          <w:lang w:eastAsia="zh-CN"/>
        </w:rPr>
        <w:t>business logic</w:t>
      </w:r>
      <w:r w:rsidRPr="00F1269E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写方法</w:t>
      </w:r>
    </w:p>
    <w:p w14:paraId="12BB2CCA" w14:textId="77777777" w:rsidR="00B13A58" w:rsidRDefault="00B13A58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31B1FF33" w14:textId="31592B3A" w:rsidR="00B13A58" w:rsidRDefault="00947CA1">
      <w:pPr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</w:pPr>
      <w:r w:rsidRPr="007279F1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飞机场调度设计</w:t>
      </w:r>
    </w:p>
    <w:p w14:paraId="44DC2C15" w14:textId="77777777" w:rsidR="00947CA1" w:rsidRDefault="00947CA1">
      <w:pPr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</w:pPr>
    </w:p>
    <w:p w14:paraId="4D93FD91" w14:textId="39436B10" w:rsidR="00947CA1" w:rsidRDefault="00AC4ACF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 w:rsidRPr="007A57BE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怎麼設計餐廳的點餐系統</w:t>
      </w:r>
    </w:p>
    <w:p w14:paraId="6A6F1582" w14:textId="77777777" w:rsidR="00AC4ACF" w:rsidRDefault="00AC4ACF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42990E1E" w14:textId="3D143666" w:rsidR="00AC4ACF" w:rsidRDefault="007F1CC8">
      <w:pPr>
        <w:rPr>
          <w:rFonts w:ascii="Tahoma" w:eastAsia="Times New Roman" w:hAnsi="Tahoma" w:cs="Tahoma"/>
          <w:color w:val="555555"/>
          <w:sz w:val="21"/>
          <w:szCs w:val="21"/>
          <w:shd w:val="clear" w:color="auto" w:fill="FFFFFF"/>
          <w:lang w:eastAsia="zh-CN"/>
        </w:rPr>
      </w:pPr>
      <w:r w:rsidRPr="009E5294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餐</w:t>
      </w:r>
      <w:r w:rsidRPr="009E5294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馆预</w:t>
      </w:r>
      <w:r w:rsidRPr="009E5294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定座位，</w:t>
      </w:r>
      <w:r w:rsidRPr="009E5294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设计</w:t>
      </w:r>
      <w:r w:rsidRPr="009E5294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了</w:t>
      </w:r>
      <w:r w:rsidRPr="009E5294">
        <w:rPr>
          <w:rFonts w:ascii="Tahoma" w:eastAsia="Times New Roman" w:hAnsi="Tahoma" w:cs="Tahoma"/>
          <w:color w:val="555555"/>
          <w:sz w:val="21"/>
          <w:szCs w:val="21"/>
          <w:shd w:val="clear" w:color="auto" w:fill="FFFFFF"/>
          <w:lang w:eastAsia="zh-CN"/>
        </w:rPr>
        <w:t>customer</w:t>
      </w:r>
      <w:r w:rsidRPr="009E5294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，</w:t>
      </w:r>
      <w:r w:rsidRPr="009E5294">
        <w:rPr>
          <w:rFonts w:ascii="Tahoma" w:eastAsia="Times New Roman" w:hAnsi="Tahoma" w:cs="Tahoma"/>
          <w:color w:val="555555"/>
          <w:sz w:val="21"/>
          <w:szCs w:val="21"/>
          <w:shd w:val="clear" w:color="auto" w:fill="FFFFFF"/>
          <w:lang w:eastAsia="zh-CN"/>
        </w:rPr>
        <w:t>restaurant</w:t>
      </w:r>
      <w:r w:rsidRPr="009E5294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，</w:t>
      </w:r>
      <w:r w:rsidRPr="009E5294">
        <w:rPr>
          <w:rFonts w:ascii="Tahoma" w:eastAsia="Times New Roman" w:hAnsi="Tahoma" w:cs="Tahoma"/>
          <w:color w:val="555555"/>
          <w:sz w:val="21"/>
          <w:szCs w:val="21"/>
          <w:shd w:val="clear" w:color="auto" w:fill="FFFFFF"/>
          <w:lang w:eastAsia="zh-CN"/>
        </w:rPr>
        <w:t xml:space="preserve"> table</w:t>
      </w:r>
      <w:r w:rsidRPr="009E5294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类，在面试官提示下补上了</w:t>
      </w:r>
      <w:r w:rsidRPr="009E5294">
        <w:rPr>
          <w:rFonts w:ascii="Tahoma" w:eastAsia="Times New Roman" w:hAnsi="Tahoma" w:cs="Tahoma"/>
          <w:color w:val="555555"/>
          <w:sz w:val="21"/>
          <w:szCs w:val="21"/>
          <w:shd w:val="clear" w:color="auto" w:fill="FFFFFF"/>
          <w:lang w:eastAsia="zh-CN"/>
        </w:rPr>
        <w:t>reservation</w:t>
      </w:r>
      <w:r w:rsidRPr="009E5294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类（最关键的类没第一时间说出），用的</w:t>
      </w:r>
      <w:r w:rsidRPr="009E5294">
        <w:rPr>
          <w:rFonts w:ascii="Tahoma" w:eastAsia="Times New Roman" w:hAnsi="Tahoma" w:cs="Tahoma"/>
          <w:color w:val="555555"/>
          <w:sz w:val="21"/>
          <w:szCs w:val="21"/>
          <w:shd w:val="clear" w:color="auto" w:fill="FFFFFF"/>
          <w:lang w:eastAsia="zh-CN"/>
        </w:rPr>
        <w:t>command pattern</w:t>
      </w:r>
    </w:p>
    <w:p w14:paraId="4B77AF83" w14:textId="77777777" w:rsidR="007F1CC8" w:rsidRDefault="007F1CC8">
      <w:pPr>
        <w:rPr>
          <w:rFonts w:ascii="Tahoma" w:eastAsia="Times New Roman" w:hAnsi="Tahoma" w:cs="Tahoma"/>
          <w:color w:val="555555"/>
          <w:sz w:val="21"/>
          <w:szCs w:val="21"/>
          <w:shd w:val="clear" w:color="auto" w:fill="FFFFFF"/>
          <w:lang w:eastAsia="zh-CN"/>
        </w:rPr>
      </w:pPr>
    </w:p>
    <w:p w14:paraId="3F3F8383" w14:textId="2EB81E9E" w:rsidR="00F07F9A" w:rsidRDefault="00F07F9A">
      <w:pPr>
        <w:rPr>
          <w:rFonts w:ascii="Times New Roman" w:eastAsia="Times New Roman" w:hAnsi="Times New Roman" w:cs="Times New Roman"/>
          <w:lang w:eastAsia="zh-CN"/>
        </w:rPr>
      </w:pPr>
      <w:r w:rsidRPr="003813DD">
        <w:rPr>
          <w:rFonts w:ascii="Times New Roman" w:eastAsia="Times New Roman" w:hAnsi="Times New Roman" w:cs="Times New Roman" w:hint="eastAsia"/>
          <w:lang w:eastAsia="zh-CN"/>
        </w:rPr>
        <w:t xml:space="preserve">  OOD: </w:t>
      </w:r>
      <w:r w:rsidRPr="003813DD">
        <w:rPr>
          <w:rFonts w:ascii="SimSun" w:eastAsia="SimSun" w:hAnsi="SimSun" w:cs="SimSun"/>
          <w:lang w:eastAsia="zh-CN"/>
        </w:rPr>
        <w:t>给你</w:t>
      </w:r>
      <w:r w:rsidRPr="003813DD">
        <w:rPr>
          <w:rFonts w:ascii="Times New Roman" w:eastAsia="Times New Roman" w:hAnsi="Times New Roman" w:cs="Times New Roman" w:hint="eastAsia"/>
          <w:lang w:eastAsia="zh-CN"/>
        </w:rPr>
        <w:t xml:space="preserve">drawPoly(points), </w:t>
      </w:r>
      <w:r w:rsidRPr="003813DD">
        <w:rPr>
          <w:rFonts w:ascii="SimSun" w:eastAsia="SimSun" w:hAnsi="SimSun" w:cs="SimSun"/>
          <w:lang w:eastAsia="zh-CN"/>
        </w:rPr>
        <w:t>设计</w:t>
      </w:r>
      <w:r w:rsidRPr="003813DD">
        <w:rPr>
          <w:rFonts w:ascii="Times New Roman" w:eastAsia="Times New Roman" w:hAnsi="Times New Roman" w:cs="Times New Roman" w:hint="eastAsia"/>
          <w:lang w:eastAsia="zh-CN"/>
        </w:rPr>
        <w:t xml:space="preserve">Canvas class </w:t>
      </w:r>
      <w:r w:rsidRPr="003813DD">
        <w:rPr>
          <w:rFonts w:ascii="MS Mincho" w:eastAsia="MS Mincho" w:hAnsi="MS Mincho" w:cs="MS Mincho"/>
          <w:lang w:eastAsia="zh-CN"/>
        </w:rPr>
        <w:t>可以画出</w:t>
      </w:r>
      <w:r w:rsidRPr="003813DD">
        <w:rPr>
          <w:rFonts w:ascii="Times New Roman" w:eastAsia="Times New Roman" w:hAnsi="Times New Roman" w:cs="Times New Roman" w:hint="eastAsia"/>
          <w:lang w:eastAsia="zh-CN"/>
        </w:rPr>
        <w:t>rectangle and square</w:t>
      </w:r>
    </w:p>
    <w:p w14:paraId="34BC1681" w14:textId="77777777" w:rsidR="00874B0B" w:rsidRPr="003813DD" w:rsidRDefault="00874B0B" w:rsidP="00874B0B">
      <w:pPr>
        <w:rPr>
          <w:rFonts w:ascii="Times New Roman" w:eastAsia="Times New Roman" w:hAnsi="Times New Roman" w:cs="Times New Roman"/>
          <w:lang w:eastAsia="zh-CN"/>
        </w:rPr>
      </w:pPr>
      <w:r w:rsidRPr="003813DD">
        <w:rPr>
          <w:rFonts w:ascii="Times New Roman" w:eastAsia="Times New Roman" w:hAnsi="Times New Roman" w:cs="Times New Roman" w:hint="eastAsia"/>
          <w:lang w:eastAsia="zh-CN"/>
        </w:rPr>
        <w:t>Polygon super class, Rect and Sq extend Polygon, in Canvas class has draw method, a loop to call drawPoly(points).</w:t>
      </w:r>
    </w:p>
    <w:p w14:paraId="02A50BEA" w14:textId="77777777" w:rsidR="00F07F9A" w:rsidRDefault="00F07F9A">
      <w:pPr>
        <w:rPr>
          <w:lang w:eastAsia="zh-CN"/>
        </w:rPr>
      </w:pPr>
    </w:p>
    <w:p w14:paraId="687B5F60" w14:textId="77777777" w:rsidR="00874B0B" w:rsidRDefault="00874B0B">
      <w:pPr>
        <w:rPr>
          <w:lang w:eastAsia="zh-CN"/>
        </w:rPr>
      </w:pPr>
    </w:p>
    <w:p w14:paraId="6006C6C1" w14:textId="77777777" w:rsidR="00874B0B" w:rsidRDefault="00874B0B">
      <w:pPr>
        <w:rPr>
          <w:lang w:eastAsia="zh-CN"/>
        </w:rPr>
      </w:pPr>
    </w:p>
    <w:p w14:paraId="3B44664C" w14:textId="77777777" w:rsidR="009A2B3D" w:rsidRDefault="009A2B3D">
      <w:pPr>
        <w:rPr>
          <w:rFonts w:ascii="Tahoma" w:eastAsia="Times New Roman" w:hAnsi="Tahoma" w:cs="Tahoma"/>
          <w:color w:val="555555"/>
          <w:sz w:val="21"/>
          <w:szCs w:val="21"/>
          <w:shd w:val="clear" w:color="auto" w:fill="FFFFFF"/>
          <w:lang w:eastAsia="zh-CN"/>
        </w:rPr>
      </w:pPr>
    </w:p>
    <w:p w14:paraId="4A154754" w14:textId="3DFAD633" w:rsidR="009A2B3D" w:rsidRDefault="009A2B3D">
      <w:pPr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</w:pPr>
      <w:r w:rsidRPr="00D710E8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设计</w:t>
      </w:r>
      <w:r w:rsidRPr="00D710E8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共享</w:t>
      </w:r>
      <w:r w:rsidRPr="00D710E8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单车</w:t>
      </w:r>
    </w:p>
    <w:p w14:paraId="5AF849DA" w14:textId="77777777" w:rsidR="009A2B3D" w:rsidRDefault="009A2B3D">
      <w:pPr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</w:pPr>
    </w:p>
    <w:p w14:paraId="02361C8C" w14:textId="1FE4D235" w:rsidR="009A2B3D" w:rsidRDefault="004166C9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  <w:r w:rsidRPr="007F24B4">
        <w:rPr>
          <w:rFonts w:ascii="Tahoma" w:eastAsia="Times New Roman" w:hAnsi="Tahoma" w:cs="Tahoma"/>
          <w:color w:val="555555"/>
          <w:sz w:val="21"/>
          <w:szCs w:val="21"/>
          <w:shd w:val="clear" w:color="auto" w:fill="FFFFFF"/>
          <w:lang w:eastAsia="zh-CN"/>
        </w:rPr>
        <w:t>design a set of cards</w:t>
      </w:r>
      <w:r w:rsidRPr="00B74391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我</w:t>
      </w:r>
      <w:r w:rsidRPr="00B74391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记</w:t>
      </w:r>
      <w:r w:rsidRPr="00B74391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得</w:t>
      </w:r>
      <w:r w:rsidRPr="00B74391">
        <w:rPr>
          <w:rFonts w:ascii="Tahoma" w:eastAsia="Times New Roman" w:hAnsi="Tahoma" w:cs="Tahoma"/>
          <w:color w:val="555555"/>
          <w:sz w:val="21"/>
          <w:szCs w:val="21"/>
          <w:shd w:val="clear" w:color="auto" w:fill="FFFFFF"/>
          <w:lang w:eastAsia="zh-CN"/>
        </w:rPr>
        <w:t>5</w:t>
      </w:r>
      <w:r w:rsidRPr="00B74391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是</w:t>
      </w:r>
      <w:r w:rsidRPr="00B74391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说</w:t>
      </w:r>
      <w:r w:rsidRPr="00B74391">
        <w:rPr>
          <w:rFonts w:ascii="Tahoma" w:eastAsia="Times New Roman" w:hAnsi="Tahoma" w:cs="Tahoma"/>
          <w:color w:val="555555"/>
          <w:sz w:val="21"/>
          <w:szCs w:val="21"/>
          <w:shd w:val="clear" w:color="auto" w:fill="FFFFFF"/>
          <w:lang w:eastAsia="zh-CN"/>
        </w:rPr>
        <w:t xml:space="preserve"> </w:t>
      </w:r>
      <w:r w:rsidRPr="00B74391">
        <w:rPr>
          <w:rFonts w:ascii="SimSun" w:eastAsia="SimSun" w:hAnsi="SimSun" w:cs="SimSun"/>
          <w:color w:val="555555"/>
          <w:sz w:val="21"/>
          <w:szCs w:val="21"/>
          <w:shd w:val="clear" w:color="auto" w:fill="FFFFFF"/>
          <w:lang w:eastAsia="zh-CN"/>
        </w:rPr>
        <w:t>设计一套牌，可以发牌，参与人可以拿到牌，目前不清楚这副牌有什么功能，但是设计时要尽量为将来的使用考虑</w:t>
      </w:r>
      <w:r w:rsidRPr="00B74391"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  <w:t>。</w:t>
      </w:r>
    </w:p>
    <w:p w14:paraId="2860FA7F" w14:textId="77777777" w:rsidR="004166C9" w:rsidRDefault="004166C9">
      <w:pPr>
        <w:rPr>
          <w:rFonts w:ascii="MS Mincho" w:eastAsia="MS Mincho" w:hAnsi="MS Mincho" w:cs="MS Mincho"/>
          <w:color w:val="555555"/>
          <w:sz w:val="21"/>
          <w:szCs w:val="21"/>
          <w:shd w:val="clear" w:color="auto" w:fill="FFFFFF"/>
          <w:lang w:eastAsia="zh-CN"/>
        </w:rPr>
      </w:pPr>
    </w:p>
    <w:p w14:paraId="6508875F" w14:textId="77777777" w:rsidR="004166C9" w:rsidRPr="007F24B4" w:rsidRDefault="004166C9" w:rsidP="004166C9">
      <w:pPr>
        <w:rPr>
          <w:rFonts w:ascii="Times New Roman" w:eastAsia="Times New Roman" w:hAnsi="Times New Roman" w:cs="Times New Roman"/>
          <w:lang w:eastAsia="zh-CN"/>
        </w:rPr>
      </w:pPr>
      <w:r w:rsidRPr="007F24B4">
        <w:rPr>
          <w:rFonts w:ascii="Tahoma" w:eastAsia="Times New Roman" w:hAnsi="Tahoma" w:cs="Tahoma"/>
          <w:color w:val="555555"/>
          <w:sz w:val="21"/>
          <w:szCs w:val="21"/>
          <w:shd w:val="clear" w:color="auto" w:fill="FFFFFF"/>
          <w:lang w:eastAsia="zh-CN"/>
        </w:rPr>
        <w:t>design warehouse</w:t>
      </w:r>
    </w:p>
    <w:p w14:paraId="2B76994E" w14:textId="77777777" w:rsidR="004166C9" w:rsidRDefault="004166C9">
      <w:pPr>
        <w:rPr>
          <w:lang w:eastAsia="zh-CN"/>
        </w:rPr>
      </w:pPr>
    </w:p>
    <w:p w14:paraId="133E3450" w14:textId="77777777" w:rsidR="004166C9" w:rsidRDefault="004166C9">
      <w:pPr>
        <w:rPr>
          <w:lang w:eastAsia="zh-CN"/>
        </w:rPr>
      </w:pPr>
    </w:p>
    <w:p w14:paraId="75A4778E" w14:textId="77777777" w:rsidR="009D2587" w:rsidRPr="00E457FF" w:rsidRDefault="009D2587" w:rsidP="009D2587">
      <w:pPr>
        <w:shd w:val="clear" w:color="auto" w:fill="FFFFFF"/>
        <w:rPr>
          <w:rFonts w:ascii="Tahoma" w:eastAsia="Times New Roman" w:hAnsi="Tahoma" w:cs="Tahoma"/>
          <w:color w:val="555555"/>
          <w:sz w:val="21"/>
          <w:szCs w:val="21"/>
          <w:lang w:eastAsia="zh-CN"/>
        </w:rPr>
      </w:pPr>
      <w:r w:rsidRPr="00E457FF">
        <w:rPr>
          <w:rFonts w:ascii="SimSun" w:eastAsia="SimSun" w:hAnsi="SimSun" w:cs="SimSun"/>
          <w:color w:val="555555"/>
          <w:sz w:val="21"/>
          <w:szCs w:val="21"/>
          <w:lang w:eastAsia="zh-CN"/>
        </w:rPr>
        <w:lastRenderedPageBreak/>
        <w:t>让设计一个测试工具</w:t>
      </w:r>
      <w:r w:rsidRPr="00E457FF">
        <w:rPr>
          <w:rFonts w:ascii="Tahoma" w:eastAsia="Times New Roman" w:hAnsi="Tahoma" w:cs="Tahoma"/>
          <w:color w:val="555555"/>
          <w:sz w:val="21"/>
          <w:szCs w:val="21"/>
          <w:lang w:eastAsia="zh-CN"/>
        </w:rPr>
        <w:t xml:space="preserve"> </w:t>
      </w:r>
      <w:r w:rsidRPr="00E457FF">
        <w:rPr>
          <w:rFonts w:ascii="MS Mincho" w:eastAsia="MS Mincho" w:hAnsi="MS Mincho" w:cs="MS Mincho"/>
          <w:color w:val="555555"/>
          <w:sz w:val="21"/>
          <w:szCs w:val="21"/>
          <w:lang w:eastAsia="zh-CN"/>
        </w:rPr>
        <w:t>来模</w:t>
      </w:r>
      <w:r w:rsidRPr="00E457FF">
        <w:rPr>
          <w:rFonts w:ascii="SimSun" w:eastAsia="SimSun" w:hAnsi="SimSun" w:cs="SimSun"/>
          <w:color w:val="555555"/>
          <w:sz w:val="21"/>
          <w:szCs w:val="21"/>
          <w:lang w:eastAsia="zh-CN"/>
        </w:rPr>
        <w:t>拟</w:t>
      </w:r>
      <w:r w:rsidRPr="00E457FF">
        <w:rPr>
          <w:rFonts w:ascii="MS Mincho" w:eastAsia="MS Mincho" w:hAnsi="MS Mincho" w:cs="MS Mincho"/>
          <w:color w:val="555555"/>
          <w:sz w:val="21"/>
          <w:szCs w:val="21"/>
          <w:lang w:eastAsia="zh-CN"/>
        </w:rPr>
        <w:t>客</w:t>
      </w:r>
      <w:r w:rsidRPr="00E457FF">
        <w:rPr>
          <w:rFonts w:ascii="SimSun" w:eastAsia="SimSun" w:hAnsi="SimSun" w:cs="SimSun"/>
          <w:color w:val="555555"/>
          <w:sz w:val="21"/>
          <w:szCs w:val="21"/>
          <w:lang w:eastAsia="zh-CN"/>
        </w:rPr>
        <w:t>户</w:t>
      </w:r>
      <w:r w:rsidRPr="00E457FF">
        <w:rPr>
          <w:rFonts w:ascii="MS Mincho" w:eastAsia="MS Mincho" w:hAnsi="MS Mincho" w:cs="MS Mincho"/>
          <w:color w:val="555555"/>
          <w:sz w:val="21"/>
          <w:szCs w:val="21"/>
          <w:lang w:eastAsia="zh-CN"/>
        </w:rPr>
        <w:t>行</w:t>
      </w:r>
      <w:r w:rsidRPr="00E457FF">
        <w:rPr>
          <w:rFonts w:ascii="SimSun" w:eastAsia="SimSun" w:hAnsi="SimSun" w:cs="SimSun"/>
          <w:color w:val="555555"/>
          <w:sz w:val="21"/>
          <w:szCs w:val="21"/>
          <w:lang w:eastAsia="zh-CN"/>
        </w:rPr>
        <w:t>为</w:t>
      </w:r>
      <w:r w:rsidRPr="00E457FF">
        <w:rPr>
          <w:rFonts w:ascii="Tahoma" w:eastAsia="Times New Roman" w:hAnsi="Tahoma" w:cs="Tahoma"/>
          <w:color w:val="555555"/>
          <w:sz w:val="21"/>
          <w:szCs w:val="21"/>
          <w:lang w:eastAsia="zh-CN"/>
        </w:rPr>
        <w:t xml:space="preserve"> </w:t>
      </w:r>
      <w:r w:rsidRPr="00E457FF">
        <w:rPr>
          <w:rFonts w:ascii="SimSun" w:eastAsia="SimSun" w:hAnsi="SimSun" w:cs="SimSun"/>
          <w:color w:val="555555"/>
          <w:sz w:val="21"/>
          <w:szCs w:val="21"/>
          <w:lang w:eastAsia="zh-CN"/>
        </w:rPr>
        <w:t>测试</w:t>
      </w:r>
      <w:r w:rsidRPr="00E457FF">
        <w:rPr>
          <w:rFonts w:ascii="Tahoma" w:eastAsia="Times New Roman" w:hAnsi="Tahoma" w:cs="Tahoma"/>
          <w:color w:val="555555"/>
          <w:sz w:val="21"/>
          <w:szCs w:val="21"/>
          <w:lang w:eastAsia="zh-CN"/>
        </w:rPr>
        <w:t xml:space="preserve"> APP </w:t>
      </w:r>
      <w:r w:rsidRPr="00E457FF">
        <w:rPr>
          <w:rFonts w:ascii="MS Mincho" w:eastAsia="MS Mincho" w:hAnsi="MS Mincho" w:cs="MS Mincho"/>
          <w:color w:val="555555"/>
          <w:sz w:val="21"/>
          <w:szCs w:val="21"/>
          <w:lang w:eastAsia="zh-CN"/>
        </w:rPr>
        <w:t>在不同的</w:t>
      </w:r>
      <w:r w:rsidRPr="00E457FF">
        <w:rPr>
          <w:rFonts w:ascii="Tahoma" w:eastAsia="Times New Roman" w:hAnsi="Tahoma" w:cs="Tahoma"/>
          <w:color w:val="555555"/>
          <w:sz w:val="21"/>
          <w:szCs w:val="21"/>
          <w:lang w:eastAsia="zh-CN"/>
        </w:rPr>
        <w:t xml:space="preserve"> </w:t>
      </w:r>
      <w:r w:rsidRPr="00E457FF">
        <w:rPr>
          <w:rFonts w:ascii="SimSun" w:eastAsia="SimSun" w:hAnsi="SimSun" w:cs="SimSun"/>
          <w:color w:val="555555"/>
          <w:sz w:val="21"/>
          <w:szCs w:val="21"/>
          <w:lang w:eastAsia="zh-CN"/>
        </w:rPr>
        <w:t>设备上行为。</w:t>
      </w:r>
      <w:r w:rsidRPr="00E457FF">
        <w:rPr>
          <w:rFonts w:ascii="Tahoma" w:eastAsia="Times New Roman" w:hAnsi="Tahoma" w:cs="Tahoma"/>
          <w:color w:val="FFFFFF"/>
          <w:sz w:val="15"/>
          <w:szCs w:val="15"/>
          <w:lang w:eastAsia="zh-CN"/>
        </w:rPr>
        <w:t xml:space="preserve">. 1point 3acres </w:t>
      </w:r>
      <w:r w:rsidRPr="00E457FF">
        <w:rPr>
          <w:rFonts w:ascii="MS Mincho" w:eastAsia="MS Mincho" w:hAnsi="MS Mincho" w:cs="MS Mincho"/>
          <w:color w:val="FFFFFF"/>
          <w:sz w:val="15"/>
          <w:szCs w:val="15"/>
          <w:lang w:eastAsia="zh-CN"/>
        </w:rPr>
        <w:t>璁哄</w:t>
      </w:r>
      <w:r w:rsidRPr="00E457FF">
        <w:rPr>
          <w:rFonts w:ascii="SimSun" w:eastAsia="SimSun" w:hAnsi="SimSun" w:cs="SimSun"/>
          <w:color w:val="FFFFFF"/>
          <w:sz w:val="15"/>
          <w:szCs w:val="15"/>
          <w:lang w:eastAsia="zh-CN"/>
        </w:rPr>
        <w:t>潧</w:t>
      </w:r>
      <w:r w:rsidRPr="00E457FF">
        <w:rPr>
          <w:rFonts w:ascii="Tahoma" w:eastAsia="Times New Roman" w:hAnsi="Tahoma" w:cs="Tahoma"/>
          <w:color w:val="555555"/>
          <w:sz w:val="21"/>
          <w:szCs w:val="21"/>
          <w:lang w:eastAsia="zh-CN"/>
        </w:rPr>
        <w:br/>
        <w:t>     </w:t>
      </w:r>
      <w:r w:rsidRPr="00E457FF">
        <w:rPr>
          <w:rFonts w:ascii="MS Mincho" w:eastAsia="MS Mincho" w:hAnsi="MS Mincho" w:cs="MS Mincho"/>
          <w:color w:val="555555"/>
          <w:sz w:val="21"/>
          <w:szCs w:val="21"/>
          <w:lang w:eastAsia="zh-CN"/>
        </w:rPr>
        <w:t>我就</w:t>
      </w:r>
      <w:r w:rsidRPr="00E457FF">
        <w:rPr>
          <w:rFonts w:ascii="SimSun" w:eastAsia="SimSun" w:hAnsi="SimSun" w:cs="SimSun"/>
          <w:color w:val="555555"/>
          <w:sz w:val="21"/>
          <w:szCs w:val="21"/>
          <w:lang w:eastAsia="zh-CN"/>
        </w:rPr>
        <w:t>说</w:t>
      </w:r>
      <w:r w:rsidRPr="00E457FF">
        <w:rPr>
          <w:rFonts w:ascii="MS Mincho" w:eastAsia="MS Mincho" w:hAnsi="MS Mincho" w:cs="MS Mincho"/>
          <w:color w:val="555555"/>
          <w:sz w:val="21"/>
          <w:szCs w:val="21"/>
          <w:lang w:eastAsia="zh-CN"/>
        </w:rPr>
        <w:t>可以用</w:t>
      </w:r>
      <w:r w:rsidRPr="00E457FF">
        <w:rPr>
          <w:rFonts w:ascii="SimSun" w:eastAsia="SimSun" w:hAnsi="SimSun" w:cs="SimSun"/>
          <w:color w:val="555555"/>
          <w:sz w:val="21"/>
          <w:szCs w:val="21"/>
          <w:lang w:eastAsia="zh-CN"/>
        </w:rPr>
        <w:t>类</w:t>
      </w:r>
      <w:r w:rsidRPr="00E457FF">
        <w:rPr>
          <w:rFonts w:ascii="MS Mincho" w:eastAsia="MS Mincho" w:hAnsi="MS Mincho" w:cs="MS Mincho"/>
          <w:color w:val="555555"/>
          <w:sz w:val="21"/>
          <w:szCs w:val="21"/>
          <w:lang w:eastAsia="zh-CN"/>
        </w:rPr>
        <w:t>似按</w:t>
      </w:r>
      <w:r w:rsidRPr="00E457FF">
        <w:rPr>
          <w:rFonts w:ascii="SimSun" w:eastAsia="SimSun" w:hAnsi="SimSun" w:cs="SimSun"/>
          <w:color w:val="555555"/>
          <w:sz w:val="21"/>
          <w:szCs w:val="21"/>
          <w:lang w:eastAsia="zh-CN"/>
        </w:rPr>
        <w:t>键</w:t>
      </w:r>
      <w:r w:rsidRPr="00E457FF">
        <w:rPr>
          <w:rFonts w:ascii="MS Mincho" w:eastAsia="MS Mincho" w:hAnsi="MS Mincho" w:cs="MS Mincho"/>
          <w:color w:val="555555"/>
          <w:sz w:val="21"/>
          <w:szCs w:val="21"/>
          <w:lang w:eastAsia="zh-CN"/>
        </w:rPr>
        <w:t>精灵的方法来</w:t>
      </w:r>
      <w:r w:rsidRPr="00E457FF">
        <w:rPr>
          <w:rFonts w:ascii="SimSun" w:eastAsia="SimSun" w:hAnsi="SimSun" w:cs="SimSun"/>
          <w:color w:val="555555"/>
          <w:sz w:val="21"/>
          <w:szCs w:val="21"/>
          <w:lang w:eastAsia="zh-CN"/>
        </w:rPr>
        <w:t>测试</w:t>
      </w:r>
      <w:r w:rsidRPr="00E457FF">
        <w:rPr>
          <w:rFonts w:ascii="MS Mincho" w:eastAsia="MS Mincho" w:hAnsi="MS Mincho" w:cs="MS Mincho"/>
          <w:color w:val="555555"/>
          <w:sz w:val="21"/>
          <w:szCs w:val="21"/>
          <w:lang w:eastAsia="zh-CN"/>
        </w:rPr>
        <w:t>，有一个基本的坐</w:t>
      </w:r>
      <w:r w:rsidRPr="00E457FF">
        <w:rPr>
          <w:rFonts w:ascii="SimSun" w:eastAsia="SimSun" w:hAnsi="SimSun" w:cs="SimSun"/>
          <w:color w:val="555555"/>
          <w:sz w:val="21"/>
          <w:szCs w:val="21"/>
          <w:lang w:eastAsia="zh-CN"/>
        </w:rPr>
        <w:t>标</w:t>
      </w:r>
      <w:r w:rsidRPr="00E457FF">
        <w:rPr>
          <w:rFonts w:ascii="MS Mincho" w:eastAsia="MS Mincho" w:hAnsi="MS Mincho" w:cs="MS Mincho"/>
          <w:color w:val="555555"/>
          <w:sz w:val="21"/>
          <w:szCs w:val="21"/>
          <w:lang w:eastAsia="zh-CN"/>
        </w:rPr>
        <w:t>行</w:t>
      </w:r>
      <w:r w:rsidRPr="00E457FF">
        <w:rPr>
          <w:rFonts w:ascii="SimSun" w:eastAsia="SimSun" w:hAnsi="SimSun" w:cs="SimSun"/>
          <w:color w:val="555555"/>
          <w:sz w:val="21"/>
          <w:szCs w:val="21"/>
          <w:lang w:eastAsia="zh-CN"/>
        </w:rPr>
        <w:t>为</w:t>
      </w:r>
      <w:r w:rsidRPr="00E457FF">
        <w:rPr>
          <w:rFonts w:ascii="MS Mincho" w:eastAsia="MS Mincho" w:hAnsi="MS Mincho" w:cs="MS Mincho"/>
          <w:color w:val="555555"/>
          <w:sz w:val="21"/>
          <w:szCs w:val="21"/>
          <w:lang w:eastAsia="zh-CN"/>
        </w:rPr>
        <w:t>，然后根据不同的</w:t>
      </w:r>
      <w:r w:rsidRPr="00E457FF">
        <w:rPr>
          <w:rFonts w:ascii="SimSun" w:eastAsia="SimSun" w:hAnsi="SimSun" w:cs="SimSun"/>
          <w:color w:val="555555"/>
          <w:sz w:val="21"/>
          <w:szCs w:val="21"/>
          <w:lang w:eastAsia="zh-CN"/>
        </w:rPr>
        <w:t>设备</w:t>
      </w:r>
      <w:r w:rsidRPr="00E457FF">
        <w:rPr>
          <w:rFonts w:ascii="MS Mincho" w:eastAsia="MS Mincho" w:hAnsi="MS Mincho" w:cs="MS Mincho"/>
          <w:color w:val="555555"/>
          <w:sz w:val="21"/>
          <w:szCs w:val="21"/>
          <w:lang w:eastAsia="zh-CN"/>
        </w:rPr>
        <w:t>，可以通</w:t>
      </w:r>
      <w:r w:rsidRPr="00E457FF">
        <w:rPr>
          <w:rFonts w:ascii="SimSun" w:eastAsia="SimSun" w:hAnsi="SimSun" w:cs="SimSun"/>
          <w:color w:val="555555"/>
          <w:sz w:val="21"/>
          <w:szCs w:val="21"/>
          <w:lang w:eastAsia="zh-CN"/>
        </w:rPr>
        <w:t>过对应</w:t>
      </w:r>
      <w:r w:rsidRPr="00E457FF">
        <w:rPr>
          <w:rFonts w:ascii="MS Mincho" w:eastAsia="MS Mincho" w:hAnsi="MS Mincho" w:cs="MS Mincho"/>
          <w:color w:val="555555"/>
          <w:sz w:val="21"/>
          <w:szCs w:val="21"/>
          <w:lang w:eastAsia="zh-CN"/>
        </w:rPr>
        <w:t>的坐</w:t>
      </w:r>
      <w:r w:rsidRPr="00E457FF">
        <w:rPr>
          <w:rFonts w:ascii="SimSun" w:eastAsia="SimSun" w:hAnsi="SimSun" w:cs="SimSun"/>
          <w:color w:val="555555"/>
          <w:sz w:val="21"/>
          <w:szCs w:val="21"/>
          <w:lang w:eastAsia="zh-CN"/>
        </w:rPr>
        <w:t>标转换</w:t>
      </w:r>
      <w:r w:rsidRPr="00E457FF">
        <w:rPr>
          <w:rFonts w:ascii="MS Mincho" w:eastAsia="MS Mincho" w:hAnsi="MS Mincho" w:cs="MS Mincho"/>
          <w:color w:val="555555"/>
          <w:sz w:val="21"/>
          <w:szCs w:val="21"/>
          <w:lang w:eastAsia="zh-CN"/>
        </w:rPr>
        <w:t>在不同的</w:t>
      </w:r>
      <w:r w:rsidRPr="00E457FF">
        <w:rPr>
          <w:rFonts w:ascii="SimSun" w:eastAsia="SimSun" w:hAnsi="SimSun" w:cs="SimSun"/>
          <w:color w:val="555555"/>
          <w:sz w:val="21"/>
          <w:szCs w:val="21"/>
          <w:lang w:eastAsia="zh-CN"/>
        </w:rPr>
        <w:t>设备</w:t>
      </w:r>
      <w:r w:rsidRPr="00E457FF">
        <w:rPr>
          <w:rFonts w:ascii="MS Mincho" w:eastAsia="MS Mincho" w:hAnsi="MS Mincho" w:cs="MS Mincho"/>
          <w:color w:val="555555"/>
          <w:sz w:val="21"/>
          <w:szCs w:val="21"/>
          <w:lang w:eastAsia="zh-CN"/>
        </w:rPr>
        <w:t>上</w:t>
      </w:r>
      <w:r w:rsidRPr="00E457FF">
        <w:rPr>
          <w:rFonts w:ascii="SimSun" w:eastAsia="SimSun" w:hAnsi="SimSun" w:cs="SimSun"/>
          <w:color w:val="555555"/>
          <w:sz w:val="21"/>
          <w:szCs w:val="21"/>
          <w:lang w:eastAsia="zh-CN"/>
        </w:rPr>
        <w:t>进</w:t>
      </w:r>
      <w:r w:rsidRPr="00E457FF">
        <w:rPr>
          <w:rFonts w:ascii="MS Mincho" w:eastAsia="MS Mincho" w:hAnsi="MS Mincho" w:cs="MS Mincho"/>
          <w:color w:val="555555"/>
          <w:sz w:val="21"/>
          <w:szCs w:val="21"/>
          <w:lang w:eastAsia="zh-CN"/>
        </w:rPr>
        <w:t>行</w:t>
      </w:r>
      <w:r w:rsidRPr="00E457FF">
        <w:rPr>
          <w:rFonts w:ascii="SimSun" w:eastAsia="SimSun" w:hAnsi="SimSun" w:cs="SimSun"/>
          <w:color w:val="555555"/>
          <w:sz w:val="21"/>
          <w:szCs w:val="21"/>
          <w:lang w:eastAsia="zh-CN"/>
        </w:rPr>
        <w:t>测试</w:t>
      </w:r>
      <w:r w:rsidRPr="00E457FF">
        <w:rPr>
          <w:rFonts w:ascii="MS Mincho" w:eastAsia="MS Mincho" w:hAnsi="MS Mincho" w:cs="MS Mincho"/>
          <w:color w:val="555555"/>
          <w:sz w:val="21"/>
          <w:szCs w:val="21"/>
          <w:lang w:eastAsia="zh-CN"/>
        </w:rPr>
        <w:t>。反正是画了一白板。</w:t>
      </w:r>
    </w:p>
    <w:p w14:paraId="54698AA6" w14:textId="77777777" w:rsidR="004166C9" w:rsidRDefault="004166C9">
      <w:pPr>
        <w:rPr>
          <w:lang w:eastAsia="zh-CN"/>
        </w:rPr>
      </w:pPr>
    </w:p>
    <w:p w14:paraId="418B7DFE" w14:textId="77777777" w:rsidR="009D2587" w:rsidRDefault="009D2587">
      <w:pPr>
        <w:rPr>
          <w:lang w:eastAsia="zh-CN"/>
        </w:rPr>
      </w:pPr>
    </w:p>
    <w:p w14:paraId="1F6D5969" w14:textId="77777777" w:rsidR="009D2587" w:rsidRDefault="009D2587">
      <w:pPr>
        <w:rPr>
          <w:lang w:eastAsia="zh-CN"/>
        </w:rPr>
      </w:pPr>
    </w:p>
    <w:sectPr w:rsidR="009D2587" w:rsidSect="00BA3B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621C6D"/>
    <w:multiLevelType w:val="hybridMultilevel"/>
    <w:tmpl w:val="4B149E00"/>
    <w:lvl w:ilvl="0" w:tplc="61940892">
      <w:start w:val="1"/>
      <w:numFmt w:val="bullet"/>
      <w:lvlText w:val="-"/>
      <w:lvlJc w:val="left"/>
      <w:pPr>
        <w:ind w:left="460" w:hanging="360"/>
      </w:pPr>
      <w:rPr>
        <w:rFonts w:ascii="MS Mincho" w:eastAsia="MS Mincho" w:hAnsi="MS Mincho" w:cs="MS Mincho" w:hint="eastAsia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1">
    <w:nsid w:val="21D101FF"/>
    <w:multiLevelType w:val="multilevel"/>
    <w:tmpl w:val="9F26E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C8B0D1E"/>
    <w:multiLevelType w:val="multilevel"/>
    <w:tmpl w:val="D53CE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B5B"/>
    <w:rsid w:val="0006379C"/>
    <w:rsid w:val="000B446B"/>
    <w:rsid w:val="0010063D"/>
    <w:rsid w:val="00120933"/>
    <w:rsid w:val="001F397B"/>
    <w:rsid w:val="00214ECE"/>
    <w:rsid w:val="002521EF"/>
    <w:rsid w:val="002961D8"/>
    <w:rsid w:val="002A430A"/>
    <w:rsid w:val="002B2232"/>
    <w:rsid w:val="002D062D"/>
    <w:rsid w:val="00322830"/>
    <w:rsid w:val="003258D7"/>
    <w:rsid w:val="00345441"/>
    <w:rsid w:val="003530EF"/>
    <w:rsid w:val="003B3AAC"/>
    <w:rsid w:val="004166C9"/>
    <w:rsid w:val="00421437"/>
    <w:rsid w:val="004608D6"/>
    <w:rsid w:val="004C38D9"/>
    <w:rsid w:val="004C5838"/>
    <w:rsid w:val="005339EC"/>
    <w:rsid w:val="00547581"/>
    <w:rsid w:val="005D12F2"/>
    <w:rsid w:val="005D3015"/>
    <w:rsid w:val="00601DC3"/>
    <w:rsid w:val="00664B98"/>
    <w:rsid w:val="0068189A"/>
    <w:rsid w:val="0069315F"/>
    <w:rsid w:val="006F7A40"/>
    <w:rsid w:val="00701BEF"/>
    <w:rsid w:val="007279F1"/>
    <w:rsid w:val="007631F9"/>
    <w:rsid w:val="00784800"/>
    <w:rsid w:val="007A57BE"/>
    <w:rsid w:val="007F1CC8"/>
    <w:rsid w:val="007F24B4"/>
    <w:rsid w:val="00874B0B"/>
    <w:rsid w:val="00886F8C"/>
    <w:rsid w:val="008B246E"/>
    <w:rsid w:val="008B485F"/>
    <w:rsid w:val="008C06D5"/>
    <w:rsid w:val="008D6602"/>
    <w:rsid w:val="00904CED"/>
    <w:rsid w:val="009132CC"/>
    <w:rsid w:val="00913F6F"/>
    <w:rsid w:val="00923948"/>
    <w:rsid w:val="00947CA1"/>
    <w:rsid w:val="009710E1"/>
    <w:rsid w:val="00983543"/>
    <w:rsid w:val="0099453E"/>
    <w:rsid w:val="009A2B3D"/>
    <w:rsid w:val="009D2587"/>
    <w:rsid w:val="009E5294"/>
    <w:rsid w:val="00A42E0A"/>
    <w:rsid w:val="00A665C7"/>
    <w:rsid w:val="00A77642"/>
    <w:rsid w:val="00A87A96"/>
    <w:rsid w:val="00AC4ACF"/>
    <w:rsid w:val="00AD2326"/>
    <w:rsid w:val="00B13A58"/>
    <w:rsid w:val="00B4011C"/>
    <w:rsid w:val="00B656C4"/>
    <w:rsid w:val="00B74391"/>
    <w:rsid w:val="00BA3B12"/>
    <w:rsid w:val="00BC2A51"/>
    <w:rsid w:val="00BC79C7"/>
    <w:rsid w:val="00C00DC4"/>
    <w:rsid w:val="00C816F9"/>
    <w:rsid w:val="00C83889"/>
    <w:rsid w:val="00C87418"/>
    <w:rsid w:val="00CA5A62"/>
    <w:rsid w:val="00CC4BB4"/>
    <w:rsid w:val="00CD35F5"/>
    <w:rsid w:val="00D710E8"/>
    <w:rsid w:val="00DB7D28"/>
    <w:rsid w:val="00DE2354"/>
    <w:rsid w:val="00DE394B"/>
    <w:rsid w:val="00E0124E"/>
    <w:rsid w:val="00E26DD1"/>
    <w:rsid w:val="00E457FF"/>
    <w:rsid w:val="00E65CAA"/>
    <w:rsid w:val="00E77275"/>
    <w:rsid w:val="00E922A5"/>
    <w:rsid w:val="00E95C2E"/>
    <w:rsid w:val="00EB15E9"/>
    <w:rsid w:val="00F07F9A"/>
    <w:rsid w:val="00F1269E"/>
    <w:rsid w:val="00F23F26"/>
    <w:rsid w:val="00F45B5B"/>
    <w:rsid w:val="00F529F3"/>
    <w:rsid w:val="00F70D1F"/>
    <w:rsid w:val="00F70EA0"/>
    <w:rsid w:val="00FB4C42"/>
    <w:rsid w:val="00FE5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94CB1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388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D35F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401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7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23417">
          <w:marLeft w:val="0"/>
          <w:marRight w:val="0"/>
          <w:marTop w:val="150"/>
          <w:marBottom w:val="150"/>
          <w:divBdr>
            <w:top w:val="dashed" w:sz="6" w:space="6" w:color="FF9A9A"/>
            <w:left w:val="dashed" w:sz="6" w:space="18" w:color="FF9A9A"/>
            <w:bottom w:val="dashed" w:sz="6" w:space="6" w:color="FF9A9A"/>
            <w:right w:val="dashed" w:sz="6" w:space="6" w:color="FF9A9A"/>
          </w:divBdr>
        </w:div>
        <w:div w:id="946887327">
          <w:marLeft w:val="0"/>
          <w:marRight w:val="0"/>
          <w:marTop w:val="0"/>
          <w:marBottom w:val="0"/>
          <w:divBdr>
            <w:top w:val="single" w:sz="6" w:space="6" w:color="C2D5E3"/>
            <w:left w:val="single" w:sz="6" w:space="18" w:color="C2D5E3"/>
            <w:bottom w:val="single" w:sz="6" w:space="6" w:color="C2D5E3"/>
            <w:right w:val="single" w:sz="6" w:space="6" w:color="C2D5E3"/>
          </w:divBdr>
        </w:div>
      </w:divsChild>
    </w:div>
    <w:div w:id="10162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6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angelfire.com/trek/software/elevator.html" TargetMode="External"/><Relationship Id="rId6" Type="http://schemas.openxmlformats.org/officeDocument/2006/relationships/hyperlink" Target="http://wdxtub.com/interview/14520604445920.html" TargetMode="External"/><Relationship Id="rId7" Type="http://schemas.openxmlformats.org/officeDocument/2006/relationships/hyperlink" Target="https://hellohell.gitbooks.io/java-/content/dian_ti_she_ji.html" TargetMode="External"/><Relationship Id="rId8" Type="http://schemas.openxmlformats.org/officeDocument/2006/relationships/hyperlink" Target="https://hellohell.gitbooks.io/java-/content/li_zi.html" TargetMode="External"/><Relationship Id="rId9" Type="http://schemas.openxmlformats.org/officeDocument/2006/relationships/image" Target="media/image1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316</Words>
  <Characters>1806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Peikang Hu</dc:creator>
  <cp:keywords/>
  <dc:description/>
  <cp:lastModifiedBy>Peikang Hu</cp:lastModifiedBy>
  <cp:revision>74</cp:revision>
  <dcterms:created xsi:type="dcterms:W3CDTF">2017-11-06T15:11:00Z</dcterms:created>
  <dcterms:modified xsi:type="dcterms:W3CDTF">2017-11-07T18:14:00Z</dcterms:modified>
</cp:coreProperties>
</file>