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00"/>
        <w:jc w:val="right"/>
      </w:pPr>
      <w:r>
        <w:rPr>
          <w:b/>
          <w:bCs/>
          <w:sz w:val="32"/>
          <w:szCs w:val="32"/>
          <w:rtl/>
        </w:rPr>
        <w:t xml:space="preserve">ייפוי כוח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אני החתום מטה, {client_full_name}, נושא ת.ז. מספר {client_id_number}, מרחוב {client_address}, מייפה בזאת את כוחו של עורך הדין {responsible_lawyer_name} ו/או מי מטעם משרדו, לייצג אותי בכל הקשור לתיק {case_title} (מספר תיק {case_number}, מספר הליך {court_case_number}), לרבות בפני כל ערכאה שיפוטית, רשות מנהלית, לשכת הוצאה לפועל, ביטוח לאומי וכל גורם רלוונטי אחר.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ולראיה באתי על החתום: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תאריך: {today_date}</w:t>
      </w:r>
    </w:p>
    <w:p>
      <w:pPr>
        <w:bidi/>
        <w:spacing w:after="200"/>
        <w:jc w:val="right"/>
      </w:pPr>
      <w:r>
        <w:rPr>
          <w:rtl/>
        </w:rPr>
        <w:t xml:space="preserve"/>
      </w:r>
    </w:p>
    <w:p>
      <w:pPr>
        <w:bidi/>
        <w:spacing w:after="200"/>
        <w:jc w:val="right"/>
      </w:pPr>
      <w:r>
        <w:rPr>
          <w:rtl/>
        </w:rPr>
        <w:t xml:space="preserve">חתימת הלקוח: 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2026-08-28T08:19:25.404Z</dcterms:created>
  <dcterms:modified xsi:type="dcterms:W3CDTF">2026-08-28T08:19:25.405Z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