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--</w:t>
      </w:r>
    </w:p>
    <w:p>
      <w:pPr/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sql数据库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ER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图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object>
          <v:shape id="_x0000_i1026" o:spt="75" type="#_x0000_t75" style="height:354.1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/>
        </w:objec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37128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用户表</w:t>
      </w:r>
      <w:r>
        <w:rPr>
          <w:rFonts w:hint="eastAsia"/>
          <w:b/>
          <w:bCs/>
          <w:lang w:val="en-US" w:eastAsia="zh-CN"/>
        </w:rPr>
        <w:t xml:space="preserve"> 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archar(60)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user_account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user_email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char(1)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（2）登录记录表 login_record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l_record_id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login_date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login_ip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用户登录ip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（3）文件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表 file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f_record_id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f_record_type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char(1)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文件记录类型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file_id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varchar(22)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file_name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file_type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file_size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file_path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upload_date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char(1)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（4）用户网盘表 disk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disk_id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capacity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空间容量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available_size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可用容量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创建日期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（5）下载记录表 download_record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d_record_id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f_record_id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download_date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下载时间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（6）上传记录表 upload_record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u_record_id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上传记录id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f_record_id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upload_date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上传时间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rPr>
          <w:rFonts w:hint="default"/>
          <w:b/>
          <w:bCs/>
          <w:lang w:val="en-US" w:eastAsia="zh-CN"/>
        </w:rPr>
        <w:t>7</w:t>
      </w:r>
      <w:r>
        <w:rPr>
          <w:rFonts w:hint="eastAsia"/>
          <w:b/>
          <w:bCs/>
          <w:lang w:val="en-US" w:eastAsia="zh-CN"/>
        </w:rPr>
        <w:t>）删除记录表 remove_record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r_record_id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f_record_id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remove_date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（8）文件共享表 share_code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共享码id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共享码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（9）管理员表 admin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3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admin_id</w:t>
            </w:r>
          </w:p>
        </w:tc>
        <w:tc>
          <w:tcPr>
            <w:tcW w:w="1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admin_account</w:t>
            </w:r>
          </w:p>
        </w:tc>
        <w:tc>
          <w:tcPr>
            <w:tcW w:w="1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admin_password</w:t>
            </w:r>
          </w:p>
        </w:tc>
        <w:tc>
          <w:tcPr>
            <w:tcW w:w="1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state</w:t>
            </w:r>
          </w:p>
        </w:tc>
        <w:tc>
          <w:tcPr>
            <w:tcW w:w="1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char(1)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账户状态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（10）用户管理记录表 user_manage_record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57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um_record_id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user_id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admin_id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um_manage_type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char(1)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um_manage_info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create_date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创建日期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（11）文件管理记录表 file_manage_record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57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fm_record_id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f_record_id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admin_id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fm_manage_type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char(1)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fm_manage_info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create_date</w:t>
            </w:r>
          </w:p>
        </w:tc>
        <w:tc>
          <w:tcPr>
            <w:tcW w:w="1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创建日期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MongoDB数据库(GridFS)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集合files.files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ObjectId()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fileName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fileSize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fileType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length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chunkSize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md5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集合files.chunks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files_id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Object_id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file_id:块所属文件的元信息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n：块在文件中的相对位置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data：块所包含的二进制数据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26035">
    <w:nsid w:val="5693C9D3"/>
    <w:multiLevelType w:val="singleLevel"/>
    <w:tmpl w:val="5693C9D3"/>
    <w:lvl w:ilvl="0" w:tentative="1">
      <w:start w:val="1"/>
      <w:numFmt w:val="chineseCounting"/>
      <w:suff w:val="nothing"/>
      <w:lvlText w:val="(%1)"/>
      <w:lvlJc w:val="left"/>
    </w:lvl>
  </w:abstractNum>
  <w:abstractNum w:abstractNumId="1452518678">
    <w:nsid w:val="5693AD16"/>
    <w:multiLevelType w:val="singleLevel"/>
    <w:tmpl w:val="5693AD16"/>
    <w:lvl w:ilvl="0" w:tentative="1">
      <w:start w:val="1"/>
      <w:numFmt w:val="decimal"/>
      <w:suff w:val="nothing"/>
      <w:lvlText w:val="（%1）"/>
      <w:lvlJc w:val="left"/>
    </w:lvl>
  </w:abstractNum>
  <w:abstractNum w:abstractNumId="1452525288">
    <w:nsid w:val="5693C6E8"/>
    <w:multiLevelType w:val="singleLevel"/>
    <w:tmpl w:val="5693C6E8"/>
    <w:lvl w:ilvl="0" w:tentative="1">
      <w:start w:val="2"/>
      <w:numFmt w:val="chineseCounting"/>
      <w:suff w:val="nothing"/>
      <w:lvlText w:val="（%1）"/>
      <w:lvlJc w:val="left"/>
    </w:lvl>
  </w:abstractNum>
  <w:num w:numId="1">
    <w:abstractNumId w:val="1452526035"/>
  </w:num>
  <w:num w:numId="2">
    <w:abstractNumId w:val="1452518678"/>
  </w:num>
  <w:num w:numId="3">
    <w:abstractNumId w:val="14525252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D3D64"/>
    <w:rsid w:val="0CC14878"/>
    <w:rsid w:val="0D8B55C6"/>
    <w:rsid w:val="15756040"/>
    <w:rsid w:val="15A21093"/>
    <w:rsid w:val="20EB0691"/>
    <w:rsid w:val="21C02C7A"/>
    <w:rsid w:val="252E7F95"/>
    <w:rsid w:val="292D57B0"/>
    <w:rsid w:val="44277E60"/>
    <w:rsid w:val="51645F08"/>
    <w:rsid w:val="57C2479C"/>
    <w:rsid w:val="6F193452"/>
    <w:rsid w:val="74E17A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luoguangwei</cp:lastModifiedBy>
  <dcterms:modified xsi:type="dcterms:W3CDTF">2016-01-28T14:31:17Z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