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DFE770" w14:textId="301307AB" w:rsidR="00903866" w:rsidRDefault="00903866" w:rsidP="00FB024A">
      <w:pPr>
        <w:ind w:left="-851" w:right="-138"/>
        <w:jc w:val="both"/>
        <w:rPr>
          <w:rFonts w:asciiTheme="majorHAnsi" w:hAnsiTheme="majorHAnsi" w:cstheme="majorHAnsi"/>
          <w:lang w:val="es-ES"/>
        </w:rPr>
      </w:pPr>
      <w:r>
        <w:rPr>
          <w:rFonts w:asciiTheme="majorHAnsi" w:hAnsiTheme="majorHAnsi" w:cstheme="majorHAnsi"/>
          <w:lang w:val="es-ES"/>
        </w:rPr>
        <w:t>FEDERICO RUEDA</w:t>
      </w:r>
    </w:p>
    <w:p w14:paraId="651A0A81" w14:textId="34FB5FB1" w:rsidR="00903866" w:rsidRDefault="00903866" w:rsidP="00FB024A">
      <w:pPr>
        <w:ind w:left="-851" w:right="-138"/>
        <w:jc w:val="both"/>
        <w:rPr>
          <w:rFonts w:asciiTheme="majorHAnsi" w:hAnsiTheme="majorHAnsi" w:cstheme="majorHAnsi"/>
          <w:lang w:val="es-ES"/>
        </w:rPr>
      </w:pPr>
      <w:r>
        <w:rPr>
          <w:rFonts w:asciiTheme="majorHAnsi" w:hAnsiTheme="majorHAnsi" w:cstheme="majorHAnsi"/>
          <w:lang w:val="es-ES"/>
        </w:rPr>
        <w:t>LUCAS WHITMIRE</w:t>
      </w:r>
    </w:p>
    <w:p w14:paraId="28E39720" w14:textId="6C48E89E" w:rsidR="00582D8C" w:rsidRPr="00903866" w:rsidRDefault="00582D8C" w:rsidP="00FB024A">
      <w:pPr>
        <w:ind w:left="-851" w:right="-138"/>
        <w:jc w:val="both"/>
        <w:rPr>
          <w:rFonts w:asciiTheme="majorHAnsi" w:hAnsiTheme="majorHAnsi" w:cstheme="majorHAnsi"/>
        </w:rPr>
      </w:pPr>
      <w:r w:rsidRPr="00903866">
        <w:rPr>
          <w:rFonts w:asciiTheme="majorHAnsi" w:hAnsiTheme="majorHAnsi" w:cstheme="majorHAnsi"/>
        </w:rPr>
        <w:t>EDGARDO PANZ</w:t>
      </w:r>
      <w:r w:rsidR="00903866" w:rsidRPr="00903866">
        <w:rPr>
          <w:rFonts w:asciiTheme="majorHAnsi" w:hAnsiTheme="majorHAnsi" w:cstheme="majorHAnsi"/>
        </w:rPr>
        <w:t>A</w:t>
      </w:r>
    </w:p>
    <w:p w14:paraId="6AC5A1F2" w14:textId="3AE2A8D7" w:rsidR="00582D8C" w:rsidRPr="00903866" w:rsidRDefault="00582D8C" w:rsidP="00FB024A">
      <w:pPr>
        <w:ind w:left="-851" w:right="-138"/>
        <w:jc w:val="both"/>
        <w:rPr>
          <w:rFonts w:asciiTheme="majorHAnsi" w:hAnsiTheme="majorHAnsi" w:cstheme="majorHAnsi"/>
        </w:rPr>
      </w:pPr>
    </w:p>
    <w:p w14:paraId="57C51753" w14:textId="7C8E261B" w:rsidR="00582D8C" w:rsidRDefault="00903866" w:rsidP="000204F4">
      <w:pPr>
        <w:pStyle w:val="Heading1"/>
      </w:pPr>
      <w:r>
        <w:t>INTRODUCTION</w:t>
      </w:r>
    </w:p>
    <w:p w14:paraId="73C40662" w14:textId="00527412" w:rsidR="00903866" w:rsidRDefault="00903866" w:rsidP="00903866"/>
    <w:p w14:paraId="4E834199" w14:textId="77777777" w:rsidR="00903866" w:rsidRDefault="00903866" w:rsidP="00903866">
      <w:pPr>
        <w:jc w:val="both"/>
      </w:pPr>
      <w:r>
        <w:t>Lung and breast cancers were the most common cancers worldwide, each contributing 12.3% of the total number of new cases diagnosed in 2018.</w:t>
      </w:r>
    </w:p>
    <w:p w14:paraId="1C785DFB" w14:textId="77777777" w:rsidR="00903866" w:rsidRDefault="00903866" w:rsidP="00903866">
      <w:pPr>
        <w:jc w:val="both"/>
      </w:pPr>
    </w:p>
    <w:p w14:paraId="50BA2007" w14:textId="470B5454" w:rsidR="00903866" w:rsidRDefault="00903866" w:rsidP="00903866">
      <w:pPr>
        <w:jc w:val="both"/>
      </w:pPr>
      <w:r>
        <w:t>In 2019 in the US, an estimated 268,600 new cases of invasive breast cancer were diagnosed among women and approx. 2,670 cases were diagnosed in men.</w:t>
      </w:r>
    </w:p>
    <w:p w14:paraId="18AEEE4A" w14:textId="09F84336" w:rsidR="00903866" w:rsidRDefault="00903866" w:rsidP="00903866">
      <w:pPr>
        <w:jc w:val="both"/>
      </w:pPr>
    </w:p>
    <w:p w14:paraId="1437162F" w14:textId="62D20A9B" w:rsidR="00903866" w:rsidRPr="00903866" w:rsidRDefault="00903866" w:rsidP="00903866">
      <w:pPr>
        <w:jc w:val="both"/>
      </w:pPr>
      <w:r>
        <w:t xml:space="preserve">For this project we choose a dataset related to breast cancer detection. </w:t>
      </w:r>
    </w:p>
    <w:p w14:paraId="486D2B57" w14:textId="5F588996" w:rsidR="00903866" w:rsidRDefault="00903866" w:rsidP="00903866"/>
    <w:p w14:paraId="53BE6D21" w14:textId="7A0D5AAC" w:rsidR="00903866" w:rsidRDefault="00903866" w:rsidP="00903866">
      <w:pPr>
        <w:pStyle w:val="Heading1"/>
      </w:pPr>
      <w:r>
        <w:t>OBJECTIVE</w:t>
      </w:r>
    </w:p>
    <w:p w14:paraId="6D5C7CA8" w14:textId="3E749F6E" w:rsidR="00903866" w:rsidRDefault="00903866" w:rsidP="00903866"/>
    <w:p w14:paraId="2C5CA046" w14:textId="2EEDCE93" w:rsidR="00903866" w:rsidRDefault="00903866" w:rsidP="00903866">
      <w:r>
        <w:t>Apply all</w:t>
      </w:r>
      <w:r>
        <w:t xml:space="preserve"> the concepts learn</w:t>
      </w:r>
      <w:r>
        <w:t>ed</w:t>
      </w:r>
      <w:r>
        <w:t xml:space="preserve"> in the class of machine learning II</w:t>
      </w:r>
      <w:r>
        <w:t xml:space="preserve"> and create the best model for the chosen dataset.</w:t>
      </w:r>
    </w:p>
    <w:p w14:paraId="4B6D78C3" w14:textId="0F4731F7" w:rsidR="00903866" w:rsidRDefault="00903866" w:rsidP="00903866">
      <w:pPr>
        <w:pStyle w:val="Heading1"/>
      </w:pPr>
      <w:r>
        <w:t>DATASET</w:t>
      </w:r>
    </w:p>
    <w:p w14:paraId="39548209" w14:textId="6DE4AEDB" w:rsidR="00903866" w:rsidRDefault="00903866" w:rsidP="00903866"/>
    <w:p w14:paraId="791505CF" w14:textId="467062CA" w:rsidR="00B55A71" w:rsidRDefault="00B55A71" w:rsidP="00903866">
      <w:r>
        <w:t xml:space="preserve">The dataset consists of 569 observations and 31 variables. </w:t>
      </w:r>
    </w:p>
    <w:p w14:paraId="608ABED7" w14:textId="45C827AE" w:rsidR="00B55A71" w:rsidRDefault="00B55A71" w:rsidP="00903866"/>
    <w:p w14:paraId="2AA7156E" w14:textId="2EAF89A2" w:rsidR="00B55A71" w:rsidRDefault="00B55A71" w:rsidP="00903866">
      <w:r>
        <w:t>The variables are:</w:t>
      </w:r>
    </w:p>
    <w:p w14:paraId="1F3FD86E" w14:textId="6F5EBFDC" w:rsidR="00B55A71" w:rsidRDefault="00B55A71" w:rsidP="00903866"/>
    <w:p w14:paraId="20F35B34" w14:textId="008FB05B" w:rsidR="00B55A71" w:rsidRDefault="00B55A71" w:rsidP="00903866">
      <w:r w:rsidRPr="00B55A71">
        <w:drawing>
          <wp:inline distT="0" distB="0" distL="0" distR="0" wp14:anchorId="3ADE39BE" wp14:editId="3BE5F909">
            <wp:extent cx="5943600" cy="476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3D9F" w14:textId="7C0064E3" w:rsidR="00B55A71" w:rsidRDefault="00B55A71" w:rsidP="00903866"/>
    <w:p w14:paraId="41BE9F4A" w14:textId="70480DB9" w:rsidR="00903866" w:rsidRDefault="00903866" w:rsidP="00903866">
      <w:pPr>
        <w:pStyle w:val="Heading1"/>
      </w:pPr>
      <w:r>
        <w:t>EDA</w:t>
      </w:r>
    </w:p>
    <w:p w14:paraId="1743635A" w14:textId="55FDF4D5" w:rsidR="00903866" w:rsidRDefault="00903866" w:rsidP="00903866"/>
    <w:p w14:paraId="6B4B2B6C" w14:textId="2731ECE1" w:rsidR="00B55A71" w:rsidRDefault="00B55A71" w:rsidP="00B55A71">
      <w:r>
        <w:t xml:space="preserve">Correlation </w:t>
      </w:r>
      <w:r>
        <w:t>between “</w:t>
      </w:r>
      <w:r>
        <w:t xml:space="preserve">diagnosis” and the </w:t>
      </w:r>
      <w:r>
        <w:t>2</w:t>
      </w:r>
      <w:r>
        <w:t>-</w:t>
      </w:r>
      <w:r>
        <w:t>11</w:t>
      </w:r>
      <w:r>
        <w:t xml:space="preserve"> variables:</w:t>
      </w:r>
    </w:p>
    <w:p w14:paraId="5368D5B0" w14:textId="6A6C1DD0" w:rsidR="00B55A71" w:rsidRDefault="00B55A71" w:rsidP="00903866">
      <w:r w:rsidRPr="00B55A71">
        <w:lastRenderedPageBreak/>
        <w:drawing>
          <wp:inline distT="0" distB="0" distL="0" distR="0" wp14:anchorId="7A17D0F6" wp14:editId="099937CA">
            <wp:extent cx="5943600" cy="3420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9AFD" w14:textId="08C157C8" w:rsidR="00B55A71" w:rsidRDefault="00B55A71" w:rsidP="00903866"/>
    <w:p w14:paraId="5775BA40" w14:textId="5B6569E3" w:rsidR="00B55A71" w:rsidRDefault="00B55A71" w:rsidP="00B55A71">
      <w:r>
        <w:t>Correlation between “</w:t>
      </w:r>
      <w:r>
        <w:t xml:space="preserve">diagnosis” and </w:t>
      </w:r>
      <w:r>
        <w:t xml:space="preserve">the 12-21 </w:t>
      </w:r>
      <w:r>
        <w:t>variables:</w:t>
      </w:r>
    </w:p>
    <w:p w14:paraId="5C9C1A88" w14:textId="6BB2B0EA" w:rsidR="00B55A71" w:rsidRDefault="00B55A71" w:rsidP="00B55A71"/>
    <w:p w14:paraId="4139F539" w14:textId="6C5A9D4B" w:rsidR="00B55A71" w:rsidRDefault="00B55A71" w:rsidP="00B55A71">
      <w:r w:rsidRPr="00B55A71">
        <w:drawing>
          <wp:inline distT="0" distB="0" distL="0" distR="0" wp14:anchorId="6B5124A7" wp14:editId="01D21610">
            <wp:extent cx="5943600" cy="33820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C67B" w14:textId="22371E2C" w:rsidR="00B55A71" w:rsidRDefault="00B55A71" w:rsidP="00B55A71"/>
    <w:p w14:paraId="4304DB9F" w14:textId="73A512DD" w:rsidR="00B55A71" w:rsidRDefault="00B55A71" w:rsidP="00B55A71">
      <w:r>
        <w:t xml:space="preserve">Correlation </w:t>
      </w:r>
      <w:r>
        <w:t>between “</w:t>
      </w:r>
      <w:r>
        <w:t xml:space="preserve">diagnosis” and the </w:t>
      </w:r>
      <w:r>
        <w:t>2</w:t>
      </w:r>
      <w:r>
        <w:t>2-</w:t>
      </w:r>
      <w:r>
        <w:t>3</w:t>
      </w:r>
      <w:r>
        <w:t>1 variables:</w:t>
      </w:r>
    </w:p>
    <w:p w14:paraId="1ED1AB31" w14:textId="6CA1276D" w:rsidR="00B55A71" w:rsidRDefault="00B55A71" w:rsidP="00B55A71"/>
    <w:p w14:paraId="7C5156A4" w14:textId="7CFA2D2F" w:rsidR="00B55A71" w:rsidRPr="00903866" w:rsidRDefault="00B55A71" w:rsidP="00903866">
      <w:r w:rsidRPr="00B55A71">
        <w:lastRenderedPageBreak/>
        <w:drawing>
          <wp:inline distT="0" distB="0" distL="0" distR="0" wp14:anchorId="3DE9F5F2" wp14:editId="6662F266">
            <wp:extent cx="5943600" cy="3421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BA8A" w14:textId="0653B475" w:rsidR="00903866" w:rsidRDefault="00903866" w:rsidP="00903866">
      <w:pPr>
        <w:pStyle w:val="Heading1"/>
      </w:pPr>
      <w:r>
        <w:t>MODEL</w:t>
      </w:r>
    </w:p>
    <w:p w14:paraId="2FC8028C" w14:textId="7C13C2D7" w:rsidR="0019274A" w:rsidRDefault="0019274A" w:rsidP="00903866"/>
    <w:p w14:paraId="1D26B53C" w14:textId="63BE5CF2" w:rsidR="005016F4" w:rsidRDefault="005016F4" w:rsidP="00903866">
      <w:r>
        <w:t xml:space="preserve">First, we separate our data into training and test, 80% and 20%. </w:t>
      </w:r>
    </w:p>
    <w:p w14:paraId="220AED67" w14:textId="77777777" w:rsidR="005016F4" w:rsidRDefault="005016F4" w:rsidP="00903866"/>
    <w:p w14:paraId="4E9CDC7E" w14:textId="5C72BB7E" w:rsidR="005016F4" w:rsidRDefault="005016F4" w:rsidP="00903866">
      <w:r w:rsidRPr="005016F4">
        <w:drawing>
          <wp:inline distT="0" distB="0" distL="0" distR="0" wp14:anchorId="388FB374" wp14:editId="591EFFBA">
            <wp:extent cx="2700997" cy="1201364"/>
            <wp:effectExtent l="0" t="0" r="444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8752" cy="121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ACAD" w14:textId="77777777" w:rsidR="0019274A" w:rsidRDefault="0019274A" w:rsidP="00903866"/>
    <w:p w14:paraId="521504A0" w14:textId="1900997E" w:rsidR="00B55A71" w:rsidRDefault="0019274A" w:rsidP="00903866">
      <w:pPr>
        <w:rPr>
          <w:u w:val="single"/>
        </w:rPr>
      </w:pPr>
      <w:r w:rsidRPr="0019274A">
        <w:rPr>
          <w:u w:val="single"/>
        </w:rPr>
        <w:t>SVM CLASSIFIER</w:t>
      </w:r>
    </w:p>
    <w:p w14:paraId="470D27A0" w14:textId="5EB60F72" w:rsidR="005016F4" w:rsidRDefault="005016F4" w:rsidP="00903866">
      <w:pPr>
        <w:rPr>
          <w:u w:val="single"/>
        </w:rPr>
      </w:pPr>
    </w:p>
    <w:p w14:paraId="097B7EF4" w14:textId="77777777" w:rsidR="005016F4" w:rsidRPr="0019274A" w:rsidRDefault="005016F4" w:rsidP="00903866">
      <w:pPr>
        <w:rPr>
          <w:u w:val="single"/>
        </w:rPr>
      </w:pPr>
    </w:p>
    <w:p w14:paraId="5E160059" w14:textId="0D184142" w:rsidR="0019274A" w:rsidRDefault="0019274A" w:rsidP="00903866"/>
    <w:p w14:paraId="768C3C2B" w14:textId="61C217C0" w:rsidR="0019274A" w:rsidRDefault="0019274A" w:rsidP="00903866">
      <w:pPr>
        <w:rPr>
          <w:u w:val="single"/>
        </w:rPr>
      </w:pPr>
      <w:r w:rsidRPr="0019274A">
        <w:rPr>
          <w:u w:val="single"/>
        </w:rPr>
        <w:t>NEURAL NETWORK</w:t>
      </w:r>
    </w:p>
    <w:p w14:paraId="6E161B08" w14:textId="6117EC87" w:rsidR="005016F4" w:rsidRDefault="005016F4" w:rsidP="00903866">
      <w:pPr>
        <w:rPr>
          <w:u w:val="single"/>
        </w:rPr>
      </w:pPr>
    </w:p>
    <w:p w14:paraId="6DD9E329" w14:textId="77777777" w:rsidR="005016F4" w:rsidRPr="0019274A" w:rsidRDefault="005016F4" w:rsidP="00903866">
      <w:pPr>
        <w:rPr>
          <w:u w:val="single"/>
        </w:rPr>
      </w:pPr>
    </w:p>
    <w:p w14:paraId="558A50A5" w14:textId="3DE4095D" w:rsidR="00903866" w:rsidRDefault="00903866" w:rsidP="00903866">
      <w:pPr>
        <w:pStyle w:val="Heading1"/>
      </w:pPr>
      <w:r>
        <w:t xml:space="preserve">CONCLUSIONS </w:t>
      </w:r>
    </w:p>
    <w:p w14:paraId="6ACD001D" w14:textId="77777777" w:rsidR="00903866" w:rsidRPr="00903866" w:rsidRDefault="00903866" w:rsidP="00903866"/>
    <w:p w14:paraId="4E315652" w14:textId="77777777" w:rsidR="008A5DA7" w:rsidRPr="00412B4B" w:rsidRDefault="008A5DA7" w:rsidP="008A5DA7">
      <w:pPr>
        <w:ind w:left="-851" w:right="-138"/>
        <w:rPr>
          <w:rFonts w:asciiTheme="majorHAnsi" w:hAnsiTheme="majorHAnsi" w:cstheme="majorHAnsi"/>
        </w:rPr>
      </w:pPr>
    </w:p>
    <w:sectPr w:rsidR="008A5DA7" w:rsidRPr="00412B4B">
      <w:head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72C462" w14:textId="77777777" w:rsidR="00135A42" w:rsidRDefault="00135A42" w:rsidP="009074D8">
      <w:r>
        <w:separator/>
      </w:r>
    </w:p>
  </w:endnote>
  <w:endnote w:type="continuationSeparator" w:id="0">
    <w:p w14:paraId="1EB8699D" w14:textId="77777777" w:rsidR="00135A42" w:rsidRDefault="00135A42" w:rsidP="009074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0164FF" w14:textId="77777777" w:rsidR="00135A42" w:rsidRDefault="00135A42" w:rsidP="009074D8">
      <w:r>
        <w:separator/>
      </w:r>
    </w:p>
  </w:footnote>
  <w:footnote w:type="continuationSeparator" w:id="0">
    <w:p w14:paraId="5E53C0DF" w14:textId="77777777" w:rsidR="00135A42" w:rsidRDefault="00135A42" w:rsidP="009074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3D2358" w14:textId="248B4AB9" w:rsidR="009074D8" w:rsidRDefault="009074D8">
    <w:pPr>
      <w:pStyle w:val="Header"/>
    </w:pPr>
    <w:r w:rsidRPr="009074D8">
      <w:rPr>
        <w:noProof/>
      </w:rPr>
      <w:drawing>
        <wp:anchor distT="0" distB="0" distL="114300" distR="114300" simplePos="0" relativeHeight="251658240" behindDoc="0" locked="0" layoutInCell="1" allowOverlap="1" wp14:anchorId="0EBE640A" wp14:editId="526B940B">
          <wp:simplePos x="0" y="0"/>
          <wp:positionH relativeFrom="column">
            <wp:posOffset>-907415</wp:posOffset>
          </wp:positionH>
          <wp:positionV relativeFrom="paragraph">
            <wp:posOffset>-442595</wp:posOffset>
          </wp:positionV>
          <wp:extent cx="7760335" cy="732790"/>
          <wp:effectExtent l="0" t="0" r="0" b="381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0335" cy="7327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C7E04"/>
    <w:multiLevelType w:val="hybridMultilevel"/>
    <w:tmpl w:val="7E2259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E2217"/>
    <w:multiLevelType w:val="hybridMultilevel"/>
    <w:tmpl w:val="6E74F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2674FB"/>
    <w:multiLevelType w:val="hybridMultilevel"/>
    <w:tmpl w:val="2342F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45291C"/>
    <w:multiLevelType w:val="hybridMultilevel"/>
    <w:tmpl w:val="AA8AEB80"/>
    <w:lvl w:ilvl="0" w:tplc="430C79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5F2167"/>
    <w:multiLevelType w:val="hybridMultilevel"/>
    <w:tmpl w:val="49DA94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4F6A39"/>
    <w:multiLevelType w:val="hybridMultilevel"/>
    <w:tmpl w:val="2342F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436B51"/>
    <w:multiLevelType w:val="multilevel"/>
    <w:tmpl w:val="A198B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F2D2AD4"/>
    <w:multiLevelType w:val="hybridMultilevel"/>
    <w:tmpl w:val="8A9E57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6"/>
  </w:num>
  <w:num w:numId="5">
    <w:abstractNumId w:val="5"/>
  </w:num>
  <w:num w:numId="6">
    <w:abstractNumId w:val="4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4D8"/>
    <w:rsid w:val="000078A7"/>
    <w:rsid w:val="000204F4"/>
    <w:rsid w:val="000306D4"/>
    <w:rsid w:val="000F009D"/>
    <w:rsid w:val="0012408E"/>
    <w:rsid w:val="00135A42"/>
    <w:rsid w:val="00184B69"/>
    <w:rsid w:val="0019274A"/>
    <w:rsid w:val="001F7EF0"/>
    <w:rsid w:val="002A604D"/>
    <w:rsid w:val="00333FBD"/>
    <w:rsid w:val="00391DF9"/>
    <w:rsid w:val="003F12BF"/>
    <w:rsid w:val="004076A7"/>
    <w:rsid w:val="00412B4B"/>
    <w:rsid w:val="00415566"/>
    <w:rsid w:val="004420CF"/>
    <w:rsid w:val="004A3EF9"/>
    <w:rsid w:val="004C79C4"/>
    <w:rsid w:val="004F7110"/>
    <w:rsid w:val="005016F4"/>
    <w:rsid w:val="00526DBF"/>
    <w:rsid w:val="00582D8C"/>
    <w:rsid w:val="005B5A23"/>
    <w:rsid w:val="0060038D"/>
    <w:rsid w:val="006E0954"/>
    <w:rsid w:val="00740F27"/>
    <w:rsid w:val="00771C16"/>
    <w:rsid w:val="00781AC9"/>
    <w:rsid w:val="007A7DEB"/>
    <w:rsid w:val="007C2B6E"/>
    <w:rsid w:val="007E76AB"/>
    <w:rsid w:val="0085077C"/>
    <w:rsid w:val="008A5DA7"/>
    <w:rsid w:val="008C1E89"/>
    <w:rsid w:val="008F2364"/>
    <w:rsid w:val="00903866"/>
    <w:rsid w:val="009074D8"/>
    <w:rsid w:val="00923A14"/>
    <w:rsid w:val="009D0F4E"/>
    <w:rsid w:val="00A32D2E"/>
    <w:rsid w:val="00AA7E41"/>
    <w:rsid w:val="00B410AB"/>
    <w:rsid w:val="00B55A71"/>
    <w:rsid w:val="00C53272"/>
    <w:rsid w:val="00CB1F3D"/>
    <w:rsid w:val="00CF0141"/>
    <w:rsid w:val="00CF167D"/>
    <w:rsid w:val="00D26595"/>
    <w:rsid w:val="00E24E0A"/>
    <w:rsid w:val="00E27AB4"/>
    <w:rsid w:val="00E45040"/>
    <w:rsid w:val="00E5390A"/>
    <w:rsid w:val="00E82A9F"/>
    <w:rsid w:val="00ED7455"/>
    <w:rsid w:val="00EE6635"/>
    <w:rsid w:val="00EF26F4"/>
    <w:rsid w:val="00F25715"/>
    <w:rsid w:val="00F30853"/>
    <w:rsid w:val="00F42110"/>
    <w:rsid w:val="00FB0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18D41F"/>
  <w15:chartTrackingRefBased/>
  <w15:docId w15:val="{900ECA89-44D9-4444-AD1D-BD4FCEA10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1E8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78A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78A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74D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74D8"/>
  </w:style>
  <w:style w:type="paragraph" w:styleId="Footer">
    <w:name w:val="footer"/>
    <w:basedOn w:val="Normal"/>
    <w:link w:val="FooterChar"/>
    <w:uiPriority w:val="99"/>
    <w:unhideWhenUsed/>
    <w:rsid w:val="009074D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74D8"/>
  </w:style>
  <w:style w:type="paragraph" w:styleId="ListParagraph">
    <w:name w:val="List Paragraph"/>
    <w:basedOn w:val="Normal"/>
    <w:uiPriority w:val="34"/>
    <w:qFormat/>
    <w:rsid w:val="009074D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078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078A7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PlainText">
    <w:name w:val="Plain Text"/>
    <w:basedOn w:val="Normal"/>
    <w:link w:val="PlainTextChar"/>
    <w:uiPriority w:val="99"/>
    <w:unhideWhenUsed/>
    <w:rsid w:val="007E76AB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7E76AB"/>
    <w:rPr>
      <w:rFonts w:ascii="Consolas" w:hAnsi="Consolas" w:cs="Consolas"/>
      <w:sz w:val="21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8C1E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er-section-number">
    <w:name w:val="header-section-number"/>
    <w:basedOn w:val="DefaultParagraphFont"/>
    <w:rsid w:val="004A3EF9"/>
  </w:style>
  <w:style w:type="paragraph" w:styleId="NormalWeb">
    <w:name w:val="Normal (Web)"/>
    <w:basedOn w:val="Normal"/>
    <w:uiPriority w:val="99"/>
    <w:semiHidden/>
    <w:unhideWhenUsed/>
    <w:rsid w:val="004A3EF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4A3EF9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A3EF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5D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364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8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39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3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21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1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3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Edgardo Panza</dc:creator>
  <cp:keywords/>
  <dc:description/>
  <cp:lastModifiedBy>Edgardo Panza</cp:lastModifiedBy>
  <cp:revision>37</cp:revision>
  <dcterms:created xsi:type="dcterms:W3CDTF">2020-07-20T09:30:00Z</dcterms:created>
  <dcterms:modified xsi:type="dcterms:W3CDTF">2020-12-30T22:04:00Z</dcterms:modified>
</cp:coreProperties>
</file>