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268B84" w14:textId="6D0E643E" w:rsidR="008C556C" w:rsidRDefault="008C556C" w:rsidP="00E47C9D">
      <w:pPr>
        <w:pStyle w:val="Title"/>
        <w:jc w:val="center"/>
      </w:pPr>
      <w:r>
        <w:t xml:space="preserve">Analysis of </w:t>
      </w:r>
      <w:r w:rsidRPr="008C556C">
        <w:t>Breast Cancer Wisconsin Orig</w:t>
      </w:r>
      <w:r>
        <w:t xml:space="preserve">inal </w:t>
      </w:r>
      <w:r w:rsidRPr="008C556C">
        <w:t>Data Set</w:t>
      </w:r>
    </w:p>
    <w:p w14:paraId="1BBF7E11" w14:textId="5201DD0C" w:rsidR="008C556C" w:rsidRDefault="008C556C" w:rsidP="00E47C9D">
      <w:pPr>
        <w:pStyle w:val="Subtitle"/>
        <w:jc w:val="center"/>
      </w:pPr>
      <w:r>
        <w:t>A data science approach to classifying breast cancer using machine learning models</w:t>
      </w:r>
    </w:p>
    <w:p w14:paraId="1CE38575" w14:textId="77777777" w:rsidR="004F4915" w:rsidRDefault="004F4915" w:rsidP="00E47C9D">
      <w:pPr>
        <w:pStyle w:val="Heading1"/>
        <w:jc w:val="both"/>
      </w:pPr>
    </w:p>
    <w:p w14:paraId="623995CF" w14:textId="77777777" w:rsidR="00C45AF4" w:rsidRDefault="00C45AF4" w:rsidP="00BD3426">
      <w:pPr>
        <w:pStyle w:val="Heading1"/>
        <w:numPr>
          <w:ilvl w:val="0"/>
          <w:numId w:val="12"/>
        </w:numPr>
        <w:jc w:val="both"/>
      </w:pPr>
      <w:r>
        <w:t>Data Science Team</w:t>
      </w:r>
    </w:p>
    <w:p w14:paraId="563502BC" w14:textId="77777777" w:rsidR="00C45AF4" w:rsidRDefault="00C45AF4" w:rsidP="00E47C9D">
      <w:pPr>
        <w:jc w:val="both"/>
      </w:pPr>
      <w:r>
        <w:t>The team is made up by:</w:t>
      </w:r>
    </w:p>
    <w:p w14:paraId="4AB6CCA6" w14:textId="77777777" w:rsidR="00C45AF4" w:rsidRDefault="00C45AF4" w:rsidP="00E47C9D">
      <w:pPr>
        <w:pStyle w:val="ListParagraph"/>
        <w:numPr>
          <w:ilvl w:val="0"/>
          <w:numId w:val="10"/>
        </w:numPr>
        <w:jc w:val="both"/>
      </w:pPr>
      <w:r>
        <w:t>Lucas Withmire</w:t>
      </w:r>
    </w:p>
    <w:p w14:paraId="61D5DACA" w14:textId="77777777" w:rsidR="00C45AF4" w:rsidRDefault="00C45AF4" w:rsidP="00E47C9D">
      <w:pPr>
        <w:pStyle w:val="ListParagraph"/>
        <w:numPr>
          <w:ilvl w:val="0"/>
          <w:numId w:val="10"/>
        </w:numPr>
        <w:jc w:val="both"/>
      </w:pPr>
      <w:r>
        <w:t>Edgardo Panza</w:t>
      </w:r>
    </w:p>
    <w:p w14:paraId="7D7A91D5" w14:textId="0ADC0AC0" w:rsidR="00C45AF4" w:rsidRDefault="00C45AF4" w:rsidP="00E47C9D">
      <w:pPr>
        <w:pStyle w:val="ListParagraph"/>
        <w:numPr>
          <w:ilvl w:val="0"/>
          <w:numId w:val="10"/>
        </w:numPr>
        <w:jc w:val="both"/>
      </w:pPr>
      <w:r>
        <w:t>Federico Rueda L.</w:t>
      </w:r>
    </w:p>
    <w:p w14:paraId="0764FB97" w14:textId="32C2FD42" w:rsidR="004F4915" w:rsidRDefault="004F4915" w:rsidP="00BD3426">
      <w:pPr>
        <w:pStyle w:val="Heading1"/>
        <w:numPr>
          <w:ilvl w:val="0"/>
          <w:numId w:val="12"/>
        </w:numPr>
        <w:jc w:val="both"/>
      </w:pPr>
      <w:r>
        <w:t>Objective</w:t>
      </w:r>
    </w:p>
    <w:p w14:paraId="590742A2" w14:textId="3CE081E6" w:rsidR="004F4915" w:rsidRDefault="004F4915" w:rsidP="00E47C9D">
      <w:pPr>
        <w:jc w:val="both"/>
      </w:pPr>
      <w:r w:rsidRPr="004F4915">
        <w:t xml:space="preserve">Apply </w:t>
      </w:r>
      <w:r w:rsidR="00C45AF4">
        <w:t xml:space="preserve">several </w:t>
      </w:r>
      <w:r w:rsidRPr="004F4915">
        <w:t xml:space="preserve">concepts learned in the machine learning II </w:t>
      </w:r>
      <w:r w:rsidR="00C45AF4">
        <w:t>lecture</w:t>
      </w:r>
      <w:r w:rsidR="008F165B">
        <w:t xml:space="preserve"> to the selected dataset and use</w:t>
      </w:r>
      <w:r w:rsidR="00C45AF4">
        <w:t xml:space="preserve"> different models to make an effective approach to the task.</w:t>
      </w:r>
    </w:p>
    <w:p w14:paraId="235FFF51" w14:textId="2E884CA4" w:rsidR="00DD6314" w:rsidRDefault="00DD6314" w:rsidP="00BD3426">
      <w:pPr>
        <w:pStyle w:val="Heading1"/>
        <w:numPr>
          <w:ilvl w:val="0"/>
          <w:numId w:val="12"/>
        </w:numPr>
        <w:jc w:val="both"/>
      </w:pPr>
      <w:r w:rsidRPr="00DD6314">
        <w:t>Data description</w:t>
      </w:r>
    </w:p>
    <w:p w14:paraId="4343C73F" w14:textId="779E2C6A" w:rsidR="00F272A1" w:rsidRDefault="00F272A1" w:rsidP="00E47C9D">
      <w:pPr>
        <w:jc w:val="both"/>
      </w:pPr>
      <w:r w:rsidRPr="00F272A1">
        <w:t>For this project we choose a dataset related to breast cancer detection.</w:t>
      </w:r>
      <w:r>
        <w:t xml:space="preserve"> The breast cancer represented the 12.3% of the </w:t>
      </w:r>
      <w:r w:rsidR="00EF5EB9">
        <w:t xml:space="preserve">new </w:t>
      </w:r>
      <w:r>
        <w:t>cases</w:t>
      </w:r>
      <w:r w:rsidR="00EF5EB9">
        <w:t xml:space="preserve"> diagnosed</w:t>
      </w:r>
      <w:r>
        <w:t xml:space="preserve"> </w:t>
      </w:r>
      <w:r w:rsidR="00EF5EB9">
        <w:t>worldwide</w:t>
      </w:r>
      <w:r>
        <w:t xml:space="preserve"> in 2018, according with the American Institute for Cancer Research.</w:t>
      </w:r>
      <w:r w:rsidR="00EF5EB9">
        <w:t xml:space="preserve"> Designing new procedures or methods to detect early this disease will allow patients to increase the probability of survive.</w:t>
      </w:r>
    </w:p>
    <w:p w14:paraId="11CAAFFE" w14:textId="0A1ACA09" w:rsidR="00F272A1" w:rsidRDefault="00F272A1" w:rsidP="00E47C9D">
      <w:pPr>
        <w:jc w:val="both"/>
      </w:pPr>
    </w:p>
    <w:p w14:paraId="40C5618F" w14:textId="1752E7D1" w:rsidR="00EF5EB9" w:rsidRDefault="00EF5EB9" w:rsidP="00E47C9D">
      <w:pPr>
        <w:jc w:val="both"/>
      </w:pPr>
      <w:r>
        <w:t xml:space="preserve">The main characteristics </w:t>
      </w:r>
      <w:r w:rsidR="00706C77">
        <w:t xml:space="preserve">provided by the </w:t>
      </w:r>
      <w:r>
        <w:t>dataset</w:t>
      </w:r>
      <w:r w:rsidR="00706C77">
        <w:t xml:space="preserve"> creator</w:t>
      </w:r>
      <w:r>
        <w:t xml:space="preserve"> are shown in the figure below:</w:t>
      </w:r>
    </w:p>
    <w:p w14:paraId="4CB1AEF4" w14:textId="77777777" w:rsidR="00F272A1" w:rsidRDefault="00F272A1" w:rsidP="00E47C9D">
      <w:pPr>
        <w:jc w:val="both"/>
      </w:pPr>
    </w:p>
    <w:p w14:paraId="5E2F7DB8" w14:textId="5BCA38F3" w:rsidR="00DD6314" w:rsidRDefault="00DD6314" w:rsidP="00E47C9D">
      <w:pPr>
        <w:jc w:val="both"/>
      </w:pPr>
      <w:r w:rsidRPr="00DD6314">
        <w:drawing>
          <wp:inline distT="0" distB="0" distL="0" distR="0" wp14:anchorId="334F51D9" wp14:editId="17BBBFEC">
            <wp:extent cx="5943600" cy="936625"/>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7"/>
                    <a:stretch>
                      <a:fillRect/>
                    </a:stretch>
                  </pic:blipFill>
                  <pic:spPr>
                    <a:xfrm>
                      <a:off x="0" y="0"/>
                      <a:ext cx="5943600" cy="936625"/>
                    </a:xfrm>
                    <a:prstGeom prst="rect">
                      <a:avLst/>
                    </a:prstGeom>
                  </pic:spPr>
                </pic:pic>
              </a:graphicData>
            </a:graphic>
          </wp:inline>
        </w:drawing>
      </w:r>
    </w:p>
    <w:p w14:paraId="77F7BB49" w14:textId="4D080170" w:rsidR="00F272A1" w:rsidRDefault="00F272A1" w:rsidP="00E47C9D">
      <w:pPr>
        <w:jc w:val="both"/>
      </w:pPr>
      <w:r w:rsidRPr="00406800">
        <w:rPr>
          <w:highlight w:val="yellow"/>
        </w:rPr>
        <w:t xml:space="preserve">Figure. </w:t>
      </w:r>
      <w:hyperlink r:id="rId8" w:history="1">
        <w:r w:rsidRPr="00406800">
          <w:rPr>
            <w:rStyle w:val="Hyperlink"/>
            <w:highlight w:val="yellow"/>
          </w:rPr>
          <w:t>http://archive.ics.uci.edu/ml/datasets/Breast+Cancer+Wisconsin+%28Original%29</w:t>
        </w:r>
      </w:hyperlink>
    </w:p>
    <w:p w14:paraId="645FE436" w14:textId="77777777" w:rsidR="00706C77" w:rsidRDefault="00706C77" w:rsidP="00E47C9D">
      <w:pPr>
        <w:jc w:val="both"/>
      </w:pPr>
    </w:p>
    <w:p w14:paraId="48371BF9" w14:textId="0802132D" w:rsidR="00706C77" w:rsidRDefault="00706C77" w:rsidP="00BD3426">
      <w:pPr>
        <w:pStyle w:val="Heading1"/>
        <w:numPr>
          <w:ilvl w:val="0"/>
          <w:numId w:val="12"/>
        </w:numPr>
        <w:jc w:val="both"/>
      </w:pPr>
      <w:r>
        <w:t>Exploratory Data Analysis (EDA)</w:t>
      </w:r>
    </w:p>
    <w:p w14:paraId="52A6590C" w14:textId="7D8E4CC1" w:rsidR="00706C77" w:rsidRDefault="00706C77" w:rsidP="00E47C9D">
      <w:pPr>
        <w:jc w:val="both"/>
      </w:pPr>
      <w:r>
        <w:t>The first step is performing an EDA to the dataset, this will give us the general idea of what amount of data we have and its main characteristics. Also, we can decide if the dat</w:t>
      </w:r>
      <w:r w:rsidR="00272331">
        <w:t>a</w:t>
      </w:r>
      <w:r>
        <w:t>set has the right information to approach the task.</w:t>
      </w:r>
    </w:p>
    <w:p w14:paraId="49FFA8DF" w14:textId="77777777" w:rsidR="002B4579" w:rsidRPr="00706C77" w:rsidRDefault="002B4579" w:rsidP="00E47C9D">
      <w:pPr>
        <w:jc w:val="both"/>
      </w:pPr>
    </w:p>
    <w:p w14:paraId="0F8A70A1" w14:textId="2AC4B112" w:rsidR="004F4915" w:rsidRPr="00DD6314" w:rsidRDefault="004F4915" w:rsidP="00E47C9D">
      <w:pPr>
        <w:jc w:val="both"/>
      </w:pPr>
      <w:r w:rsidRPr="00DD6314">
        <w:t>The dataset consists of 569 observations and 31 variables.</w:t>
      </w:r>
      <w:r w:rsidR="00272331">
        <w:t xml:space="preserve"> We imported the column names into R package and construct the dataset with the right attributes:</w:t>
      </w:r>
    </w:p>
    <w:p w14:paraId="4D0F8264" w14:textId="01321A8C" w:rsidR="004F4915" w:rsidRDefault="004F4915" w:rsidP="00E47C9D">
      <w:pPr>
        <w:jc w:val="both"/>
      </w:pPr>
      <w:r w:rsidRPr="00DD6314">
        <w:rPr>
          <w:noProof/>
        </w:rPr>
        <w:lastRenderedPageBreak/>
        <w:drawing>
          <wp:inline distT="0" distB="0" distL="0" distR="0" wp14:anchorId="07F2D51B" wp14:editId="09E6332B">
            <wp:extent cx="5943600" cy="476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6250"/>
                    </a:xfrm>
                    <a:prstGeom prst="rect">
                      <a:avLst/>
                    </a:prstGeom>
                  </pic:spPr>
                </pic:pic>
              </a:graphicData>
            </a:graphic>
          </wp:inline>
        </w:drawing>
      </w:r>
    </w:p>
    <w:p w14:paraId="7A311877" w14:textId="044E9AD0" w:rsidR="00A0315D" w:rsidRPr="00DD6314" w:rsidRDefault="00A0315D" w:rsidP="00A0315D">
      <w:pPr>
        <w:jc w:val="center"/>
      </w:pPr>
      <w:r w:rsidRPr="00406800">
        <w:rPr>
          <w:highlight w:val="yellow"/>
        </w:rPr>
        <w:t>Figure. text</w:t>
      </w:r>
    </w:p>
    <w:p w14:paraId="670A0F1E" w14:textId="18E9A4A3" w:rsidR="004F4915" w:rsidRDefault="004F4915" w:rsidP="00E47C9D">
      <w:pPr>
        <w:jc w:val="both"/>
      </w:pPr>
    </w:p>
    <w:p w14:paraId="565DCADE" w14:textId="5D457BB3" w:rsidR="00573D26" w:rsidRDefault="00573D26" w:rsidP="00BD3426">
      <w:pPr>
        <w:pStyle w:val="Heading2"/>
        <w:numPr>
          <w:ilvl w:val="1"/>
          <w:numId w:val="12"/>
        </w:numPr>
      </w:pPr>
      <w:r>
        <w:t>Classification Task</w:t>
      </w:r>
    </w:p>
    <w:p w14:paraId="1724013E" w14:textId="17B32F3C" w:rsidR="00272331" w:rsidRDefault="00272331" w:rsidP="00E47C9D">
      <w:pPr>
        <w:jc w:val="both"/>
      </w:pPr>
      <w:r>
        <w:t xml:space="preserve">As we can see, </w:t>
      </w:r>
      <w:r w:rsidR="00E47C9D">
        <w:t xml:space="preserve">the first one is the unique ID from the patient and </w:t>
      </w:r>
      <w:r>
        <w:t>the second one “Diag” corresponds to the diagnosis (benig</w:t>
      </w:r>
      <w:r w:rsidR="00E47C9D">
        <w:t>n</w:t>
      </w:r>
      <w:r>
        <w:t xml:space="preserve"> or malign</w:t>
      </w:r>
      <w:r w:rsidR="00E47C9D">
        <w:t>ant</w:t>
      </w:r>
      <w:r>
        <w:t>).</w:t>
      </w:r>
      <w:r w:rsidR="00E47C9D">
        <w:t xml:space="preserve"> So initially we can count on 29 variables in order to predict the diagnosis of the patient related with breast cancer.</w:t>
      </w:r>
    </w:p>
    <w:p w14:paraId="5027C120" w14:textId="0A9677A4" w:rsidR="00E47C9D" w:rsidRDefault="00E47C9D" w:rsidP="00E47C9D">
      <w:pPr>
        <w:jc w:val="both"/>
      </w:pPr>
    </w:p>
    <w:p w14:paraId="49789589" w14:textId="0C151B05" w:rsidR="00E47C9D" w:rsidRDefault="00E47C9D" w:rsidP="00E47C9D">
      <w:pPr>
        <w:jc w:val="both"/>
      </w:pPr>
      <w:r w:rsidRPr="00E47C9D">
        <w:rPr>
          <w:b/>
          <w:bCs/>
        </w:rPr>
        <w:t>ML task:</w:t>
      </w:r>
      <w:r>
        <w:t xml:space="preserve"> </w:t>
      </w:r>
      <w:r>
        <w:tab/>
      </w:r>
      <w:r>
        <w:tab/>
      </w:r>
      <w:r>
        <w:tab/>
        <w:t>binary classification</w:t>
      </w:r>
    </w:p>
    <w:p w14:paraId="57A1F66D" w14:textId="47BFA9CB" w:rsidR="00E47C9D" w:rsidRDefault="00E47C9D" w:rsidP="00E47C9D">
      <w:pPr>
        <w:jc w:val="both"/>
      </w:pPr>
      <w:r w:rsidRPr="00E47C9D">
        <w:rPr>
          <w:b/>
          <w:bCs/>
        </w:rPr>
        <w:t>Target Variable:</w:t>
      </w:r>
      <w:r>
        <w:t xml:space="preserve"> </w:t>
      </w:r>
      <w:r>
        <w:tab/>
      </w:r>
      <w:r>
        <w:tab/>
        <w:t>“Diag”</w:t>
      </w:r>
    </w:p>
    <w:p w14:paraId="0BE34276" w14:textId="768D3AD0" w:rsidR="00E47C9D" w:rsidRPr="00DD6314" w:rsidRDefault="00E47C9D" w:rsidP="00E47C9D">
      <w:pPr>
        <w:jc w:val="both"/>
      </w:pPr>
      <w:r w:rsidRPr="00E47C9D">
        <w:rPr>
          <w:b/>
          <w:bCs/>
        </w:rPr>
        <w:t>Values:</w:t>
      </w:r>
      <w:r>
        <w:t xml:space="preserve"> </w:t>
      </w:r>
      <w:r>
        <w:tab/>
      </w:r>
      <w:r>
        <w:tab/>
      </w:r>
      <w:r>
        <w:tab/>
        <w:t>“Benign” or “Malignant”</w:t>
      </w:r>
    </w:p>
    <w:p w14:paraId="3920AF07" w14:textId="04D5072F" w:rsidR="00E47C9D" w:rsidRDefault="00E47C9D" w:rsidP="00E47C9D">
      <w:pPr>
        <w:jc w:val="both"/>
      </w:pPr>
    </w:p>
    <w:p w14:paraId="2D4D4BEF" w14:textId="5D44B4FE" w:rsidR="002B4579" w:rsidRDefault="00573D26" w:rsidP="00E47C9D">
      <w:pPr>
        <w:jc w:val="both"/>
      </w:pPr>
      <w:r>
        <w:t>So, we need to perform at first a label encoding to map these two possible values into integers for the ML model to work well. In some cases, this is done by the model function itself in the R package.</w:t>
      </w:r>
    </w:p>
    <w:p w14:paraId="2FE06C89" w14:textId="4FB08BB3" w:rsidR="00CF7421" w:rsidRDefault="00CF7421" w:rsidP="00E47C9D">
      <w:pPr>
        <w:jc w:val="both"/>
      </w:pPr>
    </w:p>
    <w:p w14:paraId="42EC3A41" w14:textId="769D3C61" w:rsidR="00CF7421" w:rsidRDefault="00CF7421" w:rsidP="00CF7421">
      <w:pPr>
        <w:pStyle w:val="Heading2"/>
        <w:numPr>
          <w:ilvl w:val="1"/>
          <w:numId w:val="12"/>
        </w:numPr>
      </w:pPr>
      <w:r>
        <w:t>Missing values</w:t>
      </w:r>
    </w:p>
    <w:p w14:paraId="09224303" w14:textId="6BEDA615" w:rsidR="00CF7421" w:rsidRDefault="00CF7421" w:rsidP="00CF7421">
      <w:r>
        <w:t>We need to check if there are missing values and how we will handle them.</w:t>
      </w:r>
    </w:p>
    <w:p w14:paraId="170960BA" w14:textId="5DD08507" w:rsidR="00CF7421" w:rsidRDefault="00CF7421" w:rsidP="00CF7421"/>
    <w:p w14:paraId="1E82D8D4" w14:textId="0E46FD08" w:rsidR="00CF7421" w:rsidRDefault="00CF7421" w:rsidP="00CF7421">
      <w:r>
        <w:t>&gt; table(is.na(data))</w:t>
      </w:r>
    </w:p>
    <w:p w14:paraId="1CC4FEBB" w14:textId="77777777" w:rsidR="00CF7421" w:rsidRDefault="00CF7421" w:rsidP="00CF7421">
      <w:r>
        <w:t xml:space="preserve">FALSE </w:t>
      </w:r>
    </w:p>
    <w:p w14:paraId="238C45FF" w14:textId="4C6D0ADF" w:rsidR="00CF7421" w:rsidRPr="00CF7421" w:rsidRDefault="00CF7421" w:rsidP="00CF7421">
      <w:r>
        <w:t>17639</w:t>
      </w:r>
    </w:p>
    <w:p w14:paraId="0D521D4F" w14:textId="223B108E" w:rsidR="00573D26" w:rsidRDefault="00573D26" w:rsidP="00E47C9D">
      <w:pPr>
        <w:jc w:val="both"/>
      </w:pPr>
    </w:p>
    <w:p w14:paraId="4EF6DB8C" w14:textId="150AD6FF" w:rsidR="00573D26" w:rsidRDefault="00573D26" w:rsidP="00BD3426">
      <w:pPr>
        <w:pStyle w:val="Heading2"/>
        <w:numPr>
          <w:ilvl w:val="1"/>
          <w:numId w:val="12"/>
        </w:numPr>
      </w:pPr>
      <w:r>
        <w:t>Duplicates</w:t>
      </w:r>
    </w:p>
    <w:p w14:paraId="5BE6B3F3" w14:textId="3A1CF1CB" w:rsidR="00573D26" w:rsidRDefault="00406800" w:rsidP="00573D26">
      <w:r>
        <w:t>It is important to identify if there are duplicates in the dataset.</w:t>
      </w:r>
    </w:p>
    <w:p w14:paraId="0374BD03" w14:textId="3083BB69" w:rsidR="00406800" w:rsidRDefault="00406800" w:rsidP="00573D26"/>
    <w:p w14:paraId="2133EE28" w14:textId="7844B059" w:rsidR="00406800" w:rsidRDefault="00406800" w:rsidP="00406800">
      <w:r>
        <w:t>&gt; table(duplicated(data))</w:t>
      </w:r>
    </w:p>
    <w:p w14:paraId="604444DA" w14:textId="77777777" w:rsidR="00406800" w:rsidRDefault="00406800" w:rsidP="00406800">
      <w:r>
        <w:t xml:space="preserve">FALSE </w:t>
      </w:r>
    </w:p>
    <w:p w14:paraId="48B98223" w14:textId="3612549C" w:rsidR="00406800" w:rsidRDefault="00406800" w:rsidP="00406800">
      <w:r>
        <w:t xml:space="preserve">  569</w:t>
      </w:r>
    </w:p>
    <w:p w14:paraId="2A704ED2" w14:textId="318C8D28" w:rsidR="00573D26" w:rsidRDefault="00573D26" w:rsidP="00573D26"/>
    <w:p w14:paraId="780FFA37" w14:textId="5C820EB3" w:rsidR="00573D26" w:rsidRDefault="00573D26" w:rsidP="00BD3426">
      <w:pPr>
        <w:pStyle w:val="Heading2"/>
        <w:numPr>
          <w:ilvl w:val="1"/>
          <w:numId w:val="12"/>
        </w:numPr>
      </w:pPr>
      <w:r>
        <w:t>Imbalance</w:t>
      </w:r>
    </w:p>
    <w:p w14:paraId="047AD886" w14:textId="7B4BC792" w:rsidR="00573D26" w:rsidRDefault="00573D26" w:rsidP="007E3633">
      <w:pPr>
        <w:jc w:val="both"/>
      </w:pPr>
      <w:r>
        <w:t xml:space="preserve">In a classification task, it is important to identify if we have an imbalance problem with the data. </w:t>
      </w:r>
      <w:r w:rsidR="007E3633">
        <w:t>Much greater number of observations for one class will lead into a model bias, so it could minimize the loss function predicting the class with the most of observations. We need to train a model with balanced information and picking the right metrics to assess the two models.</w:t>
      </w:r>
    </w:p>
    <w:p w14:paraId="25343828" w14:textId="5F5B23C8" w:rsidR="007E3633" w:rsidRDefault="007E3633" w:rsidP="007E3633">
      <w:pPr>
        <w:jc w:val="both"/>
      </w:pPr>
    </w:p>
    <w:p w14:paraId="7494BADB" w14:textId="7CEE7460" w:rsidR="007E3633" w:rsidRDefault="007E3633" w:rsidP="007E3633">
      <w:pPr>
        <w:jc w:val="both"/>
      </w:pPr>
      <w:r>
        <w:t>&gt; table(data['Diag'])</w:t>
      </w:r>
    </w:p>
    <w:p w14:paraId="08D15DEC" w14:textId="77777777" w:rsidR="007E3633" w:rsidRDefault="007E3633" w:rsidP="007E3633">
      <w:pPr>
        <w:jc w:val="both"/>
      </w:pPr>
      <w:r>
        <w:t xml:space="preserve">  B   M </w:t>
      </w:r>
    </w:p>
    <w:p w14:paraId="467893E9" w14:textId="62F3807B" w:rsidR="007E3633" w:rsidRDefault="007E3633" w:rsidP="007E3633">
      <w:pPr>
        <w:jc w:val="both"/>
      </w:pPr>
      <w:r>
        <w:t>357 212</w:t>
      </w:r>
    </w:p>
    <w:p w14:paraId="3294E765" w14:textId="157DD912" w:rsidR="007E3633" w:rsidRDefault="007E3633" w:rsidP="007E3633">
      <w:pPr>
        <w:jc w:val="both"/>
      </w:pPr>
    </w:p>
    <w:p w14:paraId="17FD570A" w14:textId="13E1687C" w:rsidR="007E3633" w:rsidRDefault="007E3633" w:rsidP="007E3633">
      <w:pPr>
        <w:jc w:val="both"/>
      </w:pPr>
      <w:r>
        <w:lastRenderedPageBreak/>
        <w:t>There is a ratio of almost 6</w:t>
      </w:r>
      <w:r w:rsidR="0001125F">
        <w:t>:10</w:t>
      </w:r>
      <w:r>
        <w:t xml:space="preserve"> </w:t>
      </w:r>
      <w:r w:rsidR="0001125F">
        <w:t>“</w:t>
      </w:r>
      <w:r>
        <w:t>Malignant”</w:t>
      </w:r>
      <w:r w:rsidR="0001125F">
        <w:t xml:space="preserve"> to </w:t>
      </w:r>
      <w:r w:rsidR="0001125F">
        <w:t>“Benign”</w:t>
      </w:r>
      <w:r>
        <w:t xml:space="preserve"> diagnoses </w:t>
      </w:r>
      <w:r>
        <w:t xml:space="preserve">ratio </w:t>
      </w:r>
      <w:r>
        <w:t>in the dataset.</w:t>
      </w:r>
      <w:r>
        <w:t xml:space="preserve"> We can say there is a</w:t>
      </w:r>
      <w:r w:rsidR="00AE015F">
        <w:t xml:space="preserve"> </w:t>
      </w:r>
      <w:r w:rsidR="00601B70">
        <w:t>slight imbalance</w:t>
      </w:r>
      <w:r>
        <w:t xml:space="preserve"> between these two </w:t>
      </w:r>
      <w:r w:rsidR="00601B70">
        <w:t>classes,</w:t>
      </w:r>
      <w:r w:rsidR="00AE015F">
        <w:t xml:space="preserve"> but we assume it will not be a concern.</w:t>
      </w:r>
    </w:p>
    <w:p w14:paraId="30E233B1" w14:textId="0147BC75" w:rsidR="007E3633" w:rsidRDefault="007E3633" w:rsidP="007E3633">
      <w:pPr>
        <w:jc w:val="both"/>
      </w:pPr>
    </w:p>
    <w:p w14:paraId="38158D60" w14:textId="0C705CE8" w:rsidR="009B1BA0" w:rsidRDefault="009B1BA0" w:rsidP="00BD3426">
      <w:pPr>
        <w:pStyle w:val="Heading2"/>
        <w:numPr>
          <w:ilvl w:val="1"/>
          <w:numId w:val="12"/>
        </w:numPr>
      </w:pPr>
      <w:r>
        <w:t>Sensitivity vs. Specificity</w:t>
      </w:r>
    </w:p>
    <w:p w14:paraId="3DFB2C19" w14:textId="6820CDB6" w:rsidR="007E3633" w:rsidRDefault="007E3633" w:rsidP="007E3633">
      <w:pPr>
        <w:jc w:val="both"/>
      </w:pPr>
      <w:r>
        <w:t>It is also important to understand that in some cases, i.e.,</w:t>
      </w:r>
      <w:r w:rsidR="00DC07C9">
        <w:t xml:space="preserve"> in</w:t>
      </w:r>
      <w:r>
        <w:t xml:space="preserve"> medical diagnostics, there is a class that is more important to identify that the other in terms of the safety of the patient</w:t>
      </w:r>
      <w:r w:rsidR="00A45066">
        <w:t>. In this case, it is more important to successfully identify the malignant cases, so if there is a false positive it is less dangerous that if there is a false negative that therefore put in risk the patient.</w:t>
      </w:r>
    </w:p>
    <w:p w14:paraId="64DFC802" w14:textId="7808D202" w:rsidR="009B1BA0" w:rsidRDefault="009B1BA0" w:rsidP="007E3633">
      <w:pPr>
        <w:jc w:val="both"/>
      </w:pPr>
    </w:p>
    <w:p w14:paraId="09CE7DE8" w14:textId="3A940BE5" w:rsidR="009B1BA0" w:rsidRDefault="009B1BA0" w:rsidP="007E3633">
      <w:pPr>
        <w:jc w:val="both"/>
      </w:pPr>
      <w:r w:rsidRPr="009B1BA0">
        <w:rPr>
          <w:b/>
          <w:bCs/>
        </w:rPr>
        <w:t>Sensitivity:</w:t>
      </w:r>
      <w:r w:rsidRPr="009B1BA0">
        <w:t xml:space="preserve"> </w:t>
      </w:r>
      <w:r>
        <w:tab/>
      </w:r>
      <w:r w:rsidRPr="009B1BA0">
        <w:t xml:space="preserve">ability of </w:t>
      </w:r>
      <w:r>
        <w:t>the model</w:t>
      </w:r>
      <w:r w:rsidRPr="009B1BA0">
        <w:t xml:space="preserve"> to correctly identify patients </w:t>
      </w:r>
      <w:r>
        <w:t xml:space="preserve">with malignant </w:t>
      </w:r>
      <w:r w:rsidRPr="009B1BA0">
        <w:t>diagnostic</w:t>
      </w:r>
    </w:p>
    <w:p w14:paraId="056D9C67" w14:textId="60729EB5" w:rsidR="009B1BA0" w:rsidRPr="00573D26" w:rsidRDefault="009B1BA0" w:rsidP="007E3633">
      <w:pPr>
        <w:jc w:val="both"/>
      </w:pPr>
      <w:r w:rsidRPr="009B1BA0">
        <w:rPr>
          <w:b/>
          <w:bCs/>
        </w:rPr>
        <w:t>Specificity:</w:t>
      </w:r>
      <w:r w:rsidRPr="009B1BA0">
        <w:t xml:space="preserve"> </w:t>
      </w:r>
      <w:r>
        <w:tab/>
      </w:r>
      <w:r w:rsidRPr="009B1BA0">
        <w:t xml:space="preserve">ability of </w:t>
      </w:r>
      <w:r>
        <w:t>the model</w:t>
      </w:r>
      <w:r w:rsidRPr="009B1BA0">
        <w:t xml:space="preserve"> to correctly identify patients </w:t>
      </w:r>
      <w:r>
        <w:t xml:space="preserve">with </w:t>
      </w:r>
      <w:r>
        <w:t xml:space="preserve">benign </w:t>
      </w:r>
      <w:r w:rsidRPr="009B1BA0">
        <w:t>diagnostic</w:t>
      </w:r>
    </w:p>
    <w:p w14:paraId="109B7A41" w14:textId="283F7DA4" w:rsidR="00573D26" w:rsidRDefault="00573D26" w:rsidP="00E47C9D">
      <w:pPr>
        <w:jc w:val="both"/>
      </w:pPr>
    </w:p>
    <w:p w14:paraId="1FED8EA3" w14:textId="63678BD0" w:rsidR="009B1BA0" w:rsidRDefault="009B1BA0" w:rsidP="00E47C9D">
      <w:pPr>
        <w:jc w:val="both"/>
      </w:pPr>
      <w:r>
        <w:t>In this case we need a model that better Sensitivity than Specificity preferably.</w:t>
      </w:r>
    </w:p>
    <w:p w14:paraId="166B8335" w14:textId="77777777" w:rsidR="009B1BA0" w:rsidRDefault="009B1BA0" w:rsidP="00E47C9D">
      <w:pPr>
        <w:jc w:val="both"/>
      </w:pPr>
    </w:p>
    <w:p w14:paraId="65233067" w14:textId="456050BD" w:rsidR="00573D26" w:rsidRDefault="00252366" w:rsidP="00BD3426">
      <w:pPr>
        <w:pStyle w:val="Heading2"/>
        <w:numPr>
          <w:ilvl w:val="1"/>
          <w:numId w:val="12"/>
        </w:numPr>
      </w:pPr>
      <w:r>
        <w:t>Relations between target variable and other variables</w:t>
      </w:r>
    </w:p>
    <w:p w14:paraId="1B063E4D" w14:textId="513B6E45" w:rsidR="00252366" w:rsidRDefault="00252366" w:rsidP="00252366">
      <w:r>
        <w:t>Because our target variable is categorical, one way of checking the relations with other is to plot distributions of predictor variables and target variables. One example is the following:</w:t>
      </w:r>
    </w:p>
    <w:p w14:paraId="70023E0E" w14:textId="21139BFE" w:rsidR="00252366" w:rsidRDefault="00252366" w:rsidP="00252366"/>
    <w:p w14:paraId="08543153" w14:textId="5D2D4A91" w:rsidR="00252366" w:rsidRDefault="00252366" w:rsidP="00252366">
      <w:r w:rsidRPr="00252366">
        <w:drawing>
          <wp:inline distT="0" distB="0" distL="0" distR="0" wp14:anchorId="6EDB5E64" wp14:editId="0DD2705D">
            <wp:extent cx="5943600" cy="3377565"/>
            <wp:effectExtent l="0" t="0" r="0" b="63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0"/>
                    <a:stretch>
                      <a:fillRect/>
                    </a:stretch>
                  </pic:blipFill>
                  <pic:spPr>
                    <a:xfrm>
                      <a:off x="0" y="0"/>
                      <a:ext cx="5943600" cy="3377565"/>
                    </a:xfrm>
                    <a:prstGeom prst="rect">
                      <a:avLst/>
                    </a:prstGeom>
                  </pic:spPr>
                </pic:pic>
              </a:graphicData>
            </a:graphic>
          </wp:inline>
        </w:drawing>
      </w:r>
    </w:p>
    <w:p w14:paraId="2D929204" w14:textId="15459081" w:rsidR="00252366" w:rsidRDefault="00252366" w:rsidP="00252366">
      <w:pPr>
        <w:jc w:val="center"/>
      </w:pPr>
      <w:r w:rsidRPr="00252366">
        <w:rPr>
          <w:highlight w:val="yellow"/>
        </w:rPr>
        <w:t>Figure. Text</w:t>
      </w:r>
    </w:p>
    <w:p w14:paraId="38671348" w14:textId="77777777" w:rsidR="00252366" w:rsidRPr="00252366" w:rsidRDefault="00252366" w:rsidP="00252366"/>
    <w:p w14:paraId="40A077F3" w14:textId="71D34599" w:rsidR="00750F5F" w:rsidRDefault="00750F5F" w:rsidP="00E47C9D">
      <w:pPr>
        <w:jc w:val="both"/>
      </w:pPr>
      <w:r w:rsidRPr="00DD6314">
        <w:t>Correlation between “</w:t>
      </w:r>
      <w:r w:rsidR="00252366">
        <w:t>Diag</w:t>
      </w:r>
      <w:r w:rsidRPr="00DD6314">
        <w:t>” and the 2-11 variables:</w:t>
      </w:r>
    </w:p>
    <w:p w14:paraId="55F65066" w14:textId="77777777" w:rsidR="00750F5F" w:rsidRPr="00DD6314" w:rsidRDefault="00750F5F" w:rsidP="00E47C9D">
      <w:pPr>
        <w:jc w:val="both"/>
      </w:pPr>
    </w:p>
    <w:p w14:paraId="6726814A" w14:textId="77777777" w:rsidR="00750F5F" w:rsidRPr="00DD6314" w:rsidRDefault="00750F5F" w:rsidP="00E47C9D">
      <w:pPr>
        <w:jc w:val="both"/>
      </w:pPr>
      <w:r w:rsidRPr="00DD6314">
        <w:rPr>
          <w:noProof/>
        </w:rPr>
        <w:lastRenderedPageBreak/>
        <w:drawing>
          <wp:inline distT="0" distB="0" distL="0" distR="0" wp14:anchorId="12B7FD53" wp14:editId="377E030A">
            <wp:extent cx="5943600" cy="3420745"/>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stretch>
                      <a:fillRect/>
                    </a:stretch>
                  </pic:blipFill>
                  <pic:spPr>
                    <a:xfrm>
                      <a:off x="0" y="0"/>
                      <a:ext cx="5943600" cy="3420745"/>
                    </a:xfrm>
                    <a:prstGeom prst="rect">
                      <a:avLst/>
                    </a:prstGeom>
                  </pic:spPr>
                </pic:pic>
              </a:graphicData>
            </a:graphic>
          </wp:inline>
        </w:drawing>
      </w:r>
    </w:p>
    <w:p w14:paraId="4B3ACFD2" w14:textId="77777777" w:rsidR="00750F5F" w:rsidRPr="00DD6314" w:rsidRDefault="00750F5F" w:rsidP="00E47C9D">
      <w:pPr>
        <w:jc w:val="both"/>
      </w:pPr>
    </w:p>
    <w:p w14:paraId="2A438042" w14:textId="77777777" w:rsidR="00750F5F" w:rsidRPr="00DD6314" w:rsidRDefault="00750F5F" w:rsidP="00E47C9D">
      <w:pPr>
        <w:jc w:val="both"/>
      </w:pPr>
      <w:r w:rsidRPr="00DD6314">
        <w:t>Correlation between “diagnosis” and the 12-21 variables:</w:t>
      </w:r>
    </w:p>
    <w:p w14:paraId="7A9C3D10" w14:textId="77777777" w:rsidR="00750F5F" w:rsidRPr="00DD6314" w:rsidRDefault="00750F5F" w:rsidP="00E47C9D">
      <w:pPr>
        <w:jc w:val="both"/>
      </w:pPr>
    </w:p>
    <w:p w14:paraId="56DF8DE4" w14:textId="77777777" w:rsidR="00750F5F" w:rsidRPr="00DD6314" w:rsidRDefault="00750F5F" w:rsidP="00E47C9D">
      <w:pPr>
        <w:jc w:val="both"/>
      </w:pPr>
      <w:r w:rsidRPr="00DD6314">
        <w:rPr>
          <w:noProof/>
        </w:rPr>
        <w:drawing>
          <wp:inline distT="0" distB="0" distL="0" distR="0" wp14:anchorId="78475EB6" wp14:editId="65096247">
            <wp:extent cx="5943600" cy="338201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stretch>
                      <a:fillRect/>
                    </a:stretch>
                  </pic:blipFill>
                  <pic:spPr>
                    <a:xfrm>
                      <a:off x="0" y="0"/>
                      <a:ext cx="5943600" cy="3382010"/>
                    </a:xfrm>
                    <a:prstGeom prst="rect">
                      <a:avLst/>
                    </a:prstGeom>
                  </pic:spPr>
                </pic:pic>
              </a:graphicData>
            </a:graphic>
          </wp:inline>
        </w:drawing>
      </w:r>
    </w:p>
    <w:p w14:paraId="59534010" w14:textId="77777777" w:rsidR="00750F5F" w:rsidRPr="00DD6314" w:rsidRDefault="00750F5F" w:rsidP="00E47C9D">
      <w:pPr>
        <w:jc w:val="both"/>
      </w:pPr>
    </w:p>
    <w:p w14:paraId="69CD96A7" w14:textId="77777777" w:rsidR="00750F5F" w:rsidRPr="00DD6314" w:rsidRDefault="00750F5F" w:rsidP="00E47C9D">
      <w:pPr>
        <w:jc w:val="both"/>
      </w:pPr>
      <w:r w:rsidRPr="00DD6314">
        <w:t>Correlation between “diagnosis” and the 22-31 variables:</w:t>
      </w:r>
    </w:p>
    <w:p w14:paraId="0F1973A4" w14:textId="77777777" w:rsidR="00750F5F" w:rsidRPr="00DD6314" w:rsidRDefault="00750F5F" w:rsidP="00E47C9D">
      <w:pPr>
        <w:jc w:val="both"/>
      </w:pPr>
    </w:p>
    <w:p w14:paraId="6645ADE5" w14:textId="7BE01BC4" w:rsidR="004F4915" w:rsidRDefault="00750F5F" w:rsidP="00E47C9D">
      <w:pPr>
        <w:jc w:val="both"/>
      </w:pPr>
      <w:r w:rsidRPr="00DD6314">
        <w:rPr>
          <w:noProof/>
        </w:rPr>
        <w:lastRenderedPageBreak/>
        <w:drawing>
          <wp:inline distT="0" distB="0" distL="0" distR="0" wp14:anchorId="340C28DE" wp14:editId="518895C7">
            <wp:extent cx="5943600" cy="342138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3"/>
                    <a:stretch>
                      <a:fillRect/>
                    </a:stretch>
                  </pic:blipFill>
                  <pic:spPr>
                    <a:xfrm>
                      <a:off x="0" y="0"/>
                      <a:ext cx="5943600" cy="3421380"/>
                    </a:xfrm>
                    <a:prstGeom prst="rect">
                      <a:avLst/>
                    </a:prstGeom>
                  </pic:spPr>
                </pic:pic>
              </a:graphicData>
            </a:graphic>
          </wp:inline>
        </w:drawing>
      </w:r>
    </w:p>
    <w:p w14:paraId="0294597D" w14:textId="1DCD410F" w:rsidR="00F272A1" w:rsidRDefault="008C556C" w:rsidP="00BD3426">
      <w:pPr>
        <w:pStyle w:val="Heading1"/>
        <w:numPr>
          <w:ilvl w:val="0"/>
          <w:numId w:val="12"/>
        </w:numPr>
        <w:jc w:val="both"/>
      </w:pPr>
      <w:r>
        <w:t>Mathematical overview of models</w:t>
      </w:r>
    </w:p>
    <w:p w14:paraId="3BF06CBB" w14:textId="6DF4F8EE" w:rsidR="008C556C" w:rsidRDefault="005D599C" w:rsidP="00E47C9D">
      <w:pPr>
        <w:jc w:val="both"/>
      </w:pPr>
      <w:r w:rsidRPr="00A008C9">
        <w:rPr>
          <w:highlight w:val="yellow"/>
        </w:rPr>
        <w:t xml:space="preserve">Note: </w:t>
      </w:r>
      <w:r w:rsidR="008C556C" w:rsidRPr="00A008C9">
        <w:rPr>
          <w:highlight w:val="yellow"/>
        </w:rPr>
        <w:t xml:space="preserve">This is the </w:t>
      </w:r>
      <w:r w:rsidR="008C556C" w:rsidRPr="00A008C9">
        <w:rPr>
          <w:highlight w:val="yellow"/>
        </w:rPr>
        <w:t>mathematical overview of the two ML methods used</w:t>
      </w:r>
    </w:p>
    <w:p w14:paraId="69FEA2AB" w14:textId="68B35CA6" w:rsidR="005D599C" w:rsidRDefault="005D599C" w:rsidP="00E47C9D">
      <w:pPr>
        <w:jc w:val="both"/>
      </w:pPr>
    </w:p>
    <w:p w14:paraId="43F6470A" w14:textId="24AB225E" w:rsidR="005D599C" w:rsidRDefault="005D599C" w:rsidP="00E47C9D">
      <w:pPr>
        <w:jc w:val="both"/>
      </w:pPr>
      <w:r>
        <w:t>For our dataset, we decided to train two models that allow us to classify between “Benign” and “Malignant” diagnostic of breast cancer:</w:t>
      </w:r>
    </w:p>
    <w:p w14:paraId="54524890" w14:textId="73B6A309" w:rsidR="005D599C" w:rsidRDefault="005D599C" w:rsidP="00E47C9D">
      <w:pPr>
        <w:jc w:val="both"/>
      </w:pPr>
    </w:p>
    <w:p w14:paraId="40999199" w14:textId="30D338F9" w:rsidR="005D599C" w:rsidRDefault="005D599C" w:rsidP="005D599C">
      <w:pPr>
        <w:pStyle w:val="ListParagraph"/>
        <w:numPr>
          <w:ilvl w:val="0"/>
          <w:numId w:val="11"/>
        </w:numPr>
        <w:jc w:val="both"/>
      </w:pPr>
      <w:r>
        <w:t>Support Vector Machine (SVM)</w:t>
      </w:r>
    </w:p>
    <w:p w14:paraId="323D65E6" w14:textId="15338AEB" w:rsidR="005D599C" w:rsidRDefault="005D599C" w:rsidP="005D599C">
      <w:pPr>
        <w:pStyle w:val="ListParagraph"/>
        <w:numPr>
          <w:ilvl w:val="0"/>
          <w:numId w:val="11"/>
        </w:numPr>
        <w:jc w:val="both"/>
      </w:pPr>
      <w:r>
        <w:t>Artificial Neural Network</w:t>
      </w:r>
    </w:p>
    <w:p w14:paraId="324E47BF" w14:textId="21285143" w:rsidR="005D599C" w:rsidRDefault="005D599C"/>
    <w:p w14:paraId="29E15805" w14:textId="34E18262" w:rsidR="005D599C" w:rsidRDefault="005D599C" w:rsidP="00BD3426">
      <w:pPr>
        <w:pStyle w:val="Heading2"/>
        <w:numPr>
          <w:ilvl w:val="1"/>
          <w:numId w:val="12"/>
        </w:numPr>
      </w:pPr>
      <w:r w:rsidRPr="0019274A">
        <w:t>S</w:t>
      </w:r>
      <w:r w:rsidR="005E6CC5">
        <w:t>upport Vector Machine</w:t>
      </w:r>
    </w:p>
    <w:p w14:paraId="44FA7E79" w14:textId="7772F1A3" w:rsidR="005D599C" w:rsidRDefault="005D599C" w:rsidP="005D599C">
      <w:pPr>
        <w:rPr>
          <w:u w:val="single"/>
        </w:rPr>
      </w:pPr>
      <w:r w:rsidRPr="008D3D13">
        <w:rPr>
          <w:highlight w:val="green"/>
        </w:rPr>
        <w:t>(</w:t>
      </w:r>
      <w:r w:rsidR="005E6CC5">
        <w:rPr>
          <w:highlight w:val="green"/>
        </w:rPr>
        <w:t>Note:</w:t>
      </w:r>
      <w:r w:rsidRPr="008D3D13">
        <w:rPr>
          <w:highlight w:val="green"/>
        </w:rPr>
        <w:t xml:space="preserve"> we can </w:t>
      </w:r>
      <w:r w:rsidR="005E6CC5">
        <w:rPr>
          <w:highlight w:val="green"/>
        </w:rPr>
        <w:t xml:space="preserve">specify that we will </w:t>
      </w:r>
      <w:r w:rsidRPr="008D3D13">
        <w:rPr>
          <w:highlight w:val="green"/>
        </w:rPr>
        <w:t xml:space="preserve">use </w:t>
      </w:r>
      <w:proofErr w:type="gramStart"/>
      <w:r w:rsidR="005E6CC5">
        <w:rPr>
          <w:highlight w:val="green"/>
        </w:rPr>
        <w:t>a</w:t>
      </w:r>
      <w:proofErr w:type="gramEnd"/>
      <w:r w:rsidR="005E6CC5">
        <w:rPr>
          <w:highlight w:val="green"/>
        </w:rPr>
        <w:t xml:space="preserve"> </w:t>
      </w:r>
      <w:r w:rsidRPr="008D3D13">
        <w:rPr>
          <w:highlight w:val="green"/>
        </w:rPr>
        <w:t>SVC)</w:t>
      </w:r>
    </w:p>
    <w:p w14:paraId="58D2CCCF" w14:textId="77777777" w:rsidR="005D599C" w:rsidRDefault="005D599C" w:rsidP="005D599C">
      <w:pPr>
        <w:rPr>
          <w:u w:val="single"/>
        </w:rPr>
      </w:pPr>
    </w:p>
    <w:p w14:paraId="2A080DC6" w14:textId="646B3579" w:rsidR="005D599C" w:rsidRDefault="005D599C" w:rsidP="005D599C">
      <w:pPr>
        <w:jc w:val="both"/>
      </w:pPr>
      <w:r w:rsidRPr="006D6B43">
        <w:t xml:space="preserve">SVM is a supervised machine learning algorithm which can be used for classification or regression problems. It uses a technique called the </w:t>
      </w:r>
      <w:r w:rsidRPr="00B02790">
        <w:rPr>
          <w:highlight w:val="yellow"/>
        </w:rPr>
        <w:t>kernel trick</w:t>
      </w:r>
      <w:r w:rsidRPr="006D6B43">
        <w:t xml:space="preserve"> to transform </w:t>
      </w:r>
      <w:r>
        <w:t>the</w:t>
      </w:r>
      <w:r w:rsidRPr="006D6B43">
        <w:t xml:space="preserve"> data and then based on these transformations it finds an optimal boundary between the possible outputs</w:t>
      </w:r>
      <w:r>
        <w:t xml:space="preserve"> </w:t>
      </w:r>
      <w:r w:rsidRPr="00897FC3">
        <w:rPr>
          <w:highlight w:val="green"/>
        </w:rPr>
        <w:t>using the concept of separating hyperplane</w:t>
      </w:r>
      <w:r>
        <w:rPr>
          <w:highlight w:val="green"/>
        </w:rPr>
        <w:t xml:space="preserve">. </w:t>
      </w:r>
      <w:r w:rsidRPr="00897FC3">
        <w:rPr>
          <w:highlight w:val="green"/>
        </w:rPr>
        <w:t xml:space="preserve">It should </w:t>
      </w:r>
      <w:r w:rsidR="005E6CC5">
        <w:rPr>
          <w:highlight w:val="green"/>
        </w:rPr>
        <w:t>not be</w:t>
      </w:r>
      <w:r w:rsidRPr="00897FC3">
        <w:rPr>
          <w:highlight w:val="green"/>
        </w:rPr>
        <w:t xml:space="preserve"> a perfect one for the training dataset (overfitting) but one with a better generalization capability</w:t>
      </w:r>
      <w:r w:rsidR="005E6CC5">
        <w:rPr>
          <w:highlight w:val="green"/>
        </w:rPr>
        <w:t>.</w:t>
      </w:r>
      <w:r w:rsidRPr="00457C2B">
        <w:rPr>
          <w:highlight w:val="green"/>
        </w:rPr>
        <w:t xml:space="preserve"> </w:t>
      </w:r>
      <w:r w:rsidRPr="007761C8">
        <w:rPr>
          <w:highlight w:val="green"/>
        </w:rPr>
        <w:t xml:space="preserve">This is achieved by selecting the hyperplane which distance to the datapoints </w:t>
      </w:r>
      <w:r>
        <w:rPr>
          <w:highlight w:val="green"/>
        </w:rPr>
        <w:t xml:space="preserve">is </w:t>
      </w:r>
      <w:r w:rsidRPr="007761C8">
        <w:rPr>
          <w:highlight w:val="green"/>
        </w:rPr>
        <w:t>the largest</w:t>
      </w:r>
      <w:r w:rsidR="005E6CC5" w:rsidRPr="005E6CC5">
        <w:rPr>
          <w:highlight w:val="green"/>
        </w:rPr>
        <w:t xml:space="preserve"> </w:t>
      </w:r>
      <w:r w:rsidR="005E6CC5">
        <w:rPr>
          <w:highlight w:val="green"/>
        </w:rPr>
        <w:t xml:space="preserve">(James et. </w:t>
      </w:r>
      <w:r w:rsidR="005E6CC5" w:rsidRPr="00897FC3">
        <w:rPr>
          <w:highlight w:val="green"/>
        </w:rPr>
        <w:t>al</w:t>
      </w:r>
      <w:r w:rsidR="005E6CC5" w:rsidRPr="007761C8">
        <w:rPr>
          <w:highlight w:val="green"/>
        </w:rPr>
        <w:t xml:space="preserve">).  </w:t>
      </w:r>
    </w:p>
    <w:p w14:paraId="12051FFA" w14:textId="77777777" w:rsidR="005D599C" w:rsidRDefault="005D599C" w:rsidP="005D599C">
      <w:pPr>
        <w:jc w:val="both"/>
      </w:pPr>
    </w:p>
    <w:p w14:paraId="518C69CA" w14:textId="48DB2A3B" w:rsidR="00BD3426" w:rsidRDefault="005D599C" w:rsidP="005D599C">
      <w:pPr>
        <w:jc w:val="both"/>
      </w:pPr>
      <w:r>
        <w:t xml:space="preserve">For our </w:t>
      </w:r>
      <w:r w:rsidR="00BD3426">
        <w:t>SVM</w:t>
      </w:r>
      <w:r>
        <w:t xml:space="preserve"> we are going to use a “linear kernel” because </w:t>
      </w:r>
      <w:r w:rsidRPr="00BD3426">
        <w:rPr>
          <w:highlight w:val="yellow"/>
        </w:rPr>
        <w:t>it is recommended to be used when we have large number of features.</w:t>
      </w:r>
      <w:r>
        <w:t xml:space="preserve"> </w:t>
      </w:r>
      <w:r w:rsidR="00BD3426">
        <w:t xml:space="preserve">Specifically, we will use </w:t>
      </w:r>
      <w:proofErr w:type="gramStart"/>
      <w:r w:rsidR="00BD3426">
        <w:t>an</w:t>
      </w:r>
      <w:proofErr w:type="gramEnd"/>
      <w:r w:rsidR="00BD3426">
        <w:t xml:space="preserve"> specific model called Support Vector Classifier (SVC).</w:t>
      </w:r>
    </w:p>
    <w:p w14:paraId="6822D01E" w14:textId="77777777" w:rsidR="00BD3426" w:rsidRDefault="00BD3426" w:rsidP="005D599C">
      <w:pPr>
        <w:jc w:val="both"/>
      </w:pPr>
    </w:p>
    <w:p w14:paraId="69A87264" w14:textId="0754B105" w:rsidR="005D599C" w:rsidRDefault="005D599C" w:rsidP="005D599C">
      <w:pPr>
        <w:jc w:val="both"/>
      </w:pPr>
      <w:r>
        <w:lastRenderedPageBreak/>
        <w:t xml:space="preserve">The </w:t>
      </w:r>
      <w:r w:rsidR="00BD3426">
        <w:t>SVC</w:t>
      </w:r>
      <w:r>
        <w:t xml:space="preserve"> allows us to select some data points in the wrong side of the boundary (misclassified) to let the model </w:t>
      </w:r>
      <w:r w:rsidR="00BD3426">
        <w:t>performs better with less influence from individual data points</w:t>
      </w:r>
      <w:r>
        <w:t xml:space="preserve">. For this purpose, the model uses the slack variables to adjust the amount of misclassified data points. </w:t>
      </w:r>
      <w:r w:rsidRPr="008D3D13">
        <w:rPr>
          <w:highlight w:val="yellow"/>
        </w:rPr>
        <w:t xml:space="preserve">In our case, we will use the variable C </w:t>
      </w:r>
      <w:r>
        <w:rPr>
          <w:highlight w:val="yellow"/>
        </w:rPr>
        <w:t xml:space="preserve">(cost) as the </w:t>
      </w:r>
      <w:r w:rsidRPr="00BD3426">
        <w:rPr>
          <w:highlight w:val="yellow"/>
        </w:rPr>
        <w:t>budget</w:t>
      </w:r>
      <w:r w:rsidR="00BD3426" w:rsidRPr="00BD3426">
        <w:rPr>
          <w:highlight w:val="yellow"/>
        </w:rPr>
        <w:t xml:space="preserve"> that will penalize the model.</w:t>
      </w:r>
    </w:p>
    <w:p w14:paraId="22BB7EA1" w14:textId="77777777" w:rsidR="005D599C" w:rsidRDefault="005D599C" w:rsidP="005D599C"/>
    <w:p w14:paraId="0DF5A7AE" w14:textId="77777777" w:rsidR="005D599C" w:rsidRDefault="005D599C" w:rsidP="00BD3426">
      <w:pPr>
        <w:pStyle w:val="Heading2"/>
        <w:numPr>
          <w:ilvl w:val="1"/>
          <w:numId w:val="12"/>
        </w:numPr>
      </w:pPr>
      <w:r w:rsidRPr="0019274A">
        <w:t>NEURAL NETWORK</w:t>
      </w:r>
    </w:p>
    <w:p w14:paraId="242E72BD" w14:textId="77777777" w:rsidR="005D599C" w:rsidRPr="008C556C" w:rsidRDefault="005D599C" w:rsidP="005D599C">
      <w:pPr>
        <w:jc w:val="both"/>
      </w:pPr>
      <w:r>
        <w:t>Text</w:t>
      </w:r>
    </w:p>
    <w:p w14:paraId="622E6B90" w14:textId="77777777" w:rsidR="005D599C" w:rsidRDefault="005D599C" w:rsidP="00E47C9D">
      <w:pPr>
        <w:jc w:val="both"/>
      </w:pPr>
    </w:p>
    <w:p w14:paraId="62DA32C9" w14:textId="67DB3E5C" w:rsidR="008C556C" w:rsidRDefault="008C556C" w:rsidP="00E47C9D">
      <w:pPr>
        <w:jc w:val="both"/>
      </w:pPr>
    </w:p>
    <w:p w14:paraId="60F42B22" w14:textId="738840CE" w:rsidR="008C556C" w:rsidRDefault="008C556C" w:rsidP="00BD3426">
      <w:pPr>
        <w:pStyle w:val="Heading1"/>
        <w:numPr>
          <w:ilvl w:val="0"/>
          <w:numId w:val="12"/>
        </w:numPr>
        <w:jc w:val="both"/>
      </w:pPr>
      <w:r>
        <w:t>Fitting process</w:t>
      </w:r>
    </w:p>
    <w:p w14:paraId="4D2B0A6F" w14:textId="5DB52084" w:rsidR="008C556C" w:rsidRDefault="008C556C" w:rsidP="00E47C9D">
      <w:pPr>
        <w:jc w:val="both"/>
      </w:pPr>
      <w:r w:rsidRPr="00A008C9">
        <w:rPr>
          <w:highlight w:val="yellow"/>
        </w:rPr>
        <w:t xml:space="preserve">This is </w:t>
      </w:r>
      <w:r w:rsidRPr="00A008C9">
        <w:rPr>
          <w:highlight w:val="yellow"/>
        </w:rPr>
        <w:t>a description of your fitting process including, a summary of how you arrived at your final model, the choice of hyper-parameters and how made this choice</w:t>
      </w:r>
      <w:r w:rsidR="00A008C9" w:rsidRPr="00A008C9">
        <w:rPr>
          <w:highlight w:val="yellow"/>
        </w:rPr>
        <w:t>.</w:t>
      </w:r>
    </w:p>
    <w:p w14:paraId="08AD62D7" w14:textId="7EB58162" w:rsidR="00A008C9" w:rsidRDefault="00A008C9" w:rsidP="00E47C9D">
      <w:pPr>
        <w:jc w:val="both"/>
      </w:pPr>
    </w:p>
    <w:p w14:paraId="49BD4622" w14:textId="77777777" w:rsidR="00A008C9" w:rsidRDefault="00A008C9" w:rsidP="00A008C9">
      <w:pPr>
        <w:jc w:val="both"/>
      </w:pPr>
      <w:r>
        <w:t xml:space="preserve">First, we separate our data into training and test, 80% and 20%.  For this type of dataset, we are going to create 2 models, a SVM Classifier and a Neural Network. </w:t>
      </w:r>
    </w:p>
    <w:p w14:paraId="14317E0C" w14:textId="77777777" w:rsidR="00A008C9" w:rsidRPr="008C556C" w:rsidRDefault="00A008C9" w:rsidP="00E47C9D">
      <w:pPr>
        <w:jc w:val="both"/>
      </w:pPr>
    </w:p>
    <w:p w14:paraId="3F9667CA" w14:textId="2353F3B2" w:rsidR="008C556C" w:rsidRDefault="008C556C" w:rsidP="00E47C9D">
      <w:pPr>
        <w:jc w:val="both"/>
      </w:pPr>
    </w:p>
    <w:p w14:paraId="66B8B36D" w14:textId="5DDE379A" w:rsidR="00BD3426" w:rsidRDefault="00BD3426" w:rsidP="00BD3426">
      <w:pPr>
        <w:pStyle w:val="Heading2"/>
        <w:numPr>
          <w:ilvl w:val="1"/>
          <w:numId w:val="12"/>
        </w:numPr>
      </w:pPr>
      <w:r>
        <w:t>SVM</w:t>
      </w:r>
    </w:p>
    <w:p w14:paraId="1AA7B418" w14:textId="77777777" w:rsidR="00BD3426" w:rsidRDefault="00BD3426" w:rsidP="00BD3426">
      <w:pPr>
        <w:jc w:val="both"/>
      </w:pPr>
      <w:r>
        <w:t xml:space="preserve">The accuracy of the model for training data is 99.6 % and for the test data is 98.2 %. </w:t>
      </w:r>
    </w:p>
    <w:p w14:paraId="2EB4C6C0" w14:textId="77777777" w:rsidR="00BD3426" w:rsidRDefault="00BD3426" w:rsidP="00BD3426">
      <w:pPr>
        <w:jc w:val="both"/>
      </w:pPr>
    </w:p>
    <w:p w14:paraId="683978E8" w14:textId="77777777" w:rsidR="00BD3426" w:rsidRDefault="00BD3426" w:rsidP="00BD3426">
      <w:pPr>
        <w:jc w:val="both"/>
      </w:pPr>
      <w:r>
        <w:t>Even we had good results we wanted to confirm that were some options to improve the model:</w:t>
      </w:r>
    </w:p>
    <w:p w14:paraId="7FE04F38" w14:textId="77777777" w:rsidR="00BD3426" w:rsidRDefault="00BD3426" w:rsidP="00BD3426">
      <w:pPr>
        <w:jc w:val="both"/>
      </w:pPr>
    </w:p>
    <w:p w14:paraId="5B4C099C" w14:textId="00F33B02" w:rsidR="00BD3426" w:rsidRDefault="00A008C9" w:rsidP="00A008C9">
      <w:pPr>
        <w:jc w:val="center"/>
      </w:pPr>
      <w:r w:rsidRPr="00A008C9">
        <w:drawing>
          <wp:inline distT="0" distB="0" distL="0" distR="0" wp14:anchorId="38688F13" wp14:editId="767BA844">
            <wp:extent cx="5054600" cy="1054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5054600" cy="1054100"/>
                    </a:xfrm>
                    <a:prstGeom prst="rect">
                      <a:avLst/>
                    </a:prstGeom>
                  </pic:spPr>
                </pic:pic>
              </a:graphicData>
            </a:graphic>
          </wp:inline>
        </w:drawing>
      </w:r>
    </w:p>
    <w:p w14:paraId="0E2B6A69" w14:textId="0914C4F6" w:rsidR="00A008C9" w:rsidRDefault="00A008C9" w:rsidP="00A008C9">
      <w:pPr>
        <w:jc w:val="center"/>
      </w:pPr>
      <w:r w:rsidRPr="00A008C9">
        <w:rPr>
          <w:highlight w:val="yellow"/>
        </w:rPr>
        <w:t>Figure X.</w:t>
      </w:r>
      <w:r>
        <w:t xml:space="preserve"> </w:t>
      </w:r>
    </w:p>
    <w:p w14:paraId="0552505B" w14:textId="77777777" w:rsidR="00A008C9" w:rsidRDefault="00A008C9" w:rsidP="00BD3426">
      <w:pPr>
        <w:jc w:val="both"/>
      </w:pPr>
    </w:p>
    <w:p w14:paraId="0F197FAA" w14:textId="10180A5D" w:rsidR="00BD3426" w:rsidRDefault="00BD3426" w:rsidP="00BD3426">
      <w:pPr>
        <w:jc w:val="both"/>
      </w:pPr>
      <w:r>
        <w:t>The previous process selected 16 out of the 30 features:</w:t>
      </w:r>
    </w:p>
    <w:p w14:paraId="60435600" w14:textId="77777777" w:rsidR="00BD3426" w:rsidRDefault="00BD3426" w:rsidP="00BD3426">
      <w:pPr>
        <w:jc w:val="both"/>
      </w:pPr>
    </w:p>
    <w:p w14:paraId="12473584" w14:textId="77777777" w:rsidR="00BD3426" w:rsidRDefault="00BD3426" w:rsidP="00BD3426">
      <w:pPr>
        <w:jc w:val="center"/>
      </w:pPr>
      <w:r w:rsidRPr="00290737">
        <w:rPr>
          <w:noProof/>
        </w:rPr>
        <w:drawing>
          <wp:inline distT="0" distB="0" distL="0" distR="0" wp14:anchorId="480069FF" wp14:editId="52EF498E">
            <wp:extent cx="1526345" cy="1862036"/>
            <wp:effectExtent l="0" t="0" r="0" b="5080"/>
            <wp:docPr id="7" name="Picture 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eceipt&#10;&#10;Description automatically generated"/>
                    <pic:cNvPicPr/>
                  </pic:nvPicPr>
                  <pic:blipFill>
                    <a:blip r:embed="rId15"/>
                    <a:stretch>
                      <a:fillRect/>
                    </a:stretch>
                  </pic:blipFill>
                  <pic:spPr>
                    <a:xfrm>
                      <a:off x="0" y="0"/>
                      <a:ext cx="1534141" cy="1871547"/>
                    </a:xfrm>
                    <a:prstGeom prst="rect">
                      <a:avLst/>
                    </a:prstGeom>
                  </pic:spPr>
                </pic:pic>
              </a:graphicData>
            </a:graphic>
          </wp:inline>
        </w:drawing>
      </w:r>
    </w:p>
    <w:p w14:paraId="50DCB190" w14:textId="77777777" w:rsidR="00BD3426" w:rsidRDefault="00BD3426" w:rsidP="00BD3426"/>
    <w:p w14:paraId="3D94CC63" w14:textId="745F9AFD" w:rsidR="00BD3426" w:rsidRDefault="00BD3426" w:rsidP="00BD3426">
      <w:r>
        <w:t>With this 16 features we got an accuracy of 98.6% in the training set (1% less that our previous model</w:t>
      </w:r>
      <w:proofErr w:type="gramStart"/>
      <w:r>
        <w:t>)</w:t>
      </w:r>
      <w:proofErr w:type="gramEnd"/>
      <w:r>
        <w:t xml:space="preserve"> but we got the same accuracy of 98.2 % in our test set. </w:t>
      </w:r>
    </w:p>
    <w:p w14:paraId="12C9CE67" w14:textId="77777777" w:rsidR="00A008C9" w:rsidRDefault="00A008C9" w:rsidP="00BD3426"/>
    <w:p w14:paraId="7D419D4B" w14:textId="63000DDF" w:rsidR="00A008C9" w:rsidRDefault="00A008C9" w:rsidP="00A008C9">
      <w:pPr>
        <w:pStyle w:val="Heading2"/>
        <w:numPr>
          <w:ilvl w:val="1"/>
          <w:numId w:val="12"/>
        </w:numPr>
      </w:pPr>
      <w:r>
        <w:t>Artificial Neural Network</w:t>
      </w:r>
    </w:p>
    <w:p w14:paraId="142116A8" w14:textId="7F9CBACF" w:rsidR="00A008C9" w:rsidRPr="00A008C9" w:rsidRDefault="00A008C9" w:rsidP="00A008C9">
      <w:r>
        <w:t>Text</w:t>
      </w:r>
    </w:p>
    <w:p w14:paraId="2E4257FD" w14:textId="41E159DF" w:rsidR="008C556C" w:rsidRDefault="008C556C" w:rsidP="00BD3426">
      <w:pPr>
        <w:pStyle w:val="Heading1"/>
        <w:numPr>
          <w:ilvl w:val="0"/>
          <w:numId w:val="12"/>
        </w:numPr>
        <w:jc w:val="both"/>
      </w:pPr>
      <w:r>
        <w:t>Comparison of two methods</w:t>
      </w:r>
    </w:p>
    <w:p w14:paraId="389779D0" w14:textId="03AE4FCA" w:rsidR="009B7F41" w:rsidRDefault="00A008C9" w:rsidP="009B7F41">
      <w:r>
        <w:t>Text.</w:t>
      </w:r>
    </w:p>
    <w:p w14:paraId="21E55623" w14:textId="2F34E51C" w:rsidR="008C556C" w:rsidRDefault="00BD3426" w:rsidP="00E47C9D">
      <w:pPr>
        <w:pStyle w:val="Heading1"/>
        <w:jc w:val="both"/>
      </w:pPr>
      <w:r>
        <w:t xml:space="preserve">Include </w:t>
      </w:r>
      <w:r w:rsidR="008C556C">
        <w:t>Graphical presentation (included)</w:t>
      </w:r>
    </w:p>
    <w:p w14:paraId="00F90DFB" w14:textId="07D0ADA1" w:rsidR="008C556C" w:rsidRPr="008C556C" w:rsidRDefault="008C556C" w:rsidP="00E47C9D">
      <w:pPr>
        <w:jc w:val="both"/>
      </w:pPr>
      <w:r>
        <w:t xml:space="preserve">Include </w:t>
      </w:r>
    </w:p>
    <w:p w14:paraId="34B212CF" w14:textId="77777777" w:rsidR="00DD6314" w:rsidRPr="00DD6314" w:rsidRDefault="00DD6314" w:rsidP="00E47C9D">
      <w:pPr>
        <w:jc w:val="both"/>
      </w:pPr>
    </w:p>
    <w:p w14:paraId="4E315652" w14:textId="3ABA901C" w:rsidR="008A5DA7" w:rsidRDefault="00C45AF4" w:rsidP="00BD3426">
      <w:pPr>
        <w:pStyle w:val="Heading1"/>
        <w:numPr>
          <w:ilvl w:val="0"/>
          <w:numId w:val="12"/>
        </w:numPr>
        <w:jc w:val="both"/>
      </w:pPr>
      <w:r>
        <w:t>Conclusions</w:t>
      </w:r>
    </w:p>
    <w:p w14:paraId="22374F0D" w14:textId="6007F1B7" w:rsidR="00C45AF4" w:rsidRPr="00C45AF4" w:rsidRDefault="00C45AF4" w:rsidP="00E47C9D">
      <w:pPr>
        <w:jc w:val="both"/>
      </w:pPr>
      <w:r>
        <w:t>These are…</w:t>
      </w:r>
    </w:p>
    <w:p w14:paraId="5A2D4732" w14:textId="4BF9C2C3" w:rsidR="00EF5EB9" w:rsidRPr="00EF5EB9" w:rsidRDefault="00EF5EB9" w:rsidP="00E47C9D">
      <w:pPr>
        <w:pStyle w:val="Heading1"/>
        <w:jc w:val="both"/>
      </w:pPr>
      <w:r w:rsidRPr="00EF5EB9">
        <w:t>Citation Request</w:t>
      </w:r>
    </w:p>
    <w:p w14:paraId="16111F09" w14:textId="77777777" w:rsidR="00EF5EB9" w:rsidRPr="00EF5EB9" w:rsidRDefault="00EF5EB9" w:rsidP="00E47C9D">
      <w:pPr>
        <w:ind w:left="-851" w:right="-138"/>
        <w:jc w:val="both"/>
        <w:rPr>
          <w:rFonts w:asciiTheme="majorHAnsi" w:hAnsiTheme="majorHAnsi" w:cstheme="majorHAnsi"/>
        </w:rPr>
      </w:pPr>
    </w:p>
    <w:p w14:paraId="29E055E4" w14:textId="182ED820" w:rsidR="00EF5EB9" w:rsidRPr="00EF5EB9" w:rsidRDefault="00EF5EB9" w:rsidP="00E47C9D">
      <w:pPr>
        <w:jc w:val="both"/>
      </w:pPr>
      <w:r w:rsidRPr="00EF5EB9">
        <w:t xml:space="preserve">This breast cancer databases </w:t>
      </w:r>
      <w:r w:rsidR="004F4915" w:rsidRPr="00EF5EB9">
        <w:t>were</w:t>
      </w:r>
      <w:r w:rsidRPr="00EF5EB9">
        <w:t xml:space="preserve"> obtained from the University of Wisconsin Hospitals, Madison from Dr. William H. </w:t>
      </w:r>
      <w:proofErr w:type="spellStart"/>
      <w:r w:rsidRPr="00EF5EB9">
        <w:t>Wolberg</w:t>
      </w:r>
      <w:proofErr w:type="spellEnd"/>
      <w:r w:rsidRPr="00EF5EB9">
        <w:t xml:space="preserve">. If you publish results when using this database, then please include this information in your acknowledgements. Also, please cite one or more of: </w:t>
      </w:r>
    </w:p>
    <w:p w14:paraId="1E4BD975" w14:textId="77777777" w:rsidR="00EF5EB9" w:rsidRPr="00EF5EB9" w:rsidRDefault="00EF5EB9" w:rsidP="00E47C9D">
      <w:pPr>
        <w:jc w:val="both"/>
      </w:pPr>
      <w:r w:rsidRPr="00EF5EB9">
        <w:t xml:space="preserve">1. O. L. </w:t>
      </w:r>
      <w:proofErr w:type="spellStart"/>
      <w:r w:rsidRPr="00EF5EB9">
        <w:t>Mangasarian</w:t>
      </w:r>
      <w:proofErr w:type="spellEnd"/>
      <w:r w:rsidRPr="00EF5EB9">
        <w:t xml:space="preserve"> and W. H. </w:t>
      </w:r>
      <w:proofErr w:type="spellStart"/>
      <w:r w:rsidRPr="00EF5EB9">
        <w:t>Wolberg</w:t>
      </w:r>
      <w:proofErr w:type="spellEnd"/>
      <w:r w:rsidRPr="00EF5EB9">
        <w:t xml:space="preserve">: "Cancer diagnosis via linear programming", SIAM News, Volume 23, Number 5, September 1990, pp 1 &amp; 18. </w:t>
      </w:r>
    </w:p>
    <w:p w14:paraId="5EE217DF" w14:textId="77777777" w:rsidR="00EF5EB9" w:rsidRPr="00EF5EB9" w:rsidRDefault="00EF5EB9" w:rsidP="00E47C9D">
      <w:pPr>
        <w:jc w:val="both"/>
      </w:pPr>
      <w:r w:rsidRPr="00EF5EB9">
        <w:t xml:space="preserve">2. William H. </w:t>
      </w:r>
      <w:proofErr w:type="spellStart"/>
      <w:r w:rsidRPr="00EF5EB9">
        <w:t>Wolberg</w:t>
      </w:r>
      <w:proofErr w:type="spellEnd"/>
      <w:r w:rsidRPr="00EF5EB9">
        <w:t xml:space="preserve"> and O.L. </w:t>
      </w:r>
      <w:proofErr w:type="spellStart"/>
      <w:r w:rsidRPr="00EF5EB9">
        <w:t>Mangasarian</w:t>
      </w:r>
      <w:proofErr w:type="spellEnd"/>
      <w:r w:rsidRPr="00EF5EB9">
        <w:t>: "</w:t>
      </w:r>
      <w:proofErr w:type="spellStart"/>
      <w:r w:rsidRPr="00EF5EB9">
        <w:t>Multisurface</w:t>
      </w:r>
      <w:proofErr w:type="spellEnd"/>
      <w:r w:rsidRPr="00EF5EB9">
        <w:t xml:space="preserve"> method of pattern separation for medical diagnosis applied to breast cytology", Proceedings of the National Academy of Sciences, U.S.A., Volume 87, December 1990, pp 9193-9196. </w:t>
      </w:r>
    </w:p>
    <w:p w14:paraId="22BAB2F6" w14:textId="77777777" w:rsidR="00EF5EB9" w:rsidRPr="00EF5EB9" w:rsidRDefault="00EF5EB9" w:rsidP="00E47C9D">
      <w:pPr>
        <w:jc w:val="both"/>
      </w:pPr>
      <w:r w:rsidRPr="00EF5EB9">
        <w:t xml:space="preserve">3. O. L. </w:t>
      </w:r>
      <w:proofErr w:type="spellStart"/>
      <w:r w:rsidRPr="00EF5EB9">
        <w:t>Mangasarian</w:t>
      </w:r>
      <w:proofErr w:type="spellEnd"/>
      <w:r w:rsidRPr="00EF5EB9">
        <w:t xml:space="preserve">, R. </w:t>
      </w:r>
      <w:proofErr w:type="spellStart"/>
      <w:r w:rsidRPr="00EF5EB9">
        <w:t>Setiono</w:t>
      </w:r>
      <w:proofErr w:type="spellEnd"/>
      <w:r w:rsidRPr="00EF5EB9">
        <w:t xml:space="preserve">, and W.H. </w:t>
      </w:r>
      <w:proofErr w:type="spellStart"/>
      <w:r w:rsidRPr="00EF5EB9">
        <w:t>Wolberg</w:t>
      </w:r>
      <w:proofErr w:type="spellEnd"/>
      <w:r w:rsidRPr="00EF5EB9">
        <w:t xml:space="preserve">: "Pattern recognition via linear programming: Theory and application to medical diagnosis", in: "Large-scale numerical optimization", Thomas F. Coleman and </w:t>
      </w:r>
      <w:proofErr w:type="spellStart"/>
      <w:r w:rsidRPr="00EF5EB9">
        <w:t>Yuying</w:t>
      </w:r>
      <w:proofErr w:type="spellEnd"/>
      <w:r w:rsidRPr="00EF5EB9">
        <w:t xml:space="preserve"> Li, editors, SIAM Publications, Philadelphia 1990, pp 22-30. </w:t>
      </w:r>
    </w:p>
    <w:p w14:paraId="67B5D37F" w14:textId="6F703EE3" w:rsidR="00EF5EB9" w:rsidRPr="00DD6314" w:rsidRDefault="00EF5EB9" w:rsidP="00E47C9D">
      <w:pPr>
        <w:jc w:val="both"/>
      </w:pPr>
      <w:r w:rsidRPr="00EF5EB9">
        <w:t xml:space="preserve">4. K. P. Bennett &amp; O. L. </w:t>
      </w:r>
      <w:proofErr w:type="spellStart"/>
      <w:r w:rsidRPr="00EF5EB9">
        <w:t>Mangasarian</w:t>
      </w:r>
      <w:proofErr w:type="spellEnd"/>
      <w:r w:rsidRPr="00EF5EB9">
        <w:t>: "Robust linear programming discrimination of two linearly inseparable sets", Optimization Methods and Software 1, 1992, 23-34 (Gordon &amp; Breach Science Publishers).</w:t>
      </w:r>
    </w:p>
    <w:sectPr w:rsidR="00EF5EB9" w:rsidRPr="00DD6314">
      <w:head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A8441" w14:textId="77777777" w:rsidR="005676CB" w:rsidRDefault="005676CB" w:rsidP="009074D8">
      <w:r>
        <w:separator/>
      </w:r>
    </w:p>
  </w:endnote>
  <w:endnote w:type="continuationSeparator" w:id="0">
    <w:p w14:paraId="6EF06606" w14:textId="77777777" w:rsidR="005676CB" w:rsidRDefault="005676CB" w:rsidP="00907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015038" w14:textId="77777777" w:rsidR="005676CB" w:rsidRDefault="005676CB" w:rsidP="009074D8">
      <w:r>
        <w:separator/>
      </w:r>
    </w:p>
  </w:footnote>
  <w:footnote w:type="continuationSeparator" w:id="0">
    <w:p w14:paraId="60A12C89" w14:textId="77777777" w:rsidR="005676CB" w:rsidRDefault="005676CB" w:rsidP="009074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D2358" w14:textId="248B4AB9" w:rsidR="009074D8" w:rsidRDefault="009074D8">
    <w:pPr>
      <w:pStyle w:val="Header"/>
    </w:pPr>
    <w:r w:rsidRPr="009074D8">
      <w:rPr>
        <w:noProof/>
      </w:rPr>
      <w:drawing>
        <wp:anchor distT="0" distB="0" distL="114300" distR="114300" simplePos="0" relativeHeight="251658240" behindDoc="0" locked="0" layoutInCell="1" allowOverlap="1" wp14:anchorId="0EBE640A" wp14:editId="526B940B">
          <wp:simplePos x="0" y="0"/>
          <wp:positionH relativeFrom="column">
            <wp:posOffset>-907415</wp:posOffset>
          </wp:positionH>
          <wp:positionV relativeFrom="paragraph">
            <wp:posOffset>-442595</wp:posOffset>
          </wp:positionV>
          <wp:extent cx="7760335" cy="7327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760335" cy="7327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C7E04"/>
    <w:multiLevelType w:val="hybridMultilevel"/>
    <w:tmpl w:val="7E225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909A7"/>
    <w:multiLevelType w:val="hybridMultilevel"/>
    <w:tmpl w:val="04B609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AE2217"/>
    <w:multiLevelType w:val="hybridMultilevel"/>
    <w:tmpl w:val="6E74F2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674FB"/>
    <w:multiLevelType w:val="hybridMultilevel"/>
    <w:tmpl w:val="2342F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45291C"/>
    <w:multiLevelType w:val="hybridMultilevel"/>
    <w:tmpl w:val="AA8AEB80"/>
    <w:lvl w:ilvl="0" w:tplc="430C79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5F2167"/>
    <w:multiLevelType w:val="hybridMultilevel"/>
    <w:tmpl w:val="49DA9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501F0F"/>
    <w:multiLevelType w:val="hybridMultilevel"/>
    <w:tmpl w:val="80DC1CE0"/>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7" w15:restartNumberingAfterBreak="0">
    <w:nsid w:val="566239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D3E6034"/>
    <w:multiLevelType w:val="hybridMultilevel"/>
    <w:tmpl w:val="EA50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720B7D"/>
    <w:multiLevelType w:val="hybridMultilevel"/>
    <w:tmpl w:val="BF96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4F6A39"/>
    <w:multiLevelType w:val="hybridMultilevel"/>
    <w:tmpl w:val="2342F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436B51"/>
    <w:multiLevelType w:val="multilevel"/>
    <w:tmpl w:val="A198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2D2AD4"/>
    <w:multiLevelType w:val="hybridMultilevel"/>
    <w:tmpl w:val="8A9E5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3"/>
  </w:num>
  <w:num w:numId="4">
    <w:abstractNumId w:val="11"/>
  </w:num>
  <w:num w:numId="5">
    <w:abstractNumId w:val="10"/>
  </w:num>
  <w:num w:numId="6">
    <w:abstractNumId w:val="5"/>
  </w:num>
  <w:num w:numId="7">
    <w:abstractNumId w:val="0"/>
  </w:num>
  <w:num w:numId="8">
    <w:abstractNumId w:val="4"/>
  </w:num>
  <w:num w:numId="9">
    <w:abstractNumId w:val="6"/>
  </w:num>
  <w:num w:numId="10">
    <w:abstractNumId w:val="8"/>
  </w:num>
  <w:num w:numId="11">
    <w:abstractNumId w:val="9"/>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4D8"/>
    <w:rsid w:val="000078A7"/>
    <w:rsid w:val="0001125F"/>
    <w:rsid w:val="000204F4"/>
    <w:rsid w:val="000306D4"/>
    <w:rsid w:val="00031F93"/>
    <w:rsid w:val="000F009D"/>
    <w:rsid w:val="0012408E"/>
    <w:rsid w:val="00135A42"/>
    <w:rsid w:val="00184B69"/>
    <w:rsid w:val="0019274A"/>
    <w:rsid w:val="001F7EF0"/>
    <w:rsid w:val="00252366"/>
    <w:rsid w:val="00272331"/>
    <w:rsid w:val="00290737"/>
    <w:rsid w:val="002A604D"/>
    <w:rsid w:val="002B4579"/>
    <w:rsid w:val="00324E8E"/>
    <w:rsid w:val="00333FBD"/>
    <w:rsid w:val="00391DF9"/>
    <w:rsid w:val="003F12BF"/>
    <w:rsid w:val="00406800"/>
    <w:rsid w:val="004076A7"/>
    <w:rsid w:val="00412B4B"/>
    <w:rsid w:val="00415566"/>
    <w:rsid w:val="004420CF"/>
    <w:rsid w:val="00457C2B"/>
    <w:rsid w:val="004A3EF9"/>
    <w:rsid w:val="004C0923"/>
    <w:rsid w:val="004C79C4"/>
    <w:rsid w:val="004F4915"/>
    <w:rsid w:val="004F7110"/>
    <w:rsid w:val="005016F4"/>
    <w:rsid w:val="00526DBF"/>
    <w:rsid w:val="005676CB"/>
    <w:rsid w:val="00573D26"/>
    <w:rsid w:val="00582D8C"/>
    <w:rsid w:val="005B5A23"/>
    <w:rsid w:val="005D599C"/>
    <w:rsid w:val="005E6CC5"/>
    <w:rsid w:val="0060038D"/>
    <w:rsid w:val="00601B70"/>
    <w:rsid w:val="00682A99"/>
    <w:rsid w:val="006D6B43"/>
    <w:rsid w:val="006E0954"/>
    <w:rsid w:val="00706C77"/>
    <w:rsid w:val="00740F27"/>
    <w:rsid w:val="00750F5F"/>
    <w:rsid w:val="00771C16"/>
    <w:rsid w:val="007761C8"/>
    <w:rsid w:val="00781AC9"/>
    <w:rsid w:val="007A7DEB"/>
    <w:rsid w:val="007C2B6E"/>
    <w:rsid w:val="007E3633"/>
    <w:rsid w:val="007E76AB"/>
    <w:rsid w:val="0085077C"/>
    <w:rsid w:val="00897FC3"/>
    <w:rsid w:val="008A5DA7"/>
    <w:rsid w:val="008C1E89"/>
    <w:rsid w:val="008C556C"/>
    <w:rsid w:val="008D3D13"/>
    <w:rsid w:val="008F165B"/>
    <w:rsid w:val="008F2364"/>
    <w:rsid w:val="00903866"/>
    <w:rsid w:val="009074D8"/>
    <w:rsid w:val="00923A14"/>
    <w:rsid w:val="009B1BA0"/>
    <w:rsid w:val="009B7F41"/>
    <w:rsid w:val="009D0F4E"/>
    <w:rsid w:val="00A008C9"/>
    <w:rsid w:val="00A0315D"/>
    <w:rsid w:val="00A32D2E"/>
    <w:rsid w:val="00A45066"/>
    <w:rsid w:val="00AA7E41"/>
    <w:rsid w:val="00AE015F"/>
    <w:rsid w:val="00B410AB"/>
    <w:rsid w:val="00B43C56"/>
    <w:rsid w:val="00B55A71"/>
    <w:rsid w:val="00BD3426"/>
    <w:rsid w:val="00C40F7A"/>
    <w:rsid w:val="00C45AF4"/>
    <w:rsid w:val="00C53272"/>
    <w:rsid w:val="00CB1F3D"/>
    <w:rsid w:val="00CD273C"/>
    <w:rsid w:val="00CF0141"/>
    <w:rsid w:val="00CF167D"/>
    <w:rsid w:val="00CF7421"/>
    <w:rsid w:val="00D12257"/>
    <w:rsid w:val="00D26595"/>
    <w:rsid w:val="00DA64E3"/>
    <w:rsid w:val="00DC07C9"/>
    <w:rsid w:val="00DD6314"/>
    <w:rsid w:val="00E24E0A"/>
    <w:rsid w:val="00E27AB4"/>
    <w:rsid w:val="00E45040"/>
    <w:rsid w:val="00E47C9D"/>
    <w:rsid w:val="00E5390A"/>
    <w:rsid w:val="00E82A9F"/>
    <w:rsid w:val="00ED7455"/>
    <w:rsid w:val="00EE6635"/>
    <w:rsid w:val="00EF26F4"/>
    <w:rsid w:val="00EF5EB9"/>
    <w:rsid w:val="00F25715"/>
    <w:rsid w:val="00F272A1"/>
    <w:rsid w:val="00F30853"/>
    <w:rsid w:val="00F35FDA"/>
    <w:rsid w:val="00F42110"/>
    <w:rsid w:val="00FB024A"/>
    <w:rsid w:val="00FB4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8D41F"/>
  <w15:chartTrackingRefBased/>
  <w15:docId w15:val="{900ECA89-44D9-4444-AD1D-BD4FCEA1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1E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78A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78A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74D8"/>
    <w:pPr>
      <w:tabs>
        <w:tab w:val="center" w:pos="4680"/>
        <w:tab w:val="right" w:pos="9360"/>
      </w:tabs>
    </w:pPr>
  </w:style>
  <w:style w:type="character" w:customStyle="1" w:styleId="HeaderChar">
    <w:name w:val="Header Char"/>
    <w:basedOn w:val="DefaultParagraphFont"/>
    <w:link w:val="Header"/>
    <w:uiPriority w:val="99"/>
    <w:rsid w:val="009074D8"/>
  </w:style>
  <w:style w:type="paragraph" w:styleId="Footer">
    <w:name w:val="footer"/>
    <w:basedOn w:val="Normal"/>
    <w:link w:val="FooterChar"/>
    <w:uiPriority w:val="99"/>
    <w:unhideWhenUsed/>
    <w:rsid w:val="009074D8"/>
    <w:pPr>
      <w:tabs>
        <w:tab w:val="center" w:pos="4680"/>
        <w:tab w:val="right" w:pos="9360"/>
      </w:tabs>
    </w:pPr>
  </w:style>
  <w:style w:type="character" w:customStyle="1" w:styleId="FooterChar">
    <w:name w:val="Footer Char"/>
    <w:basedOn w:val="DefaultParagraphFont"/>
    <w:link w:val="Footer"/>
    <w:uiPriority w:val="99"/>
    <w:rsid w:val="009074D8"/>
  </w:style>
  <w:style w:type="paragraph" w:styleId="ListParagraph">
    <w:name w:val="List Paragraph"/>
    <w:basedOn w:val="Normal"/>
    <w:uiPriority w:val="34"/>
    <w:qFormat/>
    <w:rsid w:val="009074D8"/>
    <w:pPr>
      <w:ind w:left="720"/>
      <w:contextualSpacing/>
    </w:pPr>
  </w:style>
  <w:style w:type="character" w:customStyle="1" w:styleId="Heading2Char">
    <w:name w:val="Heading 2 Char"/>
    <w:basedOn w:val="DefaultParagraphFont"/>
    <w:link w:val="Heading2"/>
    <w:uiPriority w:val="9"/>
    <w:rsid w:val="000078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78A7"/>
    <w:rPr>
      <w:rFonts w:asciiTheme="majorHAnsi" w:eastAsiaTheme="majorEastAsia" w:hAnsiTheme="majorHAnsi" w:cstheme="majorBidi"/>
      <w:color w:val="1F3763" w:themeColor="accent1" w:themeShade="7F"/>
    </w:rPr>
  </w:style>
  <w:style w:type="paragraph" w:styleId="PlainText">
    <w:name w:val="Plain Text"/>
    <w:basedOn w:val="Normal"/>
    <w:link w:val="PlainTextChar"/>
    <w:uiPriority w:val="99"/>
    <w:unhideWhenUsed/>
    <w:rsid w:val="007E76AB"/>
    <w:rPr>
      <w:rFonts w:ascii="Consolas" w:hAnsi="Consolas" w:cs="Consolas"/>
      <w:sz w:val="21"/>
      <w:szCs w:val="21"/>
    </w:rPr>
  </w:style>
  <w:style w:type="character" w:customStyle="1" w:styleId="PlainTextChar">
    <w:name w:val="Plain Text Char"/>
    <w:basedOn w:val="DefaultParagraphFont"/>
    <w:link w:val="PlainText"/>
    <w:uiPriority w:val="99"/>
    <w:rsid w:val="007E76AB"/>
    <w:rPr>
      <w:rFonts w:ascii="Consolas" w:hAnsi="Consolas" w:cs="Consolas"/>
      <w:sz w:val="21"/>
      <w:szCs w:val="21"/>
    </w:rPr>
  </w:style>
  <w:style w:type="character" w:customStyle="1" w:styleId="Heading1Char">
    <w:name w:val="Heading 1 Char"/>
    <w:basedOn w:val="DefaultParagraphFont"/>
    <w:link w:val="Heading1"/>
    <w:uiPriority w:val="9"/>
    <w:rsid w:val="008C1E89"/>
    <w:rPr>
      <w:rFonts w:asciiTheme="majorHAnsi" w:eastAsiaTheme="majorEastAsia" w:hAnsiTheme="majorHAnsi" w:cstheme="majorBidi"/>
      <w:color w:val="2F5496" w:themeColor="accent1" w:themeShade="BF"/>
      <w:sz w:val="32"/>
      <w:szCs w:val="32"/>
    </w:rPr>
  </w:style>
  <w:style w:type="character" w:customStyle="1" w:styleId="header-section-number">
    <w:name w:val="header-section-number"/>
    <w:basedOn w:val="DefaultParagraphFont"/>
    <w:rsid w:val="004A3EF9"/>
  </w:style>
  <w:style w:type="paragraph" w:styleId="NormalWeb">
    <w:name w:val="Normal (Web)"/>
    <w:basedOn w:val="Normal"/>
    <w:uiPriority w:val="99"/>
    <w:semiHidden/>
    <w:unhideWhenUsed/>
    <w:rsid w:val="004A3EF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4A3EF9"/>
    <w:rPr>
      <w:rFonts w:ascii="Courier New" w:eastAsia="Times New Roman" w:hAnsi="Courier New" w:cs="Courier New"/>
      <w:sz w:val="20"/>
      <w:szCs w:val="20"/>
    </w:rPr>
  </w:style>
  <w:style w:type="character" w:styleId="Hyperlink">
    <w:name w:val="Hyperlink"/>
    <w:basedOn w:val="DefaultParagraphFont"/>
    <w:uiPriority w:val="99"/>
    <w:unhideWhenUsed/>
    <w:rsid w:val="004A3EF9"/>
    <w:rPr>
      <w:color w:val="0000FF"/>
      <w:u w:val="single"/>
    </w:rPr>
  </w:style>
  <w:style w:type="character" w:styleId="UnresolvedMention">
    <w:name w:val="Unresolved Mention"/>
    <w:basedOn w:val="DefaultParagraphFont"/>
    <w:uiPriority w:val="99"/>
    <w:semiHidden/>
    <w:unhideWhenUsed/>
    <w:rsid w:val="008A5DA7"/>
    <w:rPr>
      <w:color w:val="605E5C"/>
      <w:shd w:val="clear" w:color="auto" w:fill="E1DFDD"/>
    </w:rPr>
  </w:style>
  <w:style w:type="paragraph" w:styleId="Title">
    <w:name w:val="Title"/>
    <w:basedOn w:val="Normal"/>
    <w:next w:val="Normal"/>
    <w:link w:val="TitleChar"/>
    <w:uiPriority w:val="10"/>
    <w:qFormat/>
    <w:rsid w:val="008C556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5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556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C556C"/>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645300">
      <w:bodyDiv w:val="1"/>
      <w:marLeft w:val="0"/>
      <w:marRight w:val="0"/>
      <w:marTop w:val="0"/>
      <w:marBottom w:val="0"/>
      <w:divBdr>
        <w:top w:val="none" w:sz="0" w:space="0" w:color="auto"/>
        <w:left w:val="none" w:sz="0" w:space="0" w:color="auto"/>
        <w:bottom w:val="none" w:sz="0" w:space="0" w:color="auto"/>
        <w:right w:val="none" w:sz="0" w:space="0" w:color="auto"/>
      </w:divBdr>
    </w:div>
    <w:div w:id="582446069">
      <w:bodyDiv w:val="1"/>
      <w:marLeft w:val="0"/>
      <w:marRight w:val="0"/>
      <w:marTop w:val="0"/>
      <w:marBottom w:val="0"/>
      <w:divBdr>
        <w:top w:val="none" w:sz="0" w:space="0" w:color="auto"/>
        <w:left w:val="none" w:sz="0" w:space="0" w:color="auto"/>
        <w:bottom w:val="none" w:sz="0" w:space="0" w:color="auto"/>
        <w:right w:val="none" w:sz="0" w:space="0" w:color="auto"/>
      </w:divBdr>
    </w:div>
    <w:div w:id="820005024">
      <w:bodyDiv w:val="1"/>
      <w:marLeft w:val="0"/>
      <w:marRight w:val="0"/>
      <w:marTop w:val="0"/>
      <w:marBottom w:val="0"/>
      <w:divBdr>
        <w:top w:val="none" w:sz="0" w:space="0" w:color="auto"/>
        <w:left w:val="none" w:sz="0" w:space="0" w:color="auto"/>
        <w:bottom w:val="none" w:sz="0" w:space="0" w:color="auto"/>
        <w:right w:val="none" w:sz="0" w:space="0" w:color="auto"/>
      </w:divBdr>
    </w:div>
    <w:div w:id="850681523">
      <w:bodyDiv w:val="1"/>
      <w:marLeft w:val="0"/>
      <w:marRight w:val="0"/>
      <w:marTop w:val="0"/>
      <w:marBottom w:val="0"/>
      <w:divBdr>
        <w:top w:val="none" w:sz="0" w:space="0" w:color="auto"/>
        <w:left w:val="none" w:sz="0" w:space="0" w:color="auto"/>
        <w:bottom w:val="none" w:sz="0" w:space="0" w:color="auto"/>
        <w:right w:val="none" w:sz="0" w:space="0" w:color="auto"/>
      </w:divBdr>
    </w:div>
    <w:div w:id="1041975735">
      <w:bodyDiv w:val="1"/>
      <w:marLeft w:val="0"/>
      <w:marRight w:val="0"/>
      <w:marTop w:val="0"/>
      <w:marBottom w:val="0"/>
      <w:divBdr>
        <w:top w:val="none" w:sz="0" w:space="0" w:color="auto"/>
        <w:left w:val="none" w:sz="0" w:space="0" w:color="auto"/>
        <w:bottom w:val="none" w:sz="0" w:space="0" w:color="auto"/>
        <w:right w:val="none" w:sz="0" w:space="0" w:color="auto"/>
      </w:divBdr>
    </w:div>
    <w:div w:id="1350330979">
      <w:bodyDiv w:val="1"/>
      <w:marLeft w:val="0"/>
      <w:marRight w:val="0"/>
      <w:marTop w:val="0"/>
      <w:marBottom w:val="0"/>
      <w:divBdr>
        <w:top w:val="none" w:sz="0" w:space="0" w:color="auto"/>
        <w:left w:val="none" w:sz="0" w:space="0" w:color="auto"/>
        <w:bottom w:val="none" w:sz="0" w:space="0" w:color="auto"/>
        <w:right w:val="none" w:sz="0" w:space="0" w:color="auto"/>
      </w:divBdr>
      <w:divsChild>
        <w:div w:id="1408574062">
          <w:marLeft w:val="0"/>
          <w:marRight w:val="0"/>
          <w:marTop w:val="0"/>
          <w:marBottom w:val="0"/>
          <w:divBdr>
            <w:top w:val="none" w:sz="0" w:space="0" w:color="auto"/>
            <w:left w:val="none" w:sz="0" w:space="0" w:color="auto"/>
            <w:bottom w:val="none" w:sz="0" w:space="0" w:color="auto"/>
            <w:right w:val="none" w:sz="0" w:space="0" w:color="auto"/>
          </w:divBdr>
        </w:div>
        <w:div w:id="1541087677">
          <w:marLeft w:val="0"/>
          <w:marRight w:val="0"/>
          <w:marTop w:val="0"/>
          <w:marBottom w:val="0"/>
          <w:divBdr>
            <w:top w:val="none" w:sz="0" w:space="0" w:color="auto"/>
            <w:left w:val="none" w:sz="0" w:space="0" w:color="auto"/>
            <w:bottom w:val="none" w:sz="0" w:space="0" w:color="auto"/>
            <w:right w:val="none" w:sz="0" w:space="0" w:color="auto"/>
          </w:divBdr>
        </w:div>
      </w:divsChild>
    </w:div>
    <w:div w:id="1361393682">
      <w:bodyDiv w:val="1"/>
      <w:marLeft w:val="0"/>
      <w:marRight w:val="0"/>
      <w:marTop w:val="0"/>
      <w:marBottom w:val="0"/>
      <w:divBdr>
        <w:top w:val="none" w:sz="0" w:space="0" w:color="auto"/>
        <w:left w:val="none" w:sz="0" w:space="0" w:color="auto"/>
        <w:bottom w:val="none" w:sz="0" w:space="0" w:color="auto"/>
        <w:right w:val="none" w:sz="0" w:space="0" w:color="auto"/>
      </w:divBdr>
    </w:div>
    <w:div w:id="1802846022">
      <w:bodyDiv w:val="1"/>
      <w:marLeft w:val="0"/>
      <w:marRight w:val="0"/>
      <w:marTop w:val="0"/>
      <w:marBottom w:val="0"/>
      <w:divBdr>
        <w:top w:val="none" w:sz="0" w:space="0" w:color="auto"/>
        <w:left w:val="none" w:sz="0" w:space="0" w:color="auto"/>
        <w:bottom w:val="none" w:sz="0" w:space="0" w:color="auto"/>
        <w:right w:val="none" w:sz="0" w:space="0" w:color="auto"/>
      </w:divBdr>
      <w:divsChild>
        <w:div w:id="1404334111">
          <w:marLeft w:val="0"/>
          <w:marRight w:val="0"/>
          <w:marTop w:val="0"/>
          <w:marBottom w:val="0"/>
          <w:divBdr>
            <w:top w:val="none" w:sz="0" w:space="0" w:color="auto"/>
            <w:left w:val="none" w:sz="0" w:space="0" w:color="auto"/>
            <w:bottom w:val="none" w:sz="0" w:space="0" w:color="auto"/>
            <w:right w:val="none" w:sz="0" w:space="0" w:color="auto"/>
          </w:divBdr>
          <w:divsChild>
            <w:div w:id="1846361374">
              <w:marLeft w:val="0"/>
              <w:marRight w:val="0"/>
              <w:marTop w:val="0"/>
              <w:marBottom w:val="0"/>
              <w:divBdr>
                <w:top w:val="none" w:sz="0" w:space="0" w:color="auto"/>
                <w:left w:val="none" w:sz="0" w:space="0" w:color="auto"/>
                <w:bottom w:val="none" w:sz="0" w:space="0" w:color="auto"/>
                <w:right w:val="none" w:sz="0" w:space="0" w:color="auto"/>
              </w:divBdr>
            </w:div>
          </w:divsChild>
        </w:div>
        <w:div w:id="1561211500">
          <w:marLeft w:val="0"/>
          <w:marRight w:val="0"/>
          <w:marTop w:val="0"/>
          <w:marBottom w:val="0"/>
          <w:divBdr>
            <w:top w:val="none" w:sz="0" w:space="0" w:color="auto"/>
            <w:left w:val="none" w:sz="0" w:space="0" w:color="auto"/>
            <w:bottom w:val="none" w:sz="0" w:space="0" w:color="auto"/>
            <w:right w:val="none" w:sz="0" w:space="0" w:color="auto"/>
          </w:divBdr>
          <w:divsChild>
            <w:div w:id="256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25424">
      <w:bodyDiv w:val="1"/>
      <w:marLeft w:val="0"/>
      <w:marRight w:val="0"/>
      <w:marTop w:val="0"/>
      <w:marBottom w:val="0"/>
      <w:divBdr>
        <w:top w:val="none" w:sz="0" w:space="0" w:color="auto"/>
        <w:left w:val="none" w:sz="0" w:space="0" w:color="auto"/>
        <w:bottom w:val="none" w:sz="0" w:space="0" w:color="auto"/>
        <w:right w:val="none" w:sz="0" w:space="0" w:color="auto"/>
      </w:divBdr>
    </w:div>
    <w:div w:id="210052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chive.ics.uci.edu/ml/datasets/Breast+Cancer+Wisconsin+%28Original%29"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7</Pages>
  <Words>1136</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Edgardo Panza</dc:creator>
  <cp:keywords/>
  <dc:description/>
  <cp:lastModifiedBy>Federico Rueda Luna</cp:lastModifiedBy>
  <cp:revision>33</cp:revision>
  <dcterms:created xsi:type="dcterms:W3CDTF">2021-01-03T19:37:00Z</dcterms:created>
  <dcterms:modified xsi:type="dcterms:W3CDTF">2021-01-04T03:21:00Z</dcterms:modified>
</cp:coreProperties>
</file>