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0"/>
      <w:r>
        <w:t>First quoted paragraph.</w:t>
      </w:r>
    </w:p>
    <w:p>
      <w:commentRangeStart w:id="1"/>
      <w:r>
        <w:t>Second quoted paragraph.</w:t>
      </w:r>
      <w:commentRangeEnd w:id="1"/>
      <w:commentRangeEnd w:id="0"/>
      <w:r>
        <w:commentReference w:id="0"/>
        <w:commentReference w:id="1"/>
      </w:r>
    </w:p>
    <w:p>
      <w:r>
        <w:t>Point comment context.</w:t>
        <w:commentReference w:id="2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Reviewer" w:date="2026-09-19T10:00:00Z">
    <w:p>
      <w:r>
        <w:t>Please check this clause.</w:t>
      </w:r>
    </w:p>
    <w:p>
      <w:r>
        <w:t>Second line: &amp; &lt;literal&gt;.</w:t>
      </w:r>
    </w:p>
  </w:comment>
  <w:comment w:id="1" w:author="Ирина">
    <w:p>
      <w:r>
        <w:t>Проверить условия.</w:t>
      </w:r>
    </w:p>
  </w:comment>
  <w:comment w:id="2" w:author="Point reviewer">
    <w:p>
      <w:r>
        <w:t>Point note.</w:t>
      </w:r>
    </w:p>
  </w:comment>
  <w:comment w:id="3">
    <w:p>
      <w:r>
        <w:t>Unanchored note is still visible.</w:t>
      </w:r>
    </w:p>
  </w:comment>
</w:comments>
</file>

<file path=word/footer1.xml><?xml version="1.0" encoding="utf-8"?>
<w:ftr xmlns:w="http://schemas.openxmlformats.org/wordprocessingml/2006/main">
  <w:p>
    <w:r>
      <w:t>Qualification footer</w:t>
    </w:r>
  </w:p>
</w:ftr>
</file>

<file path=word/footnotes.xml><?xml version="1.0" encoding="utf-8"?>
<w:footnotes xmlns:w="http://schemas.openxmlformats.org/wordprocessingml/2006/main">
  <w:footnote w:id="1">
    <w:p>
      <w:r>
        <w:t>Footnote content</w:t>
      </w:r>
    </w:p>
  </w:footnote>
</w:footnotes>
</file>

<file path=word/header1.xml><?xml version="1.0" encoding="utf-8"?>
<w:hdr xmlns:w="http://schemas.openxmlformats.org/wordprocessingml/2006/main">
  <w:p>
    <w:r>
      <w:t>Qualification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2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rPr>
      <w:b/>
      <w:sz w:val="32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comments" Type="http://schemas.openxmlformats.org/officeDocument/2006/relationships/comments" Target="comments.xml"/></Relationships>
</file>