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D76FE">
        <w:rPr>
          <w:rFonts w:ascii="宋体" w:eastAsia="宋体" w:hAnsi="宋体" w:cs="宋体"/>
          <w:b/>
          <w:bCs/>
          <w:kern w:val="36"/>
          <w:sz w:val="48"/>
          <w:szCs w:val="48"/>
        </w:rPr>
        <w:t>一、即时通讯</w: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D76FE">
        <w:rPr>
          <w:rFonts w:ascii="宋体" w:eastAsia="宋体" w:hAnsi="宋体" w:cs="宋体"/>
          <w:b/>
          <w:bCs/>
          <w:kern w:val="0"/>
          <w:sz w:val="24"/>
          <w:szCs w:val="24"/>
        </w:rPr>
        <w:t>什么是即时通讯？</w:t>
      </w:r>
    </w:p>
    <w:p w:rsidR="007D76FE" w:rsidRPr="007D76FE" w:rsidRDefault="007D76FE" w:rsidP="007D76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即时通讯，又称实时通讯</w:t>
      </w:r>
    </w:p>
    <w:p w:rsidR="007D76FE" w:rsidRPr="007D76FE" w:rsidRDefault="007D76FE" w:rsidP="007D76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即时通信（Instant Messaging，简称IM）是一个实时通信系统，允许两人或多人使用网络实时的传递文字消息、文件、语音与视频交流</w:t>
      </w:r>
    </w:p>
    <w:p w:rsidR="007D76FE" w:rsidRPr="007D76FE" w:rsidRDefault="007D76FE" w:rsidP="007D76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即时通讯在开发中使用的场景</w:t>
      </w:r>
    </w:p>
    <w:p w:rsidR="007D76FE" w:rsidRPr="007D76FE" w:rsidRDefault="007D76FE" w:rsidP="007D76F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开发一个类型于微信，QQ，易信的聊天软件</w:t>
      </w:r>
    </w:p>
    <w:p w:rsidR="007D76FE" w:rsidRPr="007D76FE" w:rsidRDefault="007D76FE" w:rsidP="007D76F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在电商APP集成买家与卖家的实时沟通等</w:t>
      </w:r>
    </w:p>
    <w:p w:rsidR="007D76FE" w:rsidRPr="007D76FE" w:rsidRDefault="007D76FE" w:rsidP="007D76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当前时下，实现即时通讯的方案</w:t>
      </w:r>
    </w:p>
    <w:p w:rsidR="007D76FE" w:rsidRPr="007D76FE" w:rsidRDefault="007D76FE" w:rsidP="007D76F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1.XMPP</w:t>
      </w:r>
    </w:p>
    <w:p w:rsidR="007D76FE" w:rsidRPr="007D76FE" w:rsidRDefault="007D76FE" w:rsidP="007D76F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2.环信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D76FE">
        <w:rPr>
          <w:rFonts w:ascii="宋体" w:eastAsia="宋体" w:hAnsi="宋体" w:cs="宋体"/>
          <w:b/>
          <w:bCs/>
          <w:kern w:val="36"/>
          <w:sz w:val="48"/>
          <w:szCs w:val="48"/>
        </w:rPr>
        <w:t>二、XMPP</w: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D76FE">
        <w:rPr>
          <w:rFonts w:ascii="宋体" w:eastAsia="宋体" w:hAnsi="宋体" w:cs="宋体"/>
          <w:b/>
          <w:bCs/>
          <w:kern w:val="0"/>
          <w:sz w:val="24"/>
          <w:szCs w:val="24"/>
        </w:rPr>
        <w:t>XMPP是什么？</w:t>
      </w:r>
    </w:p>
    <w:p w:rsidR="007D76FE" w:rsidRPr="007D76FE" w:rsidRDefault="007D76FE" w:rsidP="007D76F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(1).XMPP：The Extensible Messaging and Presence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Protocol（可扩展通讯和表示协议）</w:t>
      </w:r>
    </w:p>
    <w:p w:rsidR="007D76FE" w:rsidRPr="007D76FE" w:rsidRDefault="007D76FE" w:rsidP="007D76F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(2).XMPP是一种基于XML的即时通讯协议，XMPP的官方文档是RFC 3920</w:t>
      </w:r>
    </w:p>
    <w:p w:rsidR="007D76FE" w:rsidRPr="007D76FE" w:rsidRDefault="007D76FE" w:rsidP="007D76F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这个文档定义了登录，退出，获取好友，发送消息等等的XML数据传输协议</w:t>
      </w:r>
    </w:p>
    <w:p w:rsidR="007D76FE" w:rsidRPr="007D76FE" w:rsidRDefault="007D76FE" w:rsidP="007D76F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(3).XMPP是一个典型的C/S架构，基本的网络形式是客户端通过TCP/IP连接到服务器，通过Socket建立连接，然后在之上传输XML流</w:t>
      </w:r>
    </w:p>
    <w:p w:rsidR="007D76FE" w:rsidRPr="007D76FE" w:rsidRDefault="007D76FE" w:rsidP="007D76F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(4).XMPP是一种类似于HTTP协议的一种数据传输协议，其过程就如同“解包装 --〉包装”的过程。只需要理解其接收的类型及返回的类型，便可以很好的利用XMPP来进行数据通讯</w:t>
      </w:r>
    </w:p>
    <w:p w:rsidR="007D76FE" w:rsidRPr="007D76FE" w:rsidRDefault="007D76FE" w:rsidP="007D76F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(5).XMPP官方网站——</w:t>
      </w:r>
      <w:hyperlink r:id="rId5" w:tgtFrame="_blank" w:history="1">
        <w:r w:rsidRPr="007D76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http://xmpp.org</w:t>
        </w:r>
      </w:hyperlink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D76FE">
        <w:rPr>
          <w:rFonts w:ascii="宋体" w:eastAsia="宋体" w:hAnsi="宋体" w:cs="宋体"/>
          <w:b/>
          <w:bCs/>
          <w:kern w:val="0"/>
          <w:sz w:val="24"/>
          <w:szCs w:val="24"/>
        </w:rPr>
        <w:t>XMPP实现即时通信的准备工作</w: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1-下载Openfire服务器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2-下载XMPPFramework框架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D76FE">
        <w:rPr>
          <w:rFonts w:ascii="宋体" w:eastAsia="宋体" w:hAnsi="宋体" w:cs="宋体"/>
          <w:b/>
          <w:bCs/>
          <w:kern w:val="36"/>
          <w:sz w:val="48"/>
          <w:szCs w:val="48"/>
        </w:rPr>
        <w:t>三、环信</w: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D76F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什么是环信？</w:t>
      </w:r>
    </w:p>
    <w:p w:rsidR="007D76FE" w:rsidRPr="007D76FE" w:rsidRDefault="007D76FE" w:rsidP="007D76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环信是一个第三平台，提供即时通信(IM –Instant Messaging )的服务</w:t>
      </w:r>
    </w:p>
    <w:p w:rsidR="007D76FE" w:rsidRPr="007D76FE" w:rsidRDefault="007D76FE" w:rsidP="007D76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环信是在XMPP的基础上进行二次开发</w:t>
      </w:r>
    </w:p>
    <w:p w:rsidR="007D76FE" w:rsidRPr="007D76FE" w:rsidRDefault="007D76FE" w:rsidP="007D76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环信在网络上传输的数据也是XML</w:t>
      </w:r>
    </w:p>
    <w:p w:rsidR="007D76FE" w:rsidRPr="007D76FE" w:rsidRDefault="007D76FE" w:rsidP="007D76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使用环信，不用自己搭建服务器，节约成本</w:t>
      </w:r>
    </w:p>
    <w:p w:rsidR="007D76FE" w:rsidRPr="007D76FE" w:rsidRDefault="007D76FE" w:rsidP="007D76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环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信日活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30万以下,永远免费</w:t>
      </w:r>
    </w:p>
    <w:p w:rsidR="007D76FE" w:rsidRPr="007D76FE" w:rsidRDefault="007D76FE" w:rsidP="007D76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2015年上半年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易观发布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中国移动IM云报告，环信稳居市场第一 </w:t>
      </w:r>
    </w:p>
    <w:p w:rsidR="007D76FE" w:rsidRPr="007D76FE" w:rsidRDefault="007D76FE" w:rsidP="007D76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公司如要开发即时通讯软件，建议首选环信,环信占用市场份额较大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0250" cy="4171950"/>
            <wp:effectExtent l="0" t="0" r="0" b="0"/>
            <wp:docPr id="5" name="图片 5" descr="http://upload-images.jianshu.io/upload_images/1429890-b745aac54b31557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429890-b745aac54b31557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各类IM服务占比例图的变化.png</w: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D76FE">
        <w:rPr>
          <w:rFonts w:ascii="宋体" w:eastAsia="宋体" w:hAnsi="宋体" w:cs="宋体"/>
          <w:b/>
          <w:bCs/>
          <w:kern w:val="0"/>
          <w:sz w:val="24"/>
          <w:szCs w:val="24"/>
        </w:rPr>
        <w:t>集成环信的前提准备</w:t>
      </w:r>
    </w:p>
    <w:p w:rsidR="007D76FE" w:rsidRPr="007D76FE" w:rsidRDefault="007D76FE" w:rsidP="007D76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注册成为环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信开发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者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</w:r>
      <w:hyperlink r:id="rId7" w:tgtFrame="_blank" w:history="1">
        <w:r w:rsidRPr="007D76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http://www.easemob.com</w:t>
        </w:r>
      </w:hyperlink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D76FE" w:rsidRPr="007D76FE" w:rsidRDefault="007D76FE" w:rsidP="007D76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在开发者后台创建APP获取Key</w:t>
      </w:r>
    </w:p>
    <w:p w:rsidR="007D76FE" w:rsidRPr="007D76FE" w:rsidRDefault="007D76FE" w:rsidP="007D76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官方SDKDEMO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</w:r>
      <w:hyperlink r:id="rId8" w:tgtFrame="_blank" w:history="1">
        <w:r w:rsidRPr="007D76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http://www.easemob.com/docs/ios/IOSSDKPrepare/</w:t>
        </w:r>
      </w:hyperlink>
    </w:p>
    <w:p w:rsidR="007D76FE" w:rsidRPr="007D76FE" w:rsidRDefault="007D76FE" w:rsidP="007D76F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10450" cy="4210050"/>
            <wp:effectExtent l="0" t="0" r="0" b="0"/>
            <wp:docPr id="4" name="图片 4" descr="http://upload-images.jianshu.io/upload_images/1429890-0cac8d330025422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429890-0cac8d330025422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FE" w:rsidRPr="007D76FE" w:rsidRDefault="007D76FE" w:rsidP="007D76FE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集成环信的前提准备.png</w:t>
      </w:r>
    </w:p>
    <w:p w:rsidR="007D76FE" w:rsidRPr="007D76FE" w:rsidRDefault="007D76FE" w:rsidP="007D76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根据官网导入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SDK和相应依赖</w:t>
      </w:r>
    </w:p>
    <w:p w:rsidR="007D76FE" w:rsidRPr="007D76FE" w:rsidRDefault="007D76FE" w:rsidP="007D76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初始化应用,有两个方法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/*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*registerSDKWithAppKey:区别app的标识，开发者注册及管理后台apnsCertName:iOS中推送证书名称。制作与上传推送证书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//环信的初始化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 [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[EaseMob sharedInstance] registerSDKWithAppKey:@"MG#MGChat"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ap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sCertName:@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””];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//环信的初始化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并隐藏日志输出 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[[EaseMob sharedInstance]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registerSDKWithAppKey:@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"MG#MGChat" apnsCertName:@"" otherConfig:@{kSDKConfigEnableConsoleLogger:@(NO)}];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924925" cy="3533775"/>
            <wp:effectExtent l="0" t="0" r="9525" b="9525"/>
            <wp:docPr id="3" name="图片 3" descr="http://upload-images.jianshu.io/upload_images/1429890-e6764e24a534832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429890-e6764e24a534832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登录.png</w:t>
      </w:r>
    </w:p>
    <w:p w:rsidR="007D76FE" w:rsidRPr="007D76FE" w:rsidRDefault="007D76FE" w:rsidP="007D76F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注册</w:t>
      </w:r>
    </w:p>
    <w:p w:rsidR="007D76FE" w:rsidRPr="007D76FE" w:rsidRDefault="007D76FE" w:rsidP="007D76F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[[EaseMob</w:t>
      </w:r>
    </w:p>
    <w:p w:rsidR="007D76FE" w:rsidRPr="007D76FE" w:rsidRDefault="007D76FE" w:rsidP="007D76F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sharedInstance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].chatManager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asyncRegisterNewAccount:”MG” password:”123456” withCompletion:^(NSString *username, NSString *password,EMError *eror) {</w:t>
      </w:r>
    </w:p>
    <w:p w:rsidR="007D76FE" w:rsidRPr="007D76FE" w:rsidRDefault="007D76FE" w:rsidP="007D76FE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   NSLog(@"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error:%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@,username:%@,pwd:%@",error,username,password);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}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onQueue:nil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自动登录</w:t>
      </w:r>
    </w:p>
    <w:p w:rsidR="007D76FE" w:rsidRPr="007D76FE" w:rsidRDefault="007D76FE" w:rsidP="007D76F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自动登录：当然程序再次启动时，如果用户已经成功登录过，不需要用户再输入用户名和密码进行登录</w:t>
      </w:r>
    </w:p>
    <w:p w:rsidR="007D76FE" w:rsidRPr="007D76FE" w:rsidRDefault="007D76FE" w:rsidP="007D76F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实现方法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(1)把登录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信息保存下来，程序起动发送登录请求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(2)环信已经实现了自动登录，只需要在第一次登录成功后调用 下面的方法即可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[[EaseMobsharedInstance].chatManagersetIsAutoLoginEnabled:YES];</w:t>
      </w:r>
    </w:p>
    <w:p w:rsidR="007D76FE" w:rsidRPr="007D76FE" w:rsidRDefault="007D76FE" w:rsidP="007D76F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总结：不管哪种方法，实质都是再次调用了登录的网络请求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掉线自动登录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-如果网络不通过，用户应该自动连接到服务器,以及时接收消息</w:t>
      </w:r>
    </w:p>
    <w:p w:rsidR="007D76FE" w:rsidRPr="007D76FE" w:rsidRDefault="007D76FE" w:rsidP="007D76FE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lastRenderedPageBreak/>
        <w:t>此功能无需程序员自己做，环信框架已实现,环信SDK会调用自动连接的代理方法来通知应用程序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/*!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@method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@brief 将要发起自动重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连操作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时发送该回调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@discussion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@result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- (void)willAutoReconnect;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/*!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@method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@brief 自动重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连操作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完成后的回调（成功的话，error为nil，失败的话，查看error的错误信息）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@discussion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@result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- (void)didAutoReconnectFinishedWithError:(NSError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*)error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好友</w:t>
      </w:r>
    </w:p>
    <w:p w:rsidR="007D76FE" w:rsidRPr="007D76FE" w:rsidRDefault="007D76FE" w:rsidP="007D76FE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上面的协议的实现了对用户的基本操作，如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(1)添加好友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(2)从本地获取好友列表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(3)从服务器获取最新好友列表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(4)接收好友添加请求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(5)删除好友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(6)被好友从名单上删除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聊天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环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信消息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发送的流程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1.先把记录保存到Conversation表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2.接着发送网络请求，API如下</w:t>
      </w:r>
    </w:p>
    <w:p w:rsidR="007D76FE" w:rsidRPr="007D76FE" w:rsidRDefault="007D76FE" w:rsidP="007D76FE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[[EaseMob sharedInstance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].chatManager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asyncSendMessage:message progress:self prepare:^(EMMessage *message, EMError *error) {</w:t>
      </w:r>
    </w:p>
    <w:p w:rsidR="007D76FE" w:rsidRPr="007D76FE" w:rsidRDefault="007D76FE" w:rsidP="007D76FE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NSLog(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@"prepare %@",message.messageBodies);</w:t>
      </w:r>
    </w:p>
    <w:p w:rsidR="007D76FE" w:rsidRPr="007D76FE" w:rsidRDefault="007D76FE" w:rsidP="007D76FE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}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onQueue:nil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completion:^(EMMessage *message, EMError *error) {</w:t>
      </w:r>
    </w:p>
    <w:p w:rsidR="007D76FE" w:rsidRPr="007D76FE" w:rsidRDefault="007D76FE" w:rsidP="007D76FE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    NSLog(@"完成%@",message.messageBodies);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}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onQueue:nil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7D76FE" w:rsidRPr="007D76FE" w:rsidRDefault="007D76FE" w:rsidP="007D76FE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lastRenderedPageBreak/>
        <w:t>步骤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①先获取EMConversation会话管理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者对象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br/>
        <w:t>②调用EMConversation的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- (NSArray*)loadNumbersOfMessages:(NSUInteger) aCountbefore:(long long)timestamp;获取指定的聊天记录</w:t>
      </w:r>
    </w:p>
    <w:p w:rsidR="007D76FE" w:rsidRPr="007D76FE" w:rsidRDefault="007D76FE" w:rsidP="007D76F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环信提供会话管理者(EMConversation)来管理未读消息数和历史聊天记录,具体代码如下</w:t>
      </w:r>
    </w:p>
    <w:p w:rsidR="007D76FE" w:rsidRPr="007D76FE" w:rsidRDefault="007D76FE" w:rsidP="007D76F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总的未读消息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数需要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遍历conversations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// 1.获取所有历史会话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NSArray *conversations = [[EaseMob sharedInstance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].chatManager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conversations];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// 2.如果内存中，没有会话，从数据库中加载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conversations.count == 0)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  conversations = [[EaseMob sharedInstance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].chatManager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loadAllConversationsFromDatabaseWithAppend2Chat:YES];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5550" cy="3981450"/>
            <wp:effectExtent l="0" t="0" r="0" b="0"/>
            <wp:docPr id="2" name="图片 2" descr="http://upload-images.jianshu.io/upload_images/1429890-19ee9e81764f39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1429890-19ee9e81764f39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Snip20160421_6.png</w:t>
      </w:r>
    </w:p>
    <w:p w:rsidR="007D76FE" w:rsidRPr="007D76FE" w:rsidRDefault="007D76FE" w:rsidP="007D76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当进入聊天页面时，需要设置所有当前会话信息或者设置已经加载的消息为已读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lastRenderedPageBreak/>
        <w:t>// 设置当前会话所有消息都为已读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self.conversation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markAllMessagesAsRead:YES];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//设置某条消息为已读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[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self.conversation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markMessageWithId:&lt;#(NSString *)#&gt; asRead:&lt;#(BOOL)#&gt;]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语言消息</w:t>
      </w:r>
    </w:p>
    <w:p w:rsidR="007D76FE" w:rsidRPr="007D76FE" w:rsidRDefault="007D76FE" w:rsidP="007D76F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在录音前导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入环信封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装的两个录音框架，如图</w:t>
      </w:r>
    </w:p>
    <w:p w:rsidR="007D76FE" w:rsidRPr="007D76FE" w:rsidRDefault="007D76FE" w:rsidP="007D76FE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48125" cy="2971800"/>
            <wp:effectExtent l="0" t="0" r="9525" b="0"/>
            <wp:docPr id="1" name="图片 1" descr="http://upload-images.jianshu.io/upload_images/1429890-0956ae0a330d57a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-images.jianshu.io/upload_images/1429890-0956ae0a330d57a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FE" w:rsidRPr="007D76FE" w:rsidRDefault="007D76FE" w:rsidP="007D76FE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导入录音的框架.png</w:t>
      </w:r>
    </w:p>
    <w:p w:rsidR="007D76FE" w:rsidRPr="007D76FE" w:rsidRDefault="007D76FE" w:rsidP="007D76F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刚才导入的两个框架，已经实现了录音Api</w:t>
      </w:r>
    </w:p>
    <w:p w:rsidR="007D76FE" w:rsidRPr="007D76FE" w:rsidRDefault="007D76FE" w:rsidP="007D76FE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// 开始录音 </w:t>
      </w:r>
    </w:p>
    <w:p w:rsidR="007D76FE" w:rsidRPr="007D76FE" w:rsidRDefault="007D76FE" w:rsidP="007D76FE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[[EMCDDeviceManager</w:t>
      </w:r>
    </w:p>
    <w:p w:rsidR="007D76FE" w:rsidRPr="007D76FE" w:rsidRDefault="007D76FE" w:rsidP="007D76FE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sharedInstance]</w:t>
      </w:r>
    </w:p>
    <w:p w:rsidR="007D76FE" w:rsidRPr="007D76FE" w:rsidRDefault="007D76FE" w:rsidP="007D76FE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asyncStartRecordingWithFileName:fileName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completion:^(NSError *error){</w:t>
      </w:r>
    </w:p>
    <w:p w:rsidR="007D76FE" w:rsidRPr="007D76FE" w:rsidRDefault="007D76FE" w:rsidP="007D76FE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   if(error) {</w:t>
      </w:r>
    </w:p>
    <w:p w:rsidR="007D76FE" w:rsidRPr="007D76FE" w:rsidRDefault="007D76FE" w:rsidP="007D76FE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NSLog(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@"failure to start recording");</w:t>
      </w:r>
    </w:p>
    <w:p w:rsidR="007D76FE" w:rsidRPr="007D76FE" w:rsidRDefault="007D76FE" w:rsidP="007D76FE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7D76FE" w:rsidRPr="007D76FE" w:rsidRDefault="007D76FE" w:rsidP="007D76FE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}];</w:t>
      </w:r>
    </w:p>
    <w:p w:rsidR="007D76FE" w:rsidRPr="007D76FE" w:rsidRDefault="007D76FE" w:rsidP="007D76FE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// 结束录音</w:t>
      </w:r>
    </w:p>
    <w:p w:rsidR="007D76FE" w:rsidRPr="007D76FE" w:rsidRDefault="007D76FE" w:rsidP="007D76FE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[[EMCDDeviceManager sharedInstance] asyncStopRecordingWithCompletion:^(NSString *recordPath, NSInteger aDuration, NSError *error) {</w:t>
      </w:r>
    </w:p>
    <w:p w:rsidR="007D76FE" w:rsidRPr="007D76FE" w:rsidRDefault="007D76FE" w:rsidP="007D76FE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  NSLog(@"%@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",recordPath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lastRenderedPageBreak/>
        <w:t>}];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// 语音对象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EMChatVoice *voice = [[EMChatVoice alloc]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initWithFile:filePath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displayName:@"audio"];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//消息体 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EMVoiceMessageBody *body = [[EMVoiceMessageBody alloc]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initWithChatObject:voice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EMMessage *message = [[EMMessage alloc]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initWithReceiver:self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.buddy.username bodies:@[body]];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message.messageType = eMessageTypeChat;// 私聊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// 不加密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message.requireEncryption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= NO;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// 播放完成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[[EMCDDeviceManager sharedInstance]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asyncPlayingWithPath:filePath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completion:^(NSError *error) {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NSLog(@"播放完成%@",error);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}];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退出(异步方法)</w:t>
      </w:r>
    </w:p>
    <w:p w:rsidR="007D76FE" w:rsidRPr="007D76FE" w:rsidRDefault="007D76FE" w:rsidP="007D76FE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[[EaseMobsharedInstance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].chatManagerasyncLogoffWithUnbindDeviceToken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:YEScompletion:^(NSDictionary *info, EMError *error) {</w:t>
      </w:r>
    </w:p>
    <w:p w:rsidR="007D76FE" w:rsidRPr="007D76FE" w:rsidRDefault="007D76FE" w:rsidP="007D76FE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  if 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(!error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) {//退出成功</w:t>
      </w:r>
    </w:p>
    <w:p w:rsidR="007D76FE" w:rsidRPr="007D76FE" w:rsidRDefault="007D76FE" w:rsidP="007D76FE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}else{//退出失败;</w:t>
      </w:r>
    </w:p>
    <w:p w:rsidR="007D76FE" w:rsidRPr="007D76FE" w:rsidRDefault="007D76FE" w:rsidP="007D76FE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76FE" w:rsidRPr="007D76FE" w:rsidRDefault="007D76FE" w:rsidP="007D76FE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7D76FE" w:rsidRPr="007D76FE" w:rsidRDefault="007D76FE" w:rsidP="007D76FE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D76FE" w:rsidRPr="007D76FE" w:rsidRDefault="007D76FE" w:rsidP="007D7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onQueue:nil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D76FE">
        <w:rPr>
          <w:rFonts w:ascii="宋体" w:eastAsia="宋体" w:hAnsi="宋体" w:cs="宋体"/>
          <w:b/>
          <w:bCs/>
          <w:kern w:val="36"/>
          <w:sz w:val="48"/>
          <w:szCs w:val="48"/>
        </w:rPr>
        <w:t>补充三点总结：</w: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D76FE">
        <w:rPr>
          <w:rFonts w:ascii="宋体" w:eastAsia="宋体" w:hAnsi="宋体" w:cs="宋体"/>
          <w:b/>
          <w:bCs/>
          <w:kern w:val="0"/>
          <w:sz w:val="27"/>
          <w:szCs w:val="27"/>
        </w:rPr>
        <w:t>使用XMPP遇到的问题</w:t>
      </w:r>
    </w:p>
    <w:p w:rsidR="007D76FE" w:rsidRPr="007D76FE" w:rsidRDefault="007D76FE" w:rsidP="007D76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发送附件（图片，语音，文档…）时比较麻烦</w:t>
      </w:r>
    </w:p>
    <w:p w:rsidR="007D76FE" w:rsidRPr="007D76FE" w:rsidRDefault="007D76FE" w:rsidP="007D76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XMPP框架没有提供发送附件的功能，需要自己实现</w:t>
      </w:r>
    </w:p>
    <w:p w:rsidR="007D76FE" w:rsidRPr="007D76FE" w:rsidRDefault="007D76FE" w:rsidP="007D76FE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lastRenderedPageBreak/>
        <w:t>实现方法，把文件上传到文件服务器，上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传成功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后获取文件保存路径，再把附件的路径发送给好友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D76FE">
        <w:rPr>
          <w:rFonts w:ascii="宋体" w:eastAsia="宋体" w:hAnsi="宋体" w:cs="宋体"/>
          <w:b/>
          <w:bCs/>
          <w:kern w:val="0"/>
          <w:sz w:val="27"/>
          <w:szCs w:val="27"/>
        </w:rPr>
        <w:t>XMPP的实现原理</w:t>
      </w:r>
    </w:p>
    <w:p w:rsidR="007D76FE" w:rsidRPr="007D76FE" w:rsidRDefault="007D76FE" w:rsidP="007D76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XMPP是一个即时通讯的协议，它规范了用于即时通信在网络上数据传输格式的，比如登录，获取好友列表等等的格式。XMPP在网络传输的数据是XML格式</w:t>
      </w:r>
    </w:p>
    <w:p w:rsidR="007D76FE" w:rsidRPr="007D76FE" w:rsidRDefault="007D76FE" w:rsidP="007D76F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比如登录：把用户名和密码放在xml的标签中，传输到服务器</w:t>
      </w:r>
    </w:p>
    <w:p w:rsidR="007D76FE" w:rsidRPr="007D76FE" w:rsidRDefault="007D76FE" w:rsidP="007D76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XMPP是一个基于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Socket通过的网络协议，目的是为了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保存长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连接，以实现即时通讯功能</w:t>
      </w:r>
    </w:p>
    <w:p w:rsidR="007D76FE" w:rsidRPr="007D76FE" w:rsidRDefault="007D76FE" w:rsidP="007D76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XMPP的客户端是使用一个XMPPFramework框架实现</w:t>
      </w:r>
    </w:p>
    <w:p w:rsidR="007D76FE" w:rsidRPr="007D76FE" w:rsidRDefault="007D76FE" w:rsidP="007D76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XMPP的服务器是使用Openfire,一个开源的服务器</w:t>
      </w:r>
    </w:p>
    <w:p w:rsidR="007D76FE" w:rsidRPr="007D76FE" w:rsidRDefault="007D76FE" w:rsidP="007D76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客户端获取到服务器发送过来的好友消息，客户端需要对XML进行解析，使用的解析框架的KissXML框架，而不是NSXMLParser/GDataXML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7D76FE" w:rsidRPr="007D76FE" w:rsidRDefault="007D76FE" w:rsidP="007D76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D76FE">
        <w:rPr>
          <w:rFonts w:ascii="宋体" w:eastAsia="宋体" w:hAnsi="宋体" w:cs="宋体"/>
          <w:b/>
          <w:bCs/>
          <w:kern w:val="0"/>
          <w:sz w:val="27"/>
          <w:szCs w:val="27"/>
        </w:rPr>
        <w:t>简单的说下环信的实现原理</w:t>
      </w:r>
    </w:p>
    <w:p w:rsidR="007D76FE" w:rsidRPr="007D76FE" w:rsidRDefault="007D76FE" w:rsidP="007D76F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环信是一个即时通信的服务提供商</w:t>
      </w:r>
    </w:p>
    <w:p w:rsidR="007D76FE" w:rsidRPr="007D76FE" w:rsidRDefault="007D76FE" w:rsidP="007D76F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环信使用的是XMPP协议，它是再XMPP的基础上进行二次开发，对服务器Openfire和客户端进行功能模型的添加和客户端SDK的封装，环信的本质还是使用XMPP，基本于Socket的网络通信</w:t>
      </w:r>
    </w:p>
    <w:p w:rsidR="007D76FE" w:rsidRPr="007D76FE" w:rsidRDefault="007D76FE" w:rsidP="007D76F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环信内部实现了数据缓存，会把聊天记录添加到数据库，把附件(如音频文件，图片文件)下载到本地，使程序员更多时间是花到用户即时体验上</w:t>
      </w:r>
    </w:p>
    <w:p w:rsidR="007D76FE" w:rsidRPr="007D76FE" w:rsidRDefault="007D76FE" w:rsidP="007D76F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环信内部已经实现了视频，音频，图片，其它附件发送功能</w:t>
      </w:r>
    </w:p>
    <w:p w:rsidR="007D76FE" w:rsidRPr="007D76FE" w:rsidRDefault="007D76FE" w:rsidP="007D76F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环信使用公司可以节约时间成本</w:t>
      </w:r>
    </w:p>
    <w:p w:rsidR="007D76FE" w:rsidRPr="007D76FE" w:rsidRDefault="007D76FE" w:rsidP="007D76F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不需要公司内部搭建服务器</w:t>
      </w:r>
    </w:p>
    <w:p w:rsidR="007D76FE" w:rsidRPr="007D76FE" w:rsidRDefault="007D76FE" w:rsidP="007D76F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t>客户端的开发，使用环信SDK比使用XMPPFramework更简洁方便</w:t>
      </w:r>
    </w:p>
    <w:p w:rsidR="007D76FE" w:rsidRPr="007D76FE" w:rsidRDefault="007D76FE" w:rsidP="007D76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76FE">
        <w:rPr>
          <w:rFonts w:ascii="宋体" w:eastAsia="宋体" w:hAnsi="宋体" w:cs="宋体"/>
          <w:kern w:val="0"/>
          <w:sz w:val="24"/>
          <w:szCs w:val="24"/>
        </w:rPr>
        <w:br/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作者：Mg明明就是你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链接：http://www.jianshu.com/p/e5dd0d712996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源：简书</w:t>
      </w:r>
      <w:r w:rsidRPr="007D76FE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7D76FE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7D76FE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0A7DB0" w:rsidRPr="007D76FE" w:rsidRDefault="000A7DB0">
      <w:bookmarkStart w:id="0" w:name="_GoBack"/>
      <w:bookmarkEnd w:id="0"/>
    </w:p>
    <w:sectPr w:rsidR="000A7DB0" w:rsidRPr="007D7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13F"/>
    <w:multiLevelType w:val="multilevel"/>
    <w:tmpl w:val="B2B8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4354"/>
    <w:multiLevelType w:val="multilevel"/>
    <w:tmpl w:val="41D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0BD0"/>
    <w:multiLevelType w:val="multilevel"/>
    <w:tmpl w:val="D3F8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57A31"/>
    <w:multiLevelType w:val="multilevel"/>
    <w:tmpl w:val="07CA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75C1F"/>
    <w:multiLevelType w:val="multilevel"/>
    <w:tmpl w:val="9148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C4697"/>
    <w:multiLevelType w:val="multilevel"/>
    <w:tmpl w:val="891A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20842"/>
    <w:multiLevelType w:val="multilevel"/>
    <w:tmpl w:val="195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64930"/>
    <w:multiLevelType w:val="multilevel"/>
    <w:tmpl w:val="1A5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26667"/>
    <w:multiLevelType w:val="multilevel"/>
    <w:tmpl w:val="86A2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242FC"/>
    <w:multiLevelType w:val="multilevel"/>
    <w:tmpl w:val="F2E6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1723E"/>
    <w:multiLevelType w:val="multilevel"/>
    <w:tmpl w:val="00F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D036B"/>
    <w:multiLevelType w:val="multilevel"/>
    <w:tmpl w:val="93E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C15D5"/>
    <w:multiLevelType w:val="multilevel"/>
    <w:tmpl w:val="7D6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2471B"/>
    <w:multiLevelType w:val="multilevel"/>
    <w:tmpl w:val="472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E27EE"/>
    <w:multiLevelType w:val="multilevel"/>
    <w:tmpl w:val="441A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0"/>
  </w:num>
  <w:num w:numId="5">
    <w:abstractNumId w:val="4"/>
  </w:num>
  <w:num w:numId="6">
    <w:abstractNumId w:val="12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  <w:num w:numId="11">
    <w:abstractNumId w:val="9"/>
  </w:num>
  <w:num w:numId="12">
    <w:abstractNumId w:val="14"/>
  </w:num>
  <w:num w:numId="13">
    <w:abstractNumId w:val="1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CF"/>
    <w:rsid w:val="000A7DB0"/>
    <w:rsid w:val="007D76FE"/>
    <w:rsid w:val="00B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E4F87-DBE1-4DB8-88EF-9E66134C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76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D76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D76F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6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D76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D76F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D76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7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7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76F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76F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D76FE"/>
  </w:style>
  <w:style w:type="character" w:customStyle="1" w:styleId="hljs-string">
    <w:name w:val="hljs-string"/>
    <w:basedOn w:val="a0"/>
    <w:rsid w:val="007D76FE"/>
  </w:style>
  <w:style w:type="character" w:customStyle="1" w:styleId="hljs-name">
    <w:name w:val="hljs-name"/>
    <w:basedOn w:val="a0"/>
    <w:rsid w:val="007D76FE"/>
  </w:style>
  <w:style w:type="character" w:customStyle="1" w:styleId="hljs-doctag">
    <w:name w:val="hljs-doctag"/>
    <w:basedOn w:val="a0"/>
    <w:rsid w:val="007D76FE"/>
  </w:style>
  <w:style w:type="character" w:customStyle="1" w:styleId="hljs-keyword">
    <w:name w:val="hljs-keyword"/>
    <w:basedOn w:val="a0"/>
    <w:rsid w:val="007D76FE"/>
  </w:style>
  <w:style w:type="character" w:customStyle="1" w:styleId="hljs-params">
    <w:name w:val="hljs-params"/>
    <w:basedOn w:val="a0"/>
    <w:rsid w:val="007D76FE"/>
  </w:style>
  <w:style w:type="character" w:customStyle="1" w:styleId="hljs-attr">
    <w:name w:val="hljs-attr"/>
    <w:basedOn w:val="a0"/>
    <w:rsid w:val="007D76FE"/>
  </w:style>
  <w:style w:type="character" w:customStyle="1" w:styleId="hljs-function">
    <w:name w:val="hljs-function"/>
    <w:basedOn w:val="a0"/>
    <w:rsid w:val="007D76FE"/>
  </w:style>
  <w:style w:type="character" w:customStyle="1" w:styleId="hljs-variable">
    <w:name w:val="hljs-variable"/>
    <w:basedOn w:val="a0"/>
    <w:rsid w:val="007D76FE"/>
  </w:style>
  <w:style w:type="character" w:customStyle="1" w:styleId="hljs-selector-attr">
    <w:name w:val="hljs-selector-attr"/>
    <w:basedOn w:val="a0"/>
    <w:rsid w:val="007D76FE"/>
  </w:style>
  <w:style w:type="character" w:customStyle="1" w:styleId="hljs-selector-tag">
    <w:name w:val="hljs-selector-tag"/>
    <w:basedOn w:val="a0"/>
    <w:rsid w:val="007D76FE"/>
  </w:style>
  <w:style w:type="character" w:customStyle="1" w:styleId="hljs-selector-pseudo">
    <w:name w:val="hljs-selector-pseudo"/>
    <w:basedOn w:val="a0"/>
    <w:rsid w:val="007D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emob.com/docs/ios/IOSSDKPrepa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asemob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xmpp.or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3</cp:revision>
  <dcterms:created xsi:type="dcterms:W3CDTF">2017-07-30T14:48:00Z</dcterms:created>
  <dcterms:modified xsi:type="dcterms:W3CDTF">2017-07-30T14:48:00Z</dcterms:modified>
</cp:coreProperties>
</file>