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0183D" w14:textId="2C3A370F" w:rsidR="00467816" w:rsidRDefault="00467816">
      <w:r>
        <w:t>HP Wolf does THIS!!!!</w:t>
      </w:r>
    </w:p>
    <w:p w14:paraId="03311470" w14:textId="505F0587" w:rsidR="000A185F" w:rsidRDefault="00467816">
      <w:r>
        <w:rPr>
          <w:noProof/>
        </w:rPr>
        <w:drawing>
          <wp:inline distT="0" distB="0" distL="0" distR="0" wp14:anchorId="1BB93626" wp14:editId="7A790349">
            <wp:extent cx="5731510" cy="4264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E608" w14:textId="754469FF" w:rsidR="00467816" w:rsidRDefault="00270430">
      <w:r>
        <w:t xml:space="preserve">Installed on </w:t>
      </w:r>
      <w:proofErr w:type="gramStart"/>
      <w:r>
        <w:t>25/5/2021</w:t>
      </w:r>
      <w:proofErr w:type="gramEnd"/>
    </w:p>
    <w:p w14:paraId="5726B919" w14:textId="76090667" w:rsidR="00467816" w:rsidRDefault="00467816">
      <w:r>
        <w:t>To get rid of it</w:t>
      </w:r>
      <w:r w:rsidR="00270430">
        <w:t xml:space="preserve">, use </w:t>
      </w:r>
      <w:proofErr w:type="gramStart"/>
      <w:r w:rsidR="00270430">
        <w:t>apps</w:t>
      </w:r>
      <w:proofErr w:type="gramEnd"/>
    </w:p>
    <w:p w14:paraId="5347845E" w14:textId="77777777" w:rsidR="00270430" w:rsidRDefault="00270430"/>
    <w:p w14:paraId="18A984CF" w14:textId="77777777" w:rsidR="00467816" w:rsidRDefault="00467816"/>
    <w:sectPr w:rsidR="00467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C8"/>
    <w:rsid w:val="000A185F"/>
    <w:rsid w:val="00270430"/>
    <w:rsid w:val="00467816"/>
    <w:rsid w:val="00E9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1271"/>
  <w15:chartTrackingRefBased/>
  <w15:docId w15:val="{3C5657B7-857A-4693-95F7-A5BAEEF5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Lawler</dc:creator>
  <cp:keywords/>
  <dc:description/>
  <cp:lastModifiedBy>Matthew Lawler</cp:lastModifiedBy>
  <cp:revision>3</cp:revision>
  <dcterms:created xsi:type="dcterms:W3CDTF">2021-07-12T00:54:00Z</dcterms:created>
  <dcterms:modified xsi:type="dcterms:W3CDTF">2021-07-12T00:56:00Z</dcterms:modified>
</cp:coreProperties>
</file>