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060C9" w14:textId="1478417A" w:rsidR="00081E98" w:rsidRDefault="00081E98">
      <w:r>
        <w:t>Jack Lawless</w:t>
      </w:r>
    </w:p>
    <w:p w14:paraId="6474B305" w14:textId="6B1D8821" w:rsidR="00081E98" w:rsidRDefault="00081E98">
      <w:r>
        <w:t>Game Engines</w:t>
      </w:r>
    </w:p>
    <w:p w14:paraId="66FC4F53" w14:textId="659168C5" w:rsidR="00081E98" w:rsidRDefault="00081E98">
      <w:r>
        <w:t>September 5, 2019</w:t>
      </w:r>
    </w:p>
    <w:p w14:paraId="166D4B00" w14:textId="5597F586" w:rsidR="00081E98" w:rsidRDefault="00081E98">
      <w:r>
        <w:t>Michael Cassens</w:t>
      </w:r>
      <w:bookmarkStart w:id="0" w:name="_GoBack"/>
      <w:bookmarkEnd w:id="0"/>
    </w:p>
    <w:p w14:paraId="13A18D20" w14:textId="3411ADB2" w:rsidR="00551038" w:rsidRDefault="00081E98">
      <w:hyperlink r:id="rId4" w:history="1">
        <w:r w:rsidRPr="00D34BFE">
          <w:rPr>
            <w:rStyle w:val="Hyperlink"/>
          </w:rPr>
          <w:t>https://github.com/lawlessofcourse/Game-Engines/tree/master/Class_09-05/Notes</w:t>
        </w:r>
      </w:hyperlink>
    </w:p>
    <w:sectPr w:rsidR="00551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98"/>
    <w:rsid w:val="00081E98"/>
    <w:rsid w:val="0055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7DDD4"/>
  <w15:chartTrackingRefBased/>
  <w15:docId w15:val="{D1B3E0ED-3C59-4C29-9837-BC0A1B1D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E9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awlessofcourse/Game-Engines/tree/master/Class_09-05/No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Lawless</dc:creator>
  <cp:keywords/>
  <dc:description/>
  <cp:lastModifiedBy>Jack Lawless</cp:lastModifiedBy>
  <cp:revision>1</cp:revision>
  <dcterms:created xsi:type="dcterms:W3CDTF">2019-09-06T03:06:00Z</dcterms:created>
  <dcterms:modified xsi:type="dcterms:W3CDTF">2019-09-06T03:07:00Z</dcterms:modified>
</cp:coreProperties>
</file>