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D111A" w14:textId="2C5B424A" w:rsidR="00013065" w:rsidRDefault="004B6DD1">
      <w:bookmarkStart w:id="0" w:name="_GoBack"/>
      <w:r>
        <w:t>I chose to listen to Beast of Burden by The Rolling Stones. I listened to them through my headphones and was able to notice multiple critical listening elements within the song. The first element I noticed was Panorama and is right at the start of the song. You hear the guitar out of the right speaker only. When the drums come in you can hear a second guitar being added through the left speaker. As far as I could listen, the rest of the instruments are played through both speakers. I found this to be very intriguing because I would only listen to the left speaker and then only listen to the right and they sound different from one another, but carry the same melody. I noticed when both guitars are added they both have the same frequency range. They are both held at the same level. The vocals are Dynamic throughout the song. It starts out like he is singing to you, without reverb (no echo). Later in the song when the</w:t>
      </w:r>
      <w:r w:rsidR="00446663">
        <w:t>y</w:t>
      </w:r>
      <w:r>
        <w:t xml:space="preserve"> </w:t>
      </w:r>
      <w:r w:rsidR="00446663">
        <w:t>get</w:t>
      </w:r>
      <w:r>
        <w:t xml:space="preserve"> in the chorus it sounds like they are </w:t>
      </w:r>
      <w:r w:rsidR="00446663">
        <w:t xml:space="preserve">singing together. Also, the lead singer gets more intense with the lyrics and gives the song more power. I also noticed that when the guitar solo comes in both left and right guitar volumes raise a little bit. Everything throughout the song seems balanced especially the left and right guitars. This version was the remastered version of Beast of Burden. I went back and listened to the original and instantly noticed a difference. The guitar in the beginning has a lot more reverb in the original compared to the remastered. I believe you can hear the reverb come through the left speaker, which I </w:t>
      </w:r>
      <w:proofErr w:type="gramStart"/>
      <w:r w:rsidR="00446663">
        <w:t>find to be</w:t>
      </w:r>
      <w:proofErr w:type="gramEnd"/>
      <w:r w:rsidR="00446663">
        <w:t xml:space="preserve"> very creative and cool sound. </w:t>
      </w:r>
      <w:bookmarkEnd w:id="0"/>
    </w:p>
    <w:sectPr w:rsidR="00013065" w:rsidSect="008F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D1"/>
    <w:rsid w:val="00446663"/>
    <w:rsid w:val="004B6DD1"/>
    <w:rsid w:val="008F1CDD"/>
    <w:rsid w:val="00FE5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9A71C6"/>
  <w15:chartTrackingRefBased/>
  <w15:docId w15:val="{92DD34B5-92A2-834C-8A05-D9647D22B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Lawless, Jack</dc:creator>
  <cp:keywords/>
  <dc:description/>
  <cp:lastModifiedBy>Lawless, Jack</cp:lastModifiedBy>
  <cp:revision>1</cp:revision>
  <dcterms:created xsi:type="dcterms:W3CDTF">2018-09-23T22:21:00Z</dcterms:created>
  <dcterms:modified xsi:type="dcterms:W3CDTF">2018-09-23T22:37:00Z</dcterms:modified>
</cp:coreProperties>
</file>