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065" w:rsidRDefault="00355D85">
      <w:r>
        <w:t>Jack Lawless</w:t>
      </w:r>
    </w:p>
    <w:p w:rsidR="00355D85" w:rsidRDefault="00355D85">
      <w:r>
        <w:t>Mart 441 Web Tech</w:t>
      </w:r>
    </w:p>
    <w:p w:rsidR="00355D85" w:rsidRDefault="00355D85">
      <w:r>
        <w:t xml:space="preserve">Michael </w:t>
      </w:r>
      <w:proofErr w:type="spellStart"/>
      <w:r>
        <w:t>Cassens</w:t>
      </w:r>
      <w:proofErr w:type="spellEnd"/>
    </w:p>
    <w:p w:rsidR="00355D85" w:rsidRDefault="00355D85"/>
    <w:p w:rsidR="00355D85" w:rsidRDefault="00355D85">
      <w:hyperlink r:id="rId4" w:history="1">
        <w:r w:rsidRPr="00355D85">
          <w:rPr>
            <w:rStyle w:val="Hyperlink"/>
          </w:rPr>
          <w:t>https://lawlessofcourse.github.io/Web-Tech-441/HW7/viewer.html</w:t>
        </w:r>
      </w:hyperlink>
    </w:p>
    <w:p w:rsidR="00355D85" w:rsidRDefault="00355D85"/>
    <w:p w:rsidR="00355D85" w:rsidRDefault="00355D85">
      <w:bookmarkStart w:id="0" w:name="_GoBack"/>
      <w:bookmarkEnd w:id="0"/>
    </w:p>
    <w:sectPr w:rsidR="00355D85" w:rsidSect="008F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85"/>
    <w:rsid w:val="00355D85"/>
    <w:rsid w:val="008F1CDD"/>
    <w:rsid w:val="00F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C0C6"/>
  <w15:chartTrackingRefBased/>
  <w15:docId w15:val="{9C2F56A3-8BAC-094D-95E4-3F2BB107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wlessofcourse.github.io/Web-Tech-441/HW7/view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Lawless, Jack</dc:creator>
  <cp:keywords/>
  <dc:description/>
  <cp:lastModifiedBy>Lawless, Jack</cp:lastModifiedBy>
  <cp:revision>1</cp:revision>
  <dcterms:created xsi:type="dcterms:W3CDTF">2019-03-05T05:57:00Z</dcterms:created>
  <dcterms:modified xsi:type="dcterms:W3CDTF">2019-03-05T05:59:00Z</dcterms:modified>
</cp:coreProperties>
</file>