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E3" w:rsidRDefault="002A45E3" w:rsidP="0006726B">
      <w:pPr>
        <w:jc w:val="center"/>
      </w:pPr>
    </w:p>
    <w:p w:rsidR="0006726B" w:rsidRPr="0006726B" w:rsidRDefault="0006726B" w:rsidP="0006726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So I have created a program that scans and reads the whole dictionary.csv file and stores all its elements in an Array List of type String. Since all the elements are stored in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arraylist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 ascending order and if we were to add them as it is in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bst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tree that would form a linked list or a degenerated tree. </w:t>
      </w:r>
      <w:r>
        <w:rPr>
          <w:rFonts w:ascii="Times New Roman" w:hAnsi="Times New Roman" w:cs="Times New Roman"/>
          <w:sz w:val="44"/>
          <w:szCs w:val="44"/>
        </w:rPr>
        <w:br/>
        <w:t xml:space="preserve">To avoid this I have used collections framework in java which shuffles all the elements present in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arraylist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then added the elements in BST.</w:t>
      </w:r>
      <w:r w:rsidR="00070D90">
        <w:rPr>
          <w:rFonts w:ascii="Times New Roman" w:hAnsi="Times New Roman" w:cs="Times New Roman"/>
          <w:sz w:val="44"/>
          <w:szCs w:val="44"/>
        </w:rPr>
        <w:br/>
        <w:t>Now this forms a partially balanced tree.</w:t>
      </w:r>
      <w:r w:rsidR="00070D90">
        <w:rPr>
          <w:rFonts w:ascii="Times New Roman" w:hAnsi="Times New Roman" w:cs="Times New Roman"/>
          <w:sz w:val="44"/>
          <w:szCs w:val="4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br/>
      </w:r>
    </w:p>
    <w:sectPr w:rsidR="0006726B" w:rsidRPr="0006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6B"/>
    <w:rsid w:val="0006726B"/>
    <w:rsid w:val="00070D90"/>
    <w:rsid w:val="00253870"/>
    <w:rsid w:val="002A45E3"/>
    <w:rsid w:val="006D2AAC"/>
    <w:rsid w:val="007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84339-72FF-4886-A4CB-7C939940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4</cp:revision>
  <dcterms:created xsi:type="dcterms:W3CDTF">2023-11-11T13:53:00Z</dcterms:created>
  <dcterms:modified xsi:type="dcterms:W3CDTF">2023-11-11T14:05:00Z</dcterms:modified>
</cp:coreProperties>
</file>