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246C" w14:textId="77777777" w:rsidR="003E02F2" w:rsidRPr="00435198" w:rsidRDefault="002360FF">
      <w:pPr>
        <w:pStyle w:val="a0"/>
        <w:adjustRightInd w:val="0"/>
        <w:snapToGrid w:val="0"/>
        <w:ind w:firstLineChars="0" w:firstLine="0"/>
        <w:rPr>
          <w:bCs/>
          <w:sz w:val="46"/>
          <w:szCs w:val="46"/>
        </w:rPr>
      </w:pPr>
      <w:r w:rsidRPr="00435198">
        <w:rPr>
          <w:bCs/>
          <w:sz w:val="46"/>
          <w:szCs w:val="46"/>
        </w:rPr>
        <w:t>山东省金融资产管理股份有限公司</w:t>
      </w:r>
    </w:p>
    <w:p w14:paraId="68D93400" w14:textId="77777777" w:rsidR="003E02F2" w:rsidRPr="00435198" w:rsidRDefault="002360FF">
      <w:pPr>
        <w:pStyle w:val="a0"/>
        <w:adjustRightInd w:val="0"/>
        <w:snapToGrid w:val="0"/>
        <w:ind w:firstLineChars="0" w:firstLine="0"/>
        <w:rPr>
          <w:sz w:val="72"/>
          <w:szCs w:val="72"/>
        </w:rPr>
      </w:pPr>
      <w:r w:rsidRPr="00435198">
        <w:rPr>
          <w:bCs/>
          <w:sz w:val="72"/>
          <w:szCs w:val="72"/>
        </w:rPr>
        <w:t>项目批复文件</w:t>
      </w:r>
    </w:p>
    <w:p w14:paraId="6FACCBFF" w14:textId="77777777" w:rsidR="003E02F2" w:rsidRPr="00435198" w:rsidRDefault="003E02F2">
      <w:pPr>
        <w:adjustRightInd w:val="0"/>
        <w:spacing w:line="520" w:lineRule="exact"/>
        <w:ind w:firstLine="600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</w:p>
    <w:p w14:paraId="531AFA55" w14:textId="32BC0380" w:rsidR="003E02F2" w:rsidRPr="00435198" w:rsidRDefault="00FD2F78">
      <w:pPr>
        <w:adjustRightInd w:val="0"/>
        <w:spacing w:line="520" w:lineRule="exact"/>
        <w:ind w:firstLineChars="0" w:firstLine="0"/>
        <w:jc w:val="center"/>
        <w:rPr>
          <w:rFonts w:ascii="Times New Roman" w:hAnsi="Times New Roman" w:cs="Times New Roman"/>
          <w:color w:val="000000"/>
          <w:szCs w:val="30"/>
        </w:rPr>
      </w:pPr>
      <w:r w:rsidRPr="00FD2F78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Pr="00FD2F78">
        <w:rPr>
          <w:rFonts w:ascii="Times New Roman" w:hAnsi="Times New Roman" w:cs="Times New Roman"/>
          <w:color w:val="000000"/>
          <w:szCs w:val="30"/>
        </w:rPr>
        <w:t>doc_full_no</w:t>
      </w:r>
      <w:proofErr w:type="spellEnd"/>
      <w:r w:rsidRPr="00FD2F78">
        <w:rPr>
          <w:rFonts w:ascii="Times New Roman" w:hAnsi="Times New Roman" w:cs="Times New Roman"/>
          <w:color w:val="000000"/>
          <w:szCs w:val="30"/>
        </w:rPr>
        <w:t xml:space="preserve"> }}</w:t>
      </w:r>
    </w:p>
    <w:p w14:paraId="4D028318" w14:textId="77777777" w:rsidR="003E02F2" w:rsidRPr="00435198" w:rsidRDefault="002360FF">
      <w:pPr>
        <w:ind w:firstLine="60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35198">
        <w:rPr>
          <w:rFonts w:ascii="Times New Roman" w:hAnsi="Times New Roman" w:cs="Times New Roman"/>
          <w:noProof/>
          <w:color w:val="00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D1B19" wp14:editId="32E588E4">
                <wp:simplePos x="0" y="0"/>
                <wp:positionH relativeFrom="column">
                  <wp:posOffset>34290</wp:posOffset>
                </wp:positionH>
                <wp:positionV relativeFrom="paragraph">
                  <wp:posOffset>45720</wp:posOffset>
                </wp:positionV>
                <wp:extent cx="5652135" cy="635"/>
                <wp:effectExtent l="0" t="0" r="5715" b="18415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.7pt;margin-top:3.6pt;height:0.05pt;width:445.05pt;z-index:251660288;mso-width-relative:page;mso-height-relative:page;" filled="f" stroked="t" coordsize="21600,21600" o:gfxdata="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+pcQTUAAAA&#10;BQEAAA8AAAAAAAAAAQAgAAAAIgAAAGRycy9kb3ducmV2LnhtbFBLAQIUABQAAAAIAIdO4kC+aqAn&#10;6AEAAKwDAAAOAAAAAAAAAAEAIAAAACMBAABkcnMvZTJvRG9jLnhtbFBLBQYAAAAABgAGAFkBAAB9&#10;BQAAAAA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746BFEFD" w14:textId="733BB51F" w:rsidR="003E02F2" w:rsidRPr="00435198" w:rsidRDefault="002360FF">
      <w:pPr>
        <w:spacing w:line="540" w:lineRule="exact"/>
        <w:ind w:firstLineChars="0" w:firstLine="0"/>
        <w:jc w:val="center"/>
        <w:rPr>
          <w:rFonts w:ascii="Times New Roman" w:eastAsia="微软简标宋" w:hAnsi="Times New Roman" w:cs="Times New Roman"/>
          <w:sz w:val="44"/>
          <w:szCs w:val="44"/>
        </w:rPr>
      </w:pPr>
      <w:bookmarkStart w:id="0" w:name="_Hlk170132746"/>
      <w:r w:rsidRPr="00435198">
        <w:rPr>
          <w:rFonts w:ascii="Times New Roman" w:eastAsia="微软简标宋" w:hAnsi="Times New Roman" w:cs="Times New Roman"/>
          <w:sz w:val="44"/>
          <w:szCs w:val="44"/>
        </w:rPr>
        <w:t>关于</w:t>
      </w:r>
      <w:bookmarkEnd w:id="0"/>
      <w:r w:rsidR="00FD2F78" w:rsidRPr="00FD2F78">
        <w:rPr>
          <w:rFonts w:ascii="Times New Roman" w:eastAsia="微软简标宋" w:hAnsi="Times New Roman" w:cs="Times New Roman"/>
          <w:sz w:val="44"/>
          <w:szCs w:val="44"/>
        </w:rPr>
        <w:t xml:space="preserve">{{ </w:t>
      </w:r>
      <w:proofErr w:type="spellStart"/>
      <w:r w:rsidR="00B215E4">
        <w:rPr>
          <w:rFonts w:ascii="Times New Roman" w:eastAsia="微软简标宋" w:hAnsi="Times New Roman" w:cs="Times New Roman" w:hint="eastAsia"/>
          <w:sz w:val="44"/>
          <w:szCs w:val="44"/>
        </w:rPr>
        <w:t>project</w:t>
      </w:r>
      <w:r w:rsidR="00FD2F78" w:rsidRPr="00FD2F78">
        <w:rPr>
          <w:rFonts w:ascii="Times New Roman" w:eastAsia="微软简标宋" w:hAnsi="Times New Roman" w:cs="Times New Roman"/>
          <w:sz w:val="44"/>
          <w:szCs w:val="44"/>
        </w:rPr>
        <w:t>_name</w:t>
      </w:r>
      <w:proofErr w:type="spellEnd"/>
      <w:r w:rsidR="00FD2F78" w:rsidRPr="00FD2F78">
        <w:rPr>
          <w:rFonts w:ascii="Times New Roman" w:eastAsia="微软简标宋" w:hAnsi="Times New Roman" w:cs="Times New Roman"/>
          <w:sz w:val="44"/>
          <w:szCs w:val="44"/>
        </w:rPr>
        <w:t xml:space="preserve"> }}</w:t>
      </w:r>
      <w:r w:rsidRPr="00435198">
        <w:rPr>
          <w:rFonts w:ascii="Times New Roman" w:eastAsia="微软简标宋" w:hAnsi="Times New Roman" w:cs="Times New Roman"/>
          <w:sz w:val="44"/>
          <w:szCs w:val="44"/>
        </w:rPr>
        <w:t>的批复</w:t>
      </w:r>
    </w:p>
    <w:p w14:paraId="6E2236DB" w14:textId="77777777" w:rsidR="003E02F2" w:rsidRPr="00435198" w:rsidRDefault="003E02F2">
      <w:pPr>
        <w:spacing w:line="520" w:lineRule="exact"/>
        <w:ind w:firstLineChars="0" w:firstLine="0"/>
        <w:jc w:val="both"/>
        <w:rPr>
          <w:rFonts w:ascii="Times New Roman" w:hAnsi="Times New Roman" w:cs="Times New Roman"/>
          <w:color w:val="000000"/>
          <w:szCs w:val="30"/>
        </w:rPr>
      </w:pPr>
    </w:p>
    <w:p w14:paraId="20357E6D" w14:textId="2AF51A8E" w:rsidR="0092277D" w:rsidRPr="004F775E" w:rsidRDefault="00FD2F78" w:rsidP="004F775E">
      <w:pPr>
        <w:spacing w:line="560" w:lineRule="exact"/>
        <w:ind w:firstLineChars="0" w:firstLine="0"/>
        <w:jc w:val="both"/>
        <w:rPr>
          <w:rFonts w:ascii="Times New Roman" w:hAnsi="Times New Roman" w:cs="Times New Roman"/>
          <w:color w:val="000000"/>
          <w:szCs w:val="30"/>
        </w:rPr>
      </w:pPr>
      <w:r w:rsidRPr="00FD2F78">
        <w:rPr>
          <w:rFonts w:ascii="Times New Roman" w:hAnsi="Times New Roman" w:cs="Times New Roman"/>
          <w:color w:val="000000"/>
          <w:szCs w:val="30"/>
        </w:rPr>
        <w:t>{{ department }}</w:t>
      </w:r>
      <w:r w:rsidR="002D7447" w:rsidRPr="002A4AA7">
        <w:rPr>
          <w:rFonts w:ascii="Times New Roman" w:hAnsi="Times New Roman" w:cs="Times New Roman"/>
          <w:color w:val="000000"/>
          <w:szCs w:val="30"/>
        </w:rPr>
        <w:t>：</w:t>
      </w:r>
    </w:p>
    <w:p w14:paraId="4798D6C0" w14:textId="59DECB5F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你部门提报的</w:t>
      </w:r>
      <w:r w:rsidR="00A10589" w:rsidRPr="00435198">
        <w:rPr>
          <w:rFonts w:ascii="Times New Roman" w:hAnsi="Times New Roman" w:cs="Times New Roman"/>
          <w:color w:val="000000"/>
          <w:szCs w:val="30"/>
        </w:rPr>
        <w:t>关于</w:t>
      </w:r>
      <w:r w:rsidRPr="00435198">
        <w:rPr>
          <w:rFonts w:ascii="Times New Roman" w:hAnsi="Times New Roman" w:cs="Times New Roman"/>
          <w:color w:val="000000"/>
          <w:szCs w:val="30"/>
        </w:rPr>
        <w:t>《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report_name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Pr="00435198">
        <w:rPr>
          <w:rFonts w:ascii="Times New Roman" w:hAnsi="Times New Roman" w:cs="Times New Roman"/>
          <w:color w:val="000000"/>
          <w:szCs w:val="30"/>
        </w:rPr>
        <w:t>》收悉</w:t>
      </w:r>
      <w:r w:rsidR="004F2AF7" w:rsidRPr="00435198">
        <w:rPr>
          <w:rFonts w:ascii="Times New Roman" w:hAnsi="Times New Roman" w:cs="Times New Roman"/>
          <w:color w:val="000000"/>
          <w:szCs w:val="30"/>
        </w:rPr>
        <w:t>，该项目</w:t>
      </w:r>
      <w:r w:rsidR="00DB4FC7" w:rsidRPr="00435198">
        <w:rPr>
          <w:rFonts w:ascii="Times New Roman" w:hAnsi="Times New Roman" w:cs="Times New Roman"/>
          <w:color w:val="000000"/>
          <w:szCs w:val="30"/>
        </w:rPr>
        <w:t>业务类型</w:t>
      </w:r>
      <w:r w:rsidR="004F2AF7" w:rsidRPr="00435198">
        <w:rPr>
          <w:rFonts w:ascii="Times New Roman" w:hAnsi="Times New Roman" w:cs="Times New Roman"/>
          <w:color w:val="000000"/>
          <w:szCs w:val="30"/>
        </w:rPr>
        <w:t>为</w:t>
      </w:r>
      <w:r w:rsidR="00BA76FB" w:rsidRPr="00BA76FB">
        <w:rPr>
          <w:rFonts w:ascii="Times New Roman" w:hAnsi="Times New Roman" w:cs="Times New Roman"/>
          <w:color w:val="000000"/>
          <w:szCs w:val="30"/>
        </w:rPr>
        <w:t>不良资产商业化收购并拟分期处置</w:t>
      </w:r>
      <w:r w:rsidR="00D16616">
        <w:rPr>
          <w:rFonts w:ascii="Times New Roman" w:hAnsi="Times New Roman" w:cs="Times New Roman" w:hint="eastAsia"/>
          <w:color w:val="000000"/>
          <w:szCs w:val="30"/>
        </w:rPr>
        <w:t>业务</w:t>
      </w:r>
      <w:r w:rsidRPr="00435198">
        <w:rPr>
          <w:rFonts w:ascii="Times New Roman" w:hAnsi="Times New Roman" w:cs="Times New Roman"/>
          <w:color w:val="000000"/>
          <w:szCs w:val="30"/>
        </w:rPr>
        <w:t>。经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meeting_date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>第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meeting_seq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Pr="00435198">
        <w:rPr>
          <w:rFonts w:ascii="Times New Roman" w:hAnsi="Times New Roman" w:cs="Times New Roman"/>
          <w:color w:val="000000"/>
          <w:szCs w:val="30"/>
        </w:rPr>
        <w:t>次项目审核委员会会议审议研究，现批复如下</w:t>
      </w:r>
      <w:r w:rsidRPr="00435198">
        <w:rPr>
          <w:rFonts w:ascii="Times New Roman" w:hAnsi="Times New Roman" w:cs="Times New Roman"/>
          <w:color w:val="000000"/>
          <w:szCs w:val="30"/>
        </w:rPr>
        <w:t>:</w:t>
      </w:r>
    </w:p>
    <w:p w14:paraId="4D73502D" w14:textId="31D815DA" w:rsidR="003E02F2" w:rsidRPr="00435198" w:rsidRDefault="004062A7" w:rsidP="00427853">
      <w:pPr>
        <w:spacing w:line="560" w:lineRule="exact"/>
        <w:ind w:firstLine="640"/>
        <w:jc w:val="both"/>
        <w:rPr>
          <w:rFonts w:ascii="Times New Roman" w:hAnsi="Times New Roman" w:cs="Times New Roman"/>
        </w:rPr>
      </w:pPr>
      <w:r w:rsidRPr="00435198">
        <w:rPr>
          <w:rFonts w:ascii="Times New Roman" w:hAnsi="Times New Roman" w:cs="Times New Roman"/>
          <w:color w:val="000000"/>
          <w:szCs w:val="32"/>
        </w:rPr>
        <w:t>同意我公司参与公开竞价，收购</w:t>
      </w:r>
      <w:r w:rsidR="00FD6363">
        <w:rPr>
          <w:rFonts w:ascii="Times New Roman" w:hAnsi="Times New Roman" w:cs="Times New Roman" w:hint="eastAsia"/>
          <w:color w:val="000000"/>
          <w:szCs w:val="32"/>
        </w:rPr>
        <w:t>{{</w:t>
      </w:r>
      <w:proofErr w:type="spellStart"/>
      <w:r w:rsidR="00CD06C2">
        <w:rPr>
          <w:rFonts w:ascii="Times New Roman" w:hAnsi="Times New Roman" w:cs="Times New Roman" w:hint="eastAsia"/>
          <w:color w:val="000000"/>
          <w:szCs w:val="32"/>
        </w:rPr>
        <w:t>bank_name</w:t>
      </w:r>
      <w:proofErr w:type="spellEnd"/>
      <w:r w:rsidR="00FD6363">
        <w:rPr>
          <w:rFonts w:ascii="Times New Roman" w:hAnsi="Times New Roman" w:cs="Times New Roman" w:hint="eastAsia"/>
          <w:color w:val="000000"/>
          <w:szCs w:val="32"/>
        </w:rPr>
        <w:t>}}</w:t>
      </w:r>
      <w:r w:rsidRPr="00435198">
        <w:rPr>
          <w:rFonts w:ascii="Times New Roman" w:hAnsi="Times New Roman" w:cs="Times New Roman"/>
          <w:color w:val="000000"/>
          <w:szCs w:val="30"/>
        </w:rPr>
        <w:t>银行</w:t>
      </w:r>
      <w:r w:rsidR="00285C54">
        <w:rPr>
          <w:rFonts w:ascii="Times New Roman" w:hAnsi="Times New Roman" w:cs="Times New Roman" w:hint="eastAsia"/>
          <w:color w:val="000000"/>
          <w:szCs w:val="30"/>
        </w:rPr>
        <w:t>对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debtor_name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85C54">
        <w:rPr>
          <w:rFonts w:ascii="Times New Roman" w:hAnsi="Times New Roman" w:cs="Times New Roman" w:hint="eastAsia"/>
          <w:color w:val="000000"/>
          <w:szCs w:val="30"/>
        </w:rPr>
        <w:t>等享有债权的不良资产包</w:t>
      </w:r>
      <w:r w:rsidRPr="00435198">
        <w:rPr>
          <w:rFonts w:ascii="Times New Roman" w:hAnsi="Times New Roman" w:cs="Times New Roman"/>
          <w:color w:val="000000"/>
          <w:szCs w:val="32"/>
        </w:rPr>
        <w:t>。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截至基准日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base_date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，该资产包债权本金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principal_amount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元、利息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interest_amount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元、其他费用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other_fees_amount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元，债权总额</w:t>
      </w:r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CF4B3E" w:rsidRPr="00CF4B3E">
        <w:rPr>
          <w:rFonts w:ascii="Times New Roman" w:hAnsi="Times New Roman" w:cs="Times New Roman"/>
          <w:color w:val="000000"/>
          <w:szCs w:val="30"/>
        </w:rPr>
        <w:t>total_claim_amount</w:t>
      </w:r>
      <w:proofErr w:type="spellEnd"/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元（具体以银行公开转让信息为准</w:t>
      </w:r>
      <w:r w:rsidR="00750409">
        <w:rPr>
          <w:rFonts w:ascii="Times New Roman" w:hAnsi="Times New Roman" w:cs="Times New Roman" w:hint="eastAsia"/>
          <w:color w:val="000000"/>
          <w:szCs w:val="30"/>
        </w:rPr>
        <w:t>，</w:t>
      </w:r>
      <w:r w:rsidR="00750409" w:rsidRPr="00435198">
        <w:rPr>
          <w:rFonts w:ascii="Times New Roman" w:hAnsi="Times New Roman" w:cs="Times New Roman"/>
          <w:color w:val="000000"/>
          <w:szCs w:val="30"/>
        </w:rPr>
        <w:t>拟收购资产明细表见附件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）。</w:t>
      </w:r>
      <w:r w:rsidR="00597BAF" w:rsidRPr="00435198">
        <w:rPr>
          <w:rFonts w:ascii="Times New Roman" w:hAnsi="Times New Roman" w:cs="Times New Roman"/>
        </w:rPr>
        <w:t>标的债权过渡期内产生的收益归受让方所有，过渡期内产生的费用由受让方承担。</w:t>
      </w:r>
    </w:p>
    <w:p w14:paraId="464A83EA" w14:textId="68859430" w:rsidR="00511924" w:rsidRDefault="00511924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511924">
        <w:rPr>
          <w:rFonts w:ascii="Times New Roman" w:hAnsi="Times New Roman" w:cs="Times New Roman"/>
          <w:color w:val="000000"/>
          <w:szCs w:val="30"/>
        </w:rPr>
        <w:t>我公司须在意向投资人出具《承诺函》、缴纳</w:t>
      </w:r>
      <w:r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>
        <w:rPr>
          <w:rFonts w:ascii="Times New Roman" w:hAnsi="Times New Roman" w:cs="Times New Roman" w:hint="eastAsia"/>
          <w:color w:val="000000"/>
          <w:szCs w:val="30"/>
        </w:rPr>
        <w:t>deposit</w:t>
      </w:r>
      <w:r w:rsidRPr="00FD6363">
        <w:rPr>
          <w:rFonts w:ascii="Times New Roman" w:hAnsi="Times New Roman" w:cs="Times New Roman"/>
          <w:color w:val="000000"/>
          <w:szCs w:val="30"/>
        </w:rPr>
        <w:t>_amount</w:t>
      </w:r>
      <w:proofErr w:type="spellEnd"/>
      <w:r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Pr="00511924">
        <w:rPr>
          <w:rFonts w:ascii="Times New Roman" w:hAnsi="Times New Roman" w:cs="Times New Roman"/>
          <w:color w:val="000000"/>
          <w:szCs w:val="30"/>
        </w:rPr>
        <w:t>元保证金并经审核确认后方可参与收购。</w:t>
      </w:r>
    </w:p>
    <w:p w14:paraId="5BD7B2AD" w14:textId="2AA991C9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会议授权不良资产定价管理委员会，根据会议审议情况，结合现场竞价组织情况及竞价策略确定最终报价，并于报价</w:t>
      </w:r>
      <w:r w:rsidRPr="00435198">
        <w:rPr>
          <w:rFonts w:ascii="Times New Roman" w:hAnsi="Times New Roman" w:cs="Times New Roman"/>
          <w:color w:val="000000"/>
          <w:szCs w:val="30"/>
        </w:rPr>
        <w:lastRenderedPageBreak/>
        <w:t>结束后向项目审核委员会报备。</w:t>
      </w:r>
    </w:p>
    <w:p w14:paraId="71691661" w14:textId="77777777" w:rsidR="0050084F" w:rsidRDefault="0050084F" w:rsidP="0050084F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</w:p>
    <w:p w14:paraId="5F372904" w14:textId="77777777" w:rsidR="00DD14C1" w:rsidRDefault="00DD14C1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</w:p>
    <w:p w14:paraId="256AA9DE" w14:textId="66156E59" w:rsidR="00285C54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项目负责人：</w:t>
      </w:r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CF4B3E" w:rsidRPr="00CF4B3E">
        <w:rPr>
          <w:rFonts w:ascii="Times New Roman" w:hAnsi="Times New Roman" w:cs="Times New Roman"/>
          <w:color w:val="000000"/>
          <w:szCs w:val="30"/>
        </w:rPr>
        <w:t>project_leaders</w:t>
      </w:r>
      <w:proofErr w:type="spellEnd"/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 }}</w:t>
      </w:r>
    </w:p>
    <w:p w14:paraId="4A14E100" w14:textId="690950B9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本批复文件有效期为</w:t>
      </w:r>
      <w:r w:rsidRPr="00435198">
        <w:rPr>
          <w:rFonts w:ascii="Times New Roman" w:hAnsi="Times New Roman" w:cs="Times New Roman"/>
          <w:color w:val="000000"/>
          <w:szCs w:val="30"/>
        </w:rPr>
        <w:t>2</w:t>
      </w:r>
      <w:r w:rsidRPr="00435198">
        <w:rPr>
          <w:rFonts w:ascii="Times New Roman" w:hAnsi="Times New Roman" w:cs="Times New Roman"/>
          <w:color w:val="000000"/>
          <w:szCs w:val="30"/>
        </w:rPr>
        <w:t>个月，自批复之日起计算。</w:t>
      </w:r>
    </w:p>
    <w:p w14:paraId="020A5B26" w14:textId="62576C90" w:rsidR="00EF135A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特此批复。</w:t>
      </w:r>
    </w:p>
    <w:p w14:paraId="68BB7DAB" w14:textId="77777777" w:rsidR="00EF135A" w:rsidRDefault="00EF135A" w:rsidP="00EF135A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</w:p>
    <w:p w14:paraId="4A58EA3C" w14:textId="449D97BD" w:rsidR="003E02F2" w:rsidRPr="007B2EDD" w:rsidRDefault="00CF4B3E" w:rsidP="007B2EDD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  <w:r w:rsidRPr="00CF4B3E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Pr="00CF4B3E">
        <w:rPr>
          <w:rFonts w:ascii="Times New Roman" w:hAnsi="Times New Roman" w:cs="Times New Roman"/>
          <w:color w:val="000000"/>
          <w:szCs w:val="30"/>
        </w:rPr>
        <w:t>approval_date</w:t>
      </w:r>
      <w:proofErr w:type="spellEnd"/>
      <w:r w:rsidRPr="00CF4B3E">
        <w:rPr>
          <w:rFonts w:ascii="Times New Roman" w:hAnsi="Times New Roman" w:cs="Times New Roman"/>
          <w:color w:val="000000"/>
          <w:szCs w:val="30"/>
        </w:rPr>
        <w:t xml:space="preserve"> }} </w:t>
      </w:r>
    </w:p>
    <w:p w14:paraId="4ABB31F2" w14:textId="79018D45" w:rsidR="003E02F2" w:rsidRPr="00435198" w:rsidRDefault="009E1935" w:rsidP="002D7447">
      <w:pPr>
        <w:widowControl/>
        <w:ind w:firstLineChars="0" w:firstLine="0"/>
        <w:jc w:val="both"/>
        <w:rPr>
          <w:rFonts w:ascii="Times New Roman" w:hAnsi="Times New Roman" w:cs="Times New Roman"/>
          <w:color w:val="000000"/>
          <w:sz w:val="48"/>
          <w:szCs w:val="30"/>
        </w:rPr>
      </w:pPr>
      <w:r w:rsidRPr="00435198">
        <w:rPr>
          <w:rFonts w:ascii="Times New Roman" w:hAnsi="Times New Roman" w:cs="Times New Roman"/>
          <w:b/>
          <w:color w:val="000000"/>
          <w:szCs w:val="30"/>
        </w:rPr>
        <w:br w:type="page"/>
      </w:r>
      <w:r w:rsidR="002360FF" w:rsidRPr="00435198">
        <w:rPr>
          <w:rFonts w:ascii="Times New Roman" w:hAnsi="Times New Roman" w:cs="Times New Roman"/>
          <w:b/>
          <w:color w:val="000000"/>
          <w:szCs w:val="30"/>
        </w:rPr>
        <w:lastRenderedPageBreak/>
        <w:t>附件</w:t>
      </w:r>
      <w:r w:rsidR="002360FF" w:rsidRPr="00435198">
        <w:rPr>
          <w:rFonts w:ascii="Times New Roman" w:hAnsi="Times New Roman" w:cs="Times New Roman"/>
          <w:b/>
          <w:bCs/>
          <w:color w:val="000000"/>
          <w:szCs w:val="30"/>
        </w:rPr>
        <w:t>：</w:t>
      </w:r>
    </w:p>
    <w:p w14:paraId="0A77F938" w14:textId="77777777" w:rsidR="003E02F2" w:rsidRPr="00EC513D" w:rsidRDefault="002360FF" w:rsidP="00237370">
      <w:pPr>
        <w:spacing w:line="580" w:lineRule="exact"/>
        <w:ind w:firstLineChars="0" w:firstLine="0"/>
        <w:jc w:val="center"/>
        <w:rPr>
          <w:rFonts w:ascii="方正小标宋简体" w:eastAsia="方正小标宋简体" w:hAnsi="Times New Roman" w:cs="Times New Roman"/>
          <w:bCs/>
          <w:sz w:val="44"/>
          <w:szCs w:val="44"/>
        </w:rPr>
      </w:pPr>
      <w:r w:rsidRPr="00EC513D">
        <w:rPr>
          <w:rFonts w:ascii="方正小标宋简体" w:eastAsia="方正小标宋简体" w:hAnsi="Times New Roman" w:cs="Times New Roman" w:hint="eastAsia"/>
          <w:bCs/>
          <w:sz w:val="44"/>
          <w:szCs w:val="44"/>
        </w:rPr>
        <w:t>拟收购资产明细表</w:t>
      </w:r>
    </w:p>
    <w:p w14:paraId="0246D35B" w14:textId="77777777" w:rsidR="00065279" w:rsidRDefault="00065279">
      <w:pPr>
        <w:spacing w:line="540" w:lineRule="exact"/>
        <w:ind w:firstLine="480"/>
        <w:rPr>
          <w:rFonts w:ascii="Times New Roman" w:hAnsi="Times New Roman" w:cs="Times New Roman"/>
          <w:sz w:val="24"/>
          <w:szCs w:val="24"/>
        </w:rPr>
      </w:pPr>
    </w:p>
    <w:p w14:paraId="37A086D3" w14:textId="5795EA4C" w:rsidR="003E02F2" w:rsidRPr="00435198" w:rsidRDefault="002360FF" w:rsidP="00AE71D8">
      <w:pPr>
        <w:spacing w:line="540" w:lineRule="exact"/>
        <w:ind w:firstLineChars="0" w:firstLine="0"/>
        <w:rPr>
          <w:rFonts w:ascii="Times New Roman" w:hAnsi="Times New Roman" w:cs="Times New Roman"/>
          <w:sz w:val="24"/>
          <w:szCs w:val="24"/>
        </w:rPr>
      </w:pPr>
      <w:r w:rsidRPr="00435198">
        <w:rPr>
          <w:rFonts w:ascii="Times New Roman" w:hAnsi="Times New Roman" w:cs="Times New Roman"/>
          <w:sz w:val="24"/>
          <w:szCs w:val="24"/>
        </w:rPr>
        <w:t>基准日：</w:t>
      </w:r>
      <w:r w:rsidR="00D70ECE" w:rsidRPr="00D70ECE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D70ECE" w:rsidRPr="00D70ECE">
        <w:rPr>
          <w:rFonts w:ascii="Times New Roman" w:hAnsi="Times New Roman" w:cs="Times New Roman"/>
          <w:sz w:val="24"/>
          <w:szCs w:val="24"/>
        </w:rPr>
        <w:t>base_date</w:t>
      </w:r>
      <w:proofErr w:type="spellEnd"/>
      <w:r w:rsidR="00D70ECE" w:rsidRPr="00D70ECE">
        <w:rPr>
          <w:rFonts w:ascii="Times New Roman" w:hAnsi="Times New Roman" w:cs="Times New Roman"/>
          <w:sz w:val="24"/>
          <w:szCs w:val="24"/>
        </w:rPr>
        <w:t xml:space="preserve"> }}</w:t>
      </w:r>
      <w:r w:rsidR="00AE71D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3519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AE71D8">
        <w:rPr>
          <w:rFonts w:ascii="Times New Roman" w:hAnsi="Times New Roman" w:cs="Times New Roman" w:hint="eastAsia"/>
          <w:sz w:val="24"/>
          <w:szCs w:val="24"/>
        </w:rPr>
        <w:t xml:space="preserve">           </w:t>
      </w:r>
      <w:r w:rsidRPr="00435198">
        <w:rPr>
          <w:rFonts w:ascii="Times New Roman" w:hAnsi="Times New Roman" w:cs="Times New Roman"/>
          <w:sz w:val="24"/>
          <w:szCs w:val="24"/>
        </w:rPr>
        <w:t xml:space="preserve">   </w:t>
      </w:r>
      <w:r w:rsidRPr="00435198">
        <w:rPr>
          <w:rFonts w:ascii="Times New Roman" w:hAnsi="Times New Roman" w:cs="Times New Roman"/>
          <w:sz w:val="24"/>
          <w:szCs w:val="24"/>
        </w:rPr>
        <w:t>单位：元</w:t>
      </w:r>
    </w:p>
    <w:tbl>
      <w:tblPr>
        <w:tblW w:w="6300" w:type="pct"/>
        <w:jc w:val="center"/>
        <w:tblLook w:val="04A0" w:firstRow="1" w:lastRow="0" w:firstColumn="1" w:lastColumn="0" w:noHBand="0" w:noVBand="1"/>
      </w:tblPr>
      <w:tblGrid>
        <w:gridCol w:w="662"/>
        <w:gridCol w:w="1875"/>
        <w:gridCol w:w="2122"/>
        <w:gridCol w:w="1978"/>
        <w:gridCol w:w="1698"/>
        <w:gridCol w:w="2118"/>
      </w:tblGrid>
      <w:tr w:rsidR="00817CFB" w:rsidRPr="002A4AA7" w14:paraId="4F32E13D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A9C6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7979" w14:textId="77777777" w:rsidR="00817CFB" w:rsidRPr="002A4AA7" w:rsidRDefault="00817CFB" w:rsidP="002B7F70">
            <w:pPr>
              <w:widowControl/>
              <w:spacing w:line="260" w:lineRule="exact"/>
              <w:ind w:firstLineChars="90" w:firstLine="199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债务人名称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0C5E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本金余额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6444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利息余额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D50AF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其他费用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D0419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债权总额</w:t>
            </w:r>
          </w:p>
        </w:tc>
      </w:tr>
      <w:tr w:rsidR="00817CFB" w:rsidRPr="002A4AA7" w14:paraId="553BA4FC" w14:textId="77777777" w:rsidTr="002B7F70">
        <w:trPr>
          <w:trHeight w:val="351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B6CD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CC7EA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E362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016F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B0F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7D177" w14:textId="2294D72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C4701BD" w14:textId="77777777" w:rsidTr="002B7F70">
        <w:trPr>
          <w:trHeight w:val="40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40D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499F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4A01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E144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DC389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33864" w14:textId="27E1AE2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C36AC8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A65FC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74279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DF234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16AF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4B4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F5EDA" w14:textId="01CFA8F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CBA046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5C75C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DC1E8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9E92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4373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6C2D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EBDF3" w14:textId="63AB3853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4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ACE38DC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8615B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B837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09C1E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203D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A19E3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FD795" w14:textId="2716326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5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F39572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81F9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0011B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70CD9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4C8D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71B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C4755" w14:textId="060F393C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6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B2ABB5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3C0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6CBC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3B79B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77EE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B28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D3D70" w14:textId="2EB7CF14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7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7ECED2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E7A7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0AC7D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60171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21CB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4D6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96539" w14:textId="1CB75EC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8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A6E533E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3133D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5E0CE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E09EA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F2FF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1293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82709" w14:textId="657AB7D0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9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A2A77B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C5C9A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922B7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584C0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26B0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1BF7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C22A9" w14:textId="549446D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77BF63F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D53E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4679E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7E5CC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7B54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1DE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F9D22" w14:textId="407ACEC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11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7ADF2E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2A10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7A68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DBE2C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5927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1FD4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EA99F" w14:textId="45D9865E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12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4A4198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8653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9E209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162D6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99769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2981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1C1C9" w14:textId="5DBA9E3E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13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E8B38A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4441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B675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7C2B4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54E4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E04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189AB" w14:textId="7FD4537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14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3A5840B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9BFE8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3DB34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D555F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1048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7F29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3014B" w14:textId="2130D2A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15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DACAE09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7861F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10ADB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A6B38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0205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2051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5892E" w14:textId="51924F64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16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1452A96C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D60B7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43754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B6C41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4D22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FD0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A2ECF" w14:textId="18DED482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17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05C384F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A4F21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A75FC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D2BF3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BD63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65DD1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9E03B" w14:textId="7555505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18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6B91F16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18B9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64BD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97B9B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7E21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851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2A88E" w14:textId="0E86D2C8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19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FF5FEF5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5E1E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2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9778C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BF6BF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5E2C3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49D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20E94" w14:textId="6C86B8F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9218B2" w:rsidRPr="002A4AA7" w14:paraId="6AEACBA7" w14:textId="77777777" w:rsidTr="002B7F70">
        <w:trPr>
          <w:trHeight w:val="454"/>
          <w:jc w:val="center"/>
        </w:trPr>
        <w:tc>
          <w:tcPr>
            <w:tcW w:w="121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E9E1" w14:textId="77777777" w:rsidR="009218B2" w:rsidRPr="002A4AA7" w:rsidRDefault="009218B2" w:rsidP="009218B2">
            <w:pPr>
              <w:widowControl/>
              <w:spacing w:line="260" w:lineRule="exact"/>
              <w:ind w:firstLineChars="90" w:firstLine="199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bookmarkStart w:id="1" w:name="_Hlk201592199"/>
            <w:r w:rsidRPr="002A4AA7">
              <w:rPr>
                <w:rFonts w:ascii="Times New Roman" w:hAnsi="Times New Roman" w:cs="Times New Roman"/>
                <w:b/>
                <w:bCs/>
                <w:sz w:val="22"/>
              </w:rPr>
              <w:t>合计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30D5D" w14:textId="57058FDA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4A492" w14:textId="5B656184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2B35" w14:textId="4CC50E02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89CF8" w14:textId="1470914F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210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bookmarkEnd w:id="1"/>
    </w:tbl>
    <w:p w14:paraId="6C181EA9" w14:textId="234568E8" w:rsidR="003E02F2" w:rsidRPr="00435198" w:rsidRDefault="003E02F2">
      <w:pPr>
        <w:ind w:firstLineChars="0" w:firstLine="0"/>
        <w:rPr>
          <w:rFonts w:ascii="Times New Roman" w:hAnsi="Times New Roman" w:cs="Times New Roman"/>
        </w:rPr>
      </w:pPr>
    </w:p>
    <w:sectPr w:rsidR="003E02F2" w:rsidRPr="004351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3DD5" w14:textId="77777777" w:rsidR="00A21EF2" w:rsidRDefault="00A21EF2">
      <w:pPr>
        <w:ind w:firstLine="640"/>
      </w:pPr>
      <w:r>
        <w:separator/>
      </w:r>
    </w:p>
  </w:endnote>
  <w:endnote w:type="continuationSeparator" w:id="0">
    <w:p w14:paraId="59284FC4" w14:textId="77777777" w:rsidR="00A21EF2" w:rsidRDefault="00A21EF2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简标宋">
    <w:altName w:val="微软雅黑"/>
    <w:panose1 w:val="00000000000000000000"/>
    <w:charset w:val="86"/>
    <w:family w:val="auto"/>
    <w:pitch w:val="variable"/>
    <w:sig w:usb0="00000003" w:usb1="080F0000" w:usb2="00000010" w:usb3="00000000" w:csb0="0006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0B29" w14:textId="77777777" w:rsidR="003E02F2" w:rsidRDefault="003E02F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FFC94" w14:textId="77777777" w:rsidR="003E02F2" w:rsidRDefault="002360FF" w:rsidP="000A24C9">
    <w:pPr>
      <w:pStyle w:val="a7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F6687F" wp14:editId="4F13B2E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C2BE41" w14:textId="77777777" w:rsidR="003E02F2" w:rsidRPr="000A24C9" w:rsidRDefault="002360FF" w:rsidP="000A24C9">
                          <w:pPr>
                            <w:pStyle w:val="a7"/>
                            <w:ind w:firstLineChars="0" w:firstLine="0"/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</w:pP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>1</w: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6687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41C2BE41" w14:textId="77777777" w:rsidR="003E02F2" w:rsidRPr="000A24C9" w:rsidRDefault="002360FF" w:rsidP="000A24C9">
                    <w:pPr>
                      <w:pStyle w:val="a7"/>
                      <w:ind w:firstLineChars="0" w:firstLine="0"/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</w:pP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 xml:space="preserve">— </w: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begin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separate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>1</w: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end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B6E2" w14:textId="77777777" w:rsidR="003E02F2" w:rsidRDefault="003E02F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38A3E" w14:textId="77777777" w:rsidR="00A21EF2" w:rsidRDefault="00A21EF2">
      <w:pPr>
        <w:ind w:firstLine="640"/>
      </w:pPr>
      <w:r>
        <w:separator/>
      </w:r>
    </w:p>
  </w:footnote>
  <w:footnote w:type="continuationSeparator" w:id="0">
    <w:p w14:paraId="68961FFE" w14:textId="77777777" w:rsidR="00A21EF2" w:rsidRDefault="00A21EF2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43FB" w14:textId="77777777" w:rsidR="003E02F2" w:rsidRDefault="003E02F2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D356" w14:textId="77777777" w:rsidR="003E02F2" w:rsidRDefault="003E02F2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7641" w14:textId="77777777" w:rsidR="003E02F2" w:rsidRDefault="003E02F2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g5YzY3YWI3ZmM3NDdlZDU1MjhjMGY2YzdjZDMzNTMifQ=="/>
  </w:docVars>
  <w:rsids>
    <w:rsidRoot w:val="000914E8"/>
    <w:rsid w:val="00000EAC"/>
    <w:rsid w:val="00010732"/>
    <w:rsid w:val="00014AF2"/>
    <w:rsid w:val="000249A9"/>
    <w:rsid w:val="00046104"/>
    <w:rsid w:val="00065279"/>
    <w:rsid w:val="0008051B"/>
    <w:rsid w:val="000914E8"/>
    <w:rsid w:val="000945F3"/>
    <w:rsid w:val="000A24C9"/>
    <w:rsid w:val="000A7B6F"/>
    <w:rsid w:val="000B76E4"/>
    <w:rsid w:val="000D52A3"/>
    <w:rsid w:val="000F7CA7"/>
    <w:rsid w:val="00101BD9"/>
    <w:rsid w:val="0010433B"/>
    <w:rsid w:val="00125130"/>
    <w:rsid w:val="00127463"/>
    <w:rsid w:val="001405F5"/>
    <w:rsid w:val="00142515"/>
    <w:rsid w:val="0014252F"/>
    <w:rsid w:val="001A5971"/>
    <w:rsid w:val="001A66BE"/>
    <w:rsid w:val="001B1BF9"/>
    <w:rsid w:val="001F1E13"/>
    <w:rsid w:val="00200E4E"/>
    <w:rsid w:val="00203A33"/>
    <w:rsid w:val="0022446C"/>
    <w:rsid w:val="002360FF"/>
    <w:rsid w:val="00237370"/>
    <w:rsid w:val="00240FC1"/>
    <w:rsid w:val="00242C8A"/>
    <w:rsid w:val="00244ADD"/>
    <w:rsid w:val="0026491B"/>
    <w:rsid w:val="00272A6E"/>
    <w:rsid w:val="00285C54"/>
    <w:rsid w:val="00286239"/>
    <w:rsid w:val="002A3FED"/>
    <w:rsid w:val="002B70F2"/>
    <w:rsid w:val="002C0AB5"/>
    <w:rsid w:val="002C617C"/>
    <w:rsid w:val="002D6548"/>
    <w:rsid w:val="002D7447"/>
    <w:rsid w:val="003150DD"/>
    <w:rsid w:val="00327A69"/>
    <w:rsid w:val="00335195"/>
    <w:rsid w:val="00364CAA"/>
    <w:rsid w:val="00381A39"/>
    <w:rsid w:val="003902B9"/>
    <w:rsid w:val="00392503"/>
    <w:rsid w:val="0039763E"/>
    <w:rsid w:val="003A600A"/>
    <w:rsid w:val="003D0385"/>
    <w:rsid w:val="003D3DF6"/>
    <w:rsid w:val="003D568E"/>
    <w:rsid w:val="003E02F2"/>
    <w:rsid w:val="003E6B48"/>
    <w:rsid w:val="003F0310"/>
    <w:rsid w:val="003F275D"/>
    <w:rsid w:val="004062A7"/>
    <w:rsid w:val="00412926"/>
    <w:rsid w:val="00413799"/>
    <w:rsid w:val="00420EF3"/>
    <w:rsid w:val="00427853"/>
    <w:rsid w:val="00435198"/>
    <w:rsid w:val="00462A1B"/>
    <w:rsid w:val="00464E1E"/>
    <w:rsid w:val="0047486E"/>
    <w:rsid w:val="0047509D"/>
    <w:rsid w:val="004763D1"/>
    <w:rsid w:val="004A230C"/>
    <w:rsid w:val="004C09B5"/>
    <w:rsid w:val="004C2216"/>
    <w:rsid w:val="004C3FCC"/>
    <w:rsid w:val="004C4992"/>
    <w:rsid w:val="004D1F1D"/>
    <w:rsid w:val="004E7DA9"/>
    <w:rsid w:val="004F2AF7"/>
    <w:rsid w:val="004F775E"/>
    <w:rsid w:val="0050084F"/>
    <w:rsid w:val="00506864"/>
    <w:rsid w:val="00511924"/>
    <w:rsid w:val="00534651"/>
    <w:rsid w:val="00541300"/>
    <w:rsid w:val="005450B5"/>
    <w:rsid w:val="00570874"/>
    <w:rsid w:val="005734A6"/>
    <w:rsid w:val="00574C54"/>
    <w:rsid w:val="0059041E"/>
    <w:rsid w:val="00597BAF"/>
    <w:rsid w:val="005A184D"/>
    <w:rsid w:val="005C635F"/>
    <w:rsid w:val="005D3CAC"/>
    <w:rsid w:val="005F68AC"/>
    <w:rsid w:val="00625926"/>
    <w:rsid w:val="006409C3"/>
    <w:rsid w:val="00680974"/>
    <w:rsid w:val="00692EAB"/>
    <w:rsid w:val="006A0510"/>
    <w:rsid w:val="006C3FAC"/>
    <w:rsid w:val="006C6F62"/>
    <w:rsid w:val="006D37C0"/>
    <w:rsid w:val="006D6C4B"/>
    <w:rsid w:val="006F79C8"/>
    <w:rsid w:val="00700E6C"/>
    <w:rsid w:val="0070458F"/>
    <w:rsid w:val="0071173C"/>
    <w:rsid w:val="00714962"/>
    <w:rsid w:val="00732744"/>
    <w:rsid w:val="00750409"/>
    <w:rsid w:val="00755D9C"/>
    <w:rsid w:val="007B2EDD"/>
    <w:rsid w:val="007F3642"/>
    <w:rsid w:val="0080718A"/>
    <w:rsid w:val="00817CFB"/>
    <w:rsid w:val="00820BBB"/>
    <w:rsid w:val="00827B5A"/>
    <w:rsid w:val="00832298"/>
    <w:rsid w:val="00835490"/>
    <w:rsid w:val="00840FA8"/>
    <w:rsid w:val="00842C57"/>
    <w:rsid w:val="00842F64"/>
    <w:rsid w:val="008629E6"/>
    <w:rsid w:val="008E4C50"/>
    <w:rsid w:val="008F6855"/>
    <w:rsid w:val="00900F04"/>
    <w:rsid w:val="00906310"/>
    <w:rsid w:val="00917CE9"/>
    <w:rsid w:val="0092114C"/>
    <w:rsid w:val="009218B2"/>
    <w:rsid w:val="009226B5"/>
    <w:rsid w:val="0092277D"/>
    <w:rsid w:val="0093376B"/>
    <w:rsid w:val="00937322"/>
    <w:rsid w:val="00946E97"/>
    <w:rsid w:val="009529F1"/>
    <w:rsid w:val="00962007"/>
    <w:rsid w:val="00966728"/>
    <w:rsid w:val="009707F0"/>
    <w:rsid w:val="00971AE9"/>
    <w:rsid w:val="009877D9"/>
    <w:rsid w:val="009B49EC"/>
    <w:rsid w:val="009E0AAE"/>
    <w:rsid w:val="009E1935"/>
    <w:rsid w:val="00A10589"/>
    <w:rsid w:val="00A12E68"/>
    <w:rsid w:val="00A1330E"/>
    <w:rsid w:val="00A14F9F"/>
    <w:rsid w:val="00A21EF2"/>
    <w:rsid w:val="00A335A1"/>
    <w:rsid w:val="00A35BC0"/>
    <w:rsid w:val="00A4690B"/>
    <w:rsid w:val="00A5137C"/>
    <w:rsid w:val="00A76A09"/>
    <w:rsid w:val="00AB2D03"/>
    <w:rsid w:val="00AB3B32"/>
    <w:rsid w:val="00AC3AA0"/>
    <w:rsid w:val="00AC47F8"/>
    <w:rsid w:val="00AC7095"/>
    <w:rsid w:val="00AD0060"/>
    <w:rsid w:val="00AE71D8"/>
    <w:rsid w:val="00AF66B3"/>
    <w:rsid w:val="00AF7C13"/>
    <w:rsid w:val="00B17B96"/>
    <w:rsid w:val="00B215E4"/>
    <w:rsid w:val="00B23384"/>
    <w:rsid w:val="00B35D7A"/>
    <w:rsid w:val="00B47390"/>
    <w:rsid w:val="00B50488"/>
    <w:rsid w:val="00B55A48"/>
    <w:rsid w:val="00BA4056"/>
    <w:rsid w:val="00BA76FB"/>
    <w:rsid w:val="00BD4125"/>
    <w:rsid w:val="00BD5E94"/>
    <w:rsid w:val="00BD7C93"/>
    <w:rsid w:val="00BE67FD"/>
    <w:rsid w:val="00BE759D"/>
    <w:rsid w:val="00BF16D9"/>
    <w:rsid w:val="00C206E3"/>
    <w:rsid w:val="00C22EBA"/>
    <w:rsid w:val="00C654BF"/>
    <w:rsid w:val="00C71983"/>
    <w:rsid w:val="00C92381"/>
    <w:rsid w:val="00CA14C7"/>
    <w:rsid w:val="00CA71C4"/>
    <w:rsid w:val="00CC13F4"/>
    <w:rsid w:val="00CD06C2"/>
    <w:rsid w:val="00CE2C15"/>
    <w:rsid w:val="00CE2E99"/>
    <w:rsid w:val="00CF4B3E"/>
    <w:rsid w:val="00D16616"/>
    <w:rsid w:val="00D670EE"/>
    <w:rsid w:val="00D70ECE"/>
    <w:rsid w:val="00D769EF"/>
    <w:rsid w:val="00D86D06"/>
    <w:rsid w:val="00D96746"/>
    <w:rsid w:val="00DB4FC7"/>
    <w:rsid w:val="00DC7C66"/>
    <w:rsid w:val="00DD14C1"/>
    <w:rsid w:val="00DE2FAB"/>
    <w:rsid w:val="00DF396F"/>
    <w:rsid w:val="00DF6CCF"/>
    <w:rsid w:val="00DF6F3A"/>
    <w:rsid w:val="00DF7E66"/>
    <w:rsid w:val="00E104F1"/>
    <w:rsid w:val="00E15ECC"/>
    <w:rsid w:val="00E30FC6"/>
    <w:rsid w:val="00E35E75"/>
    <w:rsid w:val="00E40C6D"/>
    <w:rsid w:val="00E439C5"/>
    <w:rsid w:val="00E5123C"/>
    <w:rsid w:val="00E53E9C"/>
    <w:rsid w:val="00E55F72"/>
    <w:rsid w:val="00E6609E"/>
    <w:rsid w:val="00E70811"/>
    <w:rsid w:val="00E80A36"/>
    <w:rsid w:val="00E84010"/>
    <w:rsid w:val="00EC513D"/>
    <w:rsid w:val="00EC5669"/>
    <w:rsid w:val="00EC5BA3"/>
    <w:rsid w:val="00EC7807"/>
    <w:rsid w:val="00ED6C74"/>
    <w:rsid w:val="00EF135A"/>
    <w:rsid w:val="00F33190"/>
    <w:rsid w:val="00F44D2F"/>
    <w:rsid w:val="00F466EB"/>
    <w:rsid w:val="00F57136"/>
    <w:rsid w:val="00F70C57"/>
    <w:rsid w:val="00F81E02"/>
    <w:rsid w:val="00F870DD"/>
    <w:rsid w:val="00F87829"/>
    <w:rsid w:val="00F919D3"/>
    <w:rsid w:val="00F94238"/>
    <w:rsid w:val="00F96DC9"/>
    <w:rsid w:val="00FA493A"/>
    <w:rsid w:val="00FB0AEB"/>
    <w:rsid w:val="00FC63B7"/>
    <w:rsid w:val="00FC737B"/>
    <w:rsid w:val="00FD2F78"/>
    <w:rsid w:val="00FD6363"/>
    <w:rsid w:val="00FF0D97"/>
    <w:rsid w:val="6706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1AB20E"/>
  <w15:docId w15:val="{DFD3C8F0-4D6E-4E0A-B606-C72ADC79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50084F"/>
    <w:pPr>
      <w:widowControl w:val="0"/>
      <w:ind w:firstLineChars="200" w:firstLine="200"/>
    </w:pPr>
    <w:rPr>
      <w:rFonts w:eastAsia="仿宋_GB2312"/>
      <w:kern w:val="2"/>
      <w:sz w:val="3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jc w:val="center"/>
    </w:pPr>
    <w:rPr>
      <w:rFonts w:ascii="Times New Roman" w:eastAsia="微软简标宋" w:hAnsi="Times New Roman" w:cs="Times New Roman"/>
      <w:color w:val="FF0000"/>
      <w:sz w:val="56"/>
      <w:szCs w:val="24"/>
    </w:r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正文文本 字符"/>
    <w:basedOn w:val="a1"/>
    <w:link w:val="a0"/>
    <w:qFormat/>
    <w:rPr>
      <w:rFonts w:ascii="Times New Roman" w:eastAsia="微软简标宋" w:hAnsi="Times New Roman" w:cs="Times New Roman"/>
      <w:color w:val="FF0000"/>
      <w:sz w:val="56"/>
      <w:szCs w:val="24"/>
    </w:rPr>
  </w:style>
  <w:style w:type="character" w:customStyle="1" w:styleId="aa">
    <w:name w:val="页眉 字符"/>
    <w:basedOn w:val="a1"/>
    <w:link w:val="a9"/>
    <w:uiPriority w:val="99"/>
    <w:qFormat/>
    <w:rPr>
      <w:rFonts w:eastAsia="仿宋_GB2312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eastAsia="仿宋_GB2312"/>
      <w:sz w:val="18"/>
      <w:szCs w:val="18"/>
    </w:rPr>
  </w:style>
  <w:style w:type="character" w:customStyle="1" w:styleId="a6">
    <w:name w:val="日期 字符"/>
    <w:basedOn w:val="a1"/>
    <w:link w:val="a5"/>
    <w:uiPriority w:val="99"/>
    <w:semiHidden/>
    <w:qFormat/>
    <w:rPr>
      <w:rFonts w:eastAsia="仿宋_GB2312"/>
      <w:sz w:val="32"/>
    </w:rPr>
  </w:style>
  <w:style w:type="paragraph" w:customStyle="1" w:styleId="1">
    <w:name w:val="修订1"/>
    <w:hidden/>
    <w:uiPriority w:val="99"/>
    <w:semiHidden/>
    <w:qFormat/>
    <w:rPr>
      <w:rFonts w:eastAsia="仿宋_GB2312"/>
      <w:kern w:val="2"/>
      <w:sz w:val="32"/>
      <w:szCs w:val="22"/>
    </w:rPr>
  </w:style>
  <w:style w:type="character" w:styleId="ab">
    <w:name w:val="annotation reference"/>
    <w:basedOn w:val="a1"/>
    <w:uiPriority w:val="99"/>
    <w:semiHidden/>
    <w:unhideWhenUsed/>
    <w:rsid w:val="00E80A36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E80A36"/>
  </w:style>
  <w:style w:type="character" w:customStyle="1" w:styleId="ad">
    <w:name w:val="批注文字 字符"/>
    <w:basedOn w:val="a1"/>
    <w:link w:val="ac"/>
    <w:uiPriority w:val="99"/>
    <w:semiHidden/>
    <w:rsid w:val="00E80A36"/>
    <w:rPr>
      <w:rFonts w:eastAsia="仿宋_GB2312"/>
      <w:kern w:val="2"/>
      <w:sz w:val="32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80A36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E80A36"/>
    <w:rPr>
      <w:rFonts w:eastAsia="仿宋_GB2312"/>
      <w:b/>
      <w:bCs/>
      <w:kern w:val="2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F974DC-EA27-46DB-8918-C2DD523446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刘天一</dc:creator>
  <cp:lastModifiedBy>陶正</cp:lastModifiedBy>
  <cp:revision>88</cp:revision>
  <dcterms:created xsi:type="dcterms:W3CDTF">2023-08-25T10:29:00Z</dcterms:created>
  <dcterms:modified xsi:type="dcterms:W3CDTF">2026-03-20T09:59:00Z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A0541BECD7444C8F9B9C625384C18A55_13</vt:lpwstr>
  </property>
</Properties>
</file>