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01A" w:rsidRPr="00B03FE1" w:rsidRDefault="0027621A">
      <w:pPr>
        <w:rPr>
          <w:rFonts w:ascii="Lucida Bright" w:hAnsi="Lucida Bright"/>
          <w:sz w:val="28"/>
          <w:lang w:val="en-US"/>
        </w:rPr>
      </w:pPr>
      <w:r w:rsidRPr="00B03FE1">
        <w:rPr>
          <w:rFonts w:ascii="Lucida Bright" w:hAnsi="Lucida Bright"/>
          <w:sz w:val="28"/>
          <w:lang w:val="en-US"/>
        </w:rPr>
        <w:t>Document Checklist for Equity ISIN on [FIRM NAME]</w:t>
      </w:r>
      <w:r w:rsidR="006918FC">
        <w:rPr>
          <w:rFonts w:ascii="Lucida Bright" w:hAnsi="Lucida Bright"/>
          <w:sz w:val="28"/>
          <w:lang w:val="en-US"/>
        </w:rPr>
      </w:r>
      <w:bookmarkStart w:id="0" w:name="_GoBack"/>
      <w:bookmarkEnd w:id="0"/>
      <w:r w:rsidRPr="00B03FE1">
        <w:rPr>
          <w:rFonts w:ascii="Lucida Bright" w:hAnsi="Lucida Bright"/>
          <w:sz w:val="28"/>
          <w:lang w:val="en-US"/>
        </w:rPr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687"/>
        <w:gridCol w:w="2412"/>
        <w:gridCol w:w="2412"/>
      </w:tblGrid>
      <w:tr w:rsidR="0027621A" w:rsidRPr="00B03FE1" w:rsidTr="00B03FE1">
        <w:trPr>
          <w:trHeight w:val="459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b/>
                <w:sz w:val="28"/>
                <w:lang w:val="en-US"/>
              </w:rPr>
            </w:pPr>
            <w:r w:rsidRPr="00B03FE1">
              <w:rPr>
                <w:rFonts w:ascii="Lucida Bright" w:hAnsi="Lucida Bright"/>
                <w:b/>
                <w:sz w:val="28"/>
                <w:lang w:val="en-US"/>
              </w:rPr>
              <w:t>Sr. No.</w:t>
            </w:r>
          </w:p>
        </w:tc>
        <w:tc>
          <w:tcPr>
            <w:tcW w:w="2687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b/>
                <w:sz w:val="28"/>
                <w:lang w:val="en-US"/>
              </w:rPr>
            </w:pPr>
            <w:r w:rsidRPr="00B03FE1">
              <w:rPr>
                <w:rFonts w:ascii="Lucida Bright" w:hAnsi="Lucida Bright"/>
                <w:b/>
                <w:sz w:val="28"/>
                <w:lang w:val="en-US"/>
              </w:rPr>
              <w:t>Document Required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b/>
                <w:sz w:val="28"/>
                <w:lang w:val="en-US"/>
              </w:rPr>
            </w:pPr>
            <w:r w:rsidRPr="00B03FE1">
              <w:rPr>
                <w:rFonts w:ascii="Lucida Bright" w:hAnsi="Lucida Bright"/>
                <w:b/>
                <w:sz w:val="28"/>
                <w:lang w:val="en-US"/>
              </w:rPr>
              <w:t>DSC on Doc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b/>
                <w:sz w:val="28"/>
                <w:lang w:val="en-US"/>
              </w:rPr>
            </w:pPr>
            <w:r w:rsidRPr="00B03FE1">
              <w:rPr>
                <w:rFonts w:ascii="Lucida Bright" w:hAnsi="Lucida Bright"/>
                <w:b/>
                <w:sz w:val="28"/>
                <w:lang w:val="en-US"/>
              </w:rPr>
              <w:t>Status</w:t>
            </w:r>
          </w:p>
        </w:tc>
      </w:tr>
      <w:tr w:rsidR="0027621A" w:rsidRPr="00B03FE1" w:rsidTr="00B03FE1">
        <w:trPr>
          <w:trHeight w:val="485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>COI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  <w:tr w:rsidR="0027621A" w:rsidRPr="00B03FE1" w:rsidTr="00B03FE1">
        <w:trPr>
          <w:trHeight w:val="459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>MOA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  <w:tr w:rsidR="0027621A" w:rsidRPr="00B03FE1" w:rsidTr="00B03FE1">
        <w:trPr>
          <w:trHeight w:val="485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>AOA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  <w:tr w:rsidR="0027621A" w:rsidRPr="00B03FE1" w:rsidTr="00B03FE1">
        <w:trPr>
          <w:trHeight w:val="459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72692E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>Net worth</w:t>
            </w:r>
            <w:r w:rsidR="0027621A" w:rsidRPr="00B03FE1">
              <w:rPr>
                <w:rFonts w:ascii="Lucida Bright" w:hAnsi="Lucida Bright"/>
                <w:sz w:val="28"/>
                <w:lang w:val="en-US"/>
              </w:rPr>
              <w:t xml:space="preserve"> Certificate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  <w:tr w:rsidR="0027621A" w:rsidRPr="00B03FE1" w:rsidTr="00B03FE1">
        <w:trPr>
          <w:trHeight w:val="459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>PAN of Entity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  <w:tr w:rsidR="0027621A" w:rsidRPr="00B03FE1" w:rsidTr="00B03FE1">
        <w:trPr>
          <w:trHeight w:val="485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>GST Certificate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  <w:tr w:rsidR="0027621A" w:rsidRPr="00B03FE1" w:rsidTr="00B03FE1">
        <w:trPr>
          <w:trHeight w:val="459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 xml:space="preserve">Audited Financials 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  <w:tr w:rsidR="0027621A" w:rsidRPr="00B03FE1" w:rsidTr="00B03FE1">
        <w:trPr>
          <w:trHeight w:val="485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>Board Resolution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  <w:tr w:rsidR="0027621A" w:rsidRPr="00B03FE1" w:rsidTr="00B03FE1">
        <w:trPr>
          <w:trHeight w:val="944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>Appointment Letter of RTA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  <w:tr w:rsidR="0027621A" w:rsidRPr="00B03FE1" w:rsidTr="00B03FE1">
        <w:trPr>
          <w:trHeight w:val="459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>RTA Confirmation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  <w:tr w:rsidR="0027621A" w:rsidRPr="00B03FE1" w:rsidTr="00B03FE1">
        <w:trPr>
          <w:trHeight w:val="485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>KYC of Directors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  <w:tr w:rsidR="0027621A" w:rsidRPr="00B03FE1" w:rsidTr="00B03FE1">
        <w:trPr>
          <w:trHeight w:val="459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 xml:space="preserve">TAN Application 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  <w:tr w:rsidR="0027621A" w:rsidRPr="00B03FE1" w:rsidTr="00B03FE1">
        <w:trPr>
          <w:trHeight w:val="485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>Tripartite Agreement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  <w:tr w:rsidR="0027621A" w:rsidRPr="00B03FE1" w:rsidTr="00B03FE1">
        <w:trPr>
          <w:trHeight w:val="944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>T&amp;C Agreement by [FIRM NAME]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  <w:tr w:rsidR="0027621A" w:rsidRPr="00B03FE1" w:rsidTr="00B03FE1">
        <w:trPr>
          <w:trHeight w:val="944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>Prefilled Application by [FIRM NAME]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  <w:tr w:rsidR="0027621A" w:rsidRPr="00B03FE1" w:rsidTr="00B03FE1">
        <w:trPr>
          <w:trHeight w:val="459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72692E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>ESBTR In Final Stage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  <w:tr w:rsidR="0027621A" w:rsidRPr="00B03FE1" w:rsidTr="00B03FE1">
        <w:trPr>
          <w:trHeight w:val="969"/>
        </w:trPr>
        <w:tc>
          <w:tcPr>
            <w:tcW w:w="1101" w:type="dxa"/>
            <w:vAlign w:val="center"/>
          </w:tcPr>
          <w:p w:rsidR="0027621A" w:rsidRPr="00B03FE1" w:rsidRDefault="0027621A" w:rsidP="00B03FE1">
            <w:pPr>
              <w:pStyle w:val="ListParagraph"/>
              <w:numPr>
                <w:ilvl w:val="0"/>
                <w:numId w:val="2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687" w:type="dxa"/>
            <w:vAlign w:val="center"/>
          </w:tcPr>
          <w:p w:rsidR="0027621A" w:rsidRPr="00B03FE1" w:rsidRDefault="0072692E" w:rsidP="00B03FE1">
            <w:pPr>
              <w:rPr>
                <w:rFonts w:ascii="Lucida Bright" w:hAnsi="Lucida Bright"/>
                <w:sz w:val="28"/>
                <w:lang w:val="en-US"/>
              </w:rPr>
            </w:pPr>
            <w:r w:rsidRPr="00B03FE1">
              <w:rPr>
                <w:rFonts w:ascii="Lucida Bright" w:hAnsi="Lucida Bright"/>
                <w:sz w:val="28"/>
                <w:lang w:val="en-US"/>
              </w:rPr>
              <w:t>Any Declarations Asked by [FIRM NAME]</w:t>
            </w: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412" w:type="dxa"/>
            <w:vAlign w:val="center"/>
          </w:tcPr>
          <w:p w:rsidR="0027621A" w:rsidRPr="00B03FE1" w:rsidRDefault="0027621A" w:rsidP="00B03FE1">
            <w:pPr>
              <w:rPr>
                <w:rFonts w:ascii="Lucida Bright" w:hAnsi="Lucida Bright"/>
                <w:sz w:val="28"/>
                <w:lang w:val="en-US"/>
              </w:rPr>
            </w:pPr>
          </w:p>
        </w:tc>
      </w:tr>
    </w:tbl>
    <w:p w:rsidR="0027621A" w:rsidRPr="00B03FE1" w:rsidRDefault="0027621A" w:rsidP="0027621A">
      <w:pPr>
        <w:ind w:firstLine="720"/>
        <w:rPr>
          <w:rFonts w:ascii="Lucida Bright" w:hAnsi="Lucida Bright"/>
          <w:sz w:val="28"/>
          <w:lang w:val="en-US"/>
        </w:rPr>
      </w:pPr>
    </w:p>
    <w:p w:rsidR="0027621A" w:rsidRPr="00B03FE1" w:rsidRDefault="0027621A" w:rsidP="0027621A">
      <w:pPr>
        <w:rPr>
          <w:rFonts w:ascii="Lucida Bright" w:hAnsi="Lucida Bright"/>
          <w:sz w:val="28"/>
          <w:lang w:val="en-US"/>
        </w:rPr>
      </w:pPr>
    </w:p>
    <w:p w:rsidR="0027621A" w:rsidRPr="00B03FE1" w:rsidRDefault="0027621A" w:rsidP="0027621A">
      <w:pPr>
        <w:rPr>
          <w:rFonts w:ascii="Lucida Bright" w:hAnsi="Lucida Bright"/>
          <w:sz w:val="28"/>
          <w:lang w:val="en-US"/>
        </w:rPr>
      </w:pPr>
    </w:p>
    <w:sectPr w:rsidR="0027621A" w:rsidRPr="00B03FE1">
      <w:headerReference w:type="default" r:id="rId8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647AA5"/>
    <w:multiLevelType w:val="hybridMultilevel"/>
    <w:tmpl w:val="382A34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7D7DCD"/>
    <w:multiLevelType w:val="hybridMultilevel"/>
    <w:tmpl w:val="0270C2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21A"/>
    <w:rsid w:val="0027621A"/>
    <w:rsid w:val="006918FC"/>
    <w:rsid w:val="0072692E"/>
    <w:rsid w:val="00AA401A"/>
    <w:rsid w:val="00B0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bCs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6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62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bCs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6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62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2025-11-17T05:49:00Z</dcterms:created>
  <dcterms:modified xsi:type="dcterms:W3CDTF">2025-11-25T10:47:00Z</dcterms:modified>
</cp:coreProperties>
</file>