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16" w:type="dxa"/>
        <w:tblInd w:w="-7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884"/>
        <w:gridCol w:w="2528"/>
        <w:gridCol w:w="1303"/>
        <w:gridCol w:w="1013"/>
        <w:gridCol w:w="1444"/>
        <w:gridCol w:w="1444"/>
        <w:gridCol w:w="1464"/>
      </w:tblGrid>
      <w:tr w:rsidR="002222FF" w:rsidRPr="003A05F5" w:rsidTr="006004E4">
        <w:trPr>
          <w:tblHeader/>
        </w:trPr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222FF" w:rsidRPr="000A09A8" w:rsidRDefault="002222FF" w:rsidP="007B629A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Sr.</w:t>
            </w:r>
            <w:r w:rsidR="006004E4">
              <w:rPr>
                <w:rFonts w:ascii="Bell MT" w:hAnsi="Bell MT"/>
                <w:sz w:val="30"/>
                <w:szCs w:val="30"/>
              </w:rPr>
              <w:t xml:space="preserve"> </w:t>
            </w:r>
            <w:r w:rsidRPr="000A09A8">
              <w:rPr>
                <w:rFonts w:ascii="Bell MT" w:hAnsi="Bell MT"/>
                <w:sz w:val="30"/>
                <w:szCs w:val="30"/>
              </w:rPr>
              <w:t>No.</w:t>
            </w:r>
          </w:p>
        </w:tc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222FF" w:rsidRPr="000A09A8" w:rsidRDefault="002222FF" w:rsidP="007B629A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Folio No.</w:t>
            </w:r>
          </w:p>
        </w:tc>
        <w:tc>
          <w:tcPr>
            <w:tcW w:w="2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222FF" w:rsidRPr="000A09A8" w:rsidRDefault="002222FF" w:rsidP="007B629A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Name of person(s) to whom renewed/duplicate share certificate is issued</w:t>
            </w:r>
          </w:p>
          <w:p w:rsidR="000A09A8" w:rsidRDefault="000A09A8" w:rsidP="007B629A">
            <w:pPr>
              <w:rPr>
                <w:rFonts w:ascii="Bell MT" w:hAnsi="Bell MT"/>
                <w:sz w:val="30"/>
                <w:szCs w:val="30"/>
              </w:rPr>
            </w:pPr>
          </w:p>
          <w:p w:rsidR="000A09A8" w:rsidRPr="000A09A8" w:rsidRDefault="000A09A8" w:rsidP="007B629A">
            <w:pPr>
              <w:rPr>
                <w:rFonts w:ascii="Bell MT" w:hAnsi="Bell MT"/>
                <w:sz w:val="30"/>
                <w:szCs w:val="30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222FF" w:rsidRPr="000A09A8" w:rsidRDefault="002222FF" w:rsidP="007B629A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Date of approval of i</w:t>
            </w:r>
            <w:bookmarkStart w:id="0" w:name="_GoBack"/>
            <w:bookmarkEnd w:id="0"/>
            <w:r w:rsidRPr="000A09A8">
              <w:rPr>
                <w:rFonts w:ascii="Bell MT" w:hAnsi="Bell MT"/>
                <w:sz w:val="30"/>
                <w:szCs w:val="30"/>
              </w:rPr>
              <w:t>ssue</w:t>
            </w: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222FF" w:rsidRPr="000A09A8" w:rsidRDefault="006004E4" w:rsidP="007B629A">
            <w:pPr>
              <w:rPr>
                <w:rFonts w:ascii="Bell MT" w:hAnsi="Bell MT"/>
                <w:sz w:val="30"/>
                <w:szCs w:val="30"/>
              </w:rPr>
            </w:pPr>
            <w:r>
              <w:rPr>
                <w:rFonts w:ascii="Bell MT" w:hAnsi="Bell MT"/>
                <w:sz w:val="30"/>
                <w:szCs w:val="30"/>
              </w:rPr>
              <w:t xml:space="preserve">Class of </w:t>
            </w:r>
            <w:r w:rsidR="002222FF" w:rsidRPr="000A09A8">
              <w:rPr>
                <w:rFonts w:ascii="Bell MT" w:hAnsi="Bell MT"/>
                <w:sz w:val="30"/>
                <w:szCs w:val="30"/>
              </w:rPr>
              <w:t>shares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222FF" w:rsidRPr="000A09A8" w:rsidRDefault="002222FF" w:rsidP="007B629A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Date of issue of original share certificate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222FF" w:rsidRPr="000A09A8" w:rsidRDefault="002222FF" w:rsidP="007B629A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Original certificate no.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222FF" w:rsidRPr="000A09A8" w:rsidRDefault="002222FF" w:rsidP="007B629A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Total shares in original certificate</w:t>
            </w:r>
          </w:p>
        </w:tc>
      </w:tr>
      <w:tr w:rsidR="002222FF" w:rsidRPr="003A05F5" w:rsidTr="006004E4">
        <w:trPr>
          <w:tblHeader/>
        </w:trPr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Pr="002222FF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2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</w:tr>
      <w:tr w:rsidR="002222FF" w:rsidRPr="003A05F5" w:rsidTr="006004E4">
        <w:trPr>
          <w:tblHeader/>
        </w:trPr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2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</w:tr>
      <w:tr w:rsidR="002222FF" w:rsidRPr="003A05F5" w:rsidTr="006004E4">
        <w:trPr>
          <w:tblHeader/>
        </w:trPr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Default="002222FF" w:rsidP="007B629A">
            <w:pPr>
              <w:rPr>
                <w:rFonts w:ascii="Bell MT" w:hAnsi="Bell MT"/>
              </w:rPr>
            </w:pPr>
          </w:p>
          <w:p w:rsidR="000A09A8" w:rsidRDefault="000A09A8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2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Default="002222FF" w:rsidP="007B629A">
            <w:pPr>
              <w:rPr>
                <w:rFonts w:ascii="Bell MT" w:hAnsi="Bell MT"/>
              </w:rPr>
            </w:pPr>
          </w:p>
          <w:p w:rsidR="000A09A8" w:rsidRPr="003A05F5" w:rsidRDefault="000A09A8" w:rsidP="007B629A">
            <w:pPr>
              <w:rPr>
                <w:rFonts w:ascii="Bell MT" w:hAnsi="Bell MT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</w:tr>
      <w:tr w:rsidR="002222FF" w:rsidRPr="003A05F5" w:rsidTr="006004E4">
        <w:trPr>
          <w:tblHeader/>
        </w:trPr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2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</w:tr>
      <w:tr w:rsidR="002222FF" w:rsidRPr="003A05F5" w:rsidTr="006004E4">
        <w:trPr>
          <w:tblHeader/>
        </w:trPr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Default="002222FF" w:rsidP="007B629A">
            <w:pPr>
              <w:rPr>
                <w:rFonts w:ascii="Bell MT" w:hAnsi="Bell MT"/>
              </w:rPr>
            </w:pPr>
          </w:p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2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222FF" w:rsidRPr="003A05F5" w:rsidRDefault="002222FF" w:rsidP="007B629A">
            <w:pPr>
              <w:rPr>
                <w:rFonts w:ascii="Bell MT" w:hAnsi="Bell MT"/>
              </w:rPr>
            </w:pPr>
          </w:p>
        </w:tc>
      </w:tr>
    </w:tbl>
    <w:p w:rsidR="000A09A8" w:rsidRDefault="000A09A8" w:rsidP="00C62889">
      <w:pPr>
        <w:tabs>
          <w:tab w:val="left" w:pos="1507"/>
        </w:tabs>
        <w:rPr>
          <w:rFonts w:ascii="Bell MT" w:hAnsi="Bell MT"/>
        </w:rPr>
      </w:pPr>
    </w:p>
    <w:tbl>
      <w:tblPr>
        <w:tblpPr w:leftFromText="180" w:rightFromText="180" w:vertAnchor="text" w:horzAnchor="margin" w:tblpXSpec="center" w:tblpY="-50"/>
        <w:tblW w:w="109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530"/>
        <w:gridCol w:w="1260"/>
        <w:gridCol w:w="18"/>
        <w:gridCol w:w="1494"/>
        <w:gridCol w:w="18"/>
        <w:gridCol w:w="1530"/>
        <w:gridCol w:w="1670"/>
        <w:gridCol w:w="1660"/>
      </w:tblGrid>
      <w:tr w:rsidR="006004E4" w:rsidRPr="003A05F5" w:rsidTr="00C40B80">
        <w:trPr>
          <w:trHeight w:val="3371"/>
          <w:tblHeader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A09A8" w:rsidRPr="000A09A8" w:rsidRDefault="000A09A8" w:rsidP="006004E4">
            <w:pPr>
              <w:ind w:left="142"/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lastRenderedPageBreak/>
              <w:t>Distinctive Nos. (From–To)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A09A8" w:rsidRDefault="000A09A8" w:rsidP="006004E4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Date of issue of renewed/duplicate certificate</w:t>
            </w:r>
          </w:p>
          <w:p w:rsidR="000A09A8" w:rsidRDefault="000A09A8" w:rsidP="006004E4">
            <w:pPr>
              <w:rPr>
                <w:rFonts w:ascii="Bell MT" w:hAnsi="Bell MT"/>
                <w:sz w:val="30"/>
                <w:szCs w:val="30"/>
              </w:rPr>
            </w:pPr>
          </w:p>
          <w:p w:rsidR="000A09A8" w:rsidRPr="000A09A8" w:rsidRDefault="000A09A8" w:rsidP="006004E4">
            <w:pPr>
              <w:rPr>
                <w:rFonts w:ascii="Bell MT" w:hAnsi="Bell MT"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A09A8" w:rsidRPr="000A09A8" w:rsidRDefault="000A09A8" w:rsidP="006004E4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Reason for issue</w:t>
            </w:r>
          </w:p>
        </w:tc>
        <w:tc>
          <w:tcPr>
            <w:tcW w:w="15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A09A8" w:rsidRPr="000A09A8" w:rsidRDefault="000A09A8" w:rsidP="006004E4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Number of renewed certificate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A09A8" w:rsidRPr="000A09A8" w:rsidRDefault="000A09A8" w:rsidP="006004E4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Total shares in renewed/duplicate certificate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A09A8" w:rsidRPr="000A09A8" w:rsidRDefault="000A09A8" w:rsidP="006004E4">
            <w:pPr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Reference in Register of Members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A09A8" w:rsidRPr="000A09A8" w:rsidRDefault="000A09A8" w:rsidP="006004E4">
            <w:pPr>
              <w:ind w:right="-404"/>
              <w:rPr>
                <w:rFonts w:ascii="Bell MT" w:hAnsi="Bell MT"/>
                <w:sz w:val="30"/>
                <w:szCs w:val="30"/>
              </w:rPr>
            </w:pPr>
            <w:r w:rsidRPr="000A09A8">
              <w:rPr>
                <w:rFonts w:ascii="Bell MT" w:hAnsi="Bell MT"/>
                <w:sz w:val="30"/>
                <w:szCs w:val="30"/>
              </w:rPr>
              <w:t>Remarks</w:t>
            </w:r>
          </w:p>
        </w:tc>
      </w:tr>
      <w:tr w:rsidR="006004E4" w:rsidRPr="003A05F5" w:rsidTr="006004E4">
        <w:trPr>
          <w:tblHeader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ind w:right="-404"/>
              <w:rPr>
                <w:rFonts w:ascii="Bell MT" w:hAnsi="Bell MT"/>
              </w:rPr>
            </w:pPr>
          </w:p>
        </w:tc>
      </w:tr>
      <w:tr w:rsidR="006004E4" w:rsidRPr="003A05F5" w:rsidTr="006004E4">
        <w:trPr>
          <w:tblHeader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ind w:right="-404"/>
              <w:rPr>
                <w:rFonts w:ascii="Bell MT" w:hAnsi="Bell MT"/>
              </w:rPr>
            </w:pPr>
          </w:p>
        </w:tc>
      </w:tr>
      <w:tr w:rsidR="006004E4" w:rsidRPr="003A05F5" w:rsidTr="006004E4">
        <w:trPr>
          <w:tblHeader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ind w:right="-404"/>
              <w:rPr>
                <w:rFonts w:ascii="Bell MT" w:hAnsi="Bell MT"/>
              </w:rPr>
            </w:pPr>
          </w:p>
        </w:tc>
      </w:tr>
      <w:tr w:rsidR="006004E4" w:rsidRPr="003A05F5" w:rsidTr="00C40B80">
        <w:trPr>
          <w:trHeight w:val="1693"/>
          <w:tblHeader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Default="000A09A8" w:rsidP="006004E4">
            <w:pPr>
              <w:rPr>
                <w:rFonts w:ascii="Bell MT" w:hAnsi="Bell MT"/>
              </w:rPr>
            </w:pPr>
          </w:p>
          <w:p w:rsidR="00C40B80" w:rsidRDefault="00C40B80" w:rsidP="006004E4">
            <w:pPr>
              <w:rPr>
                <w:rFonts w:ascii="Bell MT" w:hAnsi="Bell MT"/>
              </w:rPr>
            </w:pPr>
          </w:p>
          <w:p w:rsidR="00C40B80" w:rsidRDefault="00C40B80" w:rsidP="006004E4">
            <w:pPr>
              <w:rPr>
                <w:rFonts w:ascii="Bell MT" w:hAnsi="Bell MT"/>
              </w:rPr>
            </w:pPr>
          </w:p>
          <w:p w:rsidR="00C40B80" w:rsidRDefault="00C40B80" w:rsidP="006004E4">
            <w:pPr>
              <w:rPr>
                <w:rFonts w:ascii="Bell MT" w:hAnsi="Bell MT"/>
              </w:rPr>
            </w:pPr>
          </w:p>
          <w:p w:rsidR="00C40B80" w:rsidRPr="003A05F5" w:rsidRDefault="00C40B80" w:rsidP="006004E4">
            <w:pPr>
              <w:rPr>
                <w:rFonts w:ascii="Bell MT" w:hAnsi="Bell MT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ind w:right="-404"/>
              <w:rPr>
                <w:rFonts w:ascii="Bell MT" w:hAnsi="Bell MT"/>
              </w:rPr>
            </w:pPr>
          </w:p>
        </w:tc>
      </w:tr>
      <w:tr w:rsidR="006004E4" w:rsidRPr="003A05F5" w:rsidTr="006004E4">
        <w:trPr>
          <w:tblHeader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Default="000A09A8" w:rsidP="006004E4">
            <w:pPr>
              <w:rPr>
                <w:rFonts w:ascii="Bell MT" w:hAnsi="Bell MT"/>
              </w:rPr>
            </w:pPr>
          </w:p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rPr>
                <w:rFonts w:ascii="Bell MT" w:hAnsi="Bell MT"/>
              </w:rPr>
            </w:pP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A09A8" w:rsidRPr="003A05F5" w:rsidRDefault="000A09A8" w:rsidP="006004E4">
            <w:pPr>
              <w:ind w:right="-404"/>
              <w:rPr>
                <w:rFonts w:ascii="Bell MT" w:hAnsi="Bell MT"/>
              </w:rPr>
            </w:pPr>
          </w:p>
        </w:tc>
      </w:tr>
    </w:tbl>
    <w:p w:rsidR="000A09A8" w:rsidRPr="00C62889" w:rsidRDefault="000A09A8" w:rsidP="00C62889">
      <w:pPr>
        <w:tabs>
          <w:tab w:val="left" w:pos="1507"/>
        </w:tabs>
        <w:rPr>
          <w:rFonts w:ascii="Bell MT" w:hAnsi="Bell MT"/>
        </w:rPr>
      </w:pPr>
    </w:p>
    <w:sectPr w:rsidR="000A09A8" w:rsidRPr="00C62889" w:rsidSect="002222FF">
      <w:headerReference w:type="default" r:id="rId7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20160" w:code="5"/>
      <w:pgMar w:top="1440" w:right="1440" w:bottom="142" w:left="180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2E98" w:rsidRDefault="003B2E98" w:rsidP="009072D0">
      <w:pPr>
        <w:spacing w:after="0" w:line="240" w:lineRule="auto"/>
      </w:pPr>
      <w:r>
        <w:separator/>
      </w:r>
    </w:p>
  </w:endnote>
  <w:endnote w:type="continuationSeparator" w:id="0">
    <w:p w:rsidR="003B2E98" w:rsidRDefault="003B2E98" w:rsidP="00907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2E98" w:rsidRDefault="003B2E98" w:rsidP="009072D0">
      <w:pPr>
        <w:spacing w:after="0" w:line="240" w:lineRule="auto"/>
      </w:pPr>
      <w:r>
        <w:separator/>
      </w:r>
    </w:p>
  </w:footnote>
  <w:footnote w:type="continuationSeparator" w:id="0">
    <w:p w:rsidR="003B2E98" w:rsidRDefault="003B2E98" w:rsidP="00907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889" w:rsidRDefault="00C62889" w:rsidP="00C62889">
    <w:pPr>
      <w:pStyle w:val="Header"/>
      <w:jc w:val="center"/>
      <w:rPr>
        <w:rFonts w:ascii="Bell MT" w:hAnsi="Bell MT"/>
        <w:lang w:val="en-US"/>
      </w:rPr>
    </w:pPr>
  </w:p>
  <w:p w:rsidR="00C62889" w:rsidRDefault="00C62889" w:rsidP="00C62889">
    <w:pPr>
      <w:pStyle w:val="Header"/>
      <w:jc w:val="center"/>
      <w:rPr>
        <w:rFonts w:ascii="Bell MT" w:hAnsi="Bell MT"/>
        <w:lang w:val="en-US"/>
      </w:rPr>
    </w:pPr>
  </w:p>
  <w:p w:rsidR="00C62889" w:rsidRPr="00C62889" w:rsidRDefault="00C62889" w:rsidP="00C62889">
    <w:pPr>
      <w:pStyle w:val="Header"/>
      <w:jc w:val="center"/>
      <w:rPr>
        <w:rFonts w:ascii="Bell MT" w:hAnsi="Bell MT"/>
        <w:lang w:val="en-US"/>
      </w:rPr>
    </w:pPr>
    <w:r w:rsidRPr="00C62889">
      <w:rPr>
        <w:rFonts w:ascii="Bell MT" w:hAnsi="Bell MT"/>
        <w:lang w:val="en-US"/>
      </w:rPr>
      <w:t>Form No. SH-2</w:t>
    </w:r>
  </w:p>
  <w:p w:rsidR="00C62889" w:rsidRPr="00C62889" w:rsidRDefault="00C62889" w:rsidP="00C62889">
    <w:pPr>
      <w:pStyle w:val="Header"/>
      <w:jc w:val="center"/>
      <w:rPr>
        <w:rFonts w:ascii="Bell MT" w:hAnsi="Bell MT"/>
        <w:lang w:val="en-US"/>
      </w:rPr>
    </w:pPr>
    <w:r w:rsidRPr="00C62889">
      <w:rPr>
        <w:rFonts w:ascii="Bell MT" w:hAnsi="Bell MT"/>
        <w:lang w:val="en-US"/>
      </w:rPr>
      <w:t>Register of Renewed &amp; Duplicate Share Certificates</w:t>
    </w:r>
  </w:p>
  <w:p w:rsidR="00C62889" w:rsidRDefault="00C62889" w:rsidP="00C62889">
    <w:pPr>
      <w:pStyle w:val="Header"/>
      <w:jc w:val="center"/>
      <w:rPr>
        <w:rFonts w:ascii="Bell MT" w:hAnsi="Bell MT"/>
        <w:lang w:val="en-US"/>
      </w:rPr>
    </w:pPr>
    <w:r w:rsidRPr="00C62889">
      <w:rPr>
        <w:rFonts w:ascii="Bell MT" w:hAnsi="Bell MT"/>
        <w:lang w:val="en-US"/>
      </w:rPr>
      <w:t>[Pursuant to sub-section (3) of section 46 of the Companies Act, 2013 and rule 6(3</w:t>
    </w:r>
    <w:proofErr w:type="gramStart"/>
    <w:r w:rsidRPr="00C62889">
      <w:rPr>
        <w:rFonts w:ascii="Bell MT" w:hAnsi="Bell MT"/>
        <w:lang w:val="en-US"/>
      </w:rPr>
      <w:t>)(</w:t>
    </w:r>
    <w:proofErr w:type="gramEnd"/>
    <w:r w:rsidRPr="00C62889">
      <w:rPr>
        <w:rFonts w:ascii="Bell MT" w:hAnsi="Bell MT"/>
        <w:lang w:val="en-US"/>
      </w:rPr>
      <w:t>a) the Companies (Share Capital and Debentures) Rules 2014]</w:t>
    </w:r>
  </w:p>
  <w:p w:rsidR="00D861EC" w:rsidRPr="00C62889" w:rsidRDefault="00D861EC" w:rsidP="00C62889">
    <w:pPr>
      <w:pStyle w:val="Header"/>
      <w:jc w:val="center"/>
      <w:rPr>
        <w:rFonts w:ascii="Bell MT" w:hAnsi="Bell MT"/>
        <w:lang w:val="en-U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2D0"/>
    <w:rsid w:val="000919EB"/>
    <w:rsid w:val="000A09A8"/>
    <w:rsid w:val="002222FF"/>
    <w:rsid w:val="003A05F5"/>
    <w:rsid w:val="003B2E98"/>
    <w:rsid w:val="006004E4"/>
    <w:rsid w:val="009072D0"/>
    <w:rsid w:val="00AA401A"/>
    <w:rsid w:val="00C40B80"/>
    <w:rsid w:val="00C62889"/>
    <w:rsid w:val="00D8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bCs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72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2D0"/>
  </w:style>
  <w:style w:type="paragraph" w:styleId="Footer">
    <w:name w:val="footer"/>
    <w:basedOn w:val="Normal"/>
    <w:link w:val="FooterChar"/>
    <w:uiPriority w:val="99"/>
    <w:unhideWhenUsed/>
    <w:rsid w:val="009072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2D0"/>
  </w:style>
  <w:style w:type="table" w:styleId="TableGrid">
    <w:name w:val="Table Grid"/>
    <w:basedOn w:val="TableNormal"/>
    <w:uiPriority w:val="59"/>
    <w:rsid w:val="0022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bCs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72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2D0"/>
  </w:style>
  <w:style w:type="paragraph" w:styleId="Footer">
    <w:name w:val="footer"/>
    <w:basedOn w:val="Normal"/>
    <w:link w:val="FooterChar"/>
    <w:uiPriority w:val="99"/>
    <w:unhideWhenUsed/>
    <w:rsid w:val="009072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2D0"/>
  </w:style>
  <w:style w:type="table" w:styleId="TableGrid">
    <w:name w:val="Table Grid"/>
    <w:basedOn w:val="TableNormal"/>
    <w:uiPriority w:val="59"/>
    <w:rsid w:val="0022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2025-08-01T11:30:00Z</cp:lastPrinted>
  <dcterms:created xsi:type="dcterms:W3CDTF">2025-08-01T03:50:00Z</dcterms:created>
  <dcterms:modified xsi:type="dcterms:W3CDTF">2025-08-01T11:31:00Z</dcterms:modified>
</cp:coreProperties>
</file>