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02E0" w:rsidRPr="00FD02E0" w:rsidRDefault="00FD02E0" w:rsidP="00FD02E0">
      <w:pPr>
        <w:jc w:val="center"/>
        <w:rPr>
          <w:b/>
        </w:rPr>
      </w:pPr>
      <w:r w:rsidRPr="00FD02E0">
        <w:rPr>
          <w:b/>
        </w:rPr>
        <w:t>Indemnity Bond</w:t>
      </w:r>
    </w:p>
    <w:p w:rsidR="00FD02E0" w:rsidRPr="00FD02E0" w:rsidRDefault="00FD02E0" w:rsidP="00FD02E0">
      <w:r w:rsidRPr="00FD02E0">
        <w:t>This Indemnity Bond is made and executed at [PLACE] on this __________ day of __________, _____ by:</w:t>
      </w:r>
    </w:p>
    <w:p w:rsidR="00FD02E0" w:rsidRPr="00FD02E0" w:rsidRDefault="00FD02E0" w:rsidP="003B323F">
      <w:r w:rsidRPr="00FD02E0">
        <w:t>Mr. [SHAREHOLDER NAME], residing at _____________ (hereinafter referred to as the “Indemnifier”), in favour of [COMPANY NAME] (the “Company”), having its registered office at[REGISTERED OFFICE ADDRESS].</w:t>
      </w:r>
      <w:r w:rsidR="0045510C"/>
      <w:r/>
      <w:r w:rsidR="0045510C"/>
      <w:r w:rsidRPr="00FD02E0"/>
      <w:r>
        <w:rPr>
          <w:rFonts w:ascii="Book Antiqua" w:hAnsi="Book Antiqua"/>
          <w:b/>
        </w:rPr>
      </w:r>
      <w:r w:rsidRPr="00FD02E0"/>
      <w:r w:rsidR="003B323F"/>
      <w:r w:rsidR="003B323F"/>
      <w:bookmarkStart w:id="0" w:name="_GoBack"/>
      <w:bookmarkEnd w:id="0"/>
      <w:r w:rsidR="003B323F"/>
      <w:r w:rsidRPr="00FD02E0"/>
    </w:p>
    <w:p w:rsidR="00FD02E0" w:rsidRPr="00FD02E0" w:rsidRDefault="00FD02E0" w:rsidP="00FD02E0">
      <w:r w:rsidRPr="00FD02E0">
        <w:t>Whereas:</w:t>
        <w:br/>
        <w:br/>
        <w:t>A. The Indemnifier is the registered holder(s) of [QUANTITY] fully paid-up equity shares of face value [AMOUNT] each of the Company under Folio No. __________, represented by share certificate(s) bearing Certificate No(s). __________ and Distinctive No(s). from __________ to __________.</w:t>
        <w:br/>
        <w:br/>
        <w:t>B. The said original share certificate(s) have been lost and are not traceable despite diligent search, and an Affidavit to that effect has been executed.</w:t>
        <w:br/>
        <w:br/>
        <w:t>C. The Indemnifier has requested the Company to issue duplicate share certificate(s) in lieu of the lost certificate(s).</w:t>
      </w:r>
      <w:proofErr w:type="gramStart"/>
      <w:r w:rsidRPr="00FD02E0"/>
      <w:proofErr w:type="gramEnd"/>
      <w:r/>
      <w:r/>
      <w:r w:rsidR="0045510C"/>
      <w:r w:rsidRPr="00FD02E0"/>
      <w:r w:rsidR="0045510C"/>
      <w:r w:rsidRPr="00FD02E0"/>
      <w:r w:rsidRPr="00FD02E0"/>
      <w:proofErr w:type="gramStart"/>
      <w:r w:rsidRPr="00FD02E0"/>
      <w:proofErr w:type="gramEnd"/>
      <w:r w:rsidRPr="00FD02E0"/>
      <w:proofErr w:type="gramStart"/>
      <w:r w:rsidRPr="00FD02E0"/>
      <w:proofErr w:type="gramEnd"/>
      <w:r w:rsidRPr="00FD02E0"/>
      <w:proofErr w:type="gramStart"/>
      <w:r w:rsidRPr="00FD02E0"/>
      <w:proofErr w:type="gramEnd"/>
      <w:r w:rsidRPr="00FD02E0"/>
      <w:r/>
      <w:r w:rsidRPr="00FD02E0"/>
      <w:r/>
      <w:r w:rsidRPr="00FD02E0"/>
      <w:proofErr w:type="gramStart"/>
      <w:r w:rsidRPr="00FD02E0"/>
      <w:proofErr w:type="gramEnd"/>
      <w:r w:rsidRPr="00FD02E0"/>
      <w:r/>
      <w:r w:rsidRPr="00FD02E0"/>
    </w:p>
    <w:p w:rsidR="00FD02E0" w:rsidRPr="00FD02E0" w:rsidRDefault="00FD02E0" w:rsidP="00FD02E0">
      <w:r w:rsidRPr="00FD02E0">
        <w:t>Now therefore, in consideration of the Company agreeing to issue duplicate share certificate(s), the Indemnifier hereby irrevocably and unconditionally agrees, undertakes, and covenants as follows:</w:t>
      </w:r>
    </w:p>
    <w:p w:rsidR="00FD02E0" w:rsidRPr="00FD02E0" w:rsidRDefault="00FD02E0" w:rsidP="00FD02E0">
      <w:r w:rsidRPr="00FD02E0">
        <w:t>To indemnify and keep indemnified, defend, and hold harmless the Company, its directors, officers, employees, agents, and its Registrar and Transfer Agent from and against all actions, claims, demands, losses, liabilities, damages, costs, charges, and expenses whatsoever that may arise or be incurred by or asserted against them by reason of or in consequence of any issue of duplicate share certificate(s) to the Indemnifier.</w:t>
      </w:r>
    </w:p>
    <w:p w:rsidR="00FD02E0" w:rsidRPr="00FD02E0" w:rsidRDefault="00FD02E0" w:rsidP="00FD02E0">
      <w:r w:rsidRPr="00FD02E0">
        <w:t>To, on written demand, forthwith reimburse to the Company and its Registrar and Transfer Agent all monies, losses, costs, charges, and expenses which they or any of them may incur or be liable to pay as a result of issuing such duplicate share certificate(s).</w:t>
      </w:r>
    </w:p>
    <w:p w:rsidR="00FD02E0" w:rsidRPr="00FD02E0" w:rsidRDefault="00FD02E0" w:rsidP="00FD02E0">
      <w:r w:rsidRPr="00FD02E0">
        <w:t>That if th</w:t>
      </w:r>
      <w:r w:rsidR="00A45083">
        <w:t xml:space="preserve">e original share certificate(s) </w:t>
      </w:r>
      <w:r w:rsidRPr="00FD02E0">
        <w:t>are at any time found or traced, the Indemnifier shall forthwith deliver and surrender the same to the Company and shall not make any claim thereunder.</w:t>
      </w:r>
    </w:p>
    <w:p w:rsidR="00FD02E0" w:rsidRPr="00FD02E0" w:rsidRDefault="00FD02E0" w:rsidP="00FD02E0">
      <w:r w:rsidRPr="00FD02E0">
        <w:t>That this Indemnity shall be a continuing security and shall remain in full force and effect notwithstanding any act, matter, or thing until the Company is satisfied that no such claim can arise with respect to the aforesaid duplicate share certificate(s).</w:t>
      </w:r>
    </w:p>
    <w:p w:rsidR="00FD02E0" w:rsidRPr="00FD02E0" w:rsidRDefault="00FD02E0" w:rsidP="00FD02E0">
      <w:proofErr w:type="gramStart"/>
      <w:r w:rsidRPr="00FD02E0">
        <w:lastRenderedPageBreak/>
        <w:t>In witness whereof, the Indemnifier has executed this Indemnity Bond on the day, month, and year first above written.</w:t>
      </w:r>
      <w:proofErr w:type="gramEnd"/>
    </w:p>
    <w:p w:rsidR="00FD02E0" w:rsidRPr="00FD02E0" w:rsidRDefault="00FD02E0" w:rsidP="00FD02E0">
      <w:r w:rsidRPr="00FD02E0">
        <w:t>Signed and delivered by the Indemnifier:</w:t>
      </w:r>
    </w:p>
    <w:p w:rsidR="00FD02E0" w:rsidRPr="00FD02E0" w:rsidRDefault="003B323F" w:rsidP="00FD02E0">
      <w:r>
        <w:pict>
          <v:rect id="_x0000_i1025" style="width:0;height:.75pt" o:hralign="center" o:hrstd="t" o:hr="t" fillcolor="#a0a0a0" stroked="f"/>
        </w:pict>
      </w:r>
    </w:p>
    <w:p w:rsidR="006133AB" w:rsidRDefault="006133AB" w:rsidP="00FD02E0"/>
    <w:p w:rsidR="006133AB" w:rsidRDefault="006133AB" w:rsidP="00FD02E0"/>
    <w:p w:rsidR="00FD02E0" w:rsidRPr="00FD02E0" w:rsidRDefault="006133AB" w:rsidP="00FD02E0">
      <w:r>
        <w:t>___________________________________</w:t>
        <w:br/>
        <w:t>[SHAREHOLDER NAME]</w:t>
        <w:br/>
        <w:t>PAN:</w:t>
        <w:br/>
      </w:r>
      <w:r/>
      <w:r w:rsidR="0045510C"/>
      <w:r/>
      <w:r w:rsidR="00FD02E0" w:rsidRPr="00FD02E0"/>
    </w:p>
    <w:p w:rsidR="006133AB" w:rsidRDefault="006133AB" w:rsidP="006133AB">
      <w:r>
        <w:t>IN PRESENCE OF:</w:t>
      </w:r>
    </w:p>
    <w:p w:rsidR="006133AB" w:rsidRDefault="006133AB" w:rsidP="006133AB"/>
    <w:p w:rsidR="006133AB" w:rsidRDefault="006133AB" w:rsidP="006133AB">
      <w:proofErr w:type="gramStart"/>
      <w:r>
        <w:t>1.Signature</w:t>
      </w:r>
      <w:proofErr w:type="gramEnd"/>
      <w:r>
        <w:t>:</w:t>
      </w:r>
      <w:r>
        <w:tab/>
      </w:r>
      <w:r>
        <w:tab/>
      </w:r>
      <w:r>
        <w:tab/>
      </w:r>
      <w:r>
        <w:tab/>
      </w:r>
      <w:r>
        <w:tab/>
        <w:t>2.Signature:</w:t>
      </w:r>
    </w:p>
    <w:p w:rsidR="006133AB" w:rsidRDefault="006133AB" w:rsidP="006133AB"/>
    <w:p w:rsidR="006133AB" w:rsidRDefault="006133AB" w:rsidP="006133AB">
      <w:r>
        <w:t xml:space="preserve">   Name:</w:t>
      </w:r>
      <w:r>
        <w:tab/>
      </w:r>
      <w:r>
        <w:tab/>
      </w:r>
      <w:r>
        <w:tab/>
      </w:r>
      <w:r>
        <w:tab/>
      </w:r>
      <w:r>
        <w:tab/>
        <w:t xml:space="preserve"> Name:</w:t>
      </w:r>
    </w:p>
    <w:p w:rsidR="006133AB" w:rsidRDefault="006133AB" w:rsidP="006133AB"/>
    <w:p w:rsidR="006133AB" w:rsidRDefault="006133AB" w:rsidP="006133AB">
      <w:r>
        <w:t xml:space="preserve">   Address:</w:t>
      </w:r>
      <w:r>
        <w:tab/>
      </w:r>
      <w:r>
        <w:tab/>
      </w:r>
      <w:r>
        <w:tab/>
      </w:r>
      <w:r>
        <w:tab/>
      </w:r>
      <w:r>
        <w:tab/>
        <w:t xml:space="preserve"> Address</w:t>
      </w:r>
    </w:p>
    <w:p w:rsidR="006133AB" w:rsidRDefault="006133AB" w:rsidP="006133AB"/>
    <w:p w:rsidR="00AA401A" w:rsidRPr="00FD02E0" w:rsidRDefault="00AA401A" w:rsidP="00FD02E0"/>
    <w:sectPr w:rsidR="00AA401A" w:rsidRPr="00FD02E0">
      <w:headerReference w:type="default" r:id="rId8"/>
      <w:footerReference w:type="default" r:id="rId9"/>
      <w:headerReference w:type="even" r:id="rId10"/>
      <w:footerReference w:type="even" r:id="rId11"/>
      <w:headerReference w:type="first" r:id="rId12"/>
      <w:footerReference w:type="first" r:id="rId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C91DDE"/>
    <w:multiLevelType w:val="multilevel"/>
    <w:tmpl w:val="16DE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FF670CD"/>
    <w:multiLevelType w:val="multilevel"/>
    <w:tmpl w:val="7782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0212"/>
    <w:rsid w:val="00390212"/>
    <w:rsid w:val="003B323F"/>
    <w:rsid w:val="0045510C"/>
    <w:rsid w:val="006133AB"/>
    <w:rsid w:val="00A45083"/>
    <w:rsid w:val="00AA401A"/>
    <w:rsid w:val="00FD02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FD02E0"/>
    <w:pPr>
      <w:spacing w:before="100" w:beforeAutospacing="1" w:after="100" w:afterAutospacing="1" w:line="240" w:lineRule="auto"/>
    </w:pPr>
    <w:rPr>
      <w:rFonts w:ascii="Times New Roman" w:eastAsia="Times New Roman" w:hAnsi="Times New Roman" w:cs="Times New Roman"/>
      <w:bCs/>
      <w:lang w:eastAsia="en-IN"/>
    </w:rPr>
  </w:style>
  <w:style w:type="paragraph" w:styleId="ListParagraph">
    <w:name w:val="List Paragraph"/>
    <w:basedOn w:val="Normal"/>
    <w:uiPriority w:val="34"/>
    <w:qFormat/>
    <w:rsid w:val="006133A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FD02E0"/>
    <w:pPr>
      <w:spacing w:before="100" w:beforeAutospacing="1" w:after="100" w:afterAutospacing="1" w:line="240" w:lineRule="auto"/>
    </w:pPr>
    <w:rPr>
      <w:rFonts w:ascii="Times New Roman" w:eastAsia="Times New Roman" w:hAnsi="Times New Roman" w:cs="Times New Roman"/>
      <w:bCs/>
      <w:lang w:eastAsia="en-IN"/>
    </w:rPr>
  </w:style>
  <w:style w:type="paragraph" w:styleId="ListParagraph">
    <w:name w:val="List Paragraph"/>
    <w:basedOn w:val="Normal"/>
    <w:uiPriority w:val="34"/>
    <w:qFormat/>
    <w:rsid w:val="006133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489881">
      <w:bodyDiv w:val="1"/>
      <w:marLeft w:val="0"/>
      <w:marRight w:val="0"/>
      <w:marTop w:val="0"/>
      <w:marBottom w:val="0"/>
      <w:divBdr>
        <w:top w:val="none" w:sz="0" w:space="0" w:color="auto"/>
        <w:left w:val="none" w:sz="0" w:space="0" w:color="auto"/>
        <w:bottom w:val="none" w:sz="0" w:space="0" w:color="auto"/>
        <w:right w:val="none" w:sz="0" w:space="0" w:color="auto"/>
      </w:divBdr>
    </w:div>
    <w:div w:id="272639922">
      <w:bodyDiv w:val="1"/>
      <w:marLeft w:val="0"/>
      <w:marRight w:val="0"/>
      <w:marTop w:val="0"/>
      <w:marBottom w:val="0"/>
      <w:divBdr>
        <w:top w:val="none" w:sz="0" w:space="0" w:color="auto"/>
        <w:left w:val="none" w:sz="0" w:space="0" w:color="auto"/>
        <w:bottom w:val="none" w:sz="0" w:space="0" w:color="auto"/>
        <w:right w:val="none" w:sz="0" w:space="0" w:color="auto"/>
      </w:divBdr>
    </w:div>
    <w:div w:id="1480344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2025-08-18T08:40:00Z</dcterms:created>
  <dcterms:modified xsi:type="dcterms:W3CDTF">2025-08-18T09:11:00Z</dcterms:modified>
</cp:coreProperties>
</file>