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宁夏回族自治区人民代表大会常务委员会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关于废止《宁夏回族自治区预防职务犯罪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工作条例》的决定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bookmarkStart w:id="0" w:name="_GoBack"/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（20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22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年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7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月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29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日宁夏回族自治区第十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二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 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人民代表大会常务委员会第三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十六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次会议通过）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4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</w:rPr>
        <w:t>宁夏回族自治区第十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二</w:t>
      </w:r>
      <w:r>
        <w:rPr>
          <w:rFonts w:hint="eastAsia" w:ascii="仿宋_GB2312" w:hAnsi="仿宋_GB2312" w:eastAsia="仿宋_GB2312" w:cs="仿宋_GB2312"/>
          <w:sz w:val="32"/>
          <w:szCs w:val="32"/>
        </w:rPr>
        <w:t>届人民代表大会常务委员会第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三十六</w:t>
      </w:r>
      <w:r>
        <w:rPr>
          <w:rFonts w:hint="eastAsia" w:ascii="仿宋_GB2312" w:hAnsi="仿宋_GB2312" w:eastAsia="仿宋_GB2312" w:cs="仿宋_GB2312"/>
          <w:sz w:val="32"/>
          <w:szCs w:val="32"/>
        </w:rPr>
        <w:t>次会议决定，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废止</w:t>
      </w:r>
      <w:r>
        <w:rPr>
          <w:rFonts w:hint="eastAsia" w:ascii="仿宋_GB2312" w:hAnsi="仿宋_GB2312" w:eastAsia="仿宋_GB2312" w:cs="仿宋_GB2312"/>
          <w:sz w:val="32"/>
          <w:szCs w:val="32"/>
        </w:rPr>
        <w:t>《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宁夏回族自治区预防职务犯罪工作条例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》。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4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本决定自公布之日起施行。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4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footerReference r:id="rId4" w:type="first"/>
      <w:headerReference r:id="rId3" w:type="default"/>
      <w:pgSz w:w="11906" w:h="16838"/>
      <w:pgMar w:top="1984" w:right="1587" w:bottom="1474" w:left="1587" w:header="851" w:footer="1247" w:gutter="0"/>
      <w:pgNumType w:fmt="numberInDash"/>
      <w:cols w:space="720" w:num="1"/>
      <w:rtlGutter w:val="0"/>
      <w:docGrid w:linePitch="59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86"/>
    <w:family w:val="auto"/>
    <w:pitch w:val="default"/>
    <w:sig w:usb0="00000000" w:usb1="00000000" w:usb2="00000009" w:usb3="00000000" w:csb0="400001FF" w:csb1="FFFF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HtytOu0AQAAUwMAAA4AAABkcnMv&#10;ZTJvRG9jLnhtbK1TS44TMRDdI3EHy3vi7ixQ1IozmtFoEBICpIEDOG47bck/lZ105wJwA1Zs2HOu&#10;nIOyk84MsENs3OWq6lfvVZXXN5Oz5KAgmeA5bRcNJcrL0Bu/4/Tzp4dXK0pSFr4XNnjF6VElerN5&#10;+WI9xk4twxBsr4AgiE/dGDkdco4dY0kOyom0CFF5DOoATmS8wo71IEZEd5Ytm+Y1GwP0EYJUKaH3&#10;/hykm4qvtZL5g9ZJZWI5RW65nlDPbTnZZi26HYg4GHmhIf6BhRPGY9Er1L3IguzB/AXljISQgs4L&#10;GRwLWhupqgZU0zZ/qHkcRFRVCzYnxWub0v+Dle8PH4GYntMlJV44HNHp29fT95+nH19I25b+jDF1&#10;mPYYMTFPd2HiNMNezaGE/qJ80uDKFzURTMFmH68NVlMmEp3tarlaNRiSGJsvWII9/R4h5TcqOFIM&#10;TgEnWBsrDu9SPqfOKaWaDw/G2jpF639zIGbxsEL/zLFYedpOF03b0B9R0ojD59TjdlJi33rsbdmT&#10;2YDZ2M7GPoLZDUhNC5vKdATC3+4zEqn8SpUz9KU4Tq4qvGxZWY3n95r19BY2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DOqXm5zwAAAAUBAAAPAAAAAAAAAAEAIAAAADgAAABkcnMvZG93bnJldi54&#10;bWxQSwECFAAUAAAACACHTuJAe3K067QBAABTAwAADgAAAAAAAAABACAAAAA0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210"/>
  <w:drawingGridVerticalSpacing w:val="299"/>
  <w:displayHorizontalDrawingGridEvery w:val="1"/>
  <w:displayVerticalDrawingGridEvery w:val="1"/>
  <w:doNotShadeFormData w:val="true"/>
  <w:noPunctuationKerning w:val="true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7E5F"/>
    <w:rsid w:val="00721A4F"/>
    <w:rsid w:val="007E75E6"/>
    <w:rsid w:val="01191E03"/>
    <w:rsid w:val="0194261C"/>
    <w:rsid w:val="019C0876"/>
    <w:rsid w:val="019E0182"/>
    <w:rsid w:val="01BFABF3"/>
    <w:rsid w:val="028E752C"/>
    <w:rsid w:val="040D3139"/>
    <w:rsid w:val="04463B07"/>
    <w:rsid w:val="05957674"/>
    <w:rsid w:val="0B993F29"/>
    <w:rsid w:val="0BD31F15"/>
    <w:rsid w:val="0C351023"/>
    <w:rsid w:val="0DD002DB"/>
    <w:rsid w:val="0E695E40"/>
    <w:rsid w:val="0FA77F56"/>
    <w:rsid w:val="109F5D66"/>
    <w:rsid w:val="11174C78"/>
    <w:rsid w:val="15144D2F"/>
    <w:rsid w:val="19810487"/>
    <w:rsid w:val="198549D1"/>
    <w:rsid w:val="1B982628"/>
    <w:rsid w:val="1B98531B"/>
    <w:rsid w:val="1BFF33C3"/>
    <w:rsid w:val="1CBA5F67"/>
    <w:rsid w:val="1E0834E3"/>
    <w:rsid w:val="1FAEDC9B"/>
    <w:rsid w:val="21755303"/>
    <w:rsid w:val="241D14B3"/>
    <w:rsid w:val="245A370F"/>
    <w:rsid w:val="26E86D04"/>
    <w:rsid w:val="2723359F"/>
    <w:rsid w:val="276C13D8"/>
    <w:rsid w:val="281779DF"/>
    <w:rsid w:val="2BAA143E"/>
    <w:rsid w:val="2C052B75"/>
    <w:rsid w:val="2C351D74"/>
    <w:rsid w:val="2C7E5ADB"/>
    <w:rsid w:val="30E907D9"/>
    <w:rsid w:val="31D32F33"/>
    <w:rsid w:val="33FE411D"/>
    <w:rsid w:val="34A8088B"/>
    <w:rsid w:val="3A415874"/>
    <w:rsid w:val="3BE763E0"/>
    <w:rsid w:val="3C1E079F"/>
    <w:rsid w:val="3C424B1A"/>
    <w:rsid w:val="3C576063"/>
    <w:rsid w:val="3C5B0E6B"/>
    <w:rsid w:val="3D8A76BD"/>
    <w:rsid w:val="3DFFBF04"/>
    <w:rsid w:val="3E7D24A2"/>
    <w:rsid w:val="3EBD53D5"/>
    <w:rsid w:val="3EEEDAA0"/>
    <w:rsid w:val="40C22BDB"/>
    <w:rsid w:val="426A7101"/>
    <w:rsid w:val="429567AC"/>
    <w:rsid w:val="45FC4830"/>
    <w:rsid w:val="4C906417"/>
    <w:rsid w:val="4DAB004F"/>
    <w:rsid w:val="4E89761D"/>
    <w:rsid w:val="4F9841F6"/>
    <w:rsid w:val="4FA5C998"/>
    <w:rsid w:val="512B0CE0"/>
    <w:rsid w:val="5142133D"/>
    <w:rsid w:val="516D2181"/>
    <w:rsid w:val="51CA4C9F"/>
    <w:rsid w:val="5402507B"/>
    <w:rsid w:val="56544079"/>
    <w:rsid w:val="5655677C"/>
    <w:rsid w:val="5668644C"/>
    <w:rsid w:val="574F2EBF"/>
    <w:rsid w:val="590D50E6"/>
    <w:rsid w:val="5B436820"/>
    <w:rsid w:val="5B821A86"/>
    <w:rsid w:val="5C51404B"/>
    <w:rsid w:val="5D2D6A8E"/>
    <w:rsid w:val="5D714965"/>
    <w:rsid w:val="5ECD7ABD"/>
    <w:rsid w:val="5FBF4A1C"/>
    <w:rsid w:val="613D31AA"/>
    <w:rsid w:val="61793218"/>
    <w:rsid w:val="63F90239"/>
    <w:rsid w:val="64374502"/>
    <w:rsid w:val="643756B3"/>
    <w:rsid w:val="67AA4B81"/>
    <w:rsid w:val="683E617B"/>
    <w:rsid w:val="68692EF7"/>
    <w:rsid w:val="6D9C0A54"/>
    <w:rsid w:val="6F8375CA"/>
    <w:rsid w:val="6FBF8F6D"/>
    <w:rsid w:val="6FDDB378"/>
    <w:rsid w:val="734E25BE"/>
    <w:rsid w:val="73BF501D"/>
    <w:rsid w:val="77F96291"/>
    <w:rsid w:val="78233CDA"/>
    <w:rsid w:val="78AA3E3E"/>
    <w:rsid w:val="79561EA9"/>
    <w:rsid w:val="7B6D6A4E"/>
    <w:rsid w:val="7BBE1A75"/>
    <w:rsid w:val="7DAD7B96"/>
    <w:rsid w:val="7DF756DC"/>
    <w:rsid w:val="7E2A191D"/>
    <w:rsid w:val="7E3F2CDF"/>
    <w:rsid w:val="7F6DD088"/>
    <w:rsid w:val="7FFF98CE"/>
    <w:rsid w:val="976F9D84"/>
    <w:rsid w:val="9A339100"/>
    <w:rsid w:val="9F7E2A35"/>
    <w:rsid w:val="AD9D6EA1"/>
    <w:rsid w:val="B7DAE8B2"/>
    <w:rsid w:val="BBFD826C"/>
    <w:rsid w:val="CF3D3ABE"/>
    <w:rsid w:val="D7FAB377"/>
    <w:rsid w:val="D97E6DFF"/>
    <w:rsid w:val="DC3EF0FE"/>
    <w:rsid w:val="DDFFA959"/>
    <w:rsid w:val="DFB5B612"/>
    <w:rsid w:val="DFD45F68"/>
    <w:rsid w:val="DFEDA2E8"/>
    <w:rsid w:val="E3FDB0C9"/>
    <w:rsid w:val="F5DF876E"/>
    <w:rsid w:val="F69F4F07"/>
    <w:rsid w:val="F75CF34F"/>
    <w:rsid w:val="FEBF1F54"/>
    <w:rsid w:val="FF7FAD0F"/>
    <w:rsid w:val="FFA7C03B"/>
    <w:rsid w:val="FFCE11CF"/>
    <w:rsid w:val="FFCFF286"/>
    <w:rsid w:val="FFF7A553"/>
    <w:rsid w:val="FFFBBC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cs="Courier New"/>
      <w:szCs w:val="22"/>
    </w:rPr>
  </w:style>
  <w:style w:type="paragraph" w:styleId="3">
    <w:name w:val="Normal Indent"/>
    <w:basedOn w:val="1"/>
    <w:next w:val="1"/>
    <w:qFormat/>
    <w:uiPriority w:val="0"/>
    <w:pPr>
      <w:ind w:firstLine="200" w:firstLineChars="200"/>
    </w:pPr>
    <w:rPr>
      <w:rFonts w:ascii="Times New Roman" w:hAnsi="Times New Roman"/>
    </w:rPr>
  </w:style>
  <w:style w:type="paragraph" w:styleId="4">
    <w:name w:val="Date"/>
    <w:basedOn w:val="1"/>
    <w:next w:val="1"/>
    <w:qFormat/>
    <w:uiPriority w:val="0"/>
    <w:pPr>
      <w:snapToGrid w:val="0"/>
      <w:spacing w:line="300" w:lineRule="auto"/>
    </w:pPr>
    <w:rPr>
      <w:rFonts w:ascii="Calibri" w:hAnsi="Calibri" w:eastAsia="楷体_GB2312" w:cs="Times New Roman"/>
      <w:szCs w:val="22"/>
    </w:rPr>
  </w:style>
  <w:style w:type="paragraph" w:styleId="5">
    <w:name w:val="footer"/>
    <w:basedOn w:val="1"/>
    <w:next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Date"/>
    <w:basedOn w:val="1"/>
    <w:next w:val="1"/>
    <w:qFormat/>
    <w:uiPriority w:val="0"/>
    <w:pPr>
      <w:snapToGrid w:val="0"/>
      <w:spacing w:line="300" w:lineRule="auto"/>
    </w:pPr>
    <w:rPr>
      <w:rFonts w:ascii="Times New Roman" w:hAnsi="Times New Roman" w:eastAsia="楷体_GB2312" w:cs="Times New Roman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Office_11.8.2.10337_F1E327BC-269C-435d-A152-05C5408002CA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2017-01-05T07:37:00Z</dcterms:created>
  <dc:creator>Win</dc:creator>
  <cp:lastModifiedBy>蘑菇汤和栗子</cp:lastModifiedBy>
  <cp:lastPrinted>2022-08-06T02:25:00Z</cp:lastPrinted>
  <dcterms:modified xsi:type="dcterms:W3CDTF">2022-08-05T17:29:54Z</dcterms:modified>
  <dc:title>Win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  <property fmtid="{D5CDD505-2E9C-101B-9397-08002B2CF9AE}" pid="3" name="ICV">
    <vt:lpwstr>AE3D8D41EB12456696212C3AEC3DD1FA</vt:lpwstr>
  </property>
</Properties>
</file>