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40" w:firstLineChars="200"/>
        <w:jc w:val="center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0" w:lineRule="exact"/>
        <w:ind w:left="0" w:leftChars="0" w:right="0" w:rightChars="0"/>
        <w:jc w:val="center"/>
        <w:textAlignment w:val="auto"/>
        <w:rPr>
          <w:rFonts w:hint="eastAsia" w:ascii="Times New Roman" w:hAnsi="Times New Roman" w:eastAsia="方正小标宋简体" w:cs="Times New Roman"/>
          <w:b w:val="0"/>
          <w:bCs w:val="0"/>
          <w:kern w:val="0"/>
          <w:sz w:val="44"/>
          <w:szCs w:val="44"/>
          <w:lang w:val="en-US" w:eastAsia="zh-CN"/>
        </w:rPr>
      </w:pPr>
      <w:r>
        <w:rPr>
          <w:rFonts w:hint="eastAsia" w:ascii="Times New Roman" w:hAnsi="Times New Roman" w:eastAsia="方正小标宋简体" w:cs="Times New Roman"/>
          <w:b w:val="0"/>
          <w:bCs w:val="0"/>
          <w:kern w:val="0"/>
          <w:sz w:val="44"/>
          <w:szCs w:val="44"/>
          <w:lang w:val="en-US" w:eastAsia="zh-CN"/>
        </w:rPr>
        <w:t>银川市人民代表大会常务委员会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0" w:lineRule="exact"/>
        <w:ind w:left="0" w:leftChars="0" w:right="0" w:rightChars="0"/>
        <w:jc w:val="center"/>
        <w:textAlignment w:val="auto"/>
        <w:rPr>
          <w:rFonts w:hint="eastAsia" w:ascii="Times New Roman" w:hAnsi="Times New Roman" w:eastAsia="方正小标宋简体" w:cs="Times New Roman"/>
          <w:b w:val="0"/>
          <w:bCs w:val="0"/>
          <w:kern w:val="0"/>
          <w:sz w:val="44"/>
          <w:szCs w:val="44"/>
          <w:lang w:val="en-US" w:eastAsia="zh-CN"/>
        </w:rPr>
      </w:pPr>
      <w:r>
        <w:rPr>
          <w:rFonts w:hint="eastAsia" w:ascii="Times New Roman" w:hAnsi="Times New Roman" w:eastAsia="方正小标宋简体" w:cs="Times New Roman"/>
          <w:b w:val="0"/>
          <w:bCs w:val="0"/>
          <w:kern w:val="0"/>
          <w:sz w:val="44"/>
          <w:szCs w:val="44"/>
          <w:lang w:val="en-US" w:eastAsia="zh-CN"/>
        </w:rPr>
        <w:t>关于废止《银川市建筑工地公共卫生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0" w:lineRule="exact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 w:eastAsia="方正小标宋简体" w:cs="Times New Roman"/>
          <w:b w:val="0"/>
          <w:bCs w:val="0"/>
          <w:kern w:val="0"/>
          <w:sz w:val="44"/>
          <w:szCs w:val="44"/>
          <w:lang w:val="en-US" w:eastAsia="zh-CN"/>
        </w:rPr>
        <w:t>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40" w:firstLineChars="200"/>
        <w:jc w:val="center"/>
        <w:textAlignment w:val="auto"/>
        <w:outlineLvl w:val="9"/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（2021年9月7日银川市第十五届人民代表大会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-11"/>
          <w:sz w:val="32"/>
          <w:szCs w:val="32"/>
          <w:lang w:val="en-US" w:eastAsia="zh-CN"/>
        </w:rPr>
        <w:t>常务委员会第三十九次会议通过　2021年9月24日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-6"/>
          <w:sz w:val="32"/>
          <w:szCs w:val="32"/>
          <w:lang w:val="en-US" w:eastAsia="zh-CN"/>
        </w:rPr>
        <w:t>宁夏回族自治区第十二届人民代表大会常务委员会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第二十九次会议批准）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银川市第十五届人民代表大会常务委员会第三十九次会议决定，废止《</w:t>
      </w:r>
      <w:r>
        <w:rPr>
          <w:rFonts w:hint="default" w:ascii="Times New Roman" w:hAnsi="Times New Roman" w:eastAsia="仿宋" w:cs="Times New Roman"/>
          <w:spacing w:val="-4"/>
          <w:sz w:val="32"/>
          <w:szCs w:val="32"/>
        </w:rPr>
        <w:t>银川市</w:t>
      </w:r>
      <w:r>
        <w:rPr>
          <w:rFonts w:hint="default" w:ascii="Times New Roman" w:hAnsi="Times New Roman" w:eastAsia="仿宋" w:cs="Times New Roman"/>
          <w:spacing w:val="-4"/>
          <w:sz w:val="32"/>
          <w:szCs w:val="32"/>
          <w:lang w:eastAsia="zh-CN"/>
        </w:rPr>
        <w:t>建筑工地公共卫生管理条例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kern w:val="0"/>
          <w:sz w:val="28"/>
          <w:szCs w:val="28"/>
          <w:u w:val="single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pStyle w:val="2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2098" w:right="1474" w:bottom="1928" w:left="1587" w:header="851" w:footer="1417" w:gutter="0"/>
      <w:pgNumType w:fmt="numberInDash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altName w:val="楷体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bidi w:val="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-165100</wp:posOffset>
              </wp:positionV>
              <wp:extent cx="569595" cy="30607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569595" cy="30607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Style w:val="1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14"/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Style w:val="14"/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false" upright="false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13pt;height:24.1pt;width:44.85pt;mso-position-horizontal:outside;mso-position-horizontal-relative:margin;z-index:251658240;mso-width-relative:page;mso-height-relative:page;" filled="f" stroked="f" coordsize="21600,21600" o:gfxdata="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DBlmkU1gAAAAYB&#10;AAAPAAAAAAAAAAEAIAAAADgAAABkcnMvZG93bnJldi54bWxQSwECFAAUAAAACACHTuJAYnQeQM4B&#10;AABrAwAADgAAAAAAAAABACAAAAA7AQAAZHJzL2Uyb0RvYy54bWxQSwUGAAAAAAYABgBZAQAAewUA&#10;AAAA&#10;">
              <v:fill on="f" focussize="0,0"/>
              <v:stroke on="f" weight="1.25pt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rPr>
                        <w:rStyle w:val="14"/>
                        <w:sz w:val="24"/>
                        <w:szCs w:val="24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14"/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PAGE 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Style w:val="14"/>
                        <w:rFonts w:hint="eastAsia" w:ascii="宋体" w:hAnsi="宋体" w:eastAsia="宋体" w:cs="宋体"/>
                        <w:sz w:val="28"/>
                        <w:szCs w:val="28"/>
                      </w:rPr>
                      <w:t>3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"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BC7"/>
    <w:rsid w:val="00104179"/>
    <w:rsid w:val="00123BC7"/>
    <w:rsid w:val="00182C6E"/>
    <w:rsid w:val="00195E38"/>
    <w:rsid w:val="001C6A44"/>
    <w:rsid w:val="0027423C"/>
    <w:rsid w:val="0031481D"/>
    <w:rsid w:val="003D0CDE"/>
    <w:rsid w:val="00441173"/>
    <w:rsid w:val="00507613"/>
    <w:rsid w:val="00571D94"/>
    <w:rsid w:val="00637911"/>
    <w:rsid w:val="0074562C"/>
    <w:rsid w:val="007C54B6"/>
    <w:rsid w:val="00A86BEC"/>
    <w:rsid w:val="00B50A57"/>
    <w:rsid w:val="00B6387D"/>
    <w:rsid w:val="00B93B1E"/>
    <w:rsid w:val="00C01C69"/>
    <w:rsid w:val="00D054BC"/>
    <w:rsid w:val="00DD3D98"/>
    <w:rsid w:val="00DF117F"/>
    <w:rsid w:val="00E31395"/>
    <w:rsid w:val="00EA01FB"/>
    <w:rsid w:val="00F052ED"/>
    <w:rsid w:val="00F0558C"/>
    <w:rsid w:val="00F163F1"/>
    <w:rsid w:val="00F16CB9"/>
    <w:rsid w:val="00F43AB5"/>
    <w:rsid w:val="00F91EE5"/>
    <w:rsid w:val="00FC7B8E"/>
    <w:rsid w:val="01B3681C"/>
    <w:rsid w:val="01DC339D"/>
    <w:rsid w:val="02150175"/>
    <w:rsid w:val="0217116C"/>
    <w:rsid w:val="02C971BC"/>
    <w:rsid w:val="02F52D66"/>
    <w:rsid w:val="030E3E69"/>
    <w:rsid w:val="034F507D"/>
    <w:rsid w:val="038B3922"/>
    <w:rsid w:val="03A515BC"/>
    <w:rsid w:val="03D15285"/>
    <w:rsid w:val="04173020"/>
    <w:rsid w:val="0425785D"/>
    <w:rsid w:val="044B2488"/>
    <w:rsid w:val="046837CA"/>
    <w:rsid w:val="051056A0"/>
    <w:rsid w:val="05530308"/>
    <w:rsid w:val="05C920C6"/>
    <w:rsid w:val="06822F93"/>
    <w:rsid w:val="078773B8"/>
    <w:rsid w:val="07FE2945"/>
    <w:rsid w:val="082B63F3"/>
    <w:rsid w:val="08814A5B"/>
    <w:rsid w:val="089B79BD"/>
    <w:rsid w:val="08DA359B"/>
    <w:rsid w:val="09297398"/>
    <w:rsid w:val="095B4567"/>
    <w:rsid w:val="09F734B9"/>
    <w:rsid w:val="0A6F5752"/>
    <w:rsid w:val="0AE72DF4"/>
    <w:rsid w:val="0AEF000D"/>
    <w:rsid w:val="0AF843B1"/>
    <w:rsid w:val="0B2F7965"/>
    <w:rsid w:val="0BA57976"/>
    <w:rsid w:val="0C4279D8"/>
    <w:rsid w:val="0C815114"/>
    <w:rsid w:val="0C9B5CBE"/>
    <w:rsid w:val="0D003A46"/>
    <w:rsid w:val="0D545EB8"/>
    <w:rsid w:val="0D9C13F3"/>
    <w:rsid w:val="0E34508D"/>
    <w:rsid w:val="0E752FC5"/>
    <w:rsid w:val="0E814859"/>
    <w:rsid w:val="0EA942A8"/>
    <w:rsid w:val="0EAF29FD"/>
    <w:rsid w:val="0F3C2696"/>
    <w:rsid w:val="0FBE3C11"/>
    <w:rsid w:val="101170E7"/>
    <w:rsid w:val="10272822"/>
    <w:rsid w:val="10480942"/>
    <w:rsid w:val="1108338A"/>
    <w:rsid w:val="114A2242"/>
    <w:rsid w:val="11791BA6"/>
    <w:rsid w:val="11D501CB"/>
    <w:rsid w:val="12321551"/>
    <w:rsid w:val="125D1750"/>
    <w:rsid w:val="12854495"/>
    <w:rsid w:val="146033E6"/>
    <w:rsid w:val="14A12245"/>
    <w:rsid w:val="14C07817"/>
    <w:rsid w:val="14C8770E"/>
    <w:rsid w:val="155D1E87"/>
    <w:rsid w:val="15E553FB"/>
    <w:rsid w:val="16991CEC"/>
    <w:rsid w:val="16DA6B03"/>
    <w:rsid w:val="16E22537"/>
    <w:rsid w:val="17154CF4"/>
    <w:rsid w:val="17607933"/>
    <w:rsid w:val="17B43D5F"/>
    <w:rsid w:val="1862248E"/>
    <w:rsid w:val="19A838A8"/>
    <w:rsid w:val="1A651933"/>
    <w:rsid w:val="1AF30046"/>
    <w:rsid w:val="1B0A67F3"/>
    <w:rsid w:val="1B2D6277"/>
    <w:rsid w:val="1BF925E9"/>
    <w:rsid w:val="1C3C4F93"/>
    <w:rsid w:val="1D097731"/>
    <w:rsid w:val="1D0C28B4"/>
    <w:rsid w:val="1DE43D2A"/>
    <w:rsid w:val="1E2F1712"/>
    <w:rsid w:val="1E6E38DC"/>
    <w:rsid w:val="1E985DC0"/>
    <w:rsid w:val="1E9B4E89"/>
    <w:rsid w:val="1EE56935"/>
    <w:rsid w:val="1EEC4564"/>
    <w:rsid w:val="1F22770E"/>
    <w:rsid w:val="1FA1287C"/>
    <w:rsid w:val="1FE830A4"/>
    <w:rsid w:val="1FEC41F4"/>
    <w:rsid w:val="20040E8D"/>
    <w:rsid w:val="20830AF7"/>
    <w:rsid w:val="215A629E"/>
    <w:rsid w:val="21791BF7"/>
    <w:rsid w:val="21D349DC"/>
    <w:rsid w:val="221863B4"/>
    <w:rsid w:val="222E4DC7"/>
    <w:rsid w:val="2275432C"/>
    <w:rsid w:val="22D111F8"/>
    <w:rsid w:val="22D8435B"/>
    <w:rsid w:val="230F639C"/>
    <w:rsid w:val="242F15AB"/>
    <w:rsid w:val="254216E3"/>
    <w:rsid w:val="25713F19"/>
    <w:rsid w:val="259A09F0"/>
    <w:rsid w:val="26035DEB"/>
    <w:rsid w:val="2671641F"/>
    <w:rsid w:val="26A7631A"/>
    <w:rsid w:val="26C3758D"/>
    <w:rsid w:val="27837532"/>
    <w:rsid w:val="2832437A"/>
    <w:rsid w:val="288B0779"/>
    <w:rsid w:val="28CF3603"/>
    <w:rsid w:val="2924038B"/>
    <w:rsid w:val="29D22168"/>
    <w:rsid w:val="29EE04B8"/>
    <w:rsid w:val="2AAF6EA0"/>
    <w:rsid w:val="2C2A6866"/>
    <w:rsid w:val="2CD5161C"/>
    <w:rsid w:val="2DFC10C7"/>
    <w:rsid w:val="2E7B4C48"/>
    <w:rsid w:val="2EF63D38"/>
    <w:rsid w:val="2F986E10"/>
    <w:rsid w:val="2FC24F7F"/>
    <w:rsid w:val="301D7B13"/>
    <w:rsid w:val="30426838"/>
    <w:rsid w:val="31A94EB4"/>
    <w:rsid w:val="31DE0F5F"/>
    <w:rsid w:val="31E60914"/>
    <w:rsid w:val="31EF094D"/>
    <w:rsid w:val="320B3B52"/>
    <w:rsid w:val="322D0AB2"/>
    <w:rsid w:val="323634F2"/>
    <w:rsid w:val="32611C67"/>
    <w:rsid w:val="32CB1FA8"/>
    <w:rsid w:val="33213359"/>
    <w:rsid w:val="334B7856"/>
    <w:rsid w:val="3355689D"/>
    <w:rsid w:val="33D91660"/>
    <w:rsid w:val="33E071C0"/>
    <w:rsid w:val="34492213"/>
    <w:rsid w:val="34847373"/>
    <w:rsid w:val="34A87402"/>
    <w:rsid w:val="35057D26"/>
    <w:rsid w:val="351F4BE6"/>
    <w:rsid w:val="35375FDF"/>
    <w:rsid w:val="35876A7B"/>
    <w:rsid w:val="358E0F63"/>
    <w:rsid w:val="35DB1F8E"/>
    <w:rsid w:val="36613563"/>
    <w:rsid w:val="3675318D"/>
    <w:rsid w:val="368F728E"/>
    <w:rsid w:val="37603EBA"/>
    <w:rsid w:val="379A52EC"/>
    <w:rsid w:val="37A73FA9"/>
    <w:rsid w:val="39901AD5"/>
    <w:rsid w:val="39E50BF2"/>
    <w:rsid w:val="3A8B0AD0"/>
    <w:rsid w:val="3AE73230"/>
    <w:rsid w:val="3B1C7D7F"/>
    <w:rsid w:val="3B3C6B8B"/>
    <w:rsid w:val="3BA506E0"/>
    <w:rsid w:val="3BCB2150"/>
    <w:rsid w:val="3BF643E7"/>
    <w:rsid w:val="3C9541F0"/>
    <w:rsid w:val="3CBC2DD2"/>
    <w:rsid w:val="3CC42B41"/>
    <w:rsid w:val="3DB47ECB"/>
    <w:rsid w:val="3DBB7AB3"/>
    <w:rsid w:val="3DC942CF"/>
    <w:rsid w:val="3E114169"/>
    <w:rsid w:val="3E2B6AF0"/>
    <w:rsid w:val="3ED9222C"/>
    <w:rsid w:val="3F1F7C46"/>
    <w:rsid w:val="3F3F1BD0"/>
    <w:rsid w:val="3F5E3FD4"/>
    <w:rsid w:val="3FE279D9"/>
    <w:rsid w:val="404F1A2C"/>
    <w:rsid w:val="40554CCF"/>
    <w:rsid w:val="40560FC4"/>
    <w:rsid w:val="408F3131"/>
    <w:rsid w:val="40963A32"/>
    <w:rsid w:val="40BB5860"/>
    <w:rsid w:val="41DF0153"/>
    <w:rsid w:val="422C2B78"/>
    <w:rsid w:val="437262F5"/>
    <w:rsid w:val="43EC12FF"/>
    <w:rsid w:val="440F6DE2"/>
    <w:rsid w:val="4425465D"/>
    <w:rsid w:val="443D35D2"/>
    <w:rsid w:val="44645713"/>
    <w:rsid w:val="44DD374D"/>
    <w:rsid w:val="47666106"/>
    <w:rsid w:val="477E1B9E"/>
    <w:rsid w:val="48A4573B"/>
    <w:rsid w:val="49955EA9"/>
    <w:rsid w:val="4A0A49FD"/>
    <w:rsid w:val="4A2B5497"/>
    <w:rsid w:val="4B0941EF"/>
    <w:rsid w:val="4B7C3B94"/>
    <w:rsid w:val="4B9C3D2C"/>
    <w:rsid w:val="4BD80F98"/>
    <w:rsid w:val="4C8A6AEC"/>
    <w:rsid w:val="4CAE72BF"/>
    <w:rsid w:val="4CE679B9"/>
    <w:rsid w:val="4E5C19E5"/>
    <w:rsid w:val="4F3E7D2A"/>
    <w:rsid w:val="4F6B33BE"/>
    <w:rsid w:val="50ED3FD0"/>
    <w:rsid w:val="511235DC"/>
    <w:rsid w:val="511B3274"/>
    <w:rsid w:val="51291989"/>
    <w:rsid w:val="51C01DAA"/>
    <w:rsid w:val="522E645B"/>
    <w:rsid w:val="53F36714"/>
    <w:rsid w:val="557A72DE"/>
    <w:rsid w:val="55BC36F8"/>
    <w:rsid w:val="567343F1"/>
    <w:rsid w:val="57DC0FD1"/>
    <w:rsid w:val="588C0E18"/>
    <w:rsid w:val="58911154"/>
    <w:rsid w:val="596F22CE"/>
    <w:rsid w:val="59E76046"/>
    <w:rsid w:val="5A67207E"/>
    <w:rsid w:val="5B3C2FBB"/>
    <w:rsid w:val="5BF117E5"/>
    <w:rsid w:val="5C131D42"/>
    <w:rsid w:val="5C163FA3"/>
    <w:rsid w:val="5C4A4BB0"/>
    <w:rsid w:val="5C5B7790"/>
    <w:rsid w:val="5C8210D4"/>
    <w:rsid w:val="5CAB6A15"/>
    <w:rsid w:val="5CE70788"/>
    <w:rsid w:val="5E1E1320"/>
    <w:rsid w:val="5E214DD1"/>
    <w:rsid w:val="5E642042"/>
    <w:rsid w:val="5E8718C8"/>
    <w:rsid w:val="5E9652BC"/>
    <w:rsid w:val="5EC831DF"/>
    <w:rsid w:val="5FA35D26"/>
    <w:rsid w:val="60182CE2"/>
    <w:rsid w:val="60411E18"/>
    <w:rsid w:val="606438BA"/>
    <w:rsid w:val="60C06ECB"/>
    <w:rsid w:val="61316BF8"/>
    <w:rsid w:val="61466DA4"/>
    <w:rsid w:val="61722E80"/>
    <w:rsid w:val="61A44F71"/>
    <w:rsid w:val="62030823"/>
    <w:rsid w:val="62684455"/>
    <w:rsid w:val="63F4271B"/>
    <w:rsid w:val="63F97FE3"/>
    <w:rsid w:val="640F6E0B"/>
    <w:rsid w:val="64243E51"/>
    <w:rsid w:val="64FF0F39"/>
    <w:rsid w:val="654650B5"/>
    <w:rsid w:val="65583F23"/>
    <w:rsid w:val="65810569"/>
    <w:rsid w:val="66DD288E"/>
    <w:rsid w:val="66DE326C"/>
    <w:rsid w:val="67310DA0"/>
    <w:rsid w:val="677F58B9"/>
    <w:rsid w:val="679C5EDA"/>
    <w:rsid w:val="67A95814"/>
    <w:rsid w:val="67CE6B40"/>
    <w:rsid w:val="686E1847"/>
    <w:rsid w:val="68761940"/>
    <w:rsid w:val="68B46056"/>
    <w:rsid w:val="695C0386"/>
    <w:rsid w:val="69D43732"/>
    <w:rsid w:val="6A101DAC"/>
    <w:rsid w:val="6A30160C"/>
    <w:rsid w:val="6AF808AE"/>
    <w:rsid w:val="6B3724F2"/>
    <w:rsid w:val="6C0A6C57"/>
    <w:rsid w:val="6C500A40"/>
    <w:rsid w:val="6CA4499C"/>
    <w:rsid w:val="6CFB3F8D"/>
    <w:rsid w:val="6D10242A"/>
    <w:rsid w:val="6DC75E5F"/>
    <w:rsid w:val="6E006DBE"/>
    <w:rsid w:val="6E9A16CE"/>
    <w:rsid w:val="6FD6127A"/>
    <w:rsid w:val="702B574B"/>
    <w:rsid w:val="71130746"/>
    <w:rsid w:val="73A51B47"/>
    <w:rsid w:val="74AC5DA3"/>
    <w:rsid w:val="74BB76EC"/>
    <w:rsid w:val="74D23B6A"/>
    <w:rsid w:val="74D46E8E"/>
    <w:rsid w:val="75A940C0"/>
    <w:rsid w:val="75E65C4B"/>
    <w:rsid w:val="75F469A3"/>
    <w:rsid w:val="76344BE2"/>
    <w:rsid w:val="76F30463"/>
    <w:rsid w:val="77252894"/>
    <w:rsid w:val="774A0DC1"/>
    <w:rsid w:val="784E2BBA"/>
    <w:rsid w:val="786543D7"/>
    <w:rsid w:val="78757BBF"/>
    <w:rsid w:val="78BB101F"/>
    <w:rsid w:val="78E67BB1"/>
    <w:rsid w:val="7945721F"/>
    <w:rsid w:val="794D54D8"/>
    <w:rsid w:val="7B4D280A"/>
    <w:rsid w:val="7B5B0427"/>
    <w:rsid w:val="7B5B2565"/>
    <w:rsid w:val="7B8264B7"/>
    <w:rsid w:val="7C070787"/>
    <w:rsid w:val="7C26103C"/>
    <w:rsid w:val="7CA21C8A"/>
    <w:rsid w:val="7D3033D5"/>
    <w:rsid w:val="7D6B2560"/>
    <w:rsid w:val="7D99637D"/>
    <w:rsid w:val="7DF2B3FA"/>
    <w:rsid w:val="7EBD0B22"/>
    <w:rsid w:val="7ED83E28"/>
    <w:rsid w:val="7F8807A6"/>
    <w:rsid w:val="7FC44D2A"/>
    <w:rsid w:val="FDBF54DB"/>
    <w:rsid w:val="FDDFD8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jc w:val="left"/>
      <w:outlineLvl w:val="0"/>
    </w:pPr>
    <w:rPr>
      <w:rFonts w:ascii="宋体" w:hAnsi="宋体" w:cs="宋体"/>
      <w:b/>
      <w:kern w:val="44"/>
      <w:sz w:val="48"/>
      <w:szCs w:val="48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next w:val="1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Body Text"/>
    <w:basedOn w:val="1"/>
    <w:unhideWhenUsed/>
    <w:qFormat/>
    <w:uiPriority w:val="99"/>
    <w:rPr>
      <w:rFonts w:eastAsia="仿宋_GB2312"/>
    </w:rPr>
  </w:style>
  <w:style w:type="paragraph" w:styleId="5">
    <w:name w:val="Body Text Indent"/>
    <w:basedOn w:val="1"/>
    <w:link w:val="16"/>
    <w:qFormat/>
    <w:uiPriority w:val="0"/>
    <w:pPr>
      <w:ind w:firstLine="640" w:firstLineChars="200"/>
    </w:pPr>
    <w:rPr>
      <w:rFonts w:eastAsia="仿宋_GB2312"/>
      <w:sz w:val="32"/>
    </w:rPr>
  </w:style>
  <w:style w:type="paragraph" w:styleId="6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rFonts w:cs="Times New Roman"/>
      <w:b/>
      <w:bCs/>
    </w:rPr>
  </w:style>
  <w:style w:type="character" w:styleId="14">
    <w:name w:val="page number"/>
    <w:basedOn w:val="12"/>
    <w:unhideWhenUsed/>
    <w:qFormat/>
    <w:uiPriority w:val="99"/>
  </w:style>
  <w:style w:type="character" w:styleId="15">
    <w:name w:val="Hyperlink"/>
    <w:basedOn w:val="12"/>
    <w:unhideWhenUsed/>
    <w:qFormat/>
    <w:uiPriority w:val="99"/>
    <w:rPr>
      <w:color w:val="0000FF"/>
      <w:u w:val="single"/>
    </w:rPr>
  </w:style>
  <w:style w:type="character" w:customStyle="1" w:styleId="16">
    <w:name w:val="正文文本缩进 Char"/>
    <w:basedOn w:val="12"/>
    <w:link w:val="5"/>
    <w:qFormat/>
    <w:uiPriority w:val="0"/>
    <w:rPr>
      <w:rFonts w:ascii="Times New Roman" w:hAnsi="Times New Roman" w:eastAsia="仿宋_GB2312" w:cs="Times New Roman"/>
      <w:sz w:val="32"/>
      <w:szCs w:val="24"/>
    </w:rPr>
  </w:style>
  <w:style w:type="character" w:customStyle="1" w:styleId="17">
    <w:name w:val="页脚 Char"/>
    <w:basedOn w:val="12"/>
    <w:link w:val="7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8">
    <w:name w:val="页眉 Char"/>
    <w:basedOn w:val="12"/>
    <w:link w:val="8"/>
    <w:semiHidden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9">
    <w:name w:val="正文文本缩进 Char1"/>
    <w:basedOn w:val="12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20">
    <w:name w:val="p0"/>
    <w:basedOn w:val="1"/>
    <w:qFormat/>
    <w:uiPriority w:val="0"/>
    <w:pPr>
      <w:widowControl/>
    </w:pPr>
    <w:rPr>
      <w:rFonts w:cs="宋体"/>
      <w:kern w:val="0"/>
      <w:szCs w:val="21"/>
    </w:rPr>
  </w:style>
  <w:style w:type="paragraph" w:customStyle="1" w:styleId="21">
    <w:name w:val="无间隔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customStyle="1" w:styleId="22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_Style 0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24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24"/>
      <w:lang w:val="en-US" w:eastAsia="zh-CN" w:bidi="ar-SA"/>
    </w:rPr>
  </w:style>
  <w:style w:type="paragraph" w:customStyle="1" w:styleId="25">
    <w:name w:val="_Style 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1227</Words>
  <Characters>6994</Characters>
  <Lines>58</Lines>
  <Paragraphs>16</Paragraphs>
  <TotalTime>10</TotalTime>
  <ScaleCrop>false</ScaleCrop>
  <LinksUpToDate>false</LinksUpToDate>
  <CharactersWithSpaces>8205</CharactersWithSpaces>
  <Application>WPS Office_11.8.2.10337_F1E327BC-269C-435d-A152-05C5408002CA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2016-09-27T23:14:00Z</dcterms:created>
  <dc:creator>于川卫</dc:creator>
  <cp:lastModifiedBy>婷婷</cp:lastModifiedBy>
  <cp:lastPrinted>2019-07-19T23:46:00Z</cp:lastPrinted>
  <dcterms:modified xsi:type="dcterms:W3CDTF">2021-10-09T14:51:12Z</dcterms:modified>
  <dc:title>银人常发〔2016〕44号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2052-11.8.2.10337</vt:lpwstr>
  </property>
  <property fmtid="{D5CDD505-2E9C-101B-9397-08002B2CF9AE}" pid="3" name="ICV">
    <vt:lpwstr>104325EF39544FECB85513390EAA054C</vt:lpwstr>
  </property>
</Properties>
</file>