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山东</w:t>
      </w:r>
      <w:bookmarkStart w:id="0" w:name="_GoBack"/>
      <w:bookmarkEnd w:id="0"/>
      <w:r>
        <w:rPr>
          <w:rFonts w:hint="eastAsia" w:ascii="宋体" w:hAnsi="宋体" w:eastAsia="宋体" w:cs="宋体"/>
          <w:b w:val="0"/>
          <w:bCs w:val="0"/>
          <w:sz w:val="44"/>
          <w:szCs w:val="44"/>
        </w:rPr>
        <w:t>省实施宪法宣誓制度办法</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(2015年12月3日山东省第十二届人民代表大会常务委员会第十七次会议通过)</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为了彰显宪法权威，激励和教育国家工作人员忠于宪法、遵守宪法、维护宪法，加强宪法实施，根据《全国人民代表大会常务委员会关于实行宪法宣誓制度的决定》，结合本省实际，制定本办法。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本省各级人民代表大会及县级以上各级人民代表大会常务委员会选举或者决定任命的国家工作人员，以及地方各级人民政府、人民法院、人民检察院任命的国家工作人员，在就职时应当公开进行宪法宣誓。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省、设区的市、县（市、区）人民代表大会选举的常务委员会主任、副主任、秘书长、委员，省长、副省长，市长、副市长，县长、副县长，区长、副区长，人民法院院长，以及通过的人民代表大会专门委员会主任委员、副主任委员、委员等，在依照法定程序产生后，进行宪法宣誓。宣誓仪式由本级人民代表大会会议主席团组织。根据情况，大会主席团可以委托本级人民代表大会常务委员会组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民族乡、镇的人民代表大会选举的人民代表大会主席、副主席，乡长、副乡长，镇长、副镇长，以及通过的代表资格审查委员会主任委员、副主任委员、委员等，在依照法定程序产生后，进行宪法宣誓。宣誓仪式由本级人民代表大会会议主席团组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省人民代表大会选举的省人民检察院检察长，在依照法定程序报经最高人民检察院检察长提请全国人民代表大会常务委员会批准后，进行宪法宣誓。宣誓仪式由省人民代表大会常务委员会主任会议组织。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区）人民代表大会选举的人民检察院检察长，在依照法定程序报经上一级人民检察院检察长提请该级人民代表大会常务委员会批准后，进行宪法宣誓。宣誓仪式由本级人民代表大会常务委员会主任会议组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在人民代表大会闭会期间，县级以上各级人民代表大会常务委员会决定的本级人民代表大会常务委员会代理主任，代理省长、市长、县长、区长，人民法院代理院长，人民检察院代理检察长；任命的人民代表大会专门委员会个别副主任委员和部分委员；决定任命的个别副省长、副市长、副县长、副区长，在依照法定程序产生后，进行宪法宣誓。宣誓仪式由本级人民代表大会常务委员会主任会议组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县级以上各级人民代表大会常务委员会决定任命的本级人民代表大会常务委员会副秘书长，办事机构、工作机构负责人员，通过的代表资格审查委员会主任委员、副主任委员、委员；决定任命的人民政府秘书长、厅长、局长、委员会主任、办公室主任等，在依照法定程序产生后，进行宪法宣誓。宣誓仪式由本级人民代表大会常务委员会主任会议组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县级以上各级人民代表大会常务委员会任命的人民法院副院长、庭长、副庭长、审判委员会委员、审判员和专门人民法院院长、副院长、庭长、副庭长、审判委员会委员、审判员；人民检察院副检察长、检察委员会委员、检察员，专门人民检察院和派出人民检察院检察长、副检察长、检察委员会委员、检察员，在依照法定程序产生后，进行宪法宣誓。宣誓仪式由本级人民代表大会常务委员会主任会议组织，或者由主任会议委托提请任命机关组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本省各级人民政府、人民法院、人民检察院任命的国家工作人员，在就职时进行宪法宣誓。宣誓仪式由任命机关组织。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宣誓誓词如下：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我宣誓：忠于中华人民共和国宪法，维护宪法权威，履行法定职责，忠于祖国、忠于人民，恪尽职守、廉洁奉公，接受人民监督，为建设富强、民主、文明、和谐的社会主义国家努力奋斗！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宣誓场所应当庄重、严肃，悬挂中华人民共和国国旗或者国徽。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宣誓仪式根据情况，可以采取单独宣誓或者集体宣誓的形式。单独宣誓时，宣誓人应当左手抚按《中华人民共和国宪法》，右手举拳，诵读誓词。集体宣誓时，由宣誓仪式组织者指定一名领誓人，领誓人左手抚按《中华人民共和国宪法》，右手举拳，领诵誓词；其他宣誓人整齐排列，右手举拳，跟诵誓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宣誓仪式应当公开进行。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负责组织宣誓仪式的机关，可以根据本办法并结合实际情况，对宣誓的具体事项作出规定。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本办法自2016年1月1日起施行。</w:t>
      </w:r>
    </w:p>
    <w:sectPr>
      <w:headerReference r:id="rId3" w:type="default"/>
      <w:footerReference r:id="rId5" w:type="default"/>
      <w:headerReference r:id="rId4" w:type="even"/>
      <w:footerReference r:id="rId6" w:type="even"/>
      <w:pgSz w:w="11906" w:h="16838"/>
      <w:pgMar w:top="2098" w:right="1247" w:bottom="1928" w:left="1531" w:header="2098" w:footer="1531" w:gutter="567"/>
      <w:pgNumType w:fmt="numberInDash"/>
      <w:cols w:space="0" w:num="1"/>
      <w:rtlGutter w:val="0"/>
      <w:docGrid w:type="lines" w:linePitch="44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文星简小标宋">
    <w:altName w:val="宋体"/>
    <w:panose1 w:val="0201060900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书宋简体">
    <w:altName w:val="宋体"/>
    <w:panose1 w:val="03000509000000000000"/>
    <w:charset w:val="86"/>
    <w:family w:val="script"/>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firstLine="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left"/>
                            <w:textAlignment w:val="auto"/>
                            <w:outlineLvl w:val="9"/>
                            <w:rPr>
                              <w:rStyle w:val="21"/>
                              <w:rFonts w:hint="eastAsia" w:ascii="宋体" w:hAnsi="宋体" w:eastAsia="宋体" w:cs="宋体"/>
                              <w:sz w:val="28"/>
                              <w:szCs w:val="28"/>
                            </w:rPr>
                          </w:pPr>
                          <w:r>
                            <w:rPr>
                              <w:rFonts w:hint="eastAsia" w:ascii="宋体" w:hAnsi="宋体" w:eastAsia="宋体" w:cs="宋体"/>
                              <w:sz w:val="28"/>
                              <w:szCs w:val="28"/>
                            </w:rPr>
                            <w:fldChar w:fldCharType="begin"/>
                          </w:r>
                          <w:r>
                            <w:rPr>
                              <w:rStyle w:val="21"/>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21"/>
                              <w:rFonts w:hint="eastAsia" w:ascii="宋体" w:hAnsi="宋体" w:eastAsia="宋体" w:cs="宋体"/>
                              <w:sz w:val="28"/>
                              <w:szCs w:val="28"/>
                            </w:rPr>
                            <w:t>2</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11"/>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left"/>
                      <w:textAlignment w:val="auto"/>
                      <w:outlineLvl w:val="9"/>
                      <w:rPr>
                        <w:rStyle w:val="21"/>
                        <w:rFonts w:hint="eastAsia" w:ascii="宋体" w:hAnsi="宋体" w:eastAsia="宋体" w:cs="宋体"/>
                        <w:sz w:val="28"/>
                        <w:szCs w:val="28"/>
                      </w:rPr>
                    </w:pPr>
                    <w:r>
                      <w:rPr>
                        <w:rFonts w:hint="eastAsia" w:ascii="宋体" w:hAnsi="宋体" w:eastAsia="宋体" w:cs="宋体"/>
                        <w:sz w:val="28"/>
                        <w:szCs w:val="28"/>
                      </w:rPr>
                      <w:fldChar w:fldCharType="begin"/>
                    </w:r>
                    <w:r>
                      <w:rPr>
                        <w:rStyle w:val="21"/>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21"/>
                        <w:rFonts w:hint="eastAsia" w:ascii="宋体" w:hAnsi="宋体" w:eastAsia="宋体" w:cs="宋体"/>
                        <w:sz w:val="28"/>
                        <w:szCs w:val="28"/>
                      </w:rPr>
                      <w:t>2</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left"/>
                            <w:textAlignment w:val="auto"/>
                            <w:outlineLvl w:val="9"/>
                            <w:rPr>
                              <w:rStyle w:val="21"/>
                              <w:rFonts w:hint="eastAsia" w:ascii="宋体" w:hAnsi="宋体" w:eastAsia="宋体" w:cs="宋体"/>
                              <w:sz w:val="28"/>
                              <w:szCs w:val="28"/>
                            </w:rPr>
                          </w:pPr>
                          <w:r>
                            <w:rPr>
                              <w:rFonts w:hint="eastAsia" w:ascii="宋体" w:hAnsi="宋体" w:eastAsia="宋体" w:cs="宋体"/>
                              <w:sz w:val="28"/>
                              <w:szCs w:val="28"/>
                            </w:rPr>
                            <w:fldChar w:fldCharType="begin"/>
                          </w:r>
                          <w:r>
                            <w:rPr>
                              <w:rStyle w:val="21"/>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pStyle w:val="11"/>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left"/>
                      <w:textAlignment w:val="auto"/>
                      <w:outlineLvl w:val="9"/>
                      <w:rPr>
                        <w:rStyle w:val="21"/>
                        <w:rFonts w:hint="eastAsia" w:ascii="宋体" w:hAnsi="宋体" w:eastAsia="宋体" w:cs="宋体"/>
                        <w:sz w:val="28"/>
                        <w:szCs w:val="28"/>
                      </w:rPr>
                    </w:pPr>
                    <w:r>
                      <w:rPr>
                        <w:rFonts w:hint="eastAsia" w:ascii="宋体" w:hAnsi="宋体" w:eastAsia="宋体" w:cs="宋体"/>
                        <w:sz w:val="28"/>
                        <w:szCs w:val="28"/>
                      </w:rPr>
                      <w:fldChar w:fldCharType="begin"/>
                    </w:r>
                    <w:r>
                      <w:rPr>
                        <w:rStyle w:val="21"/>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evenAndOddHeaders w:val="1"/>
  <w:drawingGridVerticalSpacing w:val="22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AF8"/>
    <w:rsid w:val="00004710"/>
    <w:rsid w:val="000239EA"/>
    <w:rsid w:val="000406A2"/>
    <w:rsid w:val="00040E24"/>
    <w:rsid w:val="00041FF4"/>
    <w:rsid w:val="00042D82"/>
    <w:rsid w:val="000434A4"/>
    <w:rsid w:val="00044018"/>
    <w:rsid w:val="00044F8C"/>
    <w:rsid w:val="00051125"/>
    <w:rsid w:val="000523DC"/>
    <w:rsid w:val="00054D88"/>
    <w:rsid w:val="00056D5D"/>
    <w:rsid w:val="00060BA8"/>
    <w:rsid w:val="00065C72"/>
    <w:rsid w:val="00071E16"/>
    <w:rsid w:val="000808D1"/>
    <w:rsid w:val="0008732F"/>
    <w:rsid w:val="00097906"/>
    <w:rsid w:val="000A02B2"/>
    <w:rsid w:val="000A3AEF"/>
    <w:rsid w:val="000A4F40"/>
    <w:rsid w:val="000A52AA"/>
    <w:rsid w:val="000A7AFE"/>
    <w:rsid w:val="000B5057"/>
    <w:rsid w:val="000D18FC"/>
    <w:rsid w:val="000E054A"/>
    <w:rsid w:val="000E20A6"/>
    <w:rsid w:val="000E4351"/>
    <w:rsid w:val="000F5CE8"/>
    <w:rsid w:val="001006E6"/>
    <w:rsid w:val="001103BC"/>
    <w:rsid w:val="001226AB"/>
    <w:rsid w:val="001250C3"/>
    <w:rsid w:val="00130C42"/>
    <w:rsid w:val="00133353"/>
    <w:rsid w:val="00133370"/>
    <w:rsid w:val="00133916"/>
    <w:rsid w:val="001566B6"/>
    <w:rsid w:val="00157E51"/>
    <w:rsid w:val="00162AA1"/>
    <w:rsid w:val="00165F75"/>
    <w:rsid w:val="00170331"/>
    <w:rsid w:val="00181130"/>
    <w:rsid w:val="00182579"/>
    <w:rsid w:val="00182E84"/>
    <w:rsid w:val="00193220"/>
    <w:rsid w:val="0019515E"/>
    <w:rsid w:val="00195B2D"/>
    <w:rsid w:val="001A43A3"/>
    <w:rsid w:val="001A65A7"/>
    <w:rsid w:val="001C041A"/>
    <w:rsid w:val="001D08CE"/>
    <w:rsid w:val="001D3640"/>
    <w:rsid w:val="001D4EEC"/>
    <w:rsid w:val="001D553D"/>
    <w:rsid w:val="001D557C"/>
    <w:rsid w:val="001D605D"/>
    <w:rsid w:val="001D6B31"/>
    <w:rsid w:val="001E7D9D"/>
    <w:rsid w:val="001F21C6"/>
    <w:rsid w:val="001F520D"/>
    <w:rsid w:val="002067EB"/>
    <w:rsid w:val="0021022C"/>
    <w:rsid w:val="0023428F"/>
    <w:rsid w:val="0024142F"/>
    <w:rsid w:val="00245572"/>
    <w:rsid w:val="00246F63"/>
    <w:rsid w:val="0024797B"/>
    <w:rsid w:val="00261AB1"/>
    <w:rsid w:val="0026337A"/>
    <w:rsid w:val="00264AD0"/>
    <w:rsid w:val="00274020"/>
    <w:rsid w:val="00276C44"/>
    <w:rsid w:val="002A6B1C"/>
    <w:rsid w:val="002C027C"/>
    <w:rsid w:val="002C48A1"/>
    <w:rsid w:val="002D06A0"/>
    <w:rsid w:val="002F0F73"/>
    <w:rsid w:val="0030494B"/>
    <w:rsid w:val="00306265"/>
    <w:rsid w:val="00312DB5"/>
    <w:rsid w:val="0031645C"/>
    <w:rsid w:val="003218BD"/>
    <w:rsid w:val="003255C7"/>
    <w:rsid w:val="003273FE"/>
    <w:rsid w:val="00332D7E"/>
    <w:rsid w:val="00343972"/>
    <w:rsid w:val="003462FC"/>
    <w:rsid w:val="003575A3"/>
    <w:rsid w:val="00366ADF"/>
    <w:rsid w:val="00375417"/>
    <w:rsid w:val="00381BE4"/>
    <w:rsid w:val="00385A42"/>
    <w:rsid w:val="003A4FBE"/>
    <w:rsid w:val="003A569C"/>
    <w:rsid w:val="003B2D0F"/>
    <w:rsid w:val="003C43B2"/>
    <w:rsid w:val="003D541F"/>
    <w:rsid w:val="003E2FE5"/>
    <w:rsid w:val="003E4BF8"/>
    <w:rsid w:val="003F0068"/>
    <w:rsid w:val="003F0609"/>
    <w:rsid w:val="003F1BFE"/>
    <w:rsid w:val="003F6AAD"/>
    <w:rsid w:val="003F7EC8"/>
    <w:rsid w:val="00406FFE"/>
    <w:rsid w:val="004071FB"/>
    <w:rsid w:val="00416082"/>
    <w:rsid w:val="0041721C"/>
    <w:rsid w:val="004174DF"/>
    <w:rsid w:val="00442EA0"/>
    <w:rsid w:val="00461CDE"/>
    <w:rsid w:val="00466282"/>
    <w:rsid w:val="0046687A"/>
    <w:rsid w:val="004713AC"/>
    <w:rsid w:val="00481449"/>
    <w:rsid w:val="00483559"/>
    <w:rsid w:val="0049023B"/>
    <w:rsid w:val="004921FF"/>
    <w:rsid w:val="004934A1"/>
    <w:rsid w:val="00497446"/>
    <w:rsid w:val="00497A33"/>
    <w:rsid w:val="004A41B1"/>
    <w:rsid w:val="004B0620"/>
    <w:rsid w:val="004B2BF5"/>
    <w:rsid w:val="004B693A"/>
    <w:rsid w:val="004B6ED2"/>
    <w:rsid w:val="004C0763"/>
    <w:rsid w:val="004C090F"/>
    <w:rsid w:val="004C1AEC"/>
    <w:rsid w:val="004D1944"/>
    <w:rsid w:val="004D6F32"/>
    <w:rsid w:val="004E06F4"/>
    <w:rsid w:val="004E1A33"/>
    <w:rsid w:val="004F16BB"/>
    <w:rsid w:val="004F6CBF"/>
    <w:rsid w:val="005063A0"/>
    <w:rsid w:val="00516C02"/>
    <w:rsid w:val="0052256C"/>
    <w:rsid w:val="0052315C"/>
    <w:rsid w:val="00524A7D"/>
    <w:rsid w:val="00525838"/>
    <w:rsid w:val="00530B65"/>
    <w:rsid w:val="005324D4"/>
    <w:rsid w:val="0053436A"/>
    <w:rsid w:val="0053735B"/>
    <w:rsid w:val="00554CB1"/>
    <w:rsid w:val="005552DC"/>
    <w:rsid w:val="005561EC"/>
    <w:rsid w:val="00557CCB"/>
    <w:rsid w:val="00563D56"/>
    <w:rsid w:val="00572D10"/>
    <w:rsid w:val="0057426A"/>
    <w:rsid w:val="00575A7E"/>
    <w:rsid w:val="005805ED"/>
    <w:rsid w:val="00581843"/>
    <w:rsid w:val="00583BF8"/>
    <w:rsid w:val="005869AA"/>
    <w:rsid w:val="005875D6"/>
    <w:rsid w:val="00587E3F"/>
    <w:rsid w:val="0059132F"/>
    <w:rsid w:val="00595751"/>
    <w:rsid w:val="005B5B8F"/>
    <w:rsid w:val="005B61DC"/>
    <w:rsid w:val="005C53EE"/>
    <w:rsid w:val="005C7E8B"/>
    <w:rsid w:val="005F2051"/>
    <w:rsid w:val="005F2D2B"/>
    <w:rsid w:val="005F6AF8"/>
    <w:rsid w:val="00605CCC"/>
    <w:rsid w:val="006069BF"/>
    <w:rsid w:val="00607904"/>
    <w:rsid w:val="00610C3A"/>
    <w:rsid w:val="00611E64"/>
    <w:rsid w:val="00617AE1"/>
    <w:rsid w:val="00624225"/>
    <w:rsid w:val="00626CE0"/>
    <w:rsid w:val="006623EA"/>
    <w:rsid w:val="006626CC"/>
    <w:rsid w:val="00664A9F"/>
    <w:rsid w:val="00665B9E"/>
    <w:rsid w:val="00672DAB"/>
    <w:rsid w:val="00680E88"/>
    <w:rsid w:val="00683DA9"/>
    <w:rsid w:val="00683F90"/>
    <w:rsid w:val="00690156"/>
    <w:rsid w:val="00691D0B"/>
    <w:rsid w:val="006A0E5A"/>
    <w:rsid w:val="006A4ECE"/>
    <w:rsid w:val="006A72AD"/>
    <w:rsid w:val="006C387E"/>
    <w:rsid w:val="006C3E3F"/>
    <w:rsid w:val="006C49B1"/>
    <w:rsid w:val="007013D6"/>
    <w:rsid w:val="00704E12"/>
    <w:rsid w:val="00706936"/>
    <w:rsid w:val="0071554D"/>
    <w:rsid w:val="00715BF7"/>
    <w:rsid w:val="00720F12"/>
    <w:rsid w:val="007263BE"/>
    <w:rsid w:val="0073579B"/>
    <w:rsid w:val="00742494"/>
    <w:rsid w:val="00742535"/>
    <w:rsid w:val="007568C4"/>
    <w:rsid w:val="00774EF7"/>
    <w:rsid w:val="00782BC9"/>
    <w:rsid w:val="0078326D"/>
    <w:rsid w:val="00785BF3"/>
    <w:rsid w:val="00787A23"/>
    <w:rsid w:val="00793C68"/>
    <w:rsid w:val="00796173"/>
    <w:rsid w:val="007C67FD"/>
    <w:rsid w:val="007D6521"/>
    <w:rsid w:val="007D7C5F"/>
    <w:rsid w:val="007E6690"/>
    <w:rsid w:val="007F26A1"/>
    <w:rsid w:val="007F4B9F"/>
    <w:rsid w:val="007F6E83"/>
    <w:rsid w:val="00804B8E"/>
    <w:rsid w:val="008118E0"/>
    <w:rsid w:val="008147DA"/>
    <w:rsid w:val="00814A2D"/>
    <w:rsid w:val="0082500C"/>
    <w:rsid w:val="00826C60"/>
    <w:rsid w:val="00830FCA"/>
    <w:rsid w:val="008331D3"/>
    <w:rsid w:val="00833A96"/>
    <w:rsid w:val="00840249"/>
    <w:rsid w:val="0084054B"/>
    <w:rsid w:val="00842C97"/>
    <w:rsid w:val="008454D3"/>
    <w:rsid w:val="008470A4"/>
    <w:rsid w:val="00866995"/>
    <w:rsid w:val="008734BD"/>
    <w:rsid w:val="008745FC"/>
    <w:rsid w:val="008839B8"/>
    <w:rsid w:val="00885502"/>
    <w:rsid w:val="0089318E"/>
    <w:rsid w:val="00894436"/>
    <w:rsid w:val="008A3DFC"/>
    <w:rsid w:val="008B14E5"/>
    <w:rsid w:val="008C1D3B"/>
    <w:rsid w:val="008C35C2"/>
    <w:rsid w:val="008C6C30"/>
    <w:rsid w:val="008D6ADC"/>
    <w:rsid w:val="008D712D"/>
    <w:rsid w:val="008E5552"/>
    <w:rsid w:val="009026FC"/>
    <w:rsid w:val="00904386"/>
    <w:rsid w:val="00905686"/>
    <w:rsid w:val="0091399F"/>
    <w:rsid w:val="00915066"/>
    <w:rsid w:val="00922D02"/>
    <w:rsid w:val="009325B4"/>
    <w:rsid w:val="00967F28"/>
    <w:rsid w:val="00971BE8"/>
    <w:rsid w:val="009850F1"/>
    <w:rsid w:val="009A1307"/>
    <w:rsid w:val="009A175C"/>
    <w:rsid w:val="009B13AE"/>
    <w:rsid w:val="009B5F2B"/>
    <w:rsid w:val="009C0112"/>
    <w:rsid w:val="009C0E41"/>
    <w:rsid w:val="009C4462"/>
    <w:rsid w:val="009C51A9"/>
    <w:rsid w:val="009C56A8"/>
    <w:rsid w:val="009E0B56"/>
    <w:rsid w:val="009E2249"/>
    <w:rsid w:val="009F0086"/>
    <w:rsid w:val="009F3FA9"/>
    <w:rsid w:val="00A01413"/>
    <w:rsid w:val="00A11A31"/>
    <w:rsid w:val="00A206A6"/>
    <w:rsid w:val="00A2073E"/>
    <w:rsid w:val="00A214FD"/>
    <w:rsid w:val="00A33E68"/>
    <w:rsid w:val="00A37172"/>
    <w:rsid w:val="00A37CD6"/>
    <w:rsid w:val="00A4331B"/>
    <w:rsid w:val="00A4570E"/>
    <w:rsid w:val="00A506CA"/>
    <w:rsid w:val="00A50DE2"/>
    <w:rsid w:val="00A5479B"/>
    <w:rsid w:val="00A5507A"/>
    <w:rsid w:val="00A619E9"/>
    <w:rsid w:val="00A77CD4"/>
    <w:rsid w:val="00A82050"/>
    <w:rsid w:val="00A82443"/>
    <w:rsid w:val="00A848FC"/>
    <w:rsid w:val="00A959CA"/>
    <w:rsid w:val="00A9600D"/>
    <w:rsid w:val="00AA2250"/>
    <w:rsid w:val="00AB0EE5"/>
    <w:rsid w:val="00AB63AB"/>
    <w:rsid w:val="00AE6552"/>
    <w:rsid w:val="00AE6658"/>
    <w:rsid w:val="00AF12D9"/>
    <w:rsid w:val="00AF35E8"/>
    <w:rsid w:val="00AF686B"/>
    <w:rsid w:val="00B00BEB"/>
    <w:rsid w:val="00B02DDC"/>
    <w:rsid w:val="00B03B44"/>
    <w:rsid w:val="00B170EE"/>
    <w:rsid w:val="00B30A8E"/>
    <w:rsid w:val="00B3330D"/>
    <w:rsid w:val="00B36910"/>
    <w:rsid w:val="00B36ADE"/>
    <w:rsid w:val="00B36E83"/>
    <w:rsid w:val="00B4001F"/>
    <w:rsid w:val="00B4126D"/>
    <w:rsid w:val="00B42550"/>
    <w:rsid w:val="00B466C8"/>
    <w:rsid w:val="00B53FE0"/>
    <w:rsid w:val="00B5442F"/>
    <w:rsid w:val="00B55B57"/>
    <w:rsid w:val="00B561C9"/>
    <w:rsid w:val="00B57A57"/>
    <w:rsid w:val="00B739B3"/>
    <w:rsid w:val="00B75794"/>
    <w:rsid w:val="00B8090A"/>
    <w:rsid w:val="00B84704"/>
    <w:rsid w:val="00B85955"/>
    <w:rsid w:val="00B8605E"/>
    <w:rsid w:val="00B87B76"/>
    <w:rsid w:val="00B91FF9"/>
    <w:rsid w:val="00BA1854"/>
    <w:rsid w:val="00BA2F14"/>
    <w:rsid w:val="00BA611C"/>
    <w:rsid w:val="00BA6264"/>
    <w:rsid w:val="00BB6CFA"/>
    <w:rsid w:val="00BC212A"/>
    <w:rsid w:val="00BD1088"/>
    <w:rsid w:val="00BD1257"/>
    <w:rsid w:val="00BD62E1"/>
    <w:rsid w:val="00BE243A"/>
    <w:rsid w:val="00BE7A64"/>
    <w:rsid w:val="00BF249B"/>
    <w:rsid w:val="00BF5034"/>
    <w:rsid w:val="00BF654A"/>
    <w:rsid w:val="00C36DCF"/>
    <w:rsid w:val="00C40F98"/>
    <w:rsid w:val="00C41328"/>
    <w:rsid w:val="00C414A7"/>
    <w:rsid w:val="00C47750"/>
    <w:rsid w:val="00C563E5"/>
    <w:rsid w:val="00C572F0"/>
    <w:rsid w:val="00C660EE"/>
    <w:rsid w:val="00C83858"/>
    <w:rsid w:val="00C87522"/>
    <w:rsid w:val="00C961D3"/>
    <w:rsid w:val="00CB5BA6"/>
    <w:rsid w:val="00CB7A05"/>
    <w:rsid w:val="00CC2325"/>
    <w:rsid w:val="00CC2338"/>
    <w:rsid w:val="00CC3237"/>
    <w:rsid w:val="00CC4E3A"/>
    <w:rsid w:val="00CC66D5"/>
    <w:rsid w:val="00CC7F70"/>
    <w:rsid w:val="00CD72AE"/>
    <w:rsid w:val="00CE44CF"/>
    <w:rsid w:val="00CF0653"/>
    <w:rsid w:val="00CF5473"/>
    <w:rsid w:val="00D00D44"/>
    <w:rsid w:val="00D06B77"/>
    <w:rsid w:val="00D13FF2"/>
    <w:rsid w:val="00D14240"/>
    <w:rsid w:val="00D14505"/>
    <w:rsid w:val="00D16CE5"/>
    <w:rsid w:val="00D17E12"/>
    <w:rsid w:val="00D20511"/>
    <w:rsid w:val="00D224CA"/>
    <w:rsid w:val="00D2406E"/>
    <w:rsid w:val="00D277AB"/>
    <w:rsid w:val="00D33F6E"/>
    <w:rsid w:val="00D362B6"/>
    <w:rsid w:val="00D36FBB"/>
    <w:rsid w:val="00D415CF"/>
    <w:rsid w:val="00D42C4C"/>
    <w:rsid w:val="00D46603"/>
    <w:rsid w:val="00D50A34"/>
    <w:rsid w:val="00D60C50"/>
    <w:rsid w:val="00D64D59"/>
    <w:rsid w:val="00D81951"/>
    <w:rsid w:val="00D9715D"/>
    <w:rsid w:val="00DA257B"/>
    <w:rsid w:val="00DA2F4C"/>
    <w:rsid w:val="00DB478C"/>
    <w:rsid w:val="00DC491E"/>
    <w:rsid w:val="00DD44EC"/>
    <w:rsid w:val="00DD4B07"/>
    <w:rsid w:val="00DD5EE6"/>
    <w:rsid w:val="00DD712A"/>
    <w:rsid w:val="00DE4CA2"/>
    <w:rsid w:val="00DF3B53"/>
    <w:rsid w:val="00E01F13"/>
    <w:rsid w:val="00E03520"/>
    <w:rsid w:val="00E07B4D"/>
    <w:rsid w:val="00E07EA5"/>
    <w:rsid w:val="00E15F43"/>
    <w:rsid w:val="00E20740"/>
    <w:rsid w:val="00E23490"/>
    <w:rsid w:val="00E23935"/>
    <w:rsid w:val="00E271DA"/>
    <w:rsid w:val="00E45B52"/>
    <w:rsid w:val="00E65A12"/>
    <w:rsid w:val="00E708C7"/>
    <w:rsid w:val="00E83321"/>
    <w:rsid w:val="00E866A1"/>
    <w:rsid w:val="00EB5D4A"/>
    <w:rsid w:val="00EC0FC1"/>
    <w:rsid w:val="00EC1913"/>
    <w:rsid w:val="00EC2747"/>
    <w:rsid w:val="00EC52DB"/>
    <w:rsid w:val="00EC7FDF"/>
    <w:rsid w:val="00ED0070"/>
    <w:rsid w:val="00ED0B4D"/>
    <w:rsid w:val="00ED224C"/>
    <w:rsid w:val="00ED6913"/>
    <w:rsid w:val="00EE1938"/>
    <w:rsid w:val="00EE3183"/>
    <w:rsid w:val="00EE561C"/>
    <w:rsid w:val="00EE717E"/>
    <w:rsid w:val="00F05E3C"/>
    <w:rsid w:val="00F13F28"/>
    <w:rsid w:val="00F16846"/>
    <w:rsid w:val="00F22B81"/>
    <w:rsid w:val="00F25AD0"/>
    <w:rsid w:val="00F26CF1"/>
    <w:rsid w:val="00F3028A"/>
    <w:rsid w:val="00F35FD3"/>
    <w:rsid w:val="00F46DD5"/>
    <w:rsid w:val="00F5370C"/>
    <w:rsid w:val="00F60DC5"/>
    <w:rsid w:val="00F61D0D"/>
    <w:rsid w:val="00F67795"/>
    <w:rsid w:val="00F80A42"/>
    <w:rsid w:val="00F843DD"/>
    <w:rsid w:val="00F96410"/>
    <w:rsid w:val="00FA15C3"/>
    <w:rsid w:val="00FA4E3C"/>
    <w:rsid w:val="00FB0476"/>
    <w:rsid w:val="00FB4336"/>
    <w:rsid w:val="00FB69F2"/>
    <w:rsid w:val="00FC3E6C"/>
    <w:rsid w:val="00FC478E"/>
    <w:rsid w:val="00FC49AC"/>
    <w:rsid w:val="00FC7172"/>
    <w:rsid w:val="00FD3E74"/>
    <w:rsid w:val="00FE545D"/>
    <w:rsid w:val="00FE6CB0"/>
    <w:rsid w:val="00FF27EC"/>
    <w:rsid w:val="06965099"/>
    <w:rsid w:val="1D3E6A40"/>
    <w:rsid w:val="1E371F61"/>
    <w:rsid w:val="24CD25C7"/>
    <w:rsid w:val="279F4105"/>
    <w:rsid w:val="28FF66BD"/>
    <w:rsid w:val="31B94882"/>
    <w:rsid w:val="4C1E7047"/>
    <w:rsid w:val="58FE6B84"/>
    <w:rsid w:val="640B24A8"/>
    <w:rsid w:val="6B9F183D"/>
    <w:rsid w:val="7F544352"/>
    <w:rsid w:val="7FA908F5"/>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eastAsia="宋体"/>
      <w:b/>
      <w:bCs/>
      <w:kern w:val="44"/>
      <w:sz w:val="44"/>
      <w:szCs w:val="44"/>
    </w:rPr>
  </w:style>
  <w:style w:type="paragraph" w:styleId="3">
    <w:name w:val="heading 3"/>
    <w:basedOn w:val="1"/>
    <w:next w:val="1"/>
    <w:qFormat/>
    <w:uiPriority w:val="0"/>
    <w:pPr>
      <w:keepNext/>
      <w:keepLines/>
      <w:spacing w:before="260" w:after="260" w:line="413" w:lineRule="auto"/>
      <w:outlineLvl w:val="2"/>
    </w:pPr>
    <w:rPr>
      <w:rFonts w:ascii="Calibri" w:hAnsi="Calibri" w:eastAsia="宋体"/>
      <w:b/>
      <w:bCs/>
      <w:sz w:val="28"/>
      <w:szCs w:val="32"/>
    </w:rPr>
  </w:style>
  <w:style w:type="character" w:default="1" w:styleId="19">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Body Text First Indent"/>
    <w:basedOn w:val="5"/>
    <w:qFormat/>
    <w:uiPriority w:val="0"/>
    <w:pPr>
      <w:adjustRightInd/>
      <w:snapToGrid/>
      <w:spacing w:after="120" w:line="240" w:lineRule="auto"/>
      <w:ind w:firstLine="420" w:firstLineChars="100"/>
      <w:jc w:val="both"/>
    </w:pPr>
    <w:rPr>
      <w:rFonts w:hint="default" w:ascii="Times New Roman" w:eastAsia="仿宋_GB2312"/>
      <w:sz w:val="32"/>
    </w:rPr>
  </w:style>
  <w:style w:type="paragraph" w:styleId="5">
    <w:name w:val="Body Text"/>
    <w:basedOn w:val="1"/>
    <w:link w:val="38"/>
    <w:uiPriority w:val="0"/>
    <w:pPr>
      <w:adjustRightInd w:val="0"/>
      <w:snapToGrid w:val="0"/>
      <w:spacing w:line="640" w:lineRule="atLeast"/>
      <w:jc w:val="center"/>
    </w:pPr>
    <w:rPr>
      <w:rFonts w:hint="eastAsia" w:ascii="黑体" w:eastAsia="黑体"/>
      <w:sz w:val="40"/>
    </w:rPr>
  </w:style>
  <w:style w:type="paragraph" w:styleId="6">
    <w:name w:val="Document Map"/>
    <w:basedOn w:val="1"/>
    <w:semiHidden/>
    <w:uiPriority w:val="0"/>
    <w:pPr>
      <w:shd w:val="clear" w:color="auto" w:fill="000080"/>
    </w:pPr>
  </w:style>
  <w:style w:type="paragraph" w:styleId="7">
    <w:name w:val="Body Text Indent"/>
    <w:basedOn w:val="1"/>
    <w:qFormat/>
    <w:uiPriority w:val="0"/>
    <w:pPr>
      <w:tabs>
        <w:tab w:val="left" w:pos="320"/>
      </w:tabs>
      <w:spacing w:line="600" w:lineRule="exact"/>
      <w:ind w:firstLine="640" w:firstLineChars="200"/>
    </w:pPr>
    <w:rPr>
      <w:rFonts w:ascii="仿宋_GB2312"/>
    </w:rPr>
  </w:style>
  <w:style w:type="paragraph" w:styleId="8">
    <w:name w:val="Plain Text"/>
    <w:basedOn w:val="1"/>
    <w:link w:val="33"/>
    <w:uiPriority w:val="0"/>
    <w:rPr>
      <w:rFonts w:ascii="宋体" w:hAnsi="Courier New" w:eastAsia="宋体" w:cs="Courier New"/>
      <w:sz w:val="21"/>
      <w:szCs w:val="21"/>
    </w:rPr>
  </w:style>
  <w:style w:type="paragraph" w:styleId="9">
    <w:name w:val="Date"/>
    <w:basedOn w:val="1"/>
    <w:next w:val="1"/>
    <w:uiPriority w:val="0"/>
    <w:pPr>
      <w:ind w:left="100" w:leftChars="2500"/>
    </w:pPr>
  </w:style>
  <w:style w:type="paragraph" w:styleId="10">
    <w:name w:val="Body Text Indent 2"/>
    <w:basedOn w:val="1"/>
    <w:uiPriority w:val="0"/>
    <w:pPr>
      <w:widowControl/>
      <w:tabs>
        <w:tab w:val="left" w:pos="6480"/>
      </w:tabs>
      <w:spacing w:line="460" w:lineRule="exact"/>
      <w:ind w:firstLine="640" w:firstLineChars="200"/>
      <w:jc w:val="left"/>
    </w:pPr>
    <w:rPr>
      <w:rFonts w:ascii="仿宋_GB2312" w:hAnsi="宋体"/>
      <w:szCs w:val="32"/>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41"/>
    <w:qFormat/>
    <w:uiPriority w:val="0"/>
    <w:pPr>
      <w:spacing w:before="240" w:after="60" w:line="312" w:lineRule="auto"/>
      <w:jc w:val="center"/>
      <w:outlineLvl w:val="1"/>
    </w:pPr>
    <w:rPr>
      <w:rFonts w:ascii="Cambria" w:hAnsi="Cambria" w:eastAsia="宋体"/>
      <w:b/>
      <w:bCs/>
      <w:kern w:val="28"/>
      <w:szCs w:val="32"/>
    </w:rPr>
  </w:style>
  <w:style w:type="paragraph" w:styleId="14">
    <w:name w:val="Body Text Indent 3"/>
    <w:basedOn w:val="1"/>
    <w:qFormat/>
    <w:uiPriority w:val="0"/>
    <w:pPr>
      <w:spacing w:after="120"/>
      <w:ind w:left="420" w:leftChars="200"/>
    </w:pPr>
    <w:rPr>
      <w:sz w:val="16"/>
      <w:szCs w:val="16"/>
    </w:rPr>
  </w:style>
  <w:style w:type="paragraph" w:styleId="15">
    <w:name w:val="Body Text 2"/>
    <w:basedOn w:val="1"/>
    <w:link w:val="35"/>
    <w:qFormat/>
    <w:uiPriority w:val="0"/>
    <w:pPr>
      <w:spacing w:after="120" w:line="480" w:lineRule="auto"/>
    </w:pPr>
    <w:rPr>
      <w:rFonts w:eastAsia="宋体"/>
      <w:sz w:val="21"/>
    </w:rPr>
  </w:style>
  <w:style w:type="paragraph" w:styleId="1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7">
    <w:name w:val="Normal (Web)"/>
    <w:basedOn w:val="1"/>
    <w:qFormat/>
    <w:uiPriority w:val="0"/>
    <w:pPr>
      <w:widowControl/>
      <w:spacing w:before="100" w:beforeAutospacing="1" w:after="100" w:afterAutospacing="1"/>
      <w:jc w:val="left"/>
    </w:pPr>
    <w:rPr>
      <w:rFonts w:ascii="宋体" w:hAnsi="宋体" w:eastAsia="宋体"/>
      <w:kern w:val="0"/>
      <w:sz w:val="24"/>
    </w:rPr>
  </w:style>
  <w:style w:type="paragraph" w:styleId="18">
    <w:name w:val="Title"/>
    <w:basedOn w:val="1"/>
    <w:qFormat/>
    <w:uiPriority w:val="0"/>
    <w:pPr>
      <w:autoSpaceDE w:val="0"/>
      <w:autoSpaceDN w:val="0"/>
      <w:adjustRightInd w:val="0"/>
      <w:snapToGrid w:val="0"/>
      <w:spacing w:before="240" w:after="60" w:line="500" w:lineRule="atLeast"/>
      <w:jc w:val="center"/>
      <w:outlineLvl w:val="0"/>
    </w:pPr>
    <w:rPr>
      <w:rFonts w:ascii="Arial" w:hAnsi="Arial" w:eastAsia="文星简小标宋"/>
      <w:b/>
      <w:color w:val="000000"/>
      <w:kern w:val="0"/>
      <w:sz w:val="44"/>
      <w:szCs w:val="20"/>
    </w:rPr>
  </w:style>
  <w:style w:type="character" w:styleId="20">
    <w:name w:val="Strong"/>
    <w:qFormat/>
    <w:uiPriority w:val="0"/>
    <w:rPr>
      <w:b/>
      <w:bCs/>
    </w:rPr>
  </w:style>
  <w:style w:type="character" w:styleId="21">
    <w:name w:val="page number"/>
    <w:basedOn w:val="19"/>
    <w:uiPriority w:val="0"/>
  </w:style>
  <w:style w:type="character" w:styleId="22">
    <w:name w:val="Hyperlink"/>
    <w:uiPriority w:val="0"/>
    <w:rPr>
      <w:rFonts w:hint="default" w:ascii="ˎ̥" w:hAnsi="ˎ̥"/>
      <w:color w:val="0000FF"/>
      <w:sz w:val="21"/>
      <w:szCs w:val="21"/>
      <w:u w:val="single"/>
    </w:rPr>
  </w:style>
  <w:style w:type="table" w:styleId="24">
    <w:name w:val="Table Grid"/>
    <w:basedOn w:val="2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5">
    <w:name w:val="_Style 10"/>
    <w:basedOn w:val="1"/>
    <w:uiPriority w:val="0"/>
    <w:pPr>
      <w:widowControl/>
      <w:adjustRightInd w:val="0"/>
      <w:spacing w:after="160" w:line="240" w:lineRule="exact"/>
      <w:jc w:val="left"/>
      <w:textAlignment w:val="baseline"/>
    </w:pPr>
  </w:style>
  <w:style w:type="paragraph" w:customStyle="1" w:styleId="26">
    <w:name w:val="zw"/>
    <w:basedOn w:val="1"/>
    <w:qFormat/>
    <w:uiPriority w:val="0"/>
    <w:pPr>
      <w:widowControl/>
      <w:spacing w:before="30"/>
      <w:ind w:left="100" w:right="100"/>
    </w:pPr>
    <w:rPr>
      <w:rFonts w:ascii="方正书宋简体" w:hAnsi="宋体" w:eastAsia="方正书宋简体"/>
      <w:color w:val="000000"/>
      <w:kern w:val="0"/>
      <w:sz w:val="21"/>
      <w:szCs w:val="21"/>
    </w:rPr>
  </w:style>
  <w:style w:type="paragraph" w:customStyle="1" w:styleId="27">
    <w:name w:val="_Style 26"/>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8">
    <w:name w:val="content"/>
    <w:basedOn w:val="29"/>
    <w:qFormat/>
    <w:uiPriority w:val="0"/>
    <w:pPr>
      <w:widowControl/>
      <w:spacing w:line="300" w:lineRule="auto"/>
    </w:pPr>
    <w:rPr>
      <w:rFonts w:ascii="华文仿宋" w:hAnsi="华文仿宋" w:eastAsia="华文仿宋" w:cs="宋体"/>
      <w:kern w:val="0"/>
      <w:sz w:val="32"/>
      <w:szCs w:val="32"/>
    </w:rPr>
  </w:style>
  <w:style w:type="paragraph" w:customStyle="1" w:styleId="29">
    <w:name w:val="正文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0">
    <w:name w:val=" Char"/>
    <w:basedOn w:val="6"/>
    <w:qFormat/>
    <w:uiPriority w:val="0"/>
    <w:pPr>
      <w:adjustRightInd w:val="0"/>
      <w:spacing w:line="436" w:lineRule="exact"/>
      <w:ind w:left="357"/>
      <w:jc w:val="left"/>
      <w:outlineLvl w:val="3"/>
    </w:pPr>
    <w:rPr>
      <w:rFonts w:ascii="Tahoma" w:hAnsi="Tahoma" w:eastAsia="宋体"/>
      <w:b/>
      <w:sz w:val="24"/>
    </w:rPr>
  </w:style>
  <w:style w:type="paragraph" w:customStyle="1" w:styleId="31">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2">
    <w:name w:val="正文文本缩进 3 New"/>
    <w:basedOn w:val="29"/>
    <w:qFormat/>
    <w:uiPriority w:val="0"/>
    <w:pPr>
      <w:ind w:firstLine="435"/>
    </w:pPr>
    <w:rPr>
      <w:rFonts w:ascii="楷体_GB2312" w:eastAsia="楷体_GB2312"/>
      <w:color w:val="FF0000"/>
      <w:sz w:val="22"/>
      <w:szCs w:val="22"/>
    </w:rPr>
  </w:style>
  <w:style w:type="character" w:customStyle="1" w:styleId="33">
    <w:name w:val="纯文本 字符"/>
    <w:link w:val="8"/>
    <w:qFormat/>
    <w:locked/>
    <w:uiPriority w:val="0"/>
    <w:rPr>
      <w:rFonts w:ascii="宋体" w:hAnsi="Courier New" w:eastAsia="宋体" w:cs="Courier New"/>
      <w:kern w:val="2"/>
      <w:sz w:val="21"/>
      <w:szCs w:val="21"/>
      <w:lang w:val="en-US" w:eastAsia="zh-CN" w:bidi="ar-SA"/>
    </w:rPr>
  </w:style>
  <w:style w:type="character" w:customStyle="1" w:styleId="34">
    <w:name w:val="Plain Text Char"/>
    <w:qFormat/>
    <w:locked/>
    <w:uiPriority w:val="0"/>
    <w:rPr>
      <w:rFonts w:ascii="宋体" w:hAnsi="Courier New" w:eastAsia="宋体" w:cs="Courier New"/>
      <w:sz w:val="21"/>
      <w:szCs w:val="21"/>
      <w:lang w:val="en-US" w:eastAsia="zh-CN" w:bidi="ar-SA"/>
    </w:rPr>
  </w:style>
  <w:style w:type="character" w:customStyle="1" w:styleId="35">
    <w:name w:val="正文文本 2 字符"/>
    <w:link w:val="15"/>
    <w:qFormat/>
    <w:locked/>
    <w:uiPriority w:val="0"/>
    <w:rPr>
      <w:rFonts w:eastAsia="宋体"/>
      <w:kern w:val="2"/>
      <w:sz w:val="21"/>
      <w:szCs w:val="24"/>
      <w:lang w:val="en-US" w:eastAsia="zh-CN" w:bidi="ar-SA"/>
    </w:rPr>
  </w:style>
  <w:style w:type="character" w:customStyle="1" w:styleId="36">
    <w:name w:val="ca-31"/>
    <w:qFormat/>
    <w:uiPriority w:val="0"/>
    <w:rPr>
      <w:rFonts w:hint="eastAsia" w:ascii="仿宋_GB2312" w:eastAsia="仿宋_GB2312"/>
      <w:sz w:val="32"/>
      <w:szCs w:val="32"/>
    </w:rPr>
  </w:style>
  <w:style w:type="character" w:customStyle="1" w:styleId="37">
    <w:name w:val=" Char Char"/>
    <w:qFormat/>
    <w:uiPriority w:val="0"/>
    <w:rPr>
      <w:rFonts w:ascii="宋体" w:hAnsi="Courier New" w:eastAsia="宋体" w:cs="Courier New"/>
      <w:kern w:val="2"/>
      <w:sz w:val="21"/>
      <w:szCs w:val="21"/>
      <w:lang w:val="en-US" w:eastAsia="zh-CN" w:bidi="ar-SA"/>
    </w:rPr>
  </w:style>
  <w:style w:type="character" w:customStyle="1" w:styleId="38">
    <w:name w:val="正文文本 字符"/>
    <w:link w:val="5"/>
    <w:semiHidden/>
    <w:qFormat/>
    <w:locked/>
    <w:uiPriority w:val="0"/>
    <w:rPr>
      <w:rFonts w:ascii="黑体" w:eastAsia="黑体"/>
      <w:kern w:val="2"/>
      <w:sz w:val="40"/>
      <w:szCs w:val="24"/>
      <w:lang w:val="en-US" w:eastAsia="zh-CN" w:bidi="ar-SA"/>
    </w:rPr>
  </w:style>
  <w:style w:type="character" w:customStyle="1" w:styleId="39">
    <w:name w:val="apple-converted-space"/>
    <w:basedOn w:val="19"/>
    <w:qFormat/>
    <w:uiPriority w:val="0"/>
  </w:style>
  <w:style w:type="character" w:customStyle="1" w:styleId="40">
    <w:name w:val="要点 New"/>
    <w:qFormat/>
    <w:uiPriority w:val="0"/>
    <w:rPr>
      <w:b/>
      <w:bCs/>
    </w:rPr>
  </w:style>
  <w:style w:type="character" w:customStyle="1" w:styleId="41">
    <w:name w:val="副标题 字符"/>
    <w:link w:val="13"/>
    <w:qFormat/>
    <w:uiPriority w:val="0"/>
    <w:rPr>
      <w:rFonts w:ascii="Cambria" w:hAnsi="Cambria" w:eastAsia="宋体"/>
      <w:b/>
      <w:bCs/>
      <w:kern w:val="28"/>
      <w:sz w:val="32"/>
      <w:szCs w:val="32"/>
      <w:lang w:val="en-US" w:eastAsia="zh-CN" w:bidi="ar-SA"/>
    </w:rPr>
  </w:style>
  <w:style w:type="character" w:customStyle="1" w:styleId="42">
    <w:name w:val=" Char Char4"/>
    <w:qFormat/>
    <w:locked/>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1637</Words>
  <Characters>1645</Characters>
  <Lines>11</Lines>
  <Paragraphs>3</Paragraphs>
  <ScaleCrop>false</ScaleCrop>
  <LinksUpToDate>false</LinksUpToDate>
  <CharactersWithSpaces>1669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2016-12-13T23:22:00Z</dcterms:created>
  <dc:creator>Happy 2005</dc:creator>
  <cp:lastModifiedBy>pc</cp:lastModifiedBy>
  <cp:lastPrinted>2015-09-23T08:07:00Z</cp:lastPrinted>
  <dcterms:modified xsi:type="dcterms:W3CDTF">2017-01-09T09:21:55Z</dcterms:modified>
  <dc:title>济南市人民代表大会常务委员会</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