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44"/>
          <w:szCs w:val="44"/>
        </w:rPr>
      </w:pPr>
      <w:bookmarkStart w:id="0" w:name="_GoBack"/>
      <w:bookmarkEnd w:id="0"/>
      <w:r>
        <w:rPr>
          <w:rFonts w:hint="eastAsia" w:ascii="华文中宋" w:hAnsi="华文中宋" w:eastAsia="华文中宋" w:cs="华文中宋"/>
          <w:b/>
          <w:bCs/>
          <w:sz w:val="44"/>
          <w:szCs w:val="44"/>
        </w:rPr>
        <w:t>山西省林木种子条例</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楷体" w:hAnsi="楷体" w:eastAsia="楷体" w:cs="楷体"/>
          <w:sz w:val="32"/>
          <w:szCs w:val="32"/>
          <w:lang w:eastAsia="zh-CN"/>
        </w:rPr>
        <w:t>　　</w:t>
      </w:r>
      <w:r>
        <w:rPr>
          <w:rFonts w:hint="eastAsia" w:ascii="楷体" w:hAnsi="楷体" w:eastAsia="楷体" w:cs="楷体"/>
          <w:sz w:val="32"/>
          <w:szCs w:val="32"/>
        </w:rPr>
        <w:t>（2003年11月30日山西省第十届人民代表大会常务委员会第七次会议通过根据2011年12月1日山西省第十一届人民代表大会常务委员会第二十六次会议《关于修改部分地方性法规的决定》修正根据2018年9月30日山西省第十三届人民代表大会常务委员会第五次会议《关于修改〈山西省节约能源条例〉等九部地方性法规的决定》修正）</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黑体" w:hAnsi="黑体" w:eastAsia="黑体" w:cs="黑体"/>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了保护和合理利用林木种质资源，规范林木品种选育、林木种子生产经营和管理行为，维护林木种子生产经营者、使用者的合法权益，提高林木种子质量，促进林业的发展，根据《中华人民共和国种子法》，结合本省实际，制定本条例。</w:t>
      </w:r>
    </w:p>
    <w:p>
      <w:pPr>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黑体" w:hAnsi="黑体" w:eastAsia="黑体" w:cs="黑体"/>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在本省行政区域内从事林木品种选育和林木种子生产经营和管理等活动，适用本条例。</w:t>
      </w:r>
    </w:p>
    <w:p>
      <w:pPr>
        <w:rPr>
          <w:rFonts w:hint="eastAsia" w:ascii="仿宋" w:hAnsi="仿宋" w:eastAsia="仿宋" w:cs="仿宋"/>
          <w:sz w:val="32"/>
          <w:szCs w:val="32"/>
        </w:rPr>
      </w:pPr>
      <w:r>
        <w:rPr>
          <w:rFonts w:hint="eastAsia" w:ascii="仿宋" w:hAnsi="仿宋" w:eastAsia="仿宋" w:cs="仿宋"/>
          <w:sz w:val="32"/>
          <w:szCs w:val="32"/>
        </w:rPr>
        <w:t>本条例所称林木种子，是指林木的种植材料或者繁殖材料，包括籽粒、果实和根、枝、茎、苗、芽、叶、花等。</w:t>
      </w:r>
    </w:p>
    <w:p>
      <w:pPr>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黑体" w:hAnsi="黑体" w:eastAsia="黑体" w:cs="黑体"/>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县级以上林业主管部门主管本行政区域内林木种子工作，主要职责是:</w:t>
      </w:r>
    </w:p>
    <w:p>
      <w:pPr>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（一）贯彻执行有关林木种子的法律、法规和规章；</w:t>
      </w:r>
    </w:p>
    <w:p>
      <w:pPr>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（二）编制并组织实施林木种子发展规划和年度计划，发布信息；</w:t>
      </w:r>
    </w:p>
    <w:p>
      <w:pPr>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（三）负责林木种质资源的保护和管理，组织林木良种的研究、选育、开发和推广；</w:t>
      </w:r>
    </w:p>
    <w:p>
      <w:pPr>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（四）核发、管理林木种子生产经营许可证，监督林木种子生产、经营活动和林木种子质量；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（五）依法查处生产、经营林木种子的违法行为；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县级以上林业主管部门所属的林木种子管理机构负责林木种子管理的具体工作。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县级以上人民政府应当将林木种子管理工作经费纳入同级财政预算。</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各级人民政府应当鼓励选育、引进、使用良种，推广先进技术和开展技术指导、技术服务，奖励在林木良种选育、推广等工作中成绩显著的单位和个人。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省人民政府应当设立专项资金，用于扶持林木良种选育和推广。</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eastAsia="zh-CN"/>
        </w:rPr>
        <w:t>　</w:t>
      </w:r>
      <w:r>
        <w:rPr>
          <w:rFonts w:hint="eastAsia" w:ascii="仿宋" w:hAnsi="仿宋" w:eastAsia="仿宋" w:cs="仿宋"/>
          <w:sz w:val="32"/>
          <w:szCs w:val="32"/>
        </w:rPr>
        <w:t>省人民政府建立林木种子储备制度，主要用于发生灾害时生产需要以及余缺调剂，保障林业生产安全。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财政投资或者以财政投资为主的造林项目，应当根据林业主管部门制定的计划使用适宜本生态区域的林木良种，并优先选用当地的良种壮苗，实行合同管理。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县级以上林业主管部门应当根据需要对下列种质资源确定保护范围，设立保护标志，加强保护和管理: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（一）优树、良种采穗圃、种子园、母树林、科学实验林、省级采种基地；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（二）优良林分和珍稀、濒危树种的林木种质资源。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eastAsia="zh-CN"/>
        </w:rPr>
        <w:t>　</w:t>
      </w:r>
      <w:r>
        <w:rPr>
          <w:rFonts w:hint="eastAsia" w:ascii="仿宋" w:hAnsi="仿宋" w:eastAsia="仿宋" w:cs="仿宋"/>
          <w:sz w:val="32"/>
          <w:szCs w:val="32"/>
        </w:rPr>
        <w:t>县级以上林业主管部门应当定期组织林木种质资源调查，建立林木种质资源档案。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eastAsia="zh-CN"/>
        </w:rPr>
        <w:t>　</w:t>
      </w:r>
      <w:r>
        <w:rPr>
          <w:rFonts w:hint="eastAsia" w:ascii="仿宋" w:hAnsi="仿宋" w:eastAsia="仿宋" w:cs="仿宋"/>
          <w:sz w:val="32"/>
          <w:szCs w:val="32"/>
        </w:rPr>
        <w:t>任何单位和个人不得侵占林木种子生产基地、良种基地和科研基地或者擅自变更其用途。</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eastAsia="zh-CN"/>
        </w:rPr>
        <w:t>　</w:t>
      </w:r>
      <w:r>
        <w:rPr>
          <w:rFonts w:hint="eastAsia" w:ascii="仿宋" w:hAnsi="仿宋" w:eastAsia="仿宋" w:cs="仿宋"/>
          <w:sz w:val="32"/>
          <w:szCs w:val="32"/>
        </w:rPr>
        <w:t>主要林木品种在推广使用前应当依照法定程序通过国家级或者省级审定，申请者可以直接向省林木品种审定委员会或者国家林木品种审定委员会申请审定。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应当审定而未审定或者经审定未通过的，不得作为林木良种经营、推广。因生产确需使用，应当经省林业主管部门审核，报省林木品种审定委员会认定。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从省外同一适宜生态区的地域引种林木良种的，引种者应当将引种的品种和区域报省林业主管部门备案。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eastAsia="zh-CN"/>
        </w:rPr>
        <w:t>　</w:t>
      </w:r>
      <w:r>
        <w:rPr>
          <w:rFonts w:hint="eastAsia" w:ascii="仿宋" w:hAnsi="仿宋" w:eastAsia="仿宋" w:cs="仿宋"/>
          <w:sz w:val="32"/>
          <w:szCs w:val="32"/>
        </w:rPr>
        <w:t>省林木品种审定委员会承担林木品种的审定、认定工作。通过审定、认定的林木品种，由省林木品种审定委员会颁发良种证书，并由省林业主管部门公告。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省级审定通过的林木良种出现不可克服的严重缺陷等情形不宜继续推广、销售的，经省林木品种审定委员会审核确认后，撤销审定，由省林业主管部门发布公告，停止推广、销售。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eastAsia="zh-CN"/>
        </w:rPr>
        <w:t>　</w:t>
      </w:r>
      <w:r>
        <w:rPr>
          <w:rFonts w:hint="eastAsia" w:ascii="仿宋" w:hAnsi="仿宋" w:eastAsia="仿宋" w:cs="仿宋"/>
          <w:sz w:val="32"/>
          <w:szCs w:val="32"/>
        </w:rPr>
        <w:t>主要林木种子生产经营实行许可制度。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从事林木种子生产经营的单位和个人，应当按照《中华人民共和国种子法》及国家和省林业主管部门的有关规定申领林木种子生产经营许可证。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省直国有林管理局的林木种子生产经营许可证由省林业主管部门核发。</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县级以上林业主管部门应当在收到林木种子生产经营许可证的申请和有关材料之日起15个工作日内办理完毕。对符合条件的签署审核意见或者核发许可证；不符合条件的应当书面说明理由，退还有关材料。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eastAsia="zh-CN"/>
        </w:rPr>
        <w:t>　</w:t>
      </w:r>
      <w:r>
        <w:rPr>
          <w:rFonts w:hint="eastAsia" w:ascii="仿宋" w:hAnsi="仿宋" w:eastAsia="仿宋" w:cs="仿宋"/>
          <w:sz w:val="32"/>
          <w:szCs w:val="32"/>
        </w:rPr>
        <w:t>在国有、集体林内采集林木种子的，由当地林业主管部门或者省直国有林管理局统一组织；在国家或者省林木种子生产基地采集种子的，由基地经营者组织。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禁止抢采掠青、毁坏母树，禁止在劣质林内、劣质母树上采集种子。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应当加大对林木种业发展的支持。对林木品种选育、生产、示范推广、种质资源保护、种子储备以及林木良种制种基地给予扶持。可以采取保险费补贴等措施支持发展林木种业生产保险，将先进适用的林木制种采种机械纳入农机具购置补贴范围。根据实际采取林木良种补贴措施，重点扶持本地优良乡土树种的选育和推广。</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eastAsia="zh-CN"/>
        </w:rPr>
        <w:t>　</w:t>
      </w:r>
      <w:r>
        <w:rPr>
          <w:rFonts w:hint="eastAsia" w:ascii="仿宋" w:hAnsi="仿宋" w:eastAsia="仿宋" w:cs="仿宋"/>
          <w:sz w:val="32"/>
          <w:szCs w:val="32"/>
        </w:rPr>
        <w:t>生产、经营、储藏、使用林木种子应当进行质量检验。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主管部门可以委托林木种子质量检验机构对林木种子质量进行检验。林木种子质量检验机构应当具备国家规定的检测条件和能力，并经省质量技术监督部门计量认证和省林业主管部门考核合格。检验林木种子质量应当按照国家规定的检验规程进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未经检验或者检验不合格的林木种子，不得调出、调入和使用。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飞播造林使用的林木种子应当经省林木种子质量检验机构检验。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eastAsia="zh-CN"/>
        </w:rPr>
        <w:t>　</w:t>
      </w:r>
      <w:r>
        <w:rPr>
          <w:rFonts w:hint="eastAsia" w:ascii="仿宋" w:hAnsi="仿宋" w:eastAsia="仿宋" w:cs="仿宋"/>
          <w:sz w:val="32"/>
          <w:szCs w:val="32"/>
        </w:rPr>
        <w:t>从事林木品种选育和林木种子生产、经营以及管理的单位和个人应当遵守有关植物检疫法律、行政法规的规定，防止植物危险性病、虫害及其他有害生物的传播和蔓延。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跨县以上行政区域调运林木种子应当附有林木种子植物检疫证书、质量检验合格证书、林木种子生产经营许可证副本或者复印件，同时应当附有标签和使用说明。</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eastAsia="zh-CN"/>
        </w:rPr>
        <w:t>　</w:t>
      </w:r>
      <w:r>
        <w:rPr>
          <w:rFonts w:hint="eastAsia" w:ascii="仿宋" w:hAnsi="仿宋" w:eastAsia="仿宋" w:cs="仿宋"/>
          <w:sz w:val="32"/>
          <w:szCs w:val="32"/>
        </w:rPr>
        <w:t>林木种子经营者应当遵守有关法律、法规的规定，经营的林木种子必须符合国家或者省级质量标准，对种子质量负责。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eastAsia="zh-CN"/>
        </w:rPr>
        <w:t>　</w:t>
      </w:r>
      <w:r>
        <w:rPr>
          <w:rFonts w:hint="eastAsia" w:ascii="仿宋" w:hAnsi="仿宋" w:eastAsia="仿宋" w:cs="仿宋"/>
          <w:sz w:val="32"/>
          <w:szCs w:val="32"/>
        </w:rPr>
        <w:t>因林木种子质量发生纠纷的，当事人可以向林木种子质量检验机构提出检验申请。当事人对检验结果有异议的，可在收到检验报告之日起15日内，向上一级林木种子质量检验机构提出复检申请。</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eastAsia="zh-CN"/>
        </w:rPr>
        <w:t>　</w:t>
      </w:r>
      <w:r>
        <w:rPr>
          <w:rFonts w:hint="eastAsia" w:ascii="仿宋" w:hAnsi="仿宋" w:eastAsia="仿宋" w:cs="仿宋"/>
          <w:sz w:val="32"/>
          <w:szCs w:val="32"/>
        </w:rPr>
        <w:t>林木种子使用者因种子质量问题或者因种子的标签和使用说明标注的内容不真实，遭受损失的，种子使用者可以向出售种子的经营者要求赔偿，也可以向种子生产者或者其他经营者要求赔偿。</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eastAsia="zh-CN"/>
        </w:rPr>
        <w:t>　</w:t>
      </w:r>
      <w:r>
        <w:rPr>
          <w:rFonts w:hint="eastAsia" w:ascii="仿宋" w:hAnsi="仿宋" w:eastAsia="仿宋" w:cs="仿宋"/>
          <w:sz w:val="32"/>
          <w:szCs w:val="32"/>
        </w:rPr>
        <w:t>县级以上林业主管部门应当建立举报制度，接受林木种子生产、经营违法行为的举报，并及时查处。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eastAsia="zh-CN"/>
        </w:rPr>
        <w:t>　</w:t>
      </w:r>
      <w:r>
        <w:rPr>
          <w:rFonts w:hint="eastAsia" w:ascii="仿宋" w:hAnsi="仿宋" w:eastAsia="仿宋" w:cs="仿宋"/>
          <w:sz w:val="32"/>
          <w:szCs w:val="32"/>
        </w:rPr>
        <w:t>林木种子执法人员依法执行公务时，应当出示行政执法证件。查处林木种子生产、经营违法行为时，可以对林木种子生产、经营、贮运场所实施现场检查，查阅、复制当事人证照、合同、发票等有关资料。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违反本条例第十一条第二款规定，经营、推广应当审定而未经审定通过的林木种子的，由县级以上林业主管部门责令停止经营、推广，没收种子和违法所得，并处以二万元以上二十万元以下罚款；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eastAsia="zh-CN"/>
        </w:rPr>
        <w:t>　</w:t>
      </w:r>
      <w:r>
        <w:rPr>
          <w:rFonts w:hint="eastAsia" w:ascii="仿宋" w:hAnsi="仿宋" w:eastAsia="仿宋" w:cs="仿宋"/>
          <w:sz w:val="32"/>
          <w:szCs w:val="32"/>
        </w:rPr>
        <w:t>县级以上林业主管部门和种子管理机构及其工作人员，有下列行为之一的，对直接负责的主管人员和直接责任人员，由所在单位或者上级主管部门依法给予行政处分；构成犯罪的，依法追究刑事责任: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（一）参与和从事林木种子生产、经营活动的；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（二）违反规定条件核发或者无正当理由拒绝核发林木种子生产经营许可证的；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（三）核发许可证和检验种子质量工作中乱收费的；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（四）侵犯林木种子生产者、经营者、使用者合法权益的。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eastAsia="zh-CN"/>
        </w:rPr>
        <w:t>　</w:t>
      </w:r>
      <w:r>
        <w:rPr>
          <w:rFonts w:hint="eastAsia" w:ascii="仿宋" w:hAnsi="仿宋" w:eastAsia="仿宋" w:cs="仿宋"/>
          <w:sz w:val="32"/>
          <w:szCs w:val="32"/>
        </w:rPr>
        <w:t>县级以上林业主管部门可以委托符合法定条件的林木种子管理机构或者其他组织行使本条例规定的林木种子执法相关工作。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eastAsia="zh-CN"/>
        </w:rPr>
        <w:t>　</w:t>
      </w:r>
      <w:r>
        <w:rPr>
          <w:rFonts w:hint="eastAsia" w:ascii="仿宋" w:hAnsi="仿宋" w:eastAsia="仿宋" w:cs="仿宋"/>
          <w:sz w:val="32"/>
          <w:szCs w:val="32"/>
        </w:rPr>
        <w:t>本条例自2004年1月1日起施行。1995年5月18日山西省第八届人民代表大会常务委员会第十五次会议通过、1997年5月27日山西省第八届人民代表大会常务委员会第二十八次会议修改的《山西省林木种子管理条例》同时废止。</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A7996"/>
    <w:rsid w:val="002119C9"/>
    <w:rsid w:val="00214EAE"/>
    <w:rsid w:val="00330CBB"/>
    <w:rsid w:val="00967EF8"/>
    <w:rsid w:val="00E03E7B"/>
    <w:rsid w:val="010D17E5"/>
    <w:rsid w:val="011E0E2A"/>
    <w:rsid w:val="012D4974"/>
    <w:rsid w:val="01783C46"/>
    <w:rsid w:val="017C454C"/>
    <w:rsid w:val="01AD7081"/>
    <w:rsid w:val="01BD5058"/>
    <w:rsid w:val="024F1575"/>
    <w:rsid w:val="028B6C91"/>
    <w:rsid w:val="02A938FA"/>
    <w:rsid w:val="02BD3269"/>
    <w:rsid w:val="03114657"/>
    <w:rsid w:val="03144579"/>
    <w:rsid w:val="034403E2"/>
    <w:rsid w:val="03C74FE3"/>
    <w:rsid w:val="04844256"/>
    <w:rsid w:val="04D25B7D"/>
    <w:rsid w:val="04EA4733"/>
    <w:rsid w:val="05841F30"/>
    <w:rsid w:val="058C3A85"/>
    <w:rsid w:val="059278DC"/>
    <w:rsid w:val="05A50265"/>
    <w:rsid w:val="05E87B9F"/>
    <w:rsid w:val="05FD48C3"/>
    <w:rsid w:val="06094AB0"/>
    <w:rsid w:val="06142885"/>
    <w:rsid w:val="061C24EB"/>
    <w:rsid w:val="06220FFA"/>
    <w:rsid w:val="062A1858"/>
    <w:rsid w:val="069F4B87"/>
    <w:rsid w:val="06B47F40"/>
    <w:rsid w:val="06D00CFD"/>
    <w:rsid w:val="06EA5359"/>
    <w:rsid w:val="071252BE"/>
    <w:rsid w:val="07133161"/>
    <w:rsid w:val="071E7A42"/>
    <w:rsid w:val="0738376B"/>
    <w:rsid w:val="07394536"/>
    <w:rsid w:val="074A6AD2"/>
    <w:rsid w:val="07502FA3"/>
    <w:rsid w:val="075B36C7"/>
    <w:rsid w:val="077B6704"/>
    <w:rsid w:val="07C811A3"/>
    <w:rsid w:val="08371B13"/>
    <w:rsid w:val="083838D8"/>
    <w:rsid w:val="08996CD3"/>
    <w:rsid w:val="08A22CD6"/>
    <w:rsid w:val="09597EEF"/>
    <w:rsid w:val="09626C1C"/>
    <w:rsid w:val="0966212B"/>
    <w:rsid w:val="09915608"/>
    <w:rsid w:val="099826A7"/>
    <w:rsid w:val="099A7996"/>
    <w:rsid w:val="09F20C76"/>
    <w:rsid w:val="0A7E62AB"/>
    <w:rsid w:val="0B573088"/>
    <w:rsid w:val="0B693CFB"/>
    <w:rsid w:val="0B812FC7"/>
    <w:rsid w:val="0BD0661F"/>
    <w:rsid w:val="0BDF0CC5"/>
    <w:rsid w:val="0BED5F26"/>
    <w:rsid w:val="0BF76117"/>
    <w:rsid w:val="0C222EB4"/>
    <w:rsid w:val="0C2D3234"/>
    <w:rsid w:val="0C783D9A"/>
    <w:rsid w:val="0C883113"/>
    <w:rsid w:val="0C9A054B"/>
    <w:rsid w:val="0CEC3060"/>
    <w:rsid w:val="0D6E09A4"/>
    <w:rsid w:val="0D701A83"/>
    <w:rsid w:val="0D9131AD"/>
    <w:rsid w:val="0D9E12CD"/>
    <w:rsid w:val="0DCF5720"/>
    <w:rsid w:val="0DD82307"/>
    <w:rsid w:val="0DE86FB9"/>
    <w:rsid w:val="0E325B01"/>
    <w:rsid w:val="0F001DB6"/>
    <w:rsid w:val="0F935F43"/>
    <w:rsid w:val="0FB07253"/>
    <w:rsid w:val="0FE3128D"/>
    <w:rsid w:val="100F0C27"/>
    <w:rsid w:val="10202252"/>
    <w:rsid w:val="10560F1C"/>
    <w:rsid w:val="106C091E"/>
    <w:rsid w:val="1094247A"/>
    <w:rsid w:val="10C40006"/>
    <w:rsid w:val="10C724D9"/>
    <w:rsid w:val="10DB05D4"/>
    <w:rsid w:val="11102891"/>
    <w:rsid w:val="112A5842"/>
    <w:rsid w:val="11476510"/>
    <w:rsid w:val="114E07AF"/>
    <w:rsid w:val="117D1C22"/>
    <w:rsid w:val="11BB2FCF"/>
    <w:rsid w:val="11DD384E"/>
    <w:rsid w:val="12083E62"/>
    <w:rsid w:val="12417F1D"/>
    <w:rsid w:val="12592C9B"/>
    <w:rsid w:val="126B395B"/>
    <w:rsid w:val="1288266D"/>
    <w:rsid w:val="129C71B2"/>
    <w:rsid w:val="12B53ED0"/>
    <w:rsid w:val="12B85C48"/>
    <w:rsid w:val="12D70A77"/>
    <w:rsid w:val="12DA6F7B"/>
    <w:rsid w:val="12F542A3"/>
    <w:rsid w:val="12FA0264"/>
    <w:rsid w:val="130763C4"/>
    <w:rsid w:val="132A0194"/>
    <w:rsid w:val="134B1AC9"/>
    <w:rsid w:val="1357201F"/>
    <w:rsid w:val="135C626C"/>
    <w:rsid w:val="13653346"/>
    <w:rsid w:val="137911E6"/>
    <w:rsid w:val="13864063"/>
    <w:rsid w:val="13A95F6B"/>
    <w:rsid w:val="13F37389"/>
    <w:rsid w:val="14125665"/>
    <w:rsid w:val="1437432E"/>
    <w:rsid w:val="14434CBF"/>
    <w:rsid w:val="148933F5"/>
    <w:rsid w:val="14CD7273"/>
    <w:rsid w:val="14F65ACC"/>
    <w:rsid w:val="15393BBC"/>
    <w:rsid w:val="156A7848"/>
    <w:rsid w:val="15BB2843"/>
    <w:rsid w:val="15C42212"/>
    <w:rsid w:val="15C60615"/>
    <w:rsid w:val="15D53202"/>
    <w:rsid w:val="15D75AC2"/>
    <w:rsid w:val="15FA3A52"/>
    <w:rsid w:val="16EA3E32"/>
    <w:rsid w:val="16EB0B1B"/>
    <w:rsid w:val="171F6A79"/>
    <w:rsid w:val="17356A3F"/>
    <w:rsid w:val="1749235F"/>
    <w:rsid w:val="17545993"/>
    <w:rsid w:val="178C4867"/>
    <w:rsid w:val="17D63ABC"/>
    <w:rsid w:val="17E92049"/>
    <w:rsid w:val="180B1A8E"/>
    <w:rsid w:val="180D3DB0"/>
    <w:rsid w:val="182A11A6"/>
    <w:rsid w:val="184A3002"/>
    <w:rsid w:val="184C7538"/>
    <w:rsid w:val="18572EA6"/>
    <w:rsid w:val="188D198A"/>
    <w:rsid w:val="18AB2194"/>
    <w:rsid w:val="18CF3FD6"/>
    <w:rsid w:val="18DF3F41"/>
    <w:rsid w:val="18F92C49"/>
    <w:rsid w:val="19400458"/>
    <w:rsid w:val="19742398"/>
    <w:rsid w:val="19CF30BE"/>
    <w:rsid w:val="19D64ED4"/>
    <w:rsid w:val="19DB4DE8"/>
    <w:rsid w:val="1A08663E"/>
    <w:rsid w:val="1A1377C7"/>
    <w:rsid w:val="1A9B60CF"/>
    <w:rsid w:val="1AD81D13"/>
    <w:rsid w:val="1B137187"/>
    <w:rsid w:val="1B623D3A"/>
    <w:rsid w:val="1BC7480A"/>
    <w:rsid w:val="1BEB2F3F"/>
    <w:rsid w:val="1BF17C2E"/>
    <w:rsid w:val="1BF96A87"/>
    <w:rsid w:val="1C13020A"/>
    <w:rsid w:val="1C134475"/>
    <w:rsid w:val="1C3F2472"/>
    <w:rsid w:val="1C4D3BF3"/>
    <w:rsid w:val="1C5955FA"/>
    <w:rsid w:val="1CAD1E0C"/>
    <w:rsid w:val="1CD81C7A"/>
    <w:rsid w:val="1D0F12F5"/>
    <w:rsid w:val="1D716C71"/>
    <w:rsid w:val="1D72474A"/>
    <w:rsid w:val="1D832D96"/>
    <w:rsid w:val="1D9A24C2"/>
    <w:rsid w:val="1D9F6938"/>
    <w:rsid w:val="1DE12B35"/>
    <w:rsid w:val="1DFC66B1"/>
    <w:rsid w:val="1E3744C6"/>
    <w:rsid w:val="1E3F5EE7"/>
    <w:rsid w:val="1E572FC0"/>
    <w:rsid w:val="1E580F40"/>
    <w:rsid w:val="1E6A1354"/>
    <w:rsid w:val="1E7031E5"/>
    <w:rsid w:val="1E7C281C"/>
    <w:rsid w:val="1E7D277B"/>
    <w:rsid w:val="1E816EE7"/>
    <w:rsid w:val="1E9A1B72"/>
    <w:rsid w:val="1EC07544"/>
    <w:rsid w:val="1EE62D3A"/>
    <w:rsid w:val="1F25664C"/>
    <w:rsid w:val="1F316407"/>
    <w:rsid w:val="1F555A00"/>
    <w:rsid w:val="1F8F2879"/>
    <w:rsid w:val="1FDB2666"/>
    <w:rsid w:val="1FE2484F"/>
    <w:rsid w:val="1FEB2D20"/>
    <w:rsid w:val="20570FE5"/>
    <w:rsid w:val="207F6B8C"/>
    <w:rsid w:val="20954E32"/>
    <w:rsid w:val="20C839FD"/>
    <w:rsid w:val="20DA0BB5"/>
    <w:rsid w:val="20ED7534"/>
    <w:rsid w:val="212D1DFA"/>
    <w:rsid w:val="21333BBB"/>
    <w:rsid w:val="21537527"/>
    <w:rsid w:val="215E606C"/>
    <w:rsid w:val="21762202"/>
    <w:rsid w:val="21A90D19"/>
    <w:rsid w:val="21AD3B3D"/>
    <w:rsid w:val="21BB2CCD"/>
    <w:rsid w:val="21C47272"/>
    <w:rsid w:val="22101BAF"/>
    <w:rsid w:val="22200872"/>
    <w:rsid w:val="22677540"/>
    <w:rsid w:val="22B465DB"/>
    <w:rsid w:val="234C645F"/>
    <w:rsid w:val="23833DB3"/>
    <w:rsid w:val="238A5856"/>
    <w:rsid w:val="23E507F4"/>
    <w:rsid w:val="24545A4A"/>
    <w:rsid w:val="24931B42"/>
    <w:rsid w:val="24B954CE"/>
    <w:rsid w:val="24DF4A86"/>
    <w:rsid w:val="24E8540B"/>
    <w:rsid w:val="24FB638E"/>
    <w:rsid w:val="25015BDC"/>
    <w:rsid w:val="250A0CEB"/>
    <w:rsid w:val="250E0FEB"/>
    <w:rsid w:val="251C3281"/>
    <w:rsid w:val="25446492"/>
    <w:rsid w:val="255039DC"/>
    <w:rsid w:val="25557933"/>
    <w:rsid w:val="255979A6"/>
    <w:rsid w:val="25A10B96"/>
    <w:rsid w:val="25A56C8A"/>
    <w:rsid w:val="25D92234"/>
    <w:rsid w:val="25E13975"/>
    <w:rsid w:val="25EF7306"/>
    <w:rsid w:val="2604111A"/>
    <w:rsid w:val="261058A9"/>
    <w:rsid w:val="26647D69"/>
    <w:rsid w:val="26824506"/>
    <w:rsid w:val="268F12BC"/>
    <w:rsid w:val="26A80F30"/>
    <w:rsid w:val="26A919AC"/>
    <w:rsid w:val="26F929DC"/>
    <w:rsid w:val="27183F5A"/>
    <w:rsid w:val="27891AE9"/>
    <w:rsid w:val="279610F2"/>
    <w:rsid w:val="27BB72B3"/>
    <w:rsid w:val="27BF6D13"/>
    <w:rsid w:val="281812E1"/>
    <w:rsid w:val="283304DF"/>
    <w:rsid w:val="2863072E"/>
    <w:rsid w:val="287B2657"/>
    <w:rsid w:val="288E77DB"/>
    <w:rsid w:val="28A35435"/>
    <w:rsid w:val="28CC739C"/>
    <w:rsid w:val="28E51F7E"/>
    <w:rsid w:val="28FF5F1D"/>
    <w:rsid w:val="299533C5"/>
    <w:rsid w:val="299C6864"/>
    <w:rsid w:val="29CE34B7"/>
    <w:rsid w:val="29D21FA9"/>
    <w:rsid w:val="2A2136F6"/>
    <w:rsid w:val="2A520722"/>
    <w:rsid w:val="2A810A9F"/>
    <w:rsid w:val="2AFA7619"/>
    <w:rsid w:val="2B246935"/>
    <w:rsid w:val="2BDC5365"/>
    <w:rsid w:val="2BDE08CA"/>
    <w:rsid w:val="2C00365F"/>
    <w:rsid w:val="2C382E64"/>
    <w:rsid w:val="2C3B6737"/>
    <w:rsid w:val="2C577215"/>
    <w:rsid w:val="2C7A3521"/>
    <w:rsid w:val="2D0A55BE"/>
    <w:rsid w:val="2D1C71C4"/>
    <w:rsid w:val="2D915AA5"/>
    <w:rsid w:val="2DBF179F"/>
    <w:rsid w:val="2DFA203F"/>
    <w:rsid w:val="2E452D96"/>
    <w:rsid w:val="2E4C01E4"/>
    <w:rsid w:val="2E624A81"/>
    <w:rsid w:val="2E7304D9"/>
    <w:rsid w:val="2E740F9C"/>
    <w:rsid w:val="2E8B30DA"/>
    <w:rsid w:val="2EA25BD9"/>
    <w:rsid w:val="2ECE37E8"/>
    <w:rsid w:val="2ED53B7E"/>
    <w:rsid w:val="2F135B91"/>
    <w:rsid w:val="2F153940"/>
    <w:rsid w:val="2F6B737F"/>
    <w:rsid w:val="2F8377DF"/>
    <w:rsid w:val="30016A11"/>
    <w:rsid w:val="305111A0"/>
    <w:rsid w:val="306D3F8F"/>
    <w:rsid w:val="30993075"/>
    <w:rsid w:val="30A562DB"/>
    <w:rsid w:val="30DE4A5B"/>
    <w:rsid w:val="31032791"/>
    <w:rsid w:val="3159667A"/>
    <w:rsid w:val="319456E4"/>
    <w:rsid w:val="3196140E"/>
    <w:rsid w:val="32106768"/>
    <w:rsid w:val="32135A5E"/>
    <w:rsid w:val="321A787B"/>
    <w:rsid w:val="32BC0004"/>
    <w:rsid w:val="332C7081"/>
    <w:rsid w:val="33396816"/>
    <w:rsid w:val="33553E5B"/>
    <w:rsid w:val="33974B7B"/>
    <w:rsid w:val="33974E8D"/>
    <w:rsid w:val="34047D7F"/>
    <w:rsid w:val="345F3C6D"/>
    <w:rsid w:val="34940907"/>
    <w:rsid w:val="34AA28C8"/>
    <w:rsid w:val="34BF7E10"/>
    <w:rsid w:val="3500108E"/>
    <w:rsid w:val="352D68DB"/>
    <w:rsid w:val="3545339A"/>
    <w:rsid w:val="3558624A"/>
    <w:rsid w:val="35B21CC2"/>
    <w:rsid w:val="35BD77CC"/>
    <w:rsid w:val="35CD10B0"/>
    <w:rsid w:val="360D1898"/>
    <w:rsid w:val="361542D6"/>
    <w:rsid w:val="363049AE"/>
    <w:rsid w:val="363C2F87"/>
    <w:rsid w:val="36413F43"/>
    <w:rsid w:val="36475D76"/>
    <w:rsid w:val="366318CE"/>
    <w:rsid w:val="367C5B11"/>
    <w:rsid w:val="369E5449"/>
    <w:rsid w:val="36C140E9"/>
    <w:rsid w:val="36C2483E"/>
    <w:rsid w:val="36CB1C1A"/>
    <w:rsid w:val="36FD60C8"/>
    <w:rsid w:val="3713028F"/>
    <w:rsid w:val="37243C98"/>
    <w:rsid w:val="377F62FD"/>
    <w:rsid w:val="378072C3"/>
    <w:rsid w:val="37C77DA6"/>
    <w:rsid w:val="37D62D09"/>
    <w:rsid w:val="381A4C48"/>
    <w:rsid w:val="382B0AF5"/>
    <w:rsid w:val="383C64E1"/>
    <w:rsid w:val="38404CB1"/>
    <w:rsid w:val="385F4DFB"/>
    <w:rsid w:val="38655A9B"/>
    <w:rsid w:val="387C11A3"/>
    <w:rsid w:val="388005B6"/>
    <w:rsid w:val="389A2C53"/>
    <w:rsid w:val="38F55792"/>
    <w:rsid w:val="39156D32"/>
    <w:rsid w:val="393B05CB"/>
    <w:rsid w:val="39743556"/>
    <w:rsid w:val="39BE74BF"/>
    <w:rsid w:val="39C26155"/>
    <w:rsid w:val="39D4738D"/>
    <w:rsid w:val="39FC0C41"/>
    <w:rsid w:val="3A0E0F75"/>
    <w:rsid w:val="3A3539FC"/>
    <w:rsid w:val="3A4C6059"/>
    <w:rsid w:val="3AA879DF"/>
    <w:rsid w:val="3ADD4A71"/>
    <w:rsid w:val="3AE578D5"/>
    <w:rsid w:val="3B146F48"/>
    <w:rsid w:val="3B2E56A9"/>
    <w:rsid w:val="3B522100"/>
    <w:rsid w:val="3B695AE9"/>
    <w:rsid w:val="3B946101"/>
    <w:rsid w:val="3B9542DF"/>
    <w:rsid w:val="3B9E245F"/>
    <w:rsid w:val="3BE8378F"/>
    <w:rsid w:val="3C101862"/>
    <w:rsid w:val="3C4B2DD1"/>
    <w:rsid w:val="3C6C0473"/>
    <w:rsid w:val="3C9C727E"/>
    <w:rsid w:val="3CB3157F"/>
    <w:rsid w:val="3CB656DD"/>
    <w:rsid w:val="3D6632AF"/>
    <w:rsid w:val="3DD22108"/>
    <w:rsid w:val="3DE32335"/>
    <w:rsid w:val="3DF10941"/>
    <w:rsid w:val="3E04187F"/>
    <w:rsid w:val="3E051E2C"/>
    <w:rsid w:val="3E3011DA"/>
    <w:rsid w:val="3E562A16"/>
    <w:rsid w:val="3E7F1964"/>
    <w:rsid w:val="3E8F153C"/>
    <w:rsid w:val="3EAB3E6A"/>
    <w:rsid w:val="3EAF6E8A"/>
    <w:rsid w:val="3EFC2B61"/>
    <w:rsid w:val="3F443DC1"/>
    <w:rsid w:val="3F630D2F"/>
    <w:rsid w:val="3F800516"/>
    <w:rsid w:val="3F872B79"/>
    <w:rsid w:val="3FB20BBC"/>
    <w:rsid w:val="3FC126C8"/>
    <w:rsid w:val="4059048F"/>
    <w:rsid w:val="408A7244"/>
    <w:rsid w:val="409A047D"/>
    <w:rsid w:val="40AC40D0"/>
    <w:rsid w:val="40B03FE7"/>
    <w:rsid w:val="40B45B37"/>
    <w:rsid w:val="411D6F95"/>
    <w:rsid w:val="413C074B"/>
    <w:rsid w:val="41404DB5"/>
    <w:rsid w:val="41462CA1"/>
    <w:rsid w:val="41710434"/>
    <w:rsid w:val="41B45B7F"/>
    <w:rsid w:val="41C9417D"/>
    <w:rsid w:val="41CC6B73"/>
    <w:rsid w:val="42743254"/>
    <w:rsid w:val="428110AF"/>
    <w:rsid w:val="4284544E"/>
    <w:rsid w:val="428F2C4A"/>
    <w:rsid w:val="42B16333"/>
    <w:rsid w:val="42B44228"/>
    <w:rsid w:val="431320B9"/>
    <w:rsid w:val="43227F4F"/>
    <w:rsid w:val="433065B6"/>
    <w:rsid w:val="434E4E1B"/>
    <w:rsid w:val="434F5A59"/>
    <w:rsid w:val="4386029B"/>
    <w:rsid w:val="4389701C"/>
    <w:rsid w:val="438D5883"/>
    <w:rsid w:val="43BD1527"/>
    <w:rsid w:val="43CF54E7"/>
    <w:rsid w:val="43DB4AD9"/>
    <w:rsid w:val="44166379"/>
    <w:rsid w:val="442D0705"/>
    <w:rsid w:val="443B02AD"/>
    <w:rsid w:val="444E17B2"/>
    <w:rsid w:val="446B70CF"/>
    <w:rsid w:val="446D2F29"/>
    <w:rsid w:val="44810F47"/>
    <w:rsid w:val="45977D7A"/>
    <w:rsid w:val="45B23377"/>
    <w:rsid w:val="45D3184B"/>
    <w:rsid w:val="45D92F2B"/>
    <w:rsid w:val="45E03C1B"/>
    <w:rsid w:val="45EC5BB0"/>
    <w:rsid w:val="45F42933"/>
    <w:rsid w:val="45FB305D"/>
    <w:rsid w:val="463C7A4B"/>
    <w:rsid w:val="463D48D6"/>
    <w:rsid w:val="4650124E"/>
    <w:rsid w:val="466274E4"/>
    <w:rsid w:val="468301F2"/>
    <w:rsid w:val="4685222A"/>
    <w:rsid w:val="468C5C4C"/>
    <w:rsid w:val="46A818F8"/>
    <w:rsid w:val="46AC79B4"/>
    <w:rsid w:val="46C8382F"/>
    <w:rsid w:val="46D26D7C"/>
    <w:rsid w:val="47036C33"/>
    <w:rsid w:val="478811C7"/>
    <w:rsid w:val="480E21DC"/>
    <w:rsid w:val="489B6677"/>
    <w:rsid w:val="48AA31FB"/>
    <w:rsid w:val="48BE502C"/>
    <w:rsid w:val="48D1117D"/>
    <w:rsid w:val="490B0673"/>
    <w:rsid w:val="49131F4A"/>
    <w:rsid w:val="491C0433"/>
    <w:rsid w:val="493C622A"/>
    <w:rsid w:val="496808E3"/>
    <w:rsid w:val="49692298"/>
    <w:rsid w:val="496C7170"/>
    <w:rsid w:val="498A6C1B"/>
    <w:rsid w:val="499C3EF0"/>
    <w:rsid w:val="49D40F26"/>
    <w:rsid w:val="4A0D75D7"/>
    <w:rsid w:val="4A16243C"/>
    <w:rsid w:val="4A662689"/>
    <w:rsid w:val="4A6B1D31"/>
    <w:rsid w:val="4A7D5232"/>
    <w:rsid w:val="4A804C8A"/>
    <w:rsid w:val="4AF378DC"/>
    <w:rsid w:val="4B7D11B1"/>
    <w:rsid w:val="4BBA7A20"/>
    <w:rsid w:val="4C3B6D4E"/>
    <w:rsid w:val="4C4A7296"/>
    <w:rsid w:val="4C7457AC"/>
    <w:rsid w:val="4C9801FF"/>
    <w:rsid w:val="4CB85CE9"/>
    <w:rsid w:val="4CE56BBB"/>
    <w:rsid w:val="4CF776C7"/>
    <w:rsid w:val="4D1568BE"/>
    <w:rsid w:val="4D282740"/>
    <w:rsid w:val="4D4D4D7E"/>
    <w:rsid w:val="4D5A4660"/>
    <w:rsid w:val="4E460ADE"/>
    <w:rsid w:val="4E565E66"/>
    <w:rsid w:val="4E9E0B27"/>
    <w:rsid w:val="4EA44A6A"/>
    <w:rsid w:val="4EAE630A"/>
    <w:rsid w:val="4EAF366B"/>
    <w:rsid w:val="4EBE01AC"/>
    <w:rsid w:val="4F50228F"/>
    <w:rsid w:val="4F56450C"/>
    <w:rsid w:val="4F5E42F8"/>
    <w:rsid w:val="4F804CE7"/>
    <w:rsid w:val="4FF227CF"/>
    <w:rsid w:val="50000551"/>
    <w:rsid w:val="5013242F"/>
    <w:rsid w:val="50544C7F"/>
    <w:rsid w:val="50C31622"/>
    <w:rsid w:val="50CF0D30"/>
    <w:rsid w:val="50FA054C"/>
    <w:rsid w:val="511E23C2"/>
    <w:rsid w:val="513E2E36"/>
    <w:rsid w:val="51525E53"/>
    <w:rsid w:val="517F3D8C"/>
    <w:rsid w:val="51C615BF"/>
    <w:rsid w:val="51E2595A"/>
    <w:rsid w:val="52231F12"/>
    <w:rsid w:val="523D1EA2"/>
    <w:rsid w:val="52B504F7"/>
    <w:rsid w:val="52D52B6A"/>
    <w:rsid w:val="52E007D0"/>
    <w:rsid w:val="530261CD"/>
    <w:rsid w:val="53342B30"/>
    <w:rsid w:val="5347350F"/>
    <w:rsid w:val="534E1A85"/>
    <w:rsid w:val="5352725A"/>
    <w:rsid w:val="53607E4A"/>
    <w:rsid w:val="536E1F30"/>
    <w:rsid w:val="539A66DE"/>
    <w:rsid w:val="53BA34DC"/>
    <w:rsid w:val="540263BC"/>
    <w:rsid w:val="540B1440"/>
    <w:rsid w:val="54231461"/>
    <w:rsid w:val="54410046"/>
    <w:rsid w:val="54773830"/>
    <w:rsid w:val="54AF09CA"/>
    <w:rsid w:val="550A2B9A"/>
    <w:rsid w:val="550B7A9F"/>
    <w:rsid w:val="556F39F7"/>
    <w:rsid w:val="55843242"/>
    <w:rsid w:val="55AA2252"/>
    <w:rsid w:val="55C136A4"/>
    <w:rsid w:val="55D03267"/>
    <w:rsid w:val="55D93F5A"/>
    <w:rsid w:val="55E845AB"/>
    <w:rsid w:val="56512834"/>
    <w:rsid w:val="565B02AD"/>
    <w:rsid w:val="56861C06"/>
    <w:rsid w:val="56B34CB8"/>
    <w:rsid w:val="56E967D2"/>
    <w:rsid w:val="56F50DA5"/>
    <w:rsid w:val="57055EDD"/>
    <w:rsid w:val="571F42DF"/>
    <w:rsid w:val="57B059FB"/>
    <w:rsid w:val="57C6738C"/>
    <w:rsid w:val="57F27B24"/>
    <w:rsid w:val="580C269B"/>
    <w:rsid w:val="589B488E"/>
    <w:rsid w:val="58A1278A"/>
    <w:rsid w:val="58BC2291"/>
    <w:rsid w:val="58D0069B"/>
    <w:rsid w:val="58D94029"/>
    <w:rsid w:val="58E94A12"/>
    <w:rsid w:val="58EC239B"/>
    <w:rsid w:val="59032C36"/>
    <w:rsid w:val="5914683A"/>
    <w:rsid w:val="593A2725"/>
    <w:rsid w:val="59664480"/>
    <w:rsid w:val="59773FBB"/>
    <w:rsid w:val="59850BF7"/>
    <w:rsid w:val="59A747E2"/>
    <w:rsid w:val="59B340EF"/>
    <w:rsid w:val="59E03FD4"/>
    <w:rsid w:val="5A145405"/>
    <w:rsid w:val="5A1F1C4B"/>
    <w:rsid w:val="5A1F34D8"/>
    <w:rsid w:val="5A350887"/>
    <w:rsid w:val="5A652C23"/>
    <w:rsid w:val="5AAE204E"/>
    <w:rsid w:val="5AB00BA6"/>
    <w:rsid w:val="5AE35F91"/>
    <w:rsid w:val="5B062C3C"/>
    <w:rsid w:val="5B0B4EDF"/>
    <w:rsid w:val="5B1B1204"/>
    <w:rsid w:val="5B36289D"/>
    <w:rsid w:val="5B4244B2"/>
    <w:rsid w:val="5B4C18B4"/>
    <w:rsid w:val="5BE1405A"/>
    <w:rsid w:val="5C3268F5"/>
    <w:rsid w:val="5C381546"/>
    <w:rsid w:val="5C3A20BC"/>
    <w:rsid w:val="5C3A659C"/>
    <w:rsid w:val="5C616BCA"/>
    <w:rsid w:val="5C7E2663"/>
    <w:rsid w:val="5CE8172F"/>
    <w:rsid w:val="5D2B090F"/>
    <w:rsid w:val="5D4662C3"/>
    <w:rsid w:val="5D5927B5"/>
    <w:rsid w:val="5D865EAA"/>
    <w:rsid w:val="5D8D42FD"/>
    <w:rsid w:val="5DDB03DA"/>
    <w:rsid w:val="5DFE065B"/>
    <w:rsid w:val="5E207F18"/>
    <w:rsid w:val="5E5F13BD"/>
    <w:rsid w:val="5E6E54D5"/>
    <w:rsid w:val="5E9905D3"/>
    <w:rsid w:val="5EBD2000"/>
    <w:rsid w:val="5EF911DF"/>
    <w:rsid w:val="5F654C6A"/>
    <w:rsid w:val="5FC00B56"/>
    <w:rsid w:val="5FD37CFF"/>
    <w:rsid w:val="5FD72AC5"/>
    <w:rsid w:val="5FF155F2"/>
    <w:rsid w:val="5FF70799"/>
    <w:rsid w:val="5FFC12C2"/>
    <w:rsid w:val="60107753"/>
    <w:rsid w:val="603C1A52"/>
    <w:rsid w:val="604E621A"/>
    <w:rsid w:val="60716B47"/>
    <w:rsid w:val="60880B75"/>
    <w:rsid w:val="60A06AEB"/>
    <w:rsid w:val="60AA75A5"/>
    <w:rsid w:val="60B34FE3"/>
    <w:rsid w:val="611E70C2"/>
    <w:rsid w:val="6133155C"/>
    <w:rsid w:val="61BD6F6F"/>
    <w:rsid w:val="62200F00"/>
    <w:rsid w:val="62653330"/>
    <w:rsid w:val="626815A8"/>
    <w:rsid w:val="626930DA"/>
    <w:rsid w:val="629C2F2D"/>
    <w:rsid w:val="629D3E1F"/>
    <w:rsid w:val="62C35097"/>
    <w:rsid w:val="62C91BE9"/>
    <w:rsid w:val="62D05072"/>
    <w:rsid w:val="62F325CF"/>
    <w:rsid w:val="62FA5465"/>
    <w:rsid w:val="631C22E2"/>
    <w:rsid w:val="63271CDF"/>
    <w:rsid w:val="633B2919"/>
    <w:rsid w:val="635D4851"/>
    <w:rsid w:val="63653CE4"/>
    <w:rsid w:val="637B6989"/>
    <w:rsid w:val="638B40C5"/>
    <w:rsid w:val="63950FD4"/>
    <w:rsid w:val="63B7122A"/>
    <w:rsid w:val="63F26950"/>
    <w:rsid w:val="64116B54"/>
    <w:rsid w:val="641B3BA6"/>
    <w:rsid w:val="645E0475"/>
    <w:rsid w:val="647E22CA"/>
    <w:rsid w:val="6490581F"/>
    <w:rsid w:val="64A13740"/>
    <w:rsid w:val="64C45BCA"/>
    <w:rsid w:val="651068C9"/>
    <w:rsid w:val="65160E0A"/>
    <w:rsid w:val="652A6376"/>
    <w:rsid w:val="65512DEA"/>
    <w:rsid w:val="656B7F46"/>
    <w:rsid w:val="657B6763"/>
    <w:rsid w:val="65871A95"/>
    <w:rsid w:val="65A711EF"/>
    <w:rsid w:val="65BC0D8F"/>
    <w:rsid w:val="65BF3B74"/>
    <w:rsid w:val="65DB65F6"/>
    <w:rsid w:val="65E43D89"/>
    <w:rsid w:val="662029D8"/>
    <w:rsid w:val="66383F0D"/>
    <w:rsid w:val="66B64C88"/>
    <w:rsid w:val="66D44822"/>
    <w:rsid w:val="66DC6D5E"/>
    <w:rsid w:val="67020454"/>
    <w:rsid w:val="670F54CC"/>
    <w:rsid w:val="675103FB"/>
    <w:rsid w:val="679651AC"/>
    <w:rsid w:val="67A71D65"/>
    <w:rsid w:val="67AA300D"/>
    <w:rsid w:val="67AC7FC8"/>
    <w:rsid w:val="67BB6320"/>
    <w:rsid w:val="67C27E08"/>
    <w:rsid w:val="681D2B48"/>
    <w:rsid w:val="684909CD"/>
    <w:rsid w:val="684B2D6D"/>
    <w:rsid w:val="688A04AD"/>
    <w:rsid w:val="68A74AA2"/>
    <w:rsid w:val="69623B25"/>
    <w:rsid w:val="697D047C"/>
    <w:rsid w:val="699313F9"/>
    <w:rsid w:val="6995729C"/>
    <w:rsid w:val="69B05C04"/>
    <w:rsid w:val="69D66F8A"/>
    <w:rsid w:val="69F25795"/>
    <w:rsid w:val="6A0F516E"/>
    <w:rsid w:val="6A142D37"/>
    <w:rsid w:val="6A2503D5"/>
    <w:rsid w:val="6A4D484B"/>
    <w:rsid w:val="6A6D5E4C"/>
    <w:rsid w:val="6A764FEA"/>
    <w:rsid w:val="6A771BAC"/>
    <w:rsid w:val="6A940A44"/>
    <w:rsid w:val="6AA91574"/>
    <w:rsid w:val="6AB73161"/>
    <w:rsid w:val="6B8477A8"/>
    <w:rsid w:val="6B922928"/>
    <w:rsid w:val="6B9D4811"/>
    <w:rsid w:val="6BAC7497"/>
    <w:rsid w:val="6BB51863"/>
    <w:rsid w:val="6BDB44D5"/>
    <w:rsid w:val="6BE24C0A"/>
    <w:rsid w:val="6BF91B0A"/>
    <w:rsid w:val="6C3A4C07"/>
    <w:rsid w:val="6C64654C"/>
    <w:rsid w:val="6C810BFC"/>
    <w:rsid w:val="6CB338AF"/>
    <w:rsid w:val="6CC9243A"/>
    <w:rsid w:val="6CEE5F19"/>
    <w:rsid w:val="6D0F0B97"/>
    <w:rsid w:val="6D25482A"/>
    <w:rsid w:val="6D3B317B"/>
    <w:rsid w:val="6D4311CC"/>
    <w:rsid w:val="6D6A24BF"/>
    <w:rsid w:val="6D8F7DF9"/>
    <w:rsid w:val="6D90128C"/>
    <w:rsid w:val="6E150439"/>
    <w:rsid w:val="6E915BFC"/>
    <w:rsid w:val="6EA26C39"/>
    <w:rsid w:val="6EFA3CEE"/>
    <w:rsid w:val="6F0A2580"/>
    <w:rsid w:val="6F224848"/>
    <w:rsid w:val="6F294AE0"/>
    <w:rsid w:val="6F617B0E"/>
    <w:rsid w:val="6F963B89"/>
    <w:rsid w:val="6FB10D54"/>
    <w:rsid w:val="6FDC4359"/>
    <w:rsid w:val="6FDD0397"/>
    <w:rsid w:val="70072BBB"/>
    <w:rsid w:val="700F6013"/>
    <w:rsid w:val="702B0026"/>
    <w:rsid w:val="70301FB8"/>
    <w:rsid w:val="70453A69"/>
    <w:rsid w:val="705D0714"/>
    <w:rsid w:val="70DE06F8"/>
    <w:rsid w:val="70F22A25"/>
    <w:rsid w:val="70F44144"/>
    <w:rsid w:val="71360687"/>
    <w:rsid w:val="71446ED6"/>
    <w:rsid w:val="71735438"/>
    <w:rsid w:val="718C4977"/>
    <w:rsid w:val="719939E0"/>
    <w:rsid w:val="71A26A74"/>
    <w:rsid w:val="7230597E"/>
    <w:rsid w:val="724F3199"/>
    <w:rsid w:val="726E22EA"/>
    <w:rsid w:val="72787C51"/>
    <w:rsid w:val="72AB65D3"/>
    <w:rsid w:val="73AC26FE"/>
    <w:rsid w:val="73B03CC9"/>
    <w:rsid w:val="73D1296A"/>
    <w:rsid w:val="74332E3A"/>
    <w:rsid w:val="74345094"/>
    <w:rsid w:val="74542366"/>
    <w:rsid w:val="74900163"/>
    <w:rsid w:val="74B14DB6"/>
    <w:rsid w:val="74D713C7"/>
    <w:rsid w:val="75061250"/>
    <w:rsid w:val="75681058"/>
    <w:rsid w:val="75CF0B4C"/>
    <w:rsid w:val="76131D9F"/>
    <w:rsid w:val="76435E9D"/>
    <w:rsid w:val="7647018C"/>
    <w:rsid w:val="76505F3E"/>
    <w:rsid w:val="76652842"/>
    <w:rsid w:val="76676B78"/>
    <w:rsid w:val="768C16C3"/>
    <w:rsid w:val="76A72628"/>
    <w:rsid w:val="76AE20DD"/>
    <w:rsid w:val="76C55260"/>
    <w:rsid w:val="76C73D22"/>
    <w:rsid w:val="76D010B4"/>
    <w:rsid w:val="76DB65E7"/>
    <w:rsid w:val="76ED5B14"/>
    <w:rsid w:val="77240B0C"/>
    <w:rsid w:val="774112E6"/>
    <w:rsid w:val="776715ED"/>
    <w:rsid w:val="77697E85"/>
    <w:rsid w:val="777241FC"/>
    <w:rsid w:val="77795477"/>
    <w:rsid w:val="778A7014"/>
    <w:rsid w:val="77A622CB"/>
    <w:rsid w:val="77B96F31"/>
    <w:rsid w:val="77E50A84"/>
    <w:rsid w:val="77E76048"/>
    <w:rsid w:val="78CC4B0B"/>
    <w:rsid w:val="78DD2974"/>
    <w:rsid w:val="78DD431A"/>
    <w:rsid w:val="78FE3860"/>
    <w:rsid w:val="792C7ACF"/>
    <w:rsid w:val="793E717C"/>
    <w:rsid w:val="796A147F"/>
    <w:rsid w:val="79993321"/>
    <w:rsid w:val="79AB2CB2"/>
    <w:rsid w:val="79D42FB4"/>
    <w:rsid w:val="7A063762"/>
    <w:rsid w:val="7A145AC1"/>
    <w:rsid w:val="7A396D0F"/>
    <w:rsid w:val="7A5C4093"/>
    <w:rsid w:val="7A7A75FB"/>
    <w:rsid w:val="7A8C2925"/>
    <w:rsid w:val="7A9C2911"/>
    <w:rsid w:val="7AA1064C"/>
    <w:rsid w:val="7AF75B0A"/>
    <w:rsid w:val="7B7B3274"/>
    <w:rsid w:val="7B8B1389"/>
    <w:rsid w:val="7B992FA8"/>
    <w:rsid w:val="7BD123D2"/>
    <w:rsid w:val="7BF22E89"/>
    <w:rsid w:val="7BF32D60"/>
    <w:rsid w:val="7BF537EB"/>
    <w:rsid w:val="7BFA2C86"/>
    <w:rsid w:val="7C2D583F"/>
    <w:rsid w:val="7C45245E"/>
    <w:rsid w:val="7C6E4FA2"/>
    <w:rsid w:val="7C7959ED"/>
    <w:rsid w:val="7C9424C6"/>
    <w:rsid w:val="7C955753"/>
    <w:rsid w:val="7CA21E9F"/>
    <w:rsid w:val="7CB476D9"/>
    <w:rsid w:val="7CB73B54"/>
    <w:rsid w:val="7CB941EC"/>
    <w:rsid w:val="7CBC4475"/>
    <w:rsid w:val="7D132758"/>
    <w:rsid w:val="7D36685D"/>
    <w:rsid w:val="7DBB427A"/>
    <w:rsid w:val="7E0042E9"/>
    <w:rsid w:val="7E024542"/>
    <w:rsid w:val="7E465244"/>
    <w:rsid w:val="7E524D0E"/>
    <w:rsid w:val="7E5539B3"/>
    <w:rsid w:val="7E5F327D"/>
    <w:rsid w:val="7E5F6F82"/>
    <w:rsid w:val="7EAB58FF"/>
    <w:rsid w:val="7EFC7159"/>
    <w:rsid w:val="7F13430A"/>
    <w:rsid w:val="7F2C0CA9"/>
    <w:rsid w:val="7F40128D"/>
    <w:rsid w:val="7F532AA9"/>
    <w:rsid w:val="7F6C69B9"/>
    <w:rsid w:val="7F856FC3"/>
    <w:rsid w:val="7F8E08E7"/>
    <w:rsid w:val="7F986FAD"/>
    <w:rsid w:val="7F9F51C9"/>
    <w:rsid w:val="7FD2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2020-08-24T06:56:00Z</dcterms:created>
  <dc:creator>刘海龙</dc:creator>
  <cp:lastModifiedBy>YF-INT25</cp:lastModifiedBy>
  <dcterms:modified xsi:type="dcterms:W3CDTF">2020-09-07T01:54:48Z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